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3" w:type="dxa"/>
        <w:tblInd w:w="-9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7169"/>
        <w:gridCol w:w="2245"/>
      </w:tblGrid>
      <w:tr w:rsidR="00617FF8" w:rsidRPr="00567644" w14:paraId="797CB70D" w14:textId="77777777" w:rsidTr="00DE046D">
        <w:trPr>
          <w:trHeight w:val="620"/>
        </w:trPr>
        <w:tc>
          <w:tcPr>
            <w:tcW w:w="1829" w:type="dxa"/>
            <w:hideMark/>
          </w:tcPr>
          <w:p w14:paraId="796815AE" w14:textId="77777777" w:rsidR="00617FF8" w:rsidRPr="00567644" w:rsidRDefault="00617FF8" w:rsidP="0017255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67644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10077A5" wp14:editId="49FABEF8">
                  <wp:simplePos x="0" y="0"/>
                  <wp:positionH relativeFrom="column">
                    <wp:posOffset>926583</wp:posOffset>
                  </wp:positionH>
                  <wp:positionV relativeFrom="paragraph">
                    <wp:posOffset>18253</wp:posOffset>
                  </wp:positionV>
                  <wp:extent cx="755774" cy="577945"/>
                  <wp:effectExtent l="0" t="0" r="6350" b="0"/>
                  <wp:wrapNone/>
                  <wp:docPr id="3" name="Imagen 3" descr="Descripción: http://t2.gstatic.com/images?q=tbn:ANd9GcTYx-43QYDrC79nh8FPZObT4CIemrryPUA46uaTpJN4mwGnQQXV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t2.gstatic.com/images?q=tbn:ANd9GcTYx-43QYDrC79nh8FPZObT4CIemrryPUA46uaTpJN4mwGnQQXV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75" cy="59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9" w:type="dxa"/>
          </w:tcPr>
          <w:p w14:paraId="29149C70" w14:textId="77777777" w:rsidR="000773B9" w:rsidRDefault="000773B9" w:rsidP="003E51E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67644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37D1B9E" wp14:editId="619948F9">
                  <wp:simplePos x="0" y="0"/>
                  <wp:positionH relativeFrom="column">
                    <wp:posOffset>4284005</wp:posOffset>
                  </wp:positionH>
                  <wp:positionV relativeFrom="paragraph">
                    <wp:posOffset>71416</wp:posOffset>
                  </wp:positionV>
                  <wp:extent cx="584791" cy="648534"/>
                  <wp:effectExtent l="0" t="0" r="6350" b="0"/>
                  <wp:wrapNone/>
                  <wp:docPr id="9" name="Imagen 2" descr="Descripción: Descripción: Logo Instit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Logo Instit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33" cy="65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4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16C241A4" w14:textId="77777777" w:rsidR="000773B9" w:rsidRPr="000773B9" w:rsidRDefault="00617FF8" w:rsidP="000773B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773B9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INSTITUCION EDUCATIVA</w:t>
            </w:r>
          </w:p>
          <w:p w14:paraId="355CF8F6" w14:textId="77777777" w:rsidR="00617FF8" w:rsidRPr="000773B9" w:rsidRDefault="00617FF8" w:rsidP="000773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3B9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ALBERTO CARVAJAL BORRERO</w:t>
            </w:r>
          </w:p>
          <w:p w14:paraId="4AC7BAAD" w14:textId="77777777" w:rsidR="00617FF8" w:rsidRPr="000773B9" w:rsidRDefault="00DE046D" w:rsidP="003E51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617FF8" w:rsidRPr="000773B9">
              <w:rPr>
                <w:rFonts w:ascii="Arial" w:hAnsi="Arial" w:cs="Arial"/>
                <w:b/>
                <w:sz w:val="12"/>
                <w:szCs w:val="12"/>
              </w:rPr>
              <w:t>Aprobado por Resolución No. 1337 del 25 de junio de 2004</w:t>
            </w:r>
            <w:r w:rsidR="00617FF8" w:rsidRPr="000773B9">
              <w:rPr>
                <w:rFonts w:ascii="Arial" w:hAnsi="Arial" w:cs="Arial"/>
                <w:b/>
                <w:sz w:val="12"/>
                <w:szCs w:val="12"/>
                <w:lang w:val="es-CO"/>
              </w:rPr>
              <w:t>*Nit. 800.250.015-4</w:t>
            </w:r>
          </w:p>
          <w:p w14:paraId="6B51595C" w14:textId="77777777" w:rsidR="00617FF8" w:rsidRPr="000773B9" w:rsidRDefault="00DE046D" w:rsidP="003E51EE">
            <w:pPr>
              <w:contextualSpacing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pt-BR" w:eastAsia="en-US"/>
              </w:rPr>
            </w:pPr>
            <w:r w:rsidRPr="000773B9">
              <w:rPr>
                <w:rFonts w:ascii="Arial" w:hAnsi="Arial" w:cs="Arial"/>
                <w:b/>
                <w:sz w:val="12"/>
                <w:szCs w:val="12"/>
                <w:lang w:val="pt-BR"/>
              </w:rPr>
              <w:t xml:space="preserve">           </w:t>
            </w:r>
            <w:r w:rsidR="00617FF8" w:rsidRPr="000773B9">
              <w:rPr>
                <w:rFonts w:ascii="Arial" w:hAnsi="Arial" w:cs="Arial"/>
                <w:b/>
                <w:sz w:val="12"/>
                <w:szCs w:val="12"/>
                <w:lang w:val="pt-BR"/>
              </w:rPr>
              <w:t>*DANE No. 176001001681 *Código Icfes J.T. 066241*Código Icfes J.M. Mañana016899</w:t>
            </w:r>
          </w:p>
          <w:p w14:paraId="2ADE0872" w14:textId="77777777" w:rsidR="00DE046D" w:rsidRPr="000773B9" w:rsidRDefault="00DE046D" w:rsidP="00DE046D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pt-BR" w:eastAsia="en-US"/>
              </w:rPr>
            </w:pPr>
          </w:p>
          <w:p w14:paraId="22F6D828" w14:textId="77777777" w:rsidR="000773B9" w:rsidRDefault="000773B9" w:rsidP="00DE046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t-BR" w:eastAsia="en-US"/>
              </w:rPr>
            </w:pPr>
          </w:p>
          <w:p w14:paraId="105A829A" w14:textId="7826C8FB" w:rsidR="000773B9" w:rsidRPr="000773B9" w:rsidRDefault="00567644" w:rsidP="00DE046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73B9">
              <w:rPr>
                <w:rFonts w:ascii="Arial" w:eastAsia="Calibri" w:hAnsi="Arial" w:cs="Arial"/>
                <w:lang w:eastAsia="en-US"/>
              </w:rPr>
              <w:t>CIRCULAR No.4143.022.22.2.0</w:t>
            </w:r>
            <w:r w:rsidR="00925215">
              <w:rPr>
                <w:rFonts w:ascii="Arial" w:eastAsia="Calibri" w:hAnsi="Arial" w:cs="Arial"/>
                <w:lang w:eastAsia="en-US"/>
              </w:rPr>
              <w:t>0</w:t>
            </w:r>
            <w:r w:rsidR="004234DD">
              <w:rPr>
                <w:rFonts w:ascii="Arial" w:eastAsia="Calibri" w:hAnsi="Arial" w:cs="Arial"/>
                <w:lang w:eastAsia="en-US"/>
              </w:rPr>
              <w:t>8</w:t>
            </w:r>
          </w:p>
          <w:p w14:paraId="7B50FA60" w14:textId="22D992A6" w:rsidR="00617FF8" w:rsidRPr="000773B9" w:rsidRDefault="00DE046D" w:rsidP="00DE046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7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67644" w:rsidRPr="00077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 </w:t>
            </w:r>
            <w:proofErr w:type="gramStart"/>
            <w:r w:rsidR="009252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Febrero</w:t>
            </w:r>
            <w:proofErr w:type="gramEnd"/>
            <w:r w:rsidR="0092521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17</w:t>
            </w:r>
            <w:r w:rsidR="00C35CB7" w:rsidRPr="000773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202</w:t>
            </w:r>
            <w:r w:rsidR="004234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14:paraId="6CA22A0F" w14:textId="77777777" w:rsidR="000773B9" w:rsidRPr="000773B9" w:rsidRDefault="000773B9" w:rsidP="00DE046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43484F3" w14:textId="77777777" w:rsidR="000773B9" w:rsidRPr="00C35CB7" w:rsidRDefault="000773B9" w:rsidP="00DE046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  <w:hideMark/>
          </w:tcPr>
          <w:p w14:paraId="0DDD2FBA" w14:textId="77777777" w:rsidR="00617FF8" w:rsidRPr="00567644" w:rsidRDefault="00617FF8" w:rsidP="0017255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0876EAD" w14:textId="77777777" w:rsidR="00E767FA" w:rsidRDefault="00E767FA" w:rsidP="00040334">
      <w:pPr>
        <w:jc w:val="both"/>
        <w:rPr>
          <w:rFonts w:ascii="Arial" w:hAnsi="Arial" w:cs="Arial"/>
          <w:lang w:val="es-MX"/>
        </w:rPr>
      </w:pPr>
      <w:r w:rsidRPr="000773B9">
        <w:rPr>
          <w:rFonts w:ascii="Arial" w:hAnsi="Arial" w:cs="Arial"/>
        </w:rPr>
        <w:t>Para:</w:t>
      </w:r>
      <w:r w:rsidRPr="000773B9">
        <w:rPr>
          <w:rFonts w:ascii="Arial" w:hAnsi="Arial" w:cs="Arial"/>
        </w:rPr>
        <w:tab/>
      </w:r>
      <w:r w:rsidRPr="000773B9">
        <w:rPr>
          <w:rFonts w:ascii="Arial" w:hAnsi="Arial" w:cs="Arial"/>
        </w:rPr>
        <w:tab/>
      </w:r>
      <w:r w:rsidR="00925215">
        <w:rPr>
          <w:rFonts w:ascii="Arial" w:hAnsi="Arial" w:cs="Arial"/>
          <w:lang w:val="es-MX"/>
        </w:rPr>
        <w:t>Padres de Familia y/o Acudientes</w:t>
      </w:r>
    </w:p>
    <w:p w14:paraId="26ADAD8E" w14:textId="77777777" w:rsidR="00177DBE" w:rsidRDefault="0031543A" w:rsidP="0004033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</w:t>
      </w:r>
    </w:p>
    <w:p w14:paraId="6FE7D7BB" w14:textId="16E25FCA" w:rsidR="00177DBE" w:rsidRPr="000773B9" w:rsidRDefault="00925215" w:rsidP="0004033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Sedes:</w:t>
      </w:r>
      <w:r w:rsidR="00177DBE">
        <w:rPr>
          <w:rFonts w:ascii="Arial" w:hAnsi="Arial" w:cs="Arial"/>
          <w:lang w:val="es-MX"/>
        </w:rPr>
        <w:tab/>
      </w:r>
      <w:r w:rsidR="004234DD">
        <w:rPr>
          <w:rFonts w:ascii="Arial" w:hAnsi="Arial" w:cs="Arial"/>
          <w:lang w:val="es-MX"/>
        </w:rPr>
        <w:t>TODA LA INSTITUCION</w:t>
      </w:r>
    </w:p>
    <w:p w14:paraId="2C4C1526" w14:textId="77777777" w:rsidR="002A1945" w:rsidRPr="000773B9" w:rsidRDefault="002A1945" w:rsidP="00040334">
      <w:pPr>
        <w:ind w:left="1418" w:hanging="1418"/>
        <w:jc w:val="both"/>
        <w:rPr>
          <w:rFonts w:ascii="Arial" w:hAnsi="Arial" w:cs="Arial"/>
        </w:rPr>
      </w:pPr>
    </w:p>
    <w:p w14:paraId="7DD42226" w14:textId="5692D4E6" w:rsidR="00DE046D" w:rsidRDefault="000773B9" w:rsidP="00040334">
      <w:pPr>
        <w:ind w:left="1418" w:hanging="141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Asunto:</w:t>
      </w:r>
      <w:r>
        <w:rPr>
          <w:rFonts w:ascii="Arial" w:hAnsi="Arial" w:cs="Arial"/>
        </w:rPr>
        <w:tab/>
      </w:r>
      <w:r w:rsidR="00925215">
        <w:rPr>
          <w:rFonts w:ascii="Arial" w:hAnsi="Arial" w:cs="Arial"/>
        </w:rPr>
        <w:t>Invitación a la presentación del Informe de Gestión correspondiente al Segundo Semestre del año 202</w:t>
      </w:r>
      <w:r w:rsidR="004234DD">
        <w:rPr>
          <w:rFonts w:ascii="Arial" w:hAnsi="Arial" w:cs="Arial"/>
        </w:rPr>
        <w:t>1</w:t>
      </w:r>
      <w:r>
        <w:rPr>
          <w:rFonts w:ascii="Arial" w:hAnsi="Arial" w:cs="Arial"/>
          <w:lang w:val="es-MX"/>
        </w:rPr>
        <w:t>.</w:t>
      </w:r>
    </w:p>
    <w:p w14:paraId="4E2F19B8" w14:textId="77777777" w:rsidR="000773B9" w:rsidRPr="000773B9" w:rsidRDefault="000773B9" w:rsidP="00040334">
      <w:pPr>
        <w:ind w:left="1418" w:hanging="1418"/>
        <w:jc w:val="both"/>
        <w:rPr>
          <w:rFonts w:ascii="Arial" w:hAnsi="Arial" w:cs="Arial"/>
        </w:rPr>
      </w:pPr>
    </w:p>
    <w:p w14:paraId="7FFA82E1" w14:textId="77777777" w:rsidR="001164E7" w:rsidRPr="000773B9" w:rsidRDefault="001164E7" w:rsidP="00040334">
      <w:pPr>
        <w:ind w:left="1418" w:hanging="1418"/>
        <w:jc w:val="both"/>
        <w:rPr>
          <w:rFonts w:ascii="Arial" w:hAnsi="Arial" w:cs="Arial"/>
        </w:rPr>
      </w:pPr>
    </w:p>
    <w:p w14:paraId="487BE62D" w14:textId="77777777" w:rsidR="001164E7" w:rsidRPr="000773B9" w:rsidRDefault="001164E7" w:rsidP="00040334">
      <w:pPr>
        <w:ind w:left="1418" w:hanging="1418"/>
        <w:jc w:val="both"/>
        <w:rPr>
          <w:rFonts w:ascii="Arial" w:hAnsi="Arial" w:cs="Arial"/>
        </w:rPr>
      </w:pPr>
      <w:r w:rsidRPr="000773B9">
        <w:rPr>
          <w:rFonts w:ascii="Arial" w:hAnsi="Arial" w:cs="Arial"/>
        </w:rPr>
        <w:t>Cordial saludo:</w:t>
      </w:r>
    </w:p>
    <w:p w14:paraId="543A30AD" w14:textId="77777777" w:rsidR="001164E7" w:rsidRDefault="001164E7" w:rsidP="000773B9">
      <w:pPr>
        <w:rPr>
          <w:rFonts w:ascii="Arial" w:hAnsi="Arial" w:cs="Arial"/>
          <w:sz w:val="22"/>
          <w:szCs w:val="22"/>
        </w:rPr>
      </w:pPr>
    </w:p>
    <w:p w14:paraId="576A3F01" w14:textId="77777777" w:rsidR="000773B9" w:rsidRDefault="000773B9" w:rsidP="000773B9">
      <w:pPr>
        <w:rPr>
          <w:rFonts w:ascii="Arial" w:hAnsi="Arial" w:cs="Arial"/>
          <w:sz w:val="22"/>
          <w:szCs w:val="22"/>
        </w:rPr>
      </w:pPr>
    </w:p>
    <w:p w14:paraId="364F7459" w14:textId="77777777" w:rsidR="004234DD" w:rsidRDefault="00CE6DFD" w:rsidP="000773B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Queridos</w:t>
      </w:r>
      <w:r w:rsidR="006465D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padres de familia de la</w:t>
      </w:r>
      <w:r w:rsidR="00925215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sede</w:t>
      </w:r>
      <w:r w:rsidR="00925215">
        <w:rPr>
          <w:rFonts w:ascii="Arial" w:hAnsi="Arial" w:cs="Arial"/>
          <w:lang w:val="es-MX"/>
        </w:rPr>
        <w:t>s</w:t>
      </w:r>
      <w:r w:rsidR="00177DBE">
        <w:rPr>
          <w:rFonts w:ascii="Arial" w:hAnsi="Arial" w:cs="Arial"/>
          <w:lang w:val="es-MX"/>
        </w:rPr>
        <w:t xml:space="preserve"> </w:t>
      </w:r>
      <w:r w:rsidR="004234DD">
        <w:rPr>
          <w:rFonts w:ascii="Arial" w:hAnsi="Arial" w:cs="Arial"/>
          <w:lang w:val="es-MX"/>
        </w:rPr>
        <w:t xml:space="preserve">Central, </w:t>
      </w:r>
      <w:r w:rsidR="00177DBE">
        <w:rPr>
          <w:rFonts w:ascii="Arial" w:hAnsi="Arial" w:cs="Arial"/>
          <w:lang w:val="es-MX"/>
        </w:rPr>
        <w:t>Cacique Guatavita</w:t>
      </w:r>
      <w:r w:rsidR="00925215">
        <w:rPr>
          <w:rFonts w:ascii="Arial" w:hAnsi="Arial" w:cs="Arial"/>
          <w:lang w:val="es-MX"/>
        </w:rPr>
        <w:t xml:space="preserve"> y Abraham Domínguez</w:t>
      </w:r>
      <w:r w:rsidR="00177DBE">
        <w:rPr>
          <w:rFonts w:ascii="Arial" w:hAnsi="Arial" w:cs="Arial"/>
          <w:lang w:val="es-MX"/>
        </w:rPr>
        <w:t xml:space="preserve">, </w:t>
      </w:r>
      <w:r w:rsidR="00925215">
        <w:rPr>
          <w:rFonts w:ascii="Arial" w:hAnsi="Arial" w:cs="Arial"/>
          <w:lang w:val="es-MX"/>
        </w:rPr>
        <w:t>como es de su conocimiento la Rectoría debe presentar a toda la comunidad educativa el INFORME DE GESTION el cual en esta ocasión corresponde al Segundo Semestre del año 202</w:t>
      </w:r>
      <w:r w:rsidR="004234DD">
        <w:rPr>
          <w:rFonts w:ascii="Arial" w:hAnsi="Arial" w:cs="Arial"/>
          <w:lang w:val="es-MX"/>
        </w:rPr>
        <w:t>1</w:t>
      </w:r>
      <w:r w:rsidR="00925215">
        <w:rPr>
          <w:rFonts w:ascii="Arial" w:hAnsi="Arial" w:cs="Arial"/>
          <w:lang w:val="es-MX"/>
        </w:rPr>
        <w:t xml:space="preserve"> para lo cual los invita muy cordialmente a reunión </w:t>
      </w:r>
      <w:proofErr w:type="gramStart"/>
      <w:r w:rsidR="004234DD">
        <w:rPr>
          <w:rFonts w:ascii="Arial" w:hAnsi="Arial" w:cs="Arial"/>
          <w:lang w:val="es-MX"/>
        </w:rPr>
        <w:t>presencial  o</w:t>
      </w:r>
      <w:proofErr w:type="gramEnd"/>
      <w:r w:rsidR="004234DD">
        <w:rPr>
          <w:rFonts w:ascii="Arial" w:hAnsi="Arial" w:cs="Arial"/>
          <w:lang w:val="es-MX"/>
        </w:rPr>
        <w:t xml:space="preserve"> </w:t>
      </w:r>
      <w:r w:rsidR="00925215">
        <w:rPr>
          <w:rFonts w:ascii="Arial" w:hAnsi="Arial" w:cs="Arial"/>
          <w:lang w:val="es-MX"/>
        </w:rPr>
        <w:t xml:space="preserve">virtual </w:t>
      </w:r>
      <w:r w:rsidR="004234DD">
        <w:rPr>
          <w:rFonts w:ascii="Arial" w:hAnsi="Arial" w:cs="Arial"/>
          <w:lang w:val="es-MX"/>
        </w:rPr>
        <w:t xml:space="preserve">para quienes no puedan asistir </w:t>
      </w:r>
      <w:r w:rsidR="00925215">
        <w:rPr>
          <w:rFonts w:ascii="Arial" w:hAnsi="Arial" w:cs="Arial"/>
          <w:lang w:val="es-MX"/>
        </w:rPr>
        <w:t xml:space="preserve">a realizarse el </w:t>
      </w:r>
      <w:r w:rsidR="004234DD">
        <w:rPr>
          <w:rFonts w:ascii="Arial" w:hAnsi="Arial" w:cs="Arial"/>
          <w:lang w:val="es-MX"/>
        </w:rPr>
        <w:t>Lunes 28</w:t>
      </w:r>
      <w:r w:rsidR="00925215">
        <w:rPr>
          <w:rFonts w:ascii="Arial" w:hAnsi="Arial" w:cs="Arial"/>
          <w:lang w:val="es-MX"/>
        </w:rPr>
        <w:t xml:space="preserve"> de Febrero de 202</w:t>
      </w:r>
      <w:r w:rsidR="004234DD">
        <w:rPr>
          <w:rFonts w:ascii="Arial" w:hAnsi="Arial" w:cs="Arial"/>
          <w:lang w:val="es-MX"/>
        </w:rPr>
        <w:t>2</w:t>
      </w:r>
      <w:r w:rsidR="00925215">
        <w:rPr>
          <w:rFonts w:ascii="Arial" w:hAnsi="Arial" w:cs="Arial"/>
          <w:lang w:val="es-MX"/>
        </w:rPr>
        <w:t xml:space="preserve"> a partir de las 8:00 a.m.</w:t>
      </w:r>
    </w:p>
    <w:p w14:paraId="5E1424D1" w14:textId="77777777" w:rsidR="004234DD" w:rsidRDefault="004234DD" w:rsidP="000773B9">
      <w:pPr>
        <w:jc w:val="both"/>
        <w:rPr>
          <w:rFonts w:ascii="Arial" w:hAnsi="Arial" w:cs="Arial"/>
          <w:lang w:val="es-MX"/>
        </w:rPr>
      </w:pPr>
    </w:p>
    <w:p w14:paraId="20AE55FF" w14:textId="77777777" w:rsidR="00B564E9" w:rsidRDefault="004234DD" w:rsidP="00B564E9">
      <w:r>
        <w:rPr>
          <w:rFonts w:ascii="Arial" w:hAnsi="Arial" w:cs="Arial"/>
          <w:lang w:val="es-MX"/>
        </w:rPr>
        <w:t>E</w:t>
      </w:r>
      <w:r w:rsidR="00925215">
        <w:rPr>
          <w:rFonts w:ascii="Arial" w:hAnsi="Arial" w:cs="Arial"/>
          <w:lang w:val="es-MX"/>
        </w:rPr>
        <w:t>n el siguiente LINK:</w:t>
      </w:r>
      <w:r w:rsidR="00B564E9">
        <w:t xml:space="preserve"> </w:t>
      </w:r>
      <w:hyperlink r:id="rId9" w:history="1">
        <w:r w:rsidR="00B564E9" w:rsidRPr="00761ED8">
          <w:rPr>
            <w:rStyle w:val="Hipervnculo"/>
          </w:rPr>
          <w:t>https://meet.google.com/cbr-sgxs-hsm?hs=224</w:t>
        </w:r>
      </w:hyperlink>
    </w:p>
    <w:p w14:paraId="21FFE142" w14:textId="2091B8AA" w:rsidR="00925215" w:rsidRDefault="00925215" w:rsidP="000773B9">
      <w:pPr>
        <w:jc w:val="both"/>
        <w:rPr>
          <w:rFonts w:ascii="Arial" w:hAnsi="Arial" w:cs="Arial"/>
          <w:lang w:val="es-MX"/>
        </w:rPr>
      </w:pPr>
    </w:p>
    <w:p w14:paraId="0AD3B86E" w14:textId="2F5C2E68" w:rsidR="00925215" w:rsidRPr="00B564E9" w:rsidRDefault="004234DD" w:rsidP="00925215">
      <w:pPr>
        <w:shd w:val="clear" w:color="auto" w:fill="FFFFFF"/>
        <w:spacing w:line="270" w:lineRule="atLeast"/>
        <w:rPr>
          <w:rFonts w:ascii="Arial" w:hAnsi="Arial" w:cs="Arial"/>
          <w:spacing w:val="5"/>
        </w:rPr>
      </w:pPr>
      <w:bookmarkStart w:id="0" w:name="_GoBack"/>
      <w:bookmarkEnd w:id="0"/>
      <w:r w:rsidRPr="00B564E9">
        <w:rPr>
          <w:rFonts w:ascii="Arial" w:hAnsi="Arial" w:cs="Arial"/>
          <w:spacing w:val="5"/>
        </w:rPr>
        <w:t>Presencial en la Sede Abraham Domínguez.</w:t>
      </w:r>
      <w:r w:rsidR="00B564E9">
        <w:rPr>
          <w:rFonts w:ascii="Arial" w:hAnsi="Arial" w:cs="Arial"/>
          <w:spacing w:val="5"/>
        </w:rPr>
        <w:t>. Carrera 14 #57-19 B/ El Trébol</w:t>
      </w:r>
    </w:p>
    <w:p w14:paraId="76B37195" w14:textId="77777777" w:rsidR="004234DD" w:rsidRPr="004234DD" w:rsidRDefault="004234DD" w:rsidP="00925215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</w:rPr>
      </w:pPr>
    </w:p>
    <w:p w14:paraId="77571A77" w14:textId="77777777" w:rsidR="00177DBE" w:rsidRDefault="00177DBE" w:rsidP="000773B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Agradecemos su valiosa y permanente colaboración en este proceso educativo formativo de los estudiantes.</w:t>
      </w:r>
    </w:p>
    <w:p w14:paraId="639F4482" w14:textId="77777777" w:rsidR="000773B9" w:rsidRDefault="000773B9" w:rsidP="000773B9">
      <w:pPr>
        <w:jc w:val="both"/>
        <w:rPr>
          <w:rFonts w:ascii="Arial" w:hAnsi="Arial" w:cs="Arial"/>
          <w:lang w:val="es-MX"/>
        </w:rPr>
      </w:pPr>
    </w:p>
    <w:p w14:paraId="7014240A" w14:textId="77777777" w:rsidR="000773B9" w:rsidRDefault="00177DBE" w:rsidP="000773B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Atentamente,</w:t>
      </w:r>
    </w:p>
    <w:p w14:paraId="4FB7744A" w14:textId="77777777" w:rsidR="0031543A" w:rsidRDefault="009915AA" w:rsidP="000773B9">
      <w:pPr>
        <w:jc w:val="both"/>
        <w:rPr>
          <w:rFonts w:ascii="Arial" w:hAnsi="Arial" w:cs="Arial"/>
          <w:lang w:val="es-MX"/>
        </w:rPr>
      </w:pPr>
      <w:r>
        <w:rPr>
          <w:noProof/>
        </w:rPr>
        <w:drawing>
          <wp:inline distT="0" distB="0" distL="0" distR="0" wp14:anchorId="50916AB9" wp14:editId="75B8151E">
            <wp:extent cx="1668780" cy="531747"/>
            <wp:effectExtent l="0" t="0" r="0" b="1905"/>
            <wp:docPr id="2" name="solicitar_certificado_sol_fir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citar_certificado_sol_firm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68" cy="5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2102" w14:textId="77777777" w:rsidR="000773B9" w:rsidRDefault="00925215" w:rsidP="000773B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EDINSON CASTILLO CEBALLOS</w:t>
      </w:r>
      <w:r w:rsidR="0031543A">
        <w:rPr>
          <w:rFonts w:ascii="Arial" w:hAnsi="Arial" w:cs="Arial"/>
          <w:lang w:val="es-MX"/>
        </w:rPr>
        <w:t>.</w:t>
      </w:r>
    </w:p>
    <w:p w14:paraId="160039AC" w14:textId="77777777" w:rsidR="000773B9" w:rsidRDefault="00925215" w:rsidP="000773B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Rector.</w:t>
      </w:r>
    </w:p>
    <w:p w14:paraId="21B13D33" w14:textId="77777777" w:rsidR="00925215" w:rsidRDefault="00925215" w:rsidP="000773B9">
      <w:pPr>
        <w:jc w:val="both"/>
        <w:rPr>
          <w:rFonts w:ascii="Arial" w:hAnsi="Arial" w:cs="Arial"/>
          <w:lang w:val="es-MX"/>
        </w:rPr>
      </w:pPr>
    </w:p>
    <w:p w14:paraId="27858C78" w14:textId="77777777" w:rsidR="00925215" w:rsidRDefault="00925215" w:rsidP="000773B9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96AA13F" w14:textId="77777777" w:rsidR="00925215" w:rsidRDefault="00925215" w:rsidP="000773B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Proyectó y Elaboró:</w:t>
      </w:r>
    </w:p>
    <w:p w14:paraId="1AB8DCEF" w14:textId="77777777" w:rsidR="00925215" w:rsidRPr="00925215" w:rsidRDefault="00925215" w:rsidP="000773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>Gloria Piedad Salazar</w:t>
      </w:r>
    </w:p>
    <w:sectPr w:rsidR="00925215" w:rsidRPr="00925215" w:rsidSect="000773B9">
      <w:footerReference w:type="default" r:id="rId11"/>
      <w:pgSz w:w="12240" w:h="15840" w:code="1"/>
      <w:pgMar w:top="1418" w:right="1418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D43A" w14:textId="77777777" w:rsidR="00350D2A" w:rsidRDefault="00350D2A" w:rsidP="00D92C6D">
      <w:r>
        <w:separator/>
      </w:r>
    </w:p>
  </w:endnote>
  <w:endnote w:type="continuationSeparator" w:id="0">
    <w:p w14:paraId="55FE8B38" w14:textId="77777777" w:rsidR="00350D2A" w:rsidRDefault="00350D2A" w:rsidP="00D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22"/>
      <w:gridCol w:w="8599"/>
    </w:tblGrid>
    <w:tr w:rsidR="00D92C6D" w:rsidRPr="00315D35" w14:paraId="70790909" w14:textId="77777777" w:rsidTr="003B0D78">
      <w:tc>
        <w:tcPr>
          <w:tcW w:w="522" w:type="dxa"/>
        </w:tcPr>
        <w:p w14:paraId="40EF34EF" w14:textId="77777777" w:rsidR="00D92C6D" w:rsidRPr="00315D35" w:rsidRDefault="00D92C6D" w:rsidP="00D92C6D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b/>
              <w:bCs/>
              <w:color w:val="4F81BD"/>
              <w:sz w:val="32"/>
              <w:szCs w:val="32"/>
              <w14:numForm w14:val="oldStyle"/>
            </w:rPr>
          </w:pPr>
        </w:p>
      </w:tc>
      <w:tc>
        <w:tcPr>
          <w:tcW w:w="8599" w:type="dxa"/>
        </w:tcPr>
        <w:p w14:paraId="33CE8F90" w14:textId="77777777" w:rsidR="00D92C6D" w:rsidRPr="00315D35" w:rsidRDefault="00D92C6D" w:rsidP="00D92C6D">
          <w:pPr>
            <w:contextualSpacing/>
            <w:jc w:val="both"/>
            <w:rPr>
              <w:rFonts w:ascii="Arial" w:eastAsia="Calibri" w:hAnsi="Arial" w:cs="Arial"/>
              <w:sz w:val="14"/>
              <w:szCs w:val="14"/>
            </w:rPr>
          </w:pPr>
          <w:r w:rsidRPr="00315D35">
            <w:rPr>
              <w:rFonts w:ascii="Arial" w:eastAsia="Calibri" w:hAnsi="Arial" w:cs="Arial"/>
              <w:sz w:val="14"/>
              <w:szCs w:val="14"/>
            </w:rPr>
            <w:t xml:space="preserve">SEDE CENTRAL                                      1º SEDE ABRAHAM DOMINGUEZ </w:t>
          </w:r>
          <w:r w:rsidRPr="00315D35">
            <w:rPr>
              <w:rFonts w:ascii="Arial" w:eastAsia="Calibri" w:hAnsi="Arial" w:cs="Arial"/>
              <w:sz w:val="14"/>
              <w:szCs w:val="14"/>
            </w:rPr>
            <w:tab/>
            <w:t xml:space="preserve">            </w:t>
          </w:r>
          <w:r>
            <w:rPr>
              <w:rFonts w:ascii="Arial" w:eastAsia="Calibri" w:hAnsi="Arial" w:cs="Arial"/>
              <w:sz w:val="14"/>
              <w:szCs w:val="14"/>
            </w:rPr>
            <w:t xml:space="preserve">        </w:t>
          </w:r>
          <w:r w:rsidRPr="00315D35">
            <w:rPr>
              <w:rFonts w:ascii="Arial" w:eastAsia="Calibri" w:hAnsi="Arial" w:cs="Arial"/>
              <w:sz w:val="14"/>
              <w:szCs w:val="14"/>
            </w:rPr>
            <w:t>2º SEDE CACIQUE GUATAVITA</w:t>
          </w:r>
        </w:p>
        <w:p w14:paraId="16665FE1" w14:textId="77777777" w:rsidR="00D92C6D" w:rsidRPr="00315D35" w:rsidRDefault="00D92C6D" w:rsidP="00D92C6D">
          <w:pPr>
            <w:contextualSpacing/>
            <w:jc w:val="both"/>
            <w:rPr>
              <w:rFonts w:ascii="Arial" w:eastAsia="Calibri" w:hAnsi="Arial" w:cs="Arial"/>
              <w:sz w:val="16"/>
              <w:szCs w:val="16"/>
            </w:rPr>
          </w:pPr>
          <w:r w:rsidRPr="00315D35">
            <w:rPr>
              <w:rFonts w:ascii="Arial" w:eastAsia="Calibri" w:hAnsi="Arial" w:cs="Arial"/>
              <w:sz w:val="14"/>
              <w:szCs w:val="14"/>
            </w:rPr>
            <w:t>CRA. 14 No. 58-00 Tel. 443 7206</w:t>
          </w:r>
          <w:r w:rsidRPr="00315D35">
            <w:rPr>
              <w:rFonts w:ascii="Arial" w:eastAsia="Calibri" w:hAnsi="Arial" w:cs="Arial"/>
              <w:sz w:val="14"/>
              <w:szCs w:val="14"/>
            </w:rPr>
            <w:tab/>
            <w:t xml:space="preserve">             CRA. 14 Nº. 57-19 Tel: 4489868</w:t>
          </w:r>
          <w:r w:rsidRPr="00315D35">
            <w:rPr>
              <w:rFonts w:ascii="Arial" w:eastAsia="Calibri" w:hAnsi="Arial" w:cs="Arial"/>
              <w:sz w:val="14"/>
              <w:szCs w:val="14"/>
            </w:rPr>
            <w:tab/>
            <w:t xml:space="preserve">          </w:t>
          </w:r>
          <w:r>
            <w:rPr>
              <w:rFonts w:ascii="Arial" w:eastAsia="Calibri" w:hAnsi="Arial" w:cs="Arial"/>
              <w:sz w:val="14"/>
              <w:szCs w:val="14"/>
            </w:rPr>
            <w:t xml:space="preserve">        </w:t>
          </w:r>
          <w:r w:rsidRPr="00315D35">
            <w:rPr>
              <w:rFonts w:ascii="Arial" w:eastAsia="Calibri" w:hAnsi="Arial" w:cs="Arial"/>
              <w:sz w:val="14"/>
              <w:szCs w:val="14"/>
            </w:rPr>
            <w:t xml:space="preserve"> Calle 54 Nº 15A – 20 Tel: 4100615</w:t>
          </w:r>
        </w:p>
      </w:tc>
    </w:tr>
  </w:tbl>
  <w:p w14:paraId="6E5C975A" w14:textId="77777777" w:rsidR="00D92C6D" w:rsidRDefault="00D92C6D" w:rsidP="00D92C6D">
    <w:pPr>
      <w:tabs>
        <w:tab w:val="left" w:pos="2700"/>
      </w:tabs>
      <w:contextualSpacing/>
      <w:jc w:val="both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ab/>
    </w:r>
  </w:p>
  <w:p w14:paraId="712745EA" w14:textId="77777777" w:rsidR="00D92C6D" w:rsidRDefault="00D92C6D" w:rsidP="00D92C6D">
    <w:pPr>
      <w:tabs>
        <w:tab w:val="left" w:pos="2700"/>
      </w:tabs>
      <w:contextualSpacing/>
      <w:jc w:val="both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 </w:t>
    </w:r>
  </w:p>
  <w:p w14:paraId="0AB20358" w14:textId="77777777" w:rsidR="00D92C6D" w:rsidRDefault="00D92C6D">
    <w:pPr>
      <w:pStyle w:val="Piedepgina"/>
    </w:pPr>
  </w:p>
  <w:p w14:paraId="6A36F8A5" w14:textId="77777777" w:rsidR="00D92C6D" w:rsidRDefault="00D92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1EE7" w14:textId="77777777" w:rsidR="00350D2A" w:rsidRDefault="00350D2A" w:rsidP="00D92C6D">
      <w:r>
        <w:separator/>
      </w:r>
    </w:p>
  </w:footnote>
  <w:footnote w:type="continuationSeparator" w:id="0">
    <w:p w14:paraId="5F6A34E8" w14:textId="77777777" w:rsidR="00350D2A" w:rsidRDefault="00350D2A" w:rsidP="00D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02407"/>
    <w:multiLevelType w:val="hybridMultilevel"/>
    <w:tmpl w:val="B4942A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F8"/>
    <w:rsid w:val="0000439A"/>
    <w:rsid w:val="00040334"/>
    <w:rsid w:val="000773B9"/>
    <w:rsid w:val="0008536F"/>
    <w:rsid w:val="00114894"/>
    <w:rsid w:val="00115E11"/>
    <w:rsid w:val="001164E7"/>
    <w:rsid w:val="00134C8B"/>
    <w:rsid w:val="00177DBE"/>
    <w:rsid w:val="001C2E67"/>
    <w:rsid w:val="00222F74"/>
    <w:rsid w:val="00223E3E"/>
    <w:rsid w:val="00231ED7"/>
    <w:rsid w:val="00254E39"/>
    <w:rsid w:val="00296209"/>
    <w:rsid w:val="002965AD"/>
    <w:rsid w:val="002A1945"/>
    <w:rsid w:val="002B7990"/>
    <w:rsid w:val="0031543A"/>
    <w:rsid w:val="00345C99"/>
    <w:rsid w:val="00350D2A"/>
    <w:rsid w:val="00357B43"/>
    <w:rsid w:val="003B0D78"/>
    <w:rsid w:val="003C271E"/>
    <w:rsid w:val="003E51EE"/>
    <w:rsid w:val="004234DD"/>
    <w:rsid w:val="00457F2C"/>
    <w:rsid w:val="00494241"/>
    <w:rsid w:val="004A04DC"/>
    <w:rsid w:val="00523904"/>
    <w:rsid w:val="00567644"/>
    <w:rsid w:val="005B62D0"/>
    <w:rsid w:val="005C18B3"/>
    <w:rsid w:val="005E1904"/>
    <w:rsid w:val="00617FF8"/>
    <w:rsid w:val="006465D5"/>
    <w:rsid w:val="006F0F62"/>
    <w:rsid w:val="008270A0"/>
    <w:rsid w:val="008568CB"/>
    <w:rsid w:val="00870EAA"/>
    <w:rsid w:val="00885917"/>
    <w:rsid w:val="008B68C2"/>
    <w:rsid w:val="00925215"/>
    <w:rsid w:val="009647F1"/>
    <w:rsid w:val="009915AA"/>
    <w:rsid w:val="009966D6"/>
    <w:rsid w:val="00A12A0F"/>
    <w:rsid w:val="00A7617E"/>
    <w:rsid w:val="00A86D52"/>
    <w:rsid w:val="00A911FD"/>
    <w:rsid w:val="00AA3752"/>
    <w:rsid w:val="00AF1846"/>
    <w:rsid w:val="00B076A5"/>
    <w:rsid w:val="00B33CC2"/>
    <w:rsid w:val="00B564E9"/>
    <w:rsid w:val="00BA1E0B"/>
    <w:rsid w:val="00BB12BA"/>
    <w:rsid w:val="00C35CB7"/>
    <w:rsid w:val="00CD5EA8"/>
    <w:rsid w:val="00CE6DFD"/>
    <w:rsid w:val="00CF30DC"/>
    <w:rsid w:val="00D11A0B"/>
    <w:rsid w:val="00D92C6D"/>
    <w:rsid w:val="00DA21AA"/>
    <w:rsid w:val="00DE046D"/>
    <w:rsid w:val="00DE3ED2"/>
    <w:rsid w:val="00DF4393"/>
    <w:rsid w:val="00E451B2"/>
    <w:rsid w:val="00E767FA"/>
    <w:rsid w:val="00E96666"/>
    <w:rsid w:val="00EC0F54"/>
    <w:rsid w:val="00ED0738"/>
    <w:rsid w:val="00EE6EEB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72EA"/>
  <w15:docId w15:val="{1927549B-ECB8-4B55-B1DB-4951798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FF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57F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C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C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2C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6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92C6D"/>
    <w:rPr>
      <w:color w:val="0000FF" w:themeColor="hyperlink"/>
      <w:u w:val="single"/>
    </w:rPr>
  </w:style>
  <w:style w:type="character" w:customStyle="1" w:styleId="eydoae">
    <w:name w:val="eydoae"/>
    <w:basedOn w:val="Fuentedeprrafopredeter"/>
    <w:rsid w:val="0092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r-sgxs-hsm?hs=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ASUS</cp:lastModifiedBy>
  <cp:revision>4</cp:revision>
  <cp:lastPrinted>2020-05-03T18:21:00Z</cp:lastPrinted>
  <dcterms:created xsi:type="dcterms:W3CDTF">2022-02-28T14:43:00Z</dcterms:created>
  <dcterms:modified xsi:type="dcterms:W3CDTF">2022-02-28T14:47:00Z</dcterms:modified>
</cp:coreProperties>
</file>