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3F07" w:rsidRDefault="00B82511">
      <w:pPr>
        <w:spacing w:line="399" w:lineRule="exact"/>
        <w:ind w:right="-567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171328" behindDoc="1" locked="0" layoutInCell="1" allowOverlap="1" wp14:anchorId="0DC4CC3E">
            <wp:simplePos x="0" y="0"/>
            <wp:positionH relativeFrom="page">
              <wp:posOffset>3041650</wp:posOffset>
            </wp:positionH>
            <wp:positionV relativeFrom="page">
              <wp:posOffset>5841365</wp:posOffset>
            </wp:positionV>
            <wp:extent cx="1062355" cy="1062355"/>
            <wp:effectExtent l="0" t="0" r="4445" b="0"/>
            <wp:wrapNone/>
            <wp:docPr id="952" name="Imagen 952" descr="ooxWord://word/media/image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2" descr="ooxWord://word/media/image1.png"/>
                    <pic:cNvPicPr preferRelativeResize="0">
                      <a:picLocks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55" cy="10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172352" behindDoc="1" locked="0" layoutInCell="1" allowOverlap="1" wp14:anchorId="51DC30ED">
            <wp:simplePos x="0" y="0"/>
            <wp:positionH relativeFrom="page">
              <wp:posOffset>2106295</wp:posOffset>
            </wp:positionH>
            <wp:positionV relativeFrom="page">
              <wp:posOffset>1035050</wp:posOffset>
            </wp:positionV>
            <wp:extent cx="1115060" cy="847725"/>
            <wp:effectExtent l="0" t="0" r="8890" b="9525"/>
            <wp:wrapNone/>
            <wp:docPr id="951" name="Imagen 951" descr="ooxWord://word/media/image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1" descr="ooxWord://word/media/image2.png"/>
                    <pic:cNvPicPr preferRelativeResize="0">
                      <a:picLocks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6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173376" behindDoc="1" locked="0" layoutInCell="1" allowOverlap="1" wp14:anchorId="5101896B">
            <wp:simplePos x="0" y="0"/>
            <wp:positionH relativeFrom="page">
              <wp:posOffset>1290320</wp:posOffset>
            </wp:positionH>
            <wp:positionV relativeFrom="page">
              <wp:posOffset>5975985</wp:posOffset>
            </wp:positionV>
            <wp:extent cx="972820" cy="800735"/>
            <wp:effectExtent l="0" t="0" r="0" b="0"/>
            <wp:wrapNone/>
            <wp:docPr id="950" name="Imagen 950" descr="ooxWord://word/media/image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0" descr="ooxWord://word/media/image3.png"/>
                    <pic:cNvPicPr preferRelativeResize="0">
                      <a:picLocks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80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4400" behindDoc="1" locked="0" layoutInCell="1" allowOverlap="1" wp14:anchorId="2FBCF79D">
                <wp:simplePos x="0" y="0"/>
                <wp:positionH relativeFrom="page">
                  <wp:posOffset>828040</wp:posOffset>
                </wp:positionH>
                <wp:positionV relativeFrom="page">
                  <wp:posOffset>2320290</wp:posOffset>
                </wp:positionV>
                <wp:extent cx="3672205" cy="0"/>
                <wp:effectExtent l="8890" t="15240" r="14605" b="13335"/>
                <wp:wrapNone/>
                <wp:docPr id="948" name="Freeform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2205" cy="0"/>
                        </a:xfrm>
                        <a:custGeom>
                          <a:avLst/>
                          <a:gdLst>
                            <a:gd name="T0" fmla="+- 0 2300 2300"/>
                            <a:gd name="T1" fmla="*/ T0 w 10200"/>
                            <a:gd name="T2" fmla="+- 0 12500 2300"/>
                            <a:gd name="T3" fmla="*/ T2 w 102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0">
                              <a:moveTo>
                                <a:pt x="0" y="0"/>
                              </a:moveTo>
                              <a:lnTo>
                                <a:pt x="102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13B73" id="Freeform 949" o:spid="_x0000_s1026" style="position:absolute;margin-left:65.2pt;margin-top:182.7pt;width:289.15pt;height:0;z-index:-25214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" path="m,l10200,e" filled="f" fillcolor="black" strokecolor="#373535" strokeweight="1pt">
                <v:stroke miterlimit="4" joinstyle="miter"/>
                <v:path o:connecttype="custom" o:connectlocs="0,0;367220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5424" behindDoc="1" locked="0" layoutInCell="1" allowOverlap="1" wp14:anchorId="203F4183">
                <wp:simplePos x="0" y="0"/>
                <wp:positionH relativeFrom="page">
                  <wp:posOffset>828040</wp:posOffset>
                </wp:positionH>
                <wp:positionV relativeFrom="page">
                  <wp:posOffset>3081655</wp:posOffset>
                </wp:positionV>
                <wp:extent cx="3672205" cy="0"/>
                <wp:effectExtent l="8890" t="14605" r="14605" b="13970"/>
                <wp:wrapNone/>
                <wp:docPr id="944" name="Freeform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2205" cy="0"/>
                        </a:xfrm>
                        <a:custGeom>
                          <a:avLst/>
                          <a:gdLst>
                            <a:gd name="T0" fmla="+- 0 2300 2300"/>
                            <a:gd name="T1" fmla="*/ T0 w 10200"/>
                            <a:gd name="T2" fmla="+- 0 12500 2300"/>
                            <a:gd name="T3" fmla="*/ T2 w 102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0">
                              <a:moveTo>
                                <a:pt x="0" y="0"/>
                              </a:moveTo>
                              <a:lnTo>
                                <a:pt x="102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46CC0" id="Freeform 948" o:spid="_x0000_s1026" style="position:absolute;margin-left:65.2pt;margin-top:242.65pt;width:289.15pt;height:0;z-index:-25214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" path="m,l10200,e" filled="f" fillcolor="black" strokecolor="#373535" strokeweight="1pt">
                <v:stroke miterlimit="4" joinstyle="miter"/>
                <v:path o:connecttype="custom" o:connectlocs="0,0;3672205,0" o:connectangles="0,0"/>
                <w10:wrap anchorx="page" anchory="page"/>
              </v:shape>
            </w:pict>
          </mc:Fallback>
        </mc:AlternateContent>
      </w:r>
      <w:r w:rsidR="00652DFB">
        <w:rPr>
          <w:rFonts w:ascii="Candara" w:eastAsia="Candara" w:hAnsi="Candara" w:cs="Candara"/>
          <w:b/>
          <w:bCs/>
          <w:color w:val="231F20"/>
          <w:sz w:val="40"/>
          <w:szCs w:val="40"/>
        </w:rPr>
        <w:t>Conducta disciplinable en la Secretaría de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3864" w:right="833" w:bottom="0" w:left="1362" w:header="720" w:footer="720" w:gutter="0"/>
          <w:cols w:space="720"/>
        </w:sectPr>
      </w:pPr>
    </w:p>
    <w:p w:rsidR="00743F07" w:rsidRDefault="00652DFB">
      <w:pPr>
        <w:spacing w:before="80" w:line="399" w:lineRule="exact"/>
        <w:ind w:right="-567"/>
      </w:pPr>
      <w:r>
        <w:rPr>
          <w:rFonts w:ascii="Candara" w:eastAsia="Candara" w:hAnsi="Candara" w:cs="Candara"/>
          <w:b/>
          <w:bCs/>
          <w:color w:val="231F20"/>
          <w:sz w:val="40"/>
          <w:szCs w:val="40"/>
        </w:rPr>
        <w:lastRenderedPageBreak/>
        <w:t>Salud de la Alcaldía de Santiago de Cali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024" w:bottom="0" w:left="1553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tabs>
          <w:tab w:val="left" w:pos="37"/>
        </w:tabs>
        <w:spacing w:before="63" w:after="46" w:line="242" w:lineRule="exact"/>
        <w:ind w:right="-567"/>
      </w:pP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Análisis del impacto de la certifcación de calidad obtenida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por la Secretaria de Salud frente a la conducta disciplinable </w:t>
      </w:r>
    </w:p>
    <w:p w:rsidR="00743F07" w:rsidRDefault="00652DFB">
      <w:pPr>
        <w:tabs>
          <w:tab w:val="left" w:pos="1484"/>
        </w:tabs>
        <w:spacing w:line="219" w:lineRule="exact"/>
        <w:ind w:right="-567"/>
      </w:pP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de sus servidores públicos.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966" w:bottom="0" w:left="147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178" w:line="219" w:lineRule="exact"/>
        <w:ind w:right="-567"/>
      </w:pPr>
      <w:r>
        <w:rPr>
          <w:rFonts w:ascii="Candara" w:eastAsia="Candara" w:hAnsi="Candara" w:cs="Candara"/>
          <w:b/>
          <w:bCs/>
          <w:color w:val="231F20"/>
          <w:sz w:val="22"/>
          <w:szCs w:val="22"/>
        </w:rPr>
        <w:t>DIRECCIÓN DE CONTROL DISCIPLINARIO INTERNO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326" w:bottom="0" w:left="1834" w:header="720" w:footer="720" w:gutter="0"/>
          <w:cols w:space="720"/>
        </w:sectPr>
      </w:pPr>
    </w:p>
    <w:p w:rsidR="00743F07" w:rsidRDefault="00652DFB">
      <w:pPr>
        <w:spacing w:before="46" w:line="219" w:lineRule="exact"/>
        <w:ind w:right="-567"/>
      </w:pPr>
      <w:r>
        <w:rPr>
          <w:rFonts w:ascii="Candara" w:eastAsia="Candara" w:hAnsi="Candara" w:cs="Candara"/>
          <w:b/>
          <w:bCs/>
          <w:color w:val="231F20"/>
          <w:sz w:val="22"/>
          <w:szCs w:val="22"/>
        </w:rPr>
        <w:lastRenderedPageBreak/>
        <w:t>OBSERVATORIO DE LA GESTIÓN PÚBLICA MUNICIPAL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180" w:bottom="0" w:left="1686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12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Director: Carlos Alberto Martínez Noguera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728" w:bottom="0" w:left="2236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44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ALCALDÍA DE SANTIAGO DE CALI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2155" w:bottom="0" w:left="2662" w:header="720" w:footer="720" w:gutter="0"/>
          <w:cols w:space="720"/>
        </w:sectPr>
      </w:pPr>
    </w:p>
    <w:p w:rsidR="00743F07" w:rsidRDefault="00652DFB">
      <w:pPr>
        <w:spacing w:before="87" w:line="177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lastRenderedPageBreak/>
        <w:t>2016 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3478" w:bottom="0" w:left="3985" w:header="720" w:footer="720" w:gutter="0"/>
          <w:cols w:space="720"/>
        </w:sectPr>
      </w:pPr>
    </w:p>
    <w:p w:rsidR="00743F07" w:rsidRDefault="00B82511">
      <w:pPr>
        <w:spacing w:after="80" w:line="179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176448" behindDoc="1" locked="0" layoutInCell="1" allowOverlap="1">
            <wp:simplePos x="0" y="0"/>
            <wp:positionH relativeFrom="page">
              <wp:posOffset>3618865</wp:posOffset>
            </wp:positionH>
            <wp:positionV relativeFrom="page">
              <wp:posOffset>7004685</wp:posOffset>
            </wp:positionV>
            <wp:extent cx="607695" cy="462280"/>
            <wp:effectExtent l="0" t="0" r="1905" b="0"/>
            <wp:wrapNone/>
            <wp:docPr id="947" name="Imagen 947" descr="ooxWord://word/media/image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7" descr="ooxWord://word/media/image4.png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177472" behindDoc="1" locked="0" layoutInCell="1" allowOverlap="1">
            <wp:simplePos x="0" y="0"/>
            <wp:positionH relativeFrom="page">
              <wp:posOffset>1202690</wp:posOffset>
            </wp:positionH>
            <wp:positionV relativeFrom="page">
              <wp:posOffset>7207885</wp:posOffset>
            </wp:positionV>
            <wp:extent cx="1949450" cy="138430"/>
            <wp:effectExtent l="0" t="0" r="0" b="0"/>
            <wp:wrapNone/>
            <wp:docPr id="946" name="Imagen 946" descr="ooxWord://word/media/image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6" descr="ooxWord://word/media/image5.png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178496" behindDoc="1" locked="0" layoutInCell="1" allowOverlap="1">
            <wp:simplePos x="0" y="0"/>
            <wp:positionH relativeFrom="page">
              <wp:posOffset>519430</wp:posOffset>
            </wp:positionH>
            <wp:positionV relativeFrom="page">
              <wp:posOffset>5882640</wp:posOffset>
            </wp:positionV>
            <wp:extent cx="454660" cy="521335"/>
            <wp:effectExtent l="0" t="0" r="2540" b="0"/>
            <wp:wrapNone/>
            <wp:docPr id="945" name="Imagen 945" descr="ooxWord://word/media/image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5" descr="ooxWord://word/media/image6.png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" cy="52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9520" behindDoc="1" locked="0" layoutInCell="1" allowOverlap="1">
                <wp:simplePos x="0" y="0"/>
                <wp:positionH relativeFrom="page">
                  <wp:posOffset>701675</wp:posOffset>
                </wp:positionH>
                <wp:positionV relativeFrom="page">
                  <wp:posOffset>6068060</wp:posOffset>
                </wp:positionV>
                <wp:extent cx="6985" cy="50800"/>
                <wp:effectExtent l="0" t="635" r="0" b="0"/>
                <wp:wrapNone/>
                <wp:docPr id="942" name="Freeform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50800"/>
                        </a:xfrm>
                        <a:custGeom>
                          <a:avLst/>
                          <a:gdLst>
                            <a:gd name="T0" fmla="+- 0 1949 1949"/>
                            <a:gd name="T1" fmla="*/ T0 w 20"/>
                            <a:gd name="T2" fmla="+- 0 16856 16856"/>
                            <a:gd name="T3" fmla="*/ 16856 h 142"/>
                            <a:gd name="T4" fmla="+- 0 1969 1949"/>
                            <a:gd name="T5" fmla="*/ T4 w 20"/>
                            <a:gd name="T6" fmla="+- 0 16856 16856"/>
                            <a:gd name="T7" fmla="*/ 16856 h 142"/>
                            <a:gd name="T8" fmla="+- 0 1969 1949"/>
                            <a:gd name="T9" fmla="*/ T8 w 20"/>
                            <a:gd name="T10" fmla="+- 0 16998 16856"/>
                            <a:gd name="T11" fmla="*/ 16998 h 142"/>
                            <a:gd name="T12" fmla="+- 0 1949 1949"/>
                            <a:gd name="T13" fmla="*/ T12 w 20"/>
                            <a:gd name="T14" fmla="+- 0 16998 16856"/>
                            <a:gd name="T15" fmla="*/ 16998 h 142"/>
                            <a:gd name="T16" fmla="+- 0 1949 1949"/>
                            <a:gd name="T17" fmla="*/ T16 w 20"/>
                            <a:gd name="T18" fmla="+- 0 16856 16856"/>
                            <a:gd name="T19" fmla="*/ 16856 h 1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0" h="142">
                              <a:moveTo>
                                <a:pt x="0" y="0"/>
                              </a:moveTo>
                              <a:lnTo>
                                <a:pt x="20" y="0"/>
                              </a:lnTo>
                              <a:lnTo>
                                <a:pt x="20" y="142"/>
                              </a:lnTo>
                              <a:lnTo>
                                <a:pt x="0" y="1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735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60FC3" id="Freeform 944" o:spid="_x0000_s1026" style="position:absolute;margin-left:55.25pt;margin-top:477.8pt;width:.55pt;height:4pt;z-index:-25213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" path="m,l20,r,142l,142,,xe" fillcolor="#373535" stroked="f" strokeweight="1pt">
                <v:stroke miterlimit="10" joinstyle="miter"/>
                <v:path o:connecttype="custom" o:connectlocs="0,6030175;6985,6030175;6985,6080975;0,6080975;0,603017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180544" behindDoc="1" locked="0" layoutInCell="1" allowOverlap="1">
            <wp:simplePos x="0" y="0"/>
            <wp:positionH relativeFrom="page">
              <wp:posOffset>717550</wp:posOffset>
            </wp:positionH>
            <wp:positionV relativeFrom="page">
              <wp:posOffset>6043930</wp:posOffset>
            </wp:positionV>
            <wp:extent cx="791845" cy="117475"/>
            <wp:effectExtent l="0" t="0" r="8255" b="0"/>
            <wp:wrapNone/>
            <wp:docPr id="943" name="Imagen 943" descr="ooxWord://word/media/image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3" descr="ooxWord://word/media/image7.png"/>
                    <pic:cNvPicPr preferRelativeResize="0"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1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1568" behindDoc="1" locked="0" layoutInCell="1" allowOverlap="1">
                <wp:simplePos x="0" y="0"/>
                <wp:positionH relativeFrom="page">
                  <wp:posOffset>830580</wp:posOffset>
                </wp:positionH>
                <wp:positionV relativeFrom="page">
                  <wp:posOffset>6153785</wp:posOffset>
                </wp:positionV>
                <wp:extent cx="12700" cy="24765"/>
                <wp:effectExtent l="1905" t="635" r="4445" b="3175"/>
                <wp:wrapNone/>
                <wp:docPr id="941" name="Freeform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24765"/>
                        </a:xfrm>
                        <a:custGeom>
                          <a:avLst/>
                          <a:gdLst>
                            <a:gd name="T0" fmla="+- 0 2308 2308"/>
                            <a:gd name="T1" fmla="*/ T0 w 37"/>
                            <a:gd name="T2" fmla="+- 0 17095 17095"/>
                            <a:gd name="T3" fmla="*/ 17095 h 69"/>
                            <a:gd name="T4" fmla="+- 0 2308 2308"/>
                            <a:gd name="T5" fmla="*/ T4 w 37"/>
                            <a:gd name="T6" fmla="+- 0 17163 17095"/>
                            <a:gd name="T7" fmla="*/ 17163 h 69"/>
                            <a:gd name="T8" fmla="+- 0 2344 2308"/>
                            <a:gd name="T9" fmla="*/ T8 w 37"/>
                            <a:gd name="T10" fmla="+- 0 17142 17095"/>
                            <a:gd name="T11" fmla="*/ 17142 h 69"/>
                            <a:gd name="T12" fmla="+- 0 2344 2308"/>
                            <a:gd name="T13" fmla="*/ T12 w 37"/>
                            <a:gd name="T14" fmla="+- 0 17095 17095"/>
                            <a:gd name="T15" fmla="*/ 17095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7" h="69">
                              <a:moveTo>
                                <a:pt x="0" y="0"/>
                              </a:moveTo>
                              <a:lnTo>
                                <a:pt x="0" y="68"/>
                              </a:lnTo>
                              <a:lnTo>
                                <a:pt x="36" y="47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2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793DE6" id="Freeform 942" o:spid="_x0000_s1026" style="position:absolute;margin-left:65.4pt;margin-top:484.55pt;width:1pt;height:1.95pt;z-index:-25213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7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" path="m,l,68,36,47,36,,,xe" fillcolor="#c0c2c4" stroked="f" strokeweight="1pt">
                <v:stroke miterlimit="10" joinstyle="miter"/>
                <v:path o:connecttype="custom" o:connectlocs="0,6135618;0,6160025;12357,6152487;12357,6135618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2592" behindDoc="1" locked="0" layoutInCell="1" allowOverlap="1">
                <wp:simplePos x="0" y="0"/>
                <wp:positionH relativeFrom="page">
                  <wp:posOffset>830580</wp:posOffset>
                </wp:positionH>
                <wp:positionV relativeFrom="page">
                  <wp:posOffset>6170930</wp:posOffset>
                </wp:positionV>
                <wp:extent cx="12700" cy="15240"/>
                <wp:effectExtent l="1905" t="8255" r="4445" b="5080"/>
                <wp:wrapNone/>
                <wp:docPr id="940" name="Freeform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5240"/>
                        </a:xfrm>
                        <a:custGeom>
                          <a:avLst/>
                          <a:gdLst>
                            <a:gd name="T0" fmla="+- 0 2308 2308"/>
                            <a:gd name="T1" fmla="*/ T0 w 37"/>
                            <a:gd name="T2" fmla="+- 0 17163 17142"/>
                            <a:gd name="T3" fmla="*/ 17163 h 43"/>
                            <a:gd name="T4" fmla="+- 0 2344 2308"/>
                            <a:gd name="T5" fmla="*/ T4 w 37"/>
                            <a:gd name="T6" fmla="+- 0 17184 17142"/>
                            <a:gd name="T7" fmla="*/ 17184 h 43"/>
                            <a:gd name="T8" fmla="+- 0 2344 2308"/>
                            <a:gd name="T9" fmla="*/ T8 w 37"/>
                            <a:gd name="T10" fmla="+- 0 17142 17142"/>
                            <a:gd name="T11" fmla="*/ 17142 h 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37" h="43">
                              <a:moveTo>
                                <a:pt x="0" y="21"/>
                              </a:moveTo>
                              <a:lnTo>
                                <a:pt x="36" y="42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9CA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7417CD" id="Freeform 941" o:spid="_x0000_s1026" style="position:absolute;margin-left:65.4pt;margin-top:485.9pt;width:1pt;height:1.2pt;z-index:-25213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7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" path="m,21l36,42,36,,,21xe" fillcolor="#c9cacc" stroked="f" strokeweight="1pt">
                <v:stroke miterlimit="10" joinstyle="miter"/>
                <v:path o:connecttype="custom" o:connectlocs="0,6082887;12357,6090329;12357,6075444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3616" behindDoc="1" locked="0" layoutInCell="1" allowOverlap="1">
                <wp:simplePos x="0" y="0"/>
                <wp:positionH relativeFrom="page">
                  <wp:posOffset>830580</wp:posOffset>
                </wp:positionH>
                <wp:positionV relativeFrom="page">
                  <wp:posOffset>6178550</wp:posOffset>
                </wp:positionV>
                <wp:extent cx="12700" cy="34290"/>
                <wp:effectExtent l="1905" t="6350" r="4445" b="6985"/>
                <wp:wrapNone/>
                <wp:docPr id="939" name="Freeform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4290"/>
                        </a:xfrm>
                        <a:custGeom>
                          <a:avLst/>
                          <a:gdLst>
                            <a:gd name="T0" fmla="+- 0 2308 2308"/>
                            <a:gd name="T1" fmla="*/ T0 w 37"/>
                            <a:gd name="T2" fmla="+- 0 17258 17163"/>
                            <a:gd name="T3" fmla="*/ 17258 h 96"/>
                            <a:gd name="T4" fmla="+- 0 2344 2308"/>
                            <a:gd name="T5" fmla="*/ T4 w 37"/>
                            <a:gd name="T6" fmla="+- 0 17237 17163"/>
                            <a:gd name="T7" fmla="*/ 17237 h 96"/>
                            <a:gd name="T8" fmla="+- 0 2344 2308"/>
                            <a:gd name="T9" fmla="*/ T8 w 37"/>
                            <a:gd name="T10" fmla="+- 0 17184 17163"/>
                            <a:gd name="T11" fmla="*/ 17184 h 96"/>
                            <a:gd name="T12" fmla="+- 0 2308 2308"/>
                            <a:gd name="T13" fmla="*/ T12 w 37"/>
                            <a:gd name="T14" fmla="+- 0 17163 17163"/>
                            <a:gd name="T15" fmla="*/ 17163 h 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7" h="96">
                              <a:moveTo>
                                <a:pt x="0" y="95"/>
                              </a:moveTo>
                              <a:lnTo>
                                <a:pt x="36" y="74"/>
                              </a:lnTo>
                              <a:lnTo>
                                <a:pt x="36" y="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D2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7E49B" id="Freeform 940" o:spid="_x0000_s1026" style="position:absolute;margin-left:65.4pt;margin-top:486.5pt;width:1pt;height:2.7pt;z-index:-25213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7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" path="m,95l36,74r,-53l,,,95xe" fillcolor="#d1d2d4" stroked="f" strokeweight="1pt">
                <v:stroke miterlimit="10" joinstyle="miter"/>
                <v:path o:connecttype="custom" o:connectlocs="0,6164342;12357,6156841;12357,6137910;0,6130409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4640" behindDoc="1" locked="0" layoutInCell="1" allowOverlap="1">
                <wp:simplePos x="0" y="0"/>
                <wp:positionH relativeFrom="page">
                  <wp:posOffset>830580</wp:posOffset>
                </wp:positionH>
                <wp:positionV relativeFrom="page">
                  <wp:posOffset>6212840</wp:posOffset>
                </wp:positionV>
                <wp:extent cx="12700" cy="17780"/>
                <wp:effectExtent l="1905" t="2540" r="4445" b="8255"/>
                <wp:wrapNone/>
                <wp:docPr id="938" name="Freeform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7780"/>
                        </a:xfrm>
                        <a:custGeom>
                          <a:avLst/>
                          <a:gdLst>
                            <a:gd name="T0" fmla="+- 0 2308 2308"/>
                            <a:gd name="T1" fmla="*/ T0 w 37"/>
                            <a:gd name="T2" fmla="+- 0 17308 17258"/>
                            <a:gd name="T3" fmla="*/ 17308 h 50"/>
                            <a:gd name="T4" fmla="+- 0 2344 2308"/>
                            <a:gd name="T5" fmla="*/ T4 w 37"/>
                            <a:gd name="T6" fmla="+- 0 17308 17258"/>
                            <a:gd name="T7" fmla="*/ 17308 h 50"/>
                            <a:gd name="T8" fmla="+- 0 2344 2308"/>
                            <a:gd name="T9" fmla="*/ T8 w 37"/>
                            <a:gd name="T10" fmla="+- 0 17280 17258"/>
                            <a:gd name="T11" fmla="*/ 17280 h 50"/>
                            <a:gd name="T12" fmla="+- 0 2308 2308"/>
                            <a:gd name="T13" fmla="*/ T12 w 37"/>
                            <a:gd name="T14" fmla="+- 0 17258 17258"/>
                            <a:gd name="T15" fmla="*/ 17258 h 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7" h="50">
                              <a:moveTo>
                                <a:pt x="0" y="50"/>
                              </a:moveTo>
                              <a:lnTo>
                                <a:pt x="36" y="50"/>
                              </a:lnTo>
                              <a:lnTo>
                                <a:pt x="36" y="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E5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5CCAB" id="Freeform 939" o:spid="_x0000_s1026" style="position:absolute;margin-left:65.4pt;margin-top:489.2pt;width:1pt;height:1.4pt;z-index:-25213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7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" path="m,50r36,l36,22,,,,50xe" fillcolor="#e4e5e6" stroked="f" strokeweight="1pt">
                <v:stroke miterlimit="10" joinstyle="miter"/>
                <v:path o:connecttype="custom" o:connectlocs="0,6154725;12357,6154725;12357,6144768;0,6136945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5664" behindDoc="1" locked="0" layoutInCell="1" allowOverlap="1">
                <wp:simplePos x="0" y="0"/>
                <wp:positionH relativeFrom="page">
                  <wp:posOffset>815340</wp:posOffset>
                </wp:positionH>
                <wp:positionV relativeFrom="page">
                  <wp:posOffset>6212840</wp:posOffset>
                </wp:positionV>
                <wp:extent cx="15240" cy="17780"/>
                <wp:effectExtent l="5715" t="2540" r="7620" b="8255"/>
                <wp:wrapNone/>
                <wp:docPr id="936" name="Freeform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17780"/>
                        </a:xfrm>
                        <a:custGeom>
                          <a:avLst/>
                          <a:gdLst>
                            <a:gd name="T0" fmla="+- 0 2266 2266"/>
                            <a:gd name="T1" fmla="*/ T0 w 42"/>
                            <a:gd name="T2" fmla="+- 0 17283 17259"/>
                            <a:gd name="T3" fmla="*/ 17283 h 50"/>
                            <a:gd name="T4" fmla="+- 0 2266 2266"/>
                            <a:gd name="T5" fmla="*/ T4 w 42"/>
                            <a:gd name="T6" fmla="+- 0 17308 17259"/>
                            <a:gd name="T7" fmla="*/ 17308 h 50"/>
                            <a:gd name="T8" fmla="+- 0 2308 2266"/>
                            <a:gd name="T9" fmla="*/ T8 w 42"/>
                            <a:gd name="T10" fmla="+- 0 17308 17259"/>
                            <a:gd name="T11" fmla="*/ 17308 h 50"/>
                            <a:gd name="T12" fmla="+- 0 2308 2266"/>
                            <a:gd name="T13" fmla="*/ T12 w 42"/>
                            <a:gd name="T14" fmla="+- 0 17259 17259"/>
                            <a:gd name="T15" fmla="*/ 17259 h 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42" h="50">
                              <a:moveTo>
                                <a:pt x="0" y="24"/>
                              </a:moveTo>
                              <a:lnTo>
                                <a:pt x="0" y="49"/>
                              </a:lnTo>
                              <a:lnTo>
                                <a:pt x="42" y="49"/>
                              </a:lnTo>
                              <a:lnTo>
                                <a:pt x="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E5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951A8" id="Freeform 938" o:spid="_x0000_s1026" style="position:absolute;margin-left:64.2pt;margin-top:489.2pt;width:1.2pt;height:1.4pt;z-index:-25213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" path="m,24l,49r42,l42,,,24xe" fillcolor="#e4e5e6" stroked="f" strokeweight="1pt">
                <v:stroke miterlimit="10" joinstyle="miter"/>
                <v:path o:connecttype="custom" o:connectlocs="0,6145835;0,6154725;15240,6154725;15240,6137300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186688" behindDoc="1" locked="0" layoutInCell="1" allowOverlap="1">
            <wp:simplePos x="0" y="0"/>
            <wp:positionH relativeFrom="page">
              <wp:posOffset>801370</wp:posOffset>
            </wp:positionH>
            <wp:positionV relativeFrom="page">
              <wp:posOffset>6127115</wp:posOffset>
            </wp:positionV>
            <wp:extent cx="29210" cy="34290"/>
            <wp:effectExtent l="0" t="0" r="0" b="0"/>
            <wp:wrapNone/>
            <wp:docPr id="937" name="Imagen 937" descr="ooxWord://word/media/image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7" descr="ooxWord://word/media/image8.png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" cy="3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7712" behindDoc="1" locked="0" layoutInCell="1" allowOverlap="1">
                <wp:simplePos x="0" y="0"/>
                <wp:positionH relativeFrom="page">
                  <wp:posOffset>815340</wp:posOffset>
                </wp:positionH>
                <wp:positionV relativeFrom="page">
                  <wp:posOffset>6153785</wp:posOffset>
                </wp:positionV>
                <wp:extent cx="15240" cy="24765"/>
                <wp:effectExtent l="5715" t="635" r="7620" b="3175"/>
                <wp:wrapNone/>
                <wp:docPr id="935" name="Freeform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24765"/>
                        </a:xfrm>
                        <a:custGeom>
                          <a:avLst/>
                          <a:gdLst>
                            <a:gd name="T0" fmla="+- 0 2266 2266"/>
                            <a:gd name="T1" fmla="*/ T0 w 42"/>
                            <a:gd name="T2" fmla="+- 0 17095 17095"/>
                            <a:gd name="T3" fmla="*/ 17095 h 69"/>
                            <a:gd name="T4" fmla="+- 0 2266 2266"/>
                            <a:gd name="T5" fmla="*/ T4 w 42"/>
                            <a:gd name="T6" fmla="+- 0 17138 17095"/>
                            <a:gd name="T7" fmla="*/ 17138 h 69"/>
                            <a:gd name="T8" fmla="+- 0 2308 2266"/>
                            <a:gd name="T9" fmla="*/ T8 w 42"/>
                            <a:gd name="T10" fmla="+- 0 17163 17095"/>
                            <a:gd name="T11" fmla="*/ 17163 h 69"/>
                            <a:gd name="T12" fmla="+- 0 2308 2266"/>
                            <a:gd name="T13" fmla="*/ T12 w 42"/>
                            <a:gd name="T14" fmla="+- 0 17095 17095"/>
                            <a:gd name="T15" fmla="*/ 17095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42" h="69">
                              <a:moveTo>
                                <a:pt x="0" y="0"/>
                              </a:moveTo>
                              <a:lnTo>
                                <a:pt x="0" y="43"/>
                              </a:lnTo>
                              <a:lnTo>
                                <a:pt x="42" y="68"/>
                              </a:lnTo>
                              <a:lnTo>
                                <a:pt x="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EC0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FD4803" id="Freeform 936" o:spid="_x0000_s1026" style="position:absolute;margin-left:64.2pt;margin-top:484.55pt;width:1.2pt;height:1.95pt;z-index:-25212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" path="m,l,43,42,68,42,,,xe" fillcolor="#bec0c2" stroked="f" strokeweight="1pt">
                <v:stroke miterlimit="10" joinstyle="miter"/>
                <v:path o:connecttype="custom" o:connectlocs="0,6135618;0,6151052;15240,6160025;15240,6135618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8736" behindDoc="1" locked="0" layoutInCell="1" allowOverlap="1">
                <wp:simplePos x="0" y="0"/>
                <wp:positionH relativeFrom="page">
                  <wp:posOffset>815340</wp:posOffset>
                </wp:positionH>
                <wp:positionV relativeFrom="page">
                  <wp:posOffset>6178550</wp:posOffset>
                </wp:positionV>
                <wp:extent cx="15240" cy="34290"/>
                <wp:effectExtent l="5715" t="6350" r="7620" b="6985"/>
                <wp:wrapNone/>
                <wp:docPr id="934" name="Freeform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34290"/>
                        </a:xfrm>
                        <a:custGeom>
                          <a:avLst/>
                          <a:gdLst>
                            <a:gd name="T0" fmla="+- 0 2266 2266"/>
                            <a:gd name="T1" fmla="*/ T0 w 42"/>
                            <a:gd name="T2" fmla="+- 0 17188 17163"/>
                            <a:gd name="T3" fmla="*/ 17188 h 96"/>
                            <a:gd name="T4" fmla="+- 0 2266 2266"/>
                            <a:gd name="T5" fmla="*/ T4 w 42"/>
                            <a:gd name="T6" fmla="+- 0 17234 17163"/>
                            <a:gd name="T7" fmla="*/ 17234 h 96"/>
                            <a:gd name="T8" fmla="+- 0 2308 2266"/>
                            <a:gd name="T9" fmla="*/ T8 w 42"/>
                            <a:gd name="T10" fmla="+- 0 17258 17163"/>
                            <a:gd name="T11" fmla="*/ 17258 h 96"/>
                            <a:gd name="T12" fmla="+- 0 2308 2266"/>
                            <a:gd name="T13" fmla="*/ T12 w 42"/>
                            <a:gd name="T14" fmla="+- 0 17163 17163"/>
                            <a:gd name="T15" fmla="*/ 17163 h 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42" h="96">
                              <a:moveTo>
                                <a:pt x="0" y="25"/>
                              </a:moveTo>
                              <a:lnTo>
                                <a:pt x="0" y="71"/>
                              </a:lnTo>
                              <a:lnTo>
                                <a:pt x="42" y="95"/>
                              </a:lnTo>
                              <a:lnTo>
                                <a:pt x="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EC0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9CF12" id="Freeform 935" o:spid="_x0000_s1026" style="position:absolute;margin-left:64.2pt;margin-top:486.5pt;width:1.2pt;height:2.7pt;z-index:-25212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" path="m,25l,71,42,95,42,,,25xe" fillcolor="#bec0c2" stroked="f" strokeweight="1pt">
                <v:stroke miterlimit="10" joinstyle="miter"/>
                <v:path o:connecttype="custom" o:connectlocs="0,6139339;0,6155769;15240,6164342;15240,6130409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9760" behindDoc="1" locked="0" layoutInCell="1" allowOverlap="1">
                <wp:simplePos x="0" y="0"/>
                <wp:positionH relativeFrom="page">
                  <wp:posOffset>815340</wp:posOffset>
                </wp:positionH>
                <wp:positionV relativeFrom="page">
                  <wp:posOffset>6203950</wp:posOffset>
                </wp:positionV>
                <wp:extent cx="15240" cy="17780"/>
                <wp:effectExtent l="5715" t="3175" r="7620" b="7620"/>
                <wp:wrapNone/>
                <wp:docPr id="933" name="Freeform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17780"/>
                        </a:xfrm>
                        <a:custGeom>
                          <a:avLst/>
                          <a:gdLst>
                            <a:gd name="T0" fmla="+- 0 2266 2266"/>
                            <a:gd name="T1" fmla="*/ T0 w 42"/>
                            <a:gd name="T2" fmla="+- 0 17283 17234"/>
                            <a:gd name="T3" fmla="*/ 17283 h 50"/>
                            <a:gd name="T4" fmla="+- 0 2308 2266"/>
                            <a:gd name="T5" fmla="*/ T4 w 42"/>
                            <a:gd name="T6" fmla="+- 0 17258 17234"/>
                            <a:gd name="T7" fmla="*/ 17258 h 50"/>
                            <a:gd name="T8" fmla="+- 0 2266 2266"/>
                            <a:gd name="T9" fmla="*/ T8 w 42"/>
                            <a:gd name="T10" fmla="+- 0 17234 17234"/>
                            <a:gd name="T11" fmla="*/ 17234 h 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42" h="50">
                              <a:moveTo>
                                <a:pt x="0" y="49"/>
                              </a:moveTo>
                              <a:lnTo>
                                <a:pt x="42" y="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EC0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91429" id="Freeform 934" o:spid="_x0000_s1026" style="position:absolute;margin-left:64.2pt;margin-top:488.5pt;width:1.2pt;height:1.4pt;z-index:-25212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" path="m,49l42,24,,,,49xe" fillcolor="#bec0c2" stroked="f" strokeweight="1pt">
                <v:stroke miterlimit="10" joinstyle="miter"/>
                <v:path o:connecttype="custom" o:connectlocs="0,6145835;15240,6136945;0,6128410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0784" behindDoc="1" locked="0" layoutInCell="1" allowOverlap="1">
                <wp:simplePos x="0" y="0"/>
                <wp:positionH relativeFrom="page">
                  <wp:posOffset>815340</wp:posOffset>
                </wp:positionH>
                <wp:positionV relativeFrom="page">
                  <wp:posOffset>6169660</wp:posOffset>
                </wp:positionV>
                <wp:extent cx="15240" cy="17780"/>
                <wp:effectExtent l="5715" t="6985" r="7620" b="3810"/>
                <wp:wrapNone/>
                <wp:docPr id="931" name="Freeform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17780"/>
                        </a:xfrm>
                        <a:custGeom>
                          <a:avLst/>
                          <a:gdLst>
                            <a:gd name="T0" fmla="+- 0 2266 2266"/>
                            <a:gd name="T1" fmla="*/ T0 w 42"/>
                            <a:gd name="T2" fmla="+- 0 17187 17138"/>
                            <a:gd name="T3" fmla="*/ 17187 h 50"/>
                            <a:gd name="T4" fmla="+- 0 2308 2266"/>
                            <a:gd name="T5" fmla="*/ T4 w 42"/>
                            <a:gd name="T6" fmla="+- 0 17163 17138"/>
                            <a:gd name="T7" fmla="*/ 17163 h 50"/>
                            <a:gd name="T8" fmla="+- 0 2266 2266"/>
                            <a:gd name="T9" fmla="*/ T8 w 42"/>
                            <a:gd name="T10" fmla="+- 0 17138 17138"/>
                            <a:gd name="T11" fmla="*/ 17138 h 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42" h="50">
                              <a:moveTo>
                                <a:pt x="0" y="49"/>
                              </a:moveTo>
                              <a:lnTo>
                                <a:pt x="42" y="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9ABA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9245CE" id="Freeform 933" o:spid="_x0000_s1026" style="position:absolute;margin-left:64.2pt;margin-top:485.8pt;width:1.2pt;height:1.4pt;z-index:-25212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" path="m,49l42,25,,,,49xe" fillcolor="#a9abad" stroked="f" strokeweight="1pt">
                <v:stroke miterlimit="10" joinstyle="miter"/>
                <v:path o:connecttype="custom" o:connectlocs="0,6111697;15240,6103163;0,6094273" o:connectangles="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191808" behindDoc="1" locked="0" layoutInCell="1" allowOverlap="1">
            <wp:simplePos x="0" y="0"/>
            <wp:positionH relativeFrom="page">
              <wp:posOffset>830580</wp:posOffset>
            </wp:positionH>
            <wp:positionV relativeFrom="page">
              <wp:posOffset>6229985</wp:posOffset>
            </wp:positionV>
            <wp:extent cx="29210" cy="34290"/>
            <wp:effectExtent l="0" t="0" r="0" b="0"/>
            <wp:wrapNone/>
            <wp:docPr id="932" name="Imagen 932" descr="ooxWord://word/media/image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" descr="ooxWord://word/media/image9.png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" cy="3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2832" behindDoc="1" locked="0" layoutInCell="1" allowOverlap="1">
                <wp:simplePos x="0" y="0"/>
                <wp:positionH relativeFrom="page">
                  <wp:posOffset>830580</wp:posOffset>
                </wp:positionH>
                <wp:positionV relativeFrom="page">
                  <wp:posOffset>6205220</wp:posOffset>
                </wp:positionV>
                <wp:extent cx="12700" cy="15240"/>
                <wp:effectExtent l="1905" t="4445" r="4445" b="8890"/>
                <wp:wrapNone/>
                <wp:docPr id="928" name="Freeform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5240"/>
                        </a:xfrm>
                        <a:custGeom>
                          <a:avLst/>
                          <a:gdLst>
                            <a:gd name="T0" fmla="+- 0 2308 2308"/>
                            <a:gd name="T1" fmla="*/ T0 w 37"/>
                            <a:gd name="T2" fmla="+- 0 17258 17237"/>
                            <a:gd name="T3" fmla="*/ 17258 h 43"/>
                            <a:gd name="T4" fmla="+- 0 2344 2308"/>
                            <a:gd name="T5" fmla="*/ T4 w 37"/>
                            <a:gd name="T6" fmla="+- 0 17279 17237"/>
                            <a:gd name="T7" fmla="*/ 17279 h 43"/>
                            <a:gd name="T8" fmla="+- 0 2344 2308"/>
                            <a:gd name="T9" fmla="*/ T8 w 37"/>
                            <a:gd name="T10" fmla="+- 0 17237 17237"/>
                            <a:gd name="T11" fmla="*/ 17237 h 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37" h="43">
                              <a:moveTo>
                                <a:pt x="0" y="21"/>
                              </a:moveTo>
                              <a:lnTo>
                                <a:pt x="36" y="42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E5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59107" id="Freeform 931" o:spid="_x0000_s1026" style="position:absolute;margin-left:65.4pt;margin-top:488.6pt;width:1pt;height:1.2pt;z-index:-25212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7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" path="m,21l36,42,36,,,21xe" fillcolor="#e4e5e6" stroked="f" strokeweight="1pt">
                <v:stroke miterlimit="10" joinstyle="miter"/>
                <v:path o:connecttype="custom" o:connectlocs="0,6116556;12357,6123999;12357,6109113" o:connectangles="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193856" behindDoc="1" locked="0" layoutInCell="1" allowOverlap="1">
            <wp:simplePos x="0" y="0"/>
            <wp:positionH relativeFrom="page">
              <wp:posOffset>801370</wp:posOffset>
            </wp:positionH>
            <wp:positionV relativeFrom="page">
              <wp:posOffset>6229985</wp:posOffset>
            </wp:positionV>
            <wp:extent cx="29210" cy="34290"/>
            <wp:effectExtent l="0" t="0" r="0" b="0"/>
            <wp:wrapNone/>
            <wp:docPr id="930" name="Imagen 930" descr="ooxWord://word/media/image1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0" descr="ooxWord://word/media/image10.png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" cy="3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194880" behindDoc="1" locked="0" layoutInCell="1" allowOverlap="1">
            <wp:simplePos x="0" y="0"/>
            <wp:positionH relativeFrom="page">
              <wp:posOffset>830580</wp:posOffset>
            </wp:positionH>
            <wp:positionV relativeFrom="page">
              <wp:posOffset>6126480</wp:posOffset>
            </wp:positionV>
            <wp:extent cx="292735" cy="137795"/>
            <wp:effectExtent l="0" t="0" r="0" b="0"/>
            <wp:wrapNone/>
            <wp:docPr id="929" name="Imagen 929" descr="ooxWord://word/media/image1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9" descr="ooxWord://word/media/image11.png"/>
                    <pic:cNvPicPr preferRelativeResize="0"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13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5904" behindDoc="1" locked="0" layoutInCell="1" allowOverlap="1">
                <wp:simplePos x="0" y="0"/>
                <wp:positionH relativeFrom="page">
                  <wp:posOffset>1123315</wp:posOffset>
                </wp:positionH>
                <wp:positionV relativeFrom="page">
                  <wp:posOffset>6153785</wp:posOffset>
                </wp:positionV>
                <wp:extent cx="13335" cy="7620"/>
                <wp:effectExtent l="8890" t="635" r="6350" b="1270"/>
                <wp:wrapNone/>
                <wp:docPr id="927" name="Freeform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7620"/>
                        </a:xfrm>
                        <a:custGeom>
                          <a:avLst/>
                          <a:gdLst>
                            <a:gd name="T0" fmla="+- 0 3120 3120"/>
                            <a:gd name="T1" fmla="*/ T0 w 37"/>
                            <a:gd name="T2" fmla="+- 0 17095 17095"/>
                            <a:gd name="T3" fmla="*/ 17095 h 22"/>
                            <a:gd name="T4" fmla="+- 0 3120 3120"/>
                            <a:gd name="T5" fmla="*/ T4 w 37"/>
                            <a:gd name="T6" fmla="+- 0 17116 17095"/>
                            <a:gd name="T7" fmla="*/ 17116 h 22"/>
                            <a:gd name="T8" fmla="+- 0 3156 3120"/>
                            <a:gd name="T9" fmla="*/ T8 w 37"/>
                            <a:gd name="T10" fmla="+- 0 17095 17095"/>
                            <a:gd name="T11" fmla="*/ 17095 h 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37" h="22">
                              <a:moveTo>
                                <a:pt x="0" y="0"/>
                              </a:moveTo>
                              <a:lnTo>
                                <a:pt x="0" y="21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5F6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834F7" id="Freeform 928" o:spid="_x0000_s1026" style="position:absolute;margin-left:88.45pt;margin-top:484.55pt;width:1.05pt;height:.6pt;z-index:-25212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7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" path="m,l,21,36,,,xe" fillcolor="#5f5f61" stroked="f" strokeweight="1pt">
                <v:stroke miterlimit="10" joinstyle="miter"/>
                <v:path o:connecttype="custom" o:connectlocs="0,5921086;0,5928360;12975,5921086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6928" behindDoc="1" locked="0" layoutInCell="1" allowOverlap="1">
                <wp:simplePos x="0" y="0"/>
                <wp:positionH relativeFrom="page">
                  <wp:posOffset>1123315</wp:posOffset>
                </wp:positionH>
                <wp:positionV relativeFrom="page">
                  <wp:posOffset>6153785</wp:posOffset>
                </wp:positionV>
                <wp:extent cx="22860" cy="20955"/>
                <wp:effectExtent l="8890" t="635" r="6350" b="6985"/>
                <wp:wrapNone/>
                <wp:docPr id="926" name="Freeform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" cy="20955"/>
                        </a:xfrm>
                        <a:custGeom>
                          <a:avLst/>
                          <a:gdLst>
                            <a:gd name="T0" fmla="+- 0 3156 3120"/>
                            <a:gd name="T1" fmla="*/ T0 w 64"/>
                            <a:gd name="T2" fmla="+- 0 17095 17095"/>
                            <a:gd name="T3" fmla="*/ 17095 h 58"/>
                            <a:gd name="T4" fmla="+- 0 3120 3120"/>
                            <a:gd name="T5" fmla="*/ T4 w 64"/>
                            <a:gd name="T6" fmla="+- 0 17116 17095"/>
                            <a:gd name="T7" fmla="*/ 17116 h 58"/>
                            <a:gd name="T8" fmla="+- 0 3182 3120"/>
                            <a:gd name="T9" fmla="*/ T8 w 64"/>
                            <a:gd name="T10" fmla="+- 0 17153 17095"/>
                            <a:gd name="T11" fmla="*/ 17153 h 58"/>
                            <a:gd name="T12" fmla="+- 0 3184 3120"/>
                            <a:gd name="T13" fmla="*/ T12 w 64"/>
                            <a:gd name="T14" fmla="+- 0 17153 17095"/>
                            <a:gd name="T15" fmla="*/ 17153 h 58"/>
                            <a:gd name="T16" fmla="+- 0 3184 3120"/>
                            <a:gd name="T17" fmla="*/ T16 w 64"/>
                            <a:gd name="T18" fmla="+- 0 17095 17095"/>
                            <a:gd name="T19" fmla="*/ 17095 h 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4" h="58">
                              <a:moveTo>
                                <a:pt x="36" y="0"/>
                              </a:moveTo>
                              <a:lnTo>
                                <a:pt x="0" y="21"/>
                              </a:lnTo>
                              <a:lnTo>
                                <a:pt x="62" y="58"/>
                              </a:lnTo>
                              <a:lnTo>
                                <a:pt x="64" y="58"/>
                              </a:lnTo>
                              <a:lnTo>
                                <a:pt x="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735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26AED" id="Freeform 927" o:spid="_x0000_s1026" style="position:absolute;margin-left:88.45pt;margin-top:484.55pt;width:1.8pt;height:1.65pt;z-index:-2521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" path="m36,l,21,62,58r2,l64,,36,xe" fillcolor="#373535" stroked="f" strokeweight="1pt">
                <v:stroke miterlimit="10" joinstyle="miter"/>
                <v:path o:connecttype="custom" o:connectlocs="12859,6176306;0,6183893;22146,6197261;22860,6197261;22860,617630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7952" behindDoc="1" locked="0" layoutInCell="1" allowOverlap="1">
                <wp:simplePos x="0" y="0"/>
                <wp:positionH relativeFrom="page">
                  <wp:posOffset>1123315</wp:posOffset>
                </wp:positionH>
                <wp:positionV relativeFrom="page">
                  <wp:posOffset>6161405</wp:posOffset>
                </wp:positionV>
                <wp:extent cx="22225" cy="34290"/>
                <wp:effectExtent l="8890" t="8255" r="6985" b="5080"/>
                <wp:wrapNone/>
                <wp:docPr id="925" name="AutoShap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" cy="34290"/>
                        </a:xfrm>
                        <a:custGeom>
                          <a:avLst/>
                          <a:gdLst>
                            <a:gd name="T0" fmla="+- 0 3120 3120"/>
                            <a:gd name="T1" fmla="*/ T0 w 63"/>
                            <a:gd name="T2" fmla="+- 0 17153 17116"/>
                            <a:gd name="T3" fmla="*/ 17153 h 96"/>
                            <a:gd name="T4" fmla="+- 0 3182 3120"/>
                            <a:gd name="T5" fmla="*/ T4 w 63"/>
                            <a:gd name="T6" fmla="+- 0 17153 17116"/>
                            <a:gd name="T7" fmla="*/ 17153 h 96"/>
                            <a:gd name="T8" fmla="+- 0 3120 3120"/>
                            <a:gd name="T9" fmla="*/ T8 w 63"/>
                            <a:gd name="T10" fmla="+- 0 17116 17116"/>
                            <a:gd name="T11" fmla="*/ 17116 h 96"/>
                            <a:gd name="T12" fmla="+- 0 3120 3120"/>
                            <a:gd name="T13" fmla="*/ T12 w 63"/>
                            <a:gd name="T14" fmla="+- 0 17173 17116"/>
                            <a:gd name="T15" fmla="*/ 17173 h 96"/>
                            <a:gd name="T16" fmla="+- 0 3120 3120"/>
                            <a:gd name="T17" fmla="*/ T16 w 63"/>
                            <a:gd name="T18" fmla="+- 0 17212 17116"/>
                            <a:gd name="T19" fmla="*/ 17212 h 96"/>
                            <a:gd name="T20" fmla="+- 0 3178 3120"/>
                            <a:gd name="T21" fmla="*/ T20 w 63"/>
                            <a:gd name="T22" fmla="+- 0 17178 17116"/>
                            <a:gd name="T23" fmla="*/ 17178 h 96"/>
                            <a:gd name="T24" fmla="+- 0 3178 3120"/>
                            <a:gd name="T25" fmla="*/ T24 w 63"/>
                            <a:gd name="T26" fmla="+- 0 17173 17116"/>
                            <a:gd name="T27" fmla="*/ 17173 h 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63" h="96">
                              <a:moveTo>
                                <a:pt x="0" y="37"/>
                              </a:moveTo>
                              <a:lnTo>
                                <a:pt x="62" y="37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57"/>
                              </a:moveTo>
                              <a:lnTo>
                                <a:pt x="0" y="96"/>
                              </a:lnTo>
                              <a:lnTo>
                                <a:pt x="58" y="62"/>
                              </a:lnTo>
                              <a:lnTo>
                                <a:pt x="58" y="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AAC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7A38A" id="AutoShape 926" o:spid="_x0000_s1026" style="position:absolute;margin-left:88.45pt;margin-top:485.15pt;width:1.75pt;height:2.7pt;z-index:-25211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3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" path="m,37r62,l,,,37xm,57l,96,58,62r,-5l,57xe" fillcolor="#aaacaf" stroked="f" strokeweight="1pt">
                <v:stroke miterlimit="10" joinstyle="miter"/>
                <v:path o:connecttype="custom" o:connectlocs="0,6126837;21872,6126837;0,6113621;0,6133981;0,6147911;20461,6135767;20461,6133981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8976" behindDoc="1" locked="0" layoutInCell="1" allowOverlap="1">
                <wp:simplePos x="0" y="0"/>
                <wp:positionH relativeFrom="page">
                  <wp:posOffset>1123315</wp:posOffset>
                </wp:positionH>
                <wp:positionV relativeFrom="page">
                  <wp:posOffset>6216650</wp:posOffset>
                </wp:positionV>
                <wp:extent cx="23495" cy="13970"/>
                <wp:effectExtent l="8890" t="6350" r="5715" b="8255"/>
                <wp:wrapNone/>
                <wp:docPr id="924" name="Freeform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" cy="13970"/>
                        </a:xfrm>
                        <a:custGeom>
                          <a:avLst/>
                          <a:gdLst>
                            <a:gd name="T0" fmla="+- 0 3120 3120"/>
                            <a:gd name="T1" fmla="*/ T0 w 66"/>
                            <a:gd name="T2" fmla="+- 0 17307 17269"/>
                            <a:gd name="T3" fmla="*/ 17307 h 40"/>
                            <a:gd name="T4" fmla="+- 0 3121 3120"/>
                            <a:gd name="T5" fmla="*/ T4 w 66"/>
                            <a:gd name="T6" fmla="+- 0 17308 17269"/>
                            <a:gd name="T7" fmla="*/ 17308 h 40"/>
                            <a:gd name="T8" fmla="+- 0 3186 3120"/>
                            <a:gd name="T9" fmla="*/ T8 w 66"/>
                            <a:gd name="T10" fmla="+- 0 17308 17269"/>
                            <a:gd name="T11" fmla="*/ 17308 h 40"/>
                            <a:gd name="T12" fmla="+- 0 3186 3120"/>
                            <a:gd name="T13" fmla="*/ T12 w 66"/>
                            <a:gd name="T14" fmla="+- 0 17269 17269"/>
                            <a:gd name="T15" fmla="*/ 17269 h 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66" h="40">
                              <a:moveTo>
                                <a:pt x="0" y="38"/>
                              </a:moveTo>
                              <a:lnTo>
                                <a:pt x="1" y="39"/>
                              </a:lnTo>
                              <a:lnTo>
                                <a:pt x="66" y="39"/>
                              </a:lnTo>
                              <a:lnTo>
                                <a:pt x="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735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B289F" id="Freeform 925" o:spid="_x0000_s1026" style="position:absolute;margin-left:88.45pt;margin-top:489.5pt;width:1.85pt;height:1.1pt;z-index:-25211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" path="m,38r1,1l66,39,66,,,38xe" fillcolor="#373535" stroked="f" strokeweight="1pt">
                <v:stroke miterlimit="10" joinstyle="miter"/>
                <v:path o:connecttype="custom" o:connectlocs="0,6044470;356,6044819;23495,6044819;23495,6031198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0000" behindDoc="1" locked="0" layoutInCell="1" allowOverlap="1">
                <wp:simplePos x="0" y="0"/>
                <wp:positionH relativeFrom="page">
                  <wp:posOffset>1123315</wp:posOffset>
                </wp:positionH>
                <wp:positionV relativeFrom="page">
                  <wp:posOffset>6196330</wp:posOffset>
                </wp:positionV>
                <wp:extent cx="23495" cy="34290"/>
                <wp:effectExtent l="8890" t="5080" r="5715" b="8255"/>
                <wp:wrapNone/>
                <wp:docPr id="923" name="AutoShape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" cy="34290"/>
                        </a:xfrm>
                        <a:custGeom>
                          <a:avLst/>
                          <a:gdLst>
                            <a:gd name="T0" fmla="+- 0 3120 3120"/>
                            <a:gd name="T1" fmla="*/ T0 w 66"/>
                            <a:gd name="T2" fmla="+- 0 17228 17212"/>
                            <a:gd name="T3" fmla="*/ 17228 h 96"/>
                            <a:gd name="T4" fmla="+- 0 3148 3120"/>
                            <a:gd name="T5" fmla="*/ T4 w 66"/>
                            <a:gd name="T6" fmla="+- 0 17228 17212"/>
                            <a:gd name="T7" fmla="*/ 17228 h 96"/>
                            <a:gd name="T8" fmla="+- 0 3120 3120"/>
                            <a:gd name="T9" fmla="*/ T8 w 66"/>
                            <a:gd name="T10" fmla="+- 0 17212 17212"/>
                            <a:gd name="T11" fmla="*/ 17212 h 96"/>
                            <a:gd name="T12" fmla="+- 0 3120 3120"/>
                            <a:gd name="T13" fmla="*/ T12 w 66"/>
                            <a:gd name="T14" fmla="+- 0 17250 17212"/>
                            <a:gd name="T15" fmla="*/ 17250 h 96"/>
                            <a:gd name="T16" fmla="+- 0 3120 3120"/>
                            <a:gd name="T17" fmla="*/ T16 w 66"/>
                            <a:gd name="T18" fmla="+- 0 17307 17212"/>
                            <a:gd name="T19" fmla="*/ 17307 h 96"/>
                            <a:gd name="T20" fmla="+- 0 3186 3120"/>
                            <a:gd name="T21" fmla="*/ T20 w 66"/>
                            <a:gd name="T22" fmla="+- 0 17269 17212"/>
                            <a:gd name="T23" fmla="*/ 17269 h 96"/>
                            <a:gd name="T24" fmla="+- 0 3186 3120"/>
                            <a:gd name="T25" fmla="*/ T24 w 66"/>
                            <a:gd name="T26" fmla="+- 0 17250 17212"/>
                            <a:gd name="T27" fmla="*/ 17250 h 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66" h="96">
                              <a:moveTo>
                                <a:pt x="0" y="16"/>
                              </a:moveTo>
                              <a:lnTo>
                                <a:pt x="28" y="16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38"/>
                              </a:moveTo>
                              <a:lnTo>
                                <a:pt x="0" y="95"/>
                              </a:lnTo>
                              <a:lnTo>
                                <a:pt x="66" y="57"/>
                              </a:lnTo>
                              <a:lnTo>
                                <a:pt x="66" y="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735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D9B73" id="AutoShape 924" o:spid="_x0000_s1026" style="position:absolute;margin-left:88.45pt;margin-top:487.9pt;width:1.85pt;height:2.7pt;z-index:-2521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" path="m,16r28,l,,,16xm,38l,95,66,57r,-19l,38xe" fillcolor="#373535" stroked="f" strokeweight="1pt">
                <v:stroke miterlimit="10" joinstyle="miter"/>
                <v:path o:connecttype="custom" o:connectlocs="0,6153626;9968,6153626;0,6147911;0,6161484;0,6181844;23495,6168271;23495,6161484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1024" behindDoc="1" locked="0" layoutInCell="1" allowOverlap="1">
                <wp:simplePos x="0" y="0"/>
                <wp:positionH relativeFrom="page">
                  <wp:posOffset>1109980</wp:posOffset>
                </wp:positionH>
                <wp:positionV relativeFrom="page">
                  <wp:posOffset>6153785</wp:posOffset>
                </wp:positionV>
                <wp:extent cx="13335" cy="7620"/>
                <wp:effectExtent l="5080" t="635" r="635" b="1270"/>
                <wp:wrapNone/>
                <wp:docPr id="922" name="Freeform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7620"/>
                        </a:xfrm>
                        <a:custGeom>
                          <a:avLst/>
                          <a:gdLst>
                            <a:gd name="T0" fmla="+- 0 3084 3084"/>
                            <a:gd name="T1" fmla="*/ T0 w 37"/>
                            <a:gd name="T2" fmla="+- 0 17095 17095"/>
                            <a:gd name="T3" fmla="*/ 17095 h 22"/>
                            <a:gd name="T4" fmla="+- 0 3120 3084"/>
                            <a:gd name="T5" fmla="*/ T4 w 37"/>
                            <a:gd name="T6" fmla="+- 0 17116 17095"/>
                            <a:gd name="T7" fmla="*/ 17116 h 22"/>
                            <a:gd name="T8" fmla="+- 0 3120 3084"/>
                            <a:gd name="T9" fmla="*/ T8 w 37"/>
                            <a:gd name="T10" fmla="+- 0 17095 17095"/>
                            <a:gd name="T11" fmla="*/ 17095 h 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37" h="22">
                              <a:moveTo>
                                <a:pt x="0" y="0"/>
                              </a:moveTo>
                              <a:lnTo>
                                <a:pt x="36" y="21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6A8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A82586" id="Freeform 923" o:spid="_x0000_s1026" style="position:absolute;margin-left:87.4pt;margin-top:484.55pt;width:1.05pt;height:.6pt;z-index:-25211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7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" path="m,l36,21,36,,,xe" fillcolor="#a6a8aa" stroked="f" strokeweight="1pt">
                <v:stroke miterlimit="10" joinstyle="miter"/>
                <v:path o:connecttype="custom" o:connectlocs="0,5921086;12975,5928360;12975,5921086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2048" behindDoc="1" locked="0" layoutInCell="1" allowOverlap="1">
                <wp:simplePos x="0" y="0"/>
                <wp:positionH relativeFrom="page">
                  <wp:posOffset>1094740</wp:posOffset>
                </wp:positionH>
                <wp:positionV relativeFrom="page">
                  <wp:posOffset>6153785</wp:posOffset>
                </wp:positionV>
                <wp:extent cx="28575" cy="24130"/>
                <wp:effectExtent l="8890" t="635" r="635" b="3810"/>
                <wp:wrapNone/>
                <wp:docPr id="921" name="Freeform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" cy="24130"/>
                        </a:xfrm>
                        <a:custGeom>
                          <a:avLst/>
                          <a:gdLst>
                            <a:gd name="T0" fmla="+- 0 3041 3041"/>
                            <a:gd name="T1" fmla="*/ T0 w 79"/>
                            <a:gd name="T2" fmla="+- 0 17095 17095"/>
                            <a:gd name="T3" fmla="*/ 17095 h 68"/>
                            <a:gd name="T4" fmla="+- 0 3041 3041"/>
                            <a:gd name="T5" fmla="*/ T4 w 79"/>
                            <a:gd name="T6" fmla="+- 0 17163 17095"/>
                            <a:gd name="T7" fmla="*/ 17163 h 68"/>
                            <a:gd name="T8" fmla="+- 0 3120 3041"/>
                            <a:gd name="T9" fmla="*/ T8 w 79"/>
                            <a:gd name="T10" fmla="+- 0 17116 17095"/>
                            <a:gd name="T11" fmla="*/ 17116 h 68"/>
                            <a:gd name="T12" fmla="+- 0 3084 3041"/>
                            <a:gd name="T13" fmla="*/ T12 w 79"/>
                            <a:gd name="T14" fmla="+- 0 17095 17095"/>
                            <a:gd name="T15" fmla="*/ 17095 h 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79" h="68">
                              <a:moveTo>
                                <a:pt x="0" y="0"/>
                              </a:moveTo>
                              <a:lnTo>
                                <a:pt x="0" y="68"/>
                              </a:lnTo>
                              <a:lnTo>
                                <a:pt x="79" y="21"/>
                              </a:lnTo>
                              <a:lnTo>
                                <a:pt x="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6A8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0BA31" id="Freeform 922" o:spid="_x0000_s1026" style="position:absolute;margin-left:86.2pt;margin-top:484.55pt;width:2.25pt;height:1.9pt;z-index:-25211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" path="m,l,68,79,21,43,,,xe" fillcolor="#a6a8aa" stroked="f" strokeweight="1pt">
                <v:stroke miterlimit="10" joinstyle="miter"/>
                <v:path o:connecttype="custom" o:connectlocs="0,6066211;0,6090341;28575,6073663;15553,6066211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3072" behindDoc="1" locked="0" layoutInCell="1" allowOverlap="1">
                <wp:simplePos x="0" y="0"/>
                <wp:positionH relativeFrom="page">
                  <wp:posOffset>1094740</wp:posOffset>
                </wp:positionH>
                <wp:positionV relativeFrom="page">
                  <wp:posOffset>6161405</wp:posOffset>
                </wp:positionV>
                <wp:extent cx="28575" cy="34290"/>
                <wp:effectExtent l="8890" t="8255" r="635" b="5080"/>
                <wp:wrapNone/>
                <wp:docPr id="920" name="Freeform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" cy="34290"/>
                        </a:xfrm>
                        <a:custGeom>
                          <a:avLst/>
                          <a:gdLst>
                            <a:gd name="T0" fmla="+- 0 3041 3041"/>
                            <a:gd name="T1" fmla="*/ T0 w 79"/>
                            <a:gd name="T2" fmla="+- 0 17163 17116"/>
                            <a:gd name="T3" fmla="*/ 17163 h 96"/>
                            <a:gd name="T4" fmla="+- 0 3041 3041"/>
                            <a:gd name="T5" fmla="*/ T4 w 79"/>
                            <a:gd name="T6" fmla="+- 0 17165 17116"/>
                            <a:gd name="T7" fmla="*/ 17165 h 96"/>
                            <a:gd name="T8" fmla="+- 0 3120 3041"/>
                            <a:gd name="T9" fmla="*/ T8 w 79"/>
                            <a:gd name="T10" fmla="+- 0 17212 17116"/>
                            <a:gd name="T11" fmla="*/ 17212 h 96"/>
                            <a:gd name="T12" fmla="+- 0 3120 3041"/>
                            <a:gd name="T13" fmla="*/ T12 w 79"/>
                            <a:gd name="T14" fmla="+- 0 17173 17116"/>
                            <a:gd name="T15" fmla="*/ 17173 h 96"/>
                            <a:gd name="T16" fmla="+- 0 3117 3041"/>
                            <a:gd name="T17" fmla="*/ T16 w 79"/>
                            <a:gd name="T18" fmla="+- 0 17173 17116"/>
                            <a:gd name="T19" fmla="*/ 17173 h 96"/>
                            <a:gd name="T20" fmla="+- 0 3117 3041"/>
                            <a:gd name="T21" fmla="*/ T20 w 79"/>
                            <a:gd name="T22" fmla="+- 0 17153 17116"/>
                            <a:gd name="T23" fmla="*/ 17153 h 96"/>
                            <a:gd name="T24" fmla="+- 0 3120 3041"/>
                            <a:gd name="T25" fmla="*/ T24 w 79"/>
                            <a:gd name="T26" fmla="+- 0 17153 17116"/>
                            <a:gd name="T27" fmla="*/ 17153 h 96"/>
                            <a:gd name="T28" fmla="+- 0 3120 3041"/>
                            <a:gd name="T29" fmla="*/ T28 w 79"/>
                            <a:gd name="T30" fmla="+- 0 17116 17116"/>
                            <a:gd name="T31" fmla="*/ 17116 h 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79" h="96">
                              <a:moveTo>
                                <a:pt x="0" y="47"/>
                              </a:moveTo>
                              <a:lnTo>
                                <a:pt x="0" y="49"/>
                              </a:lnTo>
                              <a:lnTo>
                                <a:pt x="79" y="96"/>
                              </a:lnTo>
                              <a:lnTo>
                                <a:pt x="79" y="57"/>
                              </a:lnTo>
                              <a:lnTo>
                                <a:pt x="76" y="57"/>
                              </a:lnTo>
                              <a:lnTo>
                                <a:pt x="76" y="37"/>
                              </a:lnTo>
                              <a:lnTo>
                                <a:pt x="79" y="37"/>
                              </a:lnTo>
                              <a:lnTo>
                                <a:pt x="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3C3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5C5BC" id="Freeform 921" o:spid="_x0000_s1026" style="position:absolute;margin-left:86.2pt;margin-top:485.15pt;width:2.25pt;height:2.7pt;z-index:-2521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" path="m,47r,2l79,96r,-39l76,57r,-20l79,37,79,,,47xe" fillcolor="#3e3c3d" stroked="f" strokeweight="1pt">
                <v:stroke miterlimit="10" joinstyle="miter"/>
                <v:path o:connecttype="custom" o:connectlocs="0,6130409;0,6131123;28575,6147911;28575,6133981;27490,6133981;27490,6126837;28575,6126837;28575,6113621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4096" behindDoc="1" locked="0" layoutInCell="1" allowOverlap="1">
                <wp:simplePos x="0" y="0"/>
                <wp:positionH relativeFrom="page">
                  <wp:posOffset>1094740</wp:posOffset>
                </wp:positionH>
                <wp:positionV relativeFrom="page">
                  <wp:posOffset>6179185</wp:posOffset>
                </wp:positionV>
                <wp:extent cx="28575" cy="33655"/>
                <wp:effectExtent l="8890" t="6985" r="635" b="6985"/>
                <wp:wrapNone/>
                <wp:docPr id="919" name="Freeform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" cy="33655"/>
                        </a:xfrm>
                        <a:custGeom>
                          <a:avLst/>
                          <a:gdLst>
                            <a:gd name="T0" fmla="+- 0 3041 3041"/>
                            <a:gd name="T1" fmla="*/ T0 w 79"/>
                            <a:gd name="T2" fmla="+- 0 17258 17165"/>
                            <a:gd name="T3" fmla="*/ 17258 h 93"/>
                            <a:gd name="T4" fmla="+- 0 3120 3041"/>
                            <a:gd name="T5" fmla="*/ T4 w 79"/>
                            <a:gd name="T6" fmla="+- 0 17212 17165"/>
                            <a:gd name="T7" fmla="*/ 17212 h 93"/>
                            <a:gd name="T8" fmla="+- 0 3041 3041"/>
                            <a:gd name="T9" fmla="*/ T8 w 79"/>
                            <a:gd name="T10" fmla="+- 0 17165 17165"/>
                            <a:gd name="T11" fmla="*/ 17165 h 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79" h="93">
                              <a:moveTo>
                                <a:pt x="0" y="93"/>
                              </a:moveTo>
                              <a:lnTo>
                                <a:pt x="79" y="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1B3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B46F0" id="Freeform 920" o:spid="_x0000_s1026" style="position:absolute;margin-left:86.2pt;margin-top:486.55pt;width:2.25pt;height:2.65pt;z-index:-2521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" path="m,93l79,47,,,,93xe" fillcolor="#b1b3b6" stroked="f" strokeweight="1pt">
                <v:stroke miterlimit="10" joinstyle="miter"/>
                <v:path o:connecttype="custom" o:connectlocs="0,6245355;28575,6228708;0,6211700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5120" behindDoc="1" locked="0" layoutInCell="1" allowOverlap="1">
                <wp:simplePos x="0" y="0"/>
                <wp:positionH relativeFrom="page">
                  <wp:posOffset>1094740</wp:posOffset>
                </wp:positionH>
                <wp:positionV relativeFrom="page">
                  <wp:posOffset>6196330</wp:posOffset>
                </wp:positionV>
                <wp:extent cx="28575" cy="34290"/>
                <wp:effectExtent l="8890" t="5080" r="635" b="8255"/>
                <wp:wrapNone/>
                <wp:docPr id="918" name="Freeform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" cy="34290"/>
                        </a:xfrm>
                        <a:custGeom>
                          <a:avLst/>
                          <a:gdLst>
                            <a:gd name="T0" fmla="+- 0 3041 3041"/>
                            <a:gd name="T1" fmla="*/ T0 w 79"/>
                            <a:gd name="T2" fmla="+- 0 17258 17212"/>
                            <a:gd name="T3" fmla="*/ 17258 h 96"/>
                            <a:gd name="T4" fmla="+- 0 3041 3041"/>
                            <a:gd name="T5" fmla="*/ T4 w 79"/>
                            <a:gd name="T6" fmla="+- 0 17261 17212"/>
                            <a:gd name="T7" fmla="*/ 17261 h 96"/>
                            <a:gd name="T8" fmla="+- 0 3120 3041"/>
                            <a:gd name="T9" fmla="*/ T8 w 79"/>
                            <a:gd name="T10" fmla="+- 0 17307 17212"/>
                            <a:gd name="T11" fmla="*/ 17307 h 96"/>
                            <a:gd name="T12" fmla="+- 0 3120 3041"/>
                            <a:gd name="T13" fmla="*/ T12 w 79"/>
                            <a:gd name="T14" fmla="+- 0 17250 17212"/>
                            <a:gd name="T15" fmla="*/ 17250 h 96"/>
                            <a:gd name="T16" fmla="+- 0 3117 3041"/>
                            <a:gd name="T17" fmla="*/ T16 w 79"/>
                            <a:gd name="T18" fmla="+- 0 17250 17212"/>
                            <a:gd name="T19" fmla="*/ 17250 h 96"/>
                            <a:gd name="T20" fmla="+- 0 3117 3041"/>
                            <a:gd name="T21" fmla="*/ T20 w 79"/>
                            <a:gd name="T22" fmla="+- 0 17228 17212"/>
                            <a:gd name="T23" fmla="*/ 17228 h 96"/>
                            <a:gd name="T24" fmla="+- 0 3120 3041"/>
                            <a:gd name="T25" fmla="*/ T24 w 79"/>
                            <a:gd name="T26" fmla="+- 0 17228 17212"/>
                            <a:gd name="T27" fmla="*/ 17228 h 96"/>
                            <a:gd name="T28" fmla="+- 0 3120 3041"/>
                            <a:gd name="T29" fmla="*/ T28 w 79"/>
                            <a:gd name="T30" fmla="+- 0 17212 17212"/>
                            <a:gd name="T31" fmla="*/ 17212 h 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79" h="96">
                              <a:moveTo>
                                <a:pt x="0" y="46"/>
                              </a:moveTo>
                              <a:lnTo>
                                <a:pt x="0" y="49"/>
                              </a:lnTo>
                              <a:lnTo>
                                <a:pt x="79" y="95"/>
                              </a:lnTo>
                              <a:lnTo>
                                <a:pt x="79" y="38"/>
                              </a:lnTo>
                              <a:lnTo>
                                <a:pt x="76" y="38"/>
                              </a:lnTo>
                              <a:lnTo>
                                <a:pt x="76" y="16"/>
                              </a:lnTo>
                              <a:lnTo>
                                <a:pt x="79" y="16"/>
                              </a:lnTo>
                              <a:lnTo>
                                <a:pt x="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3C3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C42B3" id="Freeform 919" o:spid="_x0000_s1026" style="position:absolute;margin-left:86.2pt;margin-top:487.9pt;width:2.25pt;height:2.7pt;z-index:-25211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" path="m,46r,3l79,95r,-57l76,38r,-22l79,16,79,,,46xe" fillcolor="#3e3c3d" stroked="f" strokeweight="1pt">
                <v:stroke miterlimit="10" joinstyle="miter"/>
                <v:path o:connecttype="custom" o:connectlocs="0,6164342;0,6165413;28575,6181844;28575,6161484;27490,6161484;27490,6153626;28575,6153626;28575,6147911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6144" behindDoc="1" locked="0" layoutInCell="1" allowOverlap="1">
                <wp:simplePos x="0" y="0"/>
                <wp:positionH relativeFrom="page">
                  <wp:posOffset>1122680</wp:posOffset>
                </wp:positionH>
                <wp:positionV relativeFrom="page">
                  <wp:posOffset>6183630</wp:posOffset>
                </wp:positionV>
                <wp:extent cx="23495" cy="26035"/>
                <wp:effectExtent l="8255" t="1905" r="6350" b="635"/>
                <wp:wrapNone/>
                <wp:docPr id="917" name="AutoShape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" cy="26035"/>
                        </a:xfrm>
                        <a:custGeom>
                          <a:avLst/>
                          <a:gdLst>
                            <a:gd name="T0" fmla="+- 0 3120 3120"/>
                            <a:gd name="T1" fmla="*/ T0 w 67"/>
                            <a:gd name="T2" fmla="+- 0 17212 17178"/>
                            <a:gd name="T3" fmla="*/ 17212 h 73"/>
                            <a:gd name="T4" fmla="+- 0 3147 3120"/>
                            <a:gd name="T5" fmla="*/ T4 w 67"/>
                            <a:gd name="T6" fmla="+- 0 17228 17178"/>
                            <a:gd name="T7" fmla="*/ 17228 h 73"/>
                            <a:gd name="T8" fmla="+- 0 3178 3120"/>
                            <a:gd name="T9" fmla="*/ T8 w 67"/>
                            <a:gd name="T10" fmla="+- 0 17228 17178"/>
                            <a:gd name="T11" fmla="*/ 17228 h 73"/>
                            <a:gd name="T12" fmla="+- 0 3178 3120"/>
                            <a:gd name="T13" fmla="*/ T12 w 67"/>
                            <a:gd name="T14" fmla="+- 0 17178 17178"/>
                            <a:gd name="T15" fmla="*/ 17178 h 73"/>
                            <a:gd name="T16" fmla="+- 0 3185 3120"/>
                            <a:gd name="T17" fmla="*/ T16 w 67"/>
                            <a:gd name="T18" fmla="+- 0 17250 17178"/>
                            <a:gd name="T19" fmla="*/ 17250 h 73"/>
                            <a:gd name="T20" fmla="+- 0 3186 3120"/>
                            <a:gd name="T21" fmla="*/ T20 w 67"/>
                            <a:gd name="T22" fmla="+- 0 17251 17178"/>
                            <a:gd name="T23" fmla="*/ 17251 h 73"/>
                            <a:gd name="T24" fmla="+- 0 3186 3120"/>
                            <a:gd name="T25" fmla="*/ T24 w 67"/>
                            <a:gd name="T26" fmla="+- 0 17250 17178"/>
                            <a:gd name="T27" fmla="*/ 17250 h 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67" h="73">
                              <a:moveTo>
                                <a:pt x="0" y="34"/>
                              </a:moveTo>
                              <a:lnTo>
                                <a:pt x="27" y="50"/>
                              </a:lnTo>
                              <a:lnTo>
                                <a:pt x="58" y="50"/>
                              </a:lnTo>
                              <a:lnTo>
                                <a:pt x="58" y="0"/>
                              </a:lnTo>
                              <a:close/>
                              <a:moveTo>
                                <a:pt x="65" y="72"/>
                              </a:moveTo>
                              <a:lnTo>
                                <a:pt x="66" y="73"/>
                              </a:lnTo>
                              <a:lnTo>
                                <a:pt x="66" y="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3C3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AD462C" id="AutoShape 918" o:spid="_x0000_s1026" style="position:absolute;margin-left:88.4pt;margin-top:486.9pt;width:1.85pt;height:2.05pt;z-index:-2521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" path="m,34l27,50r31,l58,,,34xm65,72r1,1l66,72r-1,xe" fillcolor="#3e3c3d" stroked="f" strokeweight="1pt">
                <v:stroke miterlimit="10" joinstyle="miter"/>
                <v:path o:connecttype="custom" o:connectlocs="0,6138554;9468,6144260;20339,6144260;20339,6126428;22794,6152106;23144,6152463;23144,6152106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7168" behindDoc="1" locked="0" layoutInCell="1" allowOverlap="1">
                <wp:simplePos x="0" y="0"/>
                <wp:positionH relativeFrom="page">
                  <wp:posOffset>1123315</wp:posOffset>
                </wp:positionH>
                <wp:positionV relativeFrom="page">
                  <wp:posOffset>6230620</wp:posOffset>
                </wp:positionV>
                <wp:extent cx="635" cy="635"/>
                <wp:effectExtent l="8890" t="1270" r="9525" b="7620"/>
                <wp:wrapNone/>
                <wp:docPr id="916" name="Freeform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" cy="635"/>
                        </a:xfrm>
                        <a:custGeom>
                          <a:avLst/>
                          <a:gdLst>
                            <a:gd name="T0" fmla="+- 0 3120 3120"/>
                            <a:gd name="T1" fmla="*/ T0 w 2"/>
                            <a:gd name="T2" fmla="+- 0 17308 17307"/>
                            <a:gd name="T3" fmla="*/ 17308 h 1"/>
                            <a:gd name="T4" fmla="+- 0 3122 3120"/>
                            <a:gd name="T5" fmla="*/ T4 w 2"/>
                            <a:gd name="T6" fmla="+- 0 17308 17307"/>
                            <a:gd name="T7" fmla="*/ 17308 h 1"/>
                            <a:gd name="T8" fmla="+- 0 3120 3120"/>
                            <a:gd name="T9" fmla="*/ T8 w 2"/>
                            <a:gd name="T10" fmla="+- 0 17307 17307"/>
                            <a:gd name="T11" fmla="*/ 17307 h 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2" h="1">
                              <a:moveTo>
                                <a:pt x="0" y="1"/>
                              </a:moveTo>
                              <a:lnTo>
                                <a:pt x="2" y="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735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FF674" id="Freeform 917" o:spid="_x0000_s1026" style="position:absolute;margin-left:88.45pt;margin-top:490.6pt;width:.05pt;height:.05pt;z-index:-25210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" path="m,1r2,l,,,1xe" fillcolor="#373535" stroked="f" strokeweight="1pt">
                <v:stroke miterlimit="10" joinstyle="miter"/>
                <v:path o:connecttype="custom" o:connectlocs="0,10990580;635,10990580;0,10989945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8192" behindDoc="1" locked="0" layoutInCell="1" allowOverlap="1">
                <wp:simplePos x="0" y="0"/>
                <wp:positionH relativeFrom="page">
                  <wp:posOffset>1122045</wp:posOffset>
                </wp:positionH>
                <wp:positionV relativeFrom="page">
                  <wp:posOffset>6229985</wp:posOffset>
                </wp:positionV>
                <wp:extent cx="1270" cy="635"/>
                <wp:effectExtent l="7620" t="635" r="635" b="8255"/>
                <wp:wrapNone/>
                <wp:docPr id="915" name="Freeform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" cy="635"/>
                        </a:xfrm>
                        <a:custGeom>
                          <a:avLst/>
                          <a:gdLst>
                            <a:gd name="T0" fmla="+- 0 3117 3117"/>
                            <a:gd name="T1" fmla="*/ T0 w 3"/>
                            <a:gd name="T2" fmla="+- 0 17308 17307"/>
                            <a:gd name="T3" fmla="*/ 17308 h 2"/>
                            <a:gd name="T4" fmla="+- 0 3120 3117"/>
                            <a:gd name="T5" fmla="*/ T4 w 3"/>
                            <a:gd name="T6" fmla="+- 0 17308 17307"/>
                            <a:gd name="T7" fmla="*/ 17308 h 2"/>
                            <a:gd name="T8" fmla="+- 0 3120 3117"/>
                            <a:gd name="T9" fmla="*/ T8 w 3"/>
                            <a:gd name="T10" fmla="+- 0 17307 17307"/>
                            <a:gd name="T11" fmla="*/ 17307 h 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3" h="2">
                              <a:moveTo>
                                <a:pt x="0" y="1"/>
                              </a:moveTo>
                              <a:lnTo>
                                <a:pt x="3" y="1"/>
                              </a:lnTo>
                              <a:lnTo>
                                <a:pt x="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3C3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20956" id="Freeform 916" o:spid="_x0000_s1026" style="position:absolute;margin-left:88.35pt;margin-top:490.55pt;width:.1pt;height:.05pt;z-index:-25210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" path="m,1r3,l3,,,1xe" fillcolor="#3e3c3d" stroked="f" strokeweight="1pt">
                <v:stroke miterlimit="10" joinstyle="miter"/>
                <v:path o:connecttype="custom" o:connectlocs="0,5495290;1270,5495290;1270,5494973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9216" behindDoc="1" locked="0" layoutInCell="1" allowOverlap="1">
                <wp:simplePos x="0" y="0"/>
                <wp:positionH relativeFrom="page">
                  <wp:posOffset>1094740</wp:posOffset>
                </wp:positionH>
                <wp:positionV relativeFrom="page">
                  <wp:posOffset>6213475</wp:posOffset>
                </wp:positionV>
                <wp:extent cx="28575" cy="17145"/>
                <wp:effectExtent l="8890" t="3175" r="635" b="8255"/>
                <wp:wrapNone/>
                <wp:docPr id="914" name="Freeform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" cy="17145"/>
                        </a:xfrm>
                        <a:custGeom>
                          <a:avLst/>
                          <a:gdLst>
                            <a:gd name="T0" fmla="+- 0 3041 3041"/>
                            <a:gd name="T1" fmla="*/ T0 w 79"/>
                            <a:gd name="T2" fmla="+- 0 17308 17261"/>
                            <a:gd name="T3" fmla="*/ 17308 h 48"/>
                            <a:gd name="T4" fmla="+- 0 3119 3041"/>
                            <a:gd name="T5" fmla="*/ T4 w 79"/>
                            <a:gd name="T6" fmla="+- 0 17308 17261"/>
                            <a:gd name="T7" fmla="*/ 17308 h 48"/>
                            <a:gd name="T8" fmla="+- 0 3120 3041"/>
                            <a:gd name="T9" fmla="*/ T8 w 79"/>
                            <a:gd name="T10" fmla="+- 0 17307 17261"/>
                            <a:gd name="T11" fmla="*/ 17307 h 48"/>
                            <a:gd name="T12" fmla="+- 0 3041 3041"/>
                            <a:gd name="T13" fmla="*/ T12 w 79"/>
                            <a:gd name="T14" fmla="+- 0 17261 17261"/>
                            <a:gd name="T15" fmla="*/ 17261 h 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79" h="48">
                              <a:moveTo>
                                <a:pt x="0" y="47"/>
                              </a:moveTo>
                              <a:lnTo>
                                <a:pt x="78" y="47"/>
                              </a:lnTo>
                              <a:lnTo>
                                <a:pt x="79" y="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735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C572B" id="Freeform 915" o:spid="_x0000_s1026" style="position:absolute;margin-left:86.2pt;margin-top:489.25pt;width:2.25pt;height:1.35pt;z-index:-25210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" path="m,47r78,l79,46,,,,47xe" fillcolor="#373535" stroked="f" strokeweight="1pt">
                <v:stroke miterlimit="10" joinstyle="miter"/>
                <v:path o:connecttype="custom" o:connectlocs="0,6182201;28213,6182201;28575,6181844;0,6165413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0240" behindDoc="1" locked="0" layoutInCell="1" allowOverlap="1">
                <wp:simplePos x="0" y="0"/>
                <wp:positionH relativeFrom="page">
                  <wp:posOffset>1150620</wp:posOffset>
                </wp:positionH>
                <wp:positionV relativeFrom="page">
                  <wp:posOffset>6154420</wp:posOffset>
                </wp:positionV>
                <wp:extent cx="57785" cy="75565"/>
                <wp:effectExtent l="0" t="1270" r="1270" b="0"/>
                <wp:wrapNone/>
                <wp:docPr id="913" name="Freeform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85" cy="75565"/>
                        </a:xfrm>
                        <a:custGeom>
                          <a:avLst/>
                          <a:gdLst>
                            <a:gd name="T0" fmla="+- 0 3238 3196"/>
                            <a:gd name="T1" fmla="*/ T0 w 160"/>
                            <a:gd name="T2" fmla="+- 0 17165 17096"/>
                            <a:gd name="T3" fmla="*/ 17165 h 211"/>
                            <a:gd name="T4" fmla="+- 0 3196 3196"/>
                            <a:gd name="T5" fmla="*/ T4 w 160"/>
                            <a:gd name="T6" fmla="+- 0 17165 17096"/>
                            <a:gd name="T7" fmla="*/ 17165 h 211"/>
                            <a:gd name="T8" fmla="+- 0 3196 3196"/>
                            <a:gd name="T9" fmla="*/ T8 w 160"/>
                            <a:gd name="T10" fmla="+- 0 17096 17096"/>
                            <a:gd name="T11" fmla="*/ 17096 h 211"/>
                            <a:gd name="T12" fmla="+- 0 3356 3196"/>
                            <a:gd name="T13" fmla="*/ T12 w 160"/>
                            <a:gd name="T14" fmla="+- 0 17096 17096"/>
                            <a:gd name="T15" fmla="*/ 17096 h 211"/>
                            <a:gd name="T16" fmla="+- 0 3356 3196"/>
                            <a:gd name="T17" fmla="*/ T16 w 160"/>
                            <a:gd name="T18" fmla="+- 0 17165 17096"/>
                            <a:gd name="T19" fmla="*/ 17165 h 211"/>
                            <a:gd name="T20" fmla="+- 0 3314 3196"/>
                            <a:gd name="T21" fmla="*/ T20 w 160"/>
                            <a:gd name="T22" fmla="+- 0 17165 17096"/>
                            <a:gd name="T23" fmla="*/ 17165 h 211"/>
                            <a:gd name="T24" fmla="+- 0 3314 3196"/>
                            <a:gd name="T25" fmla="*/ T24 w 160"/>
                            <a:gd name="T26" fmla="+- 0 17306 17096"/>
                            <a:gd name="T27" fmla="*/ 17306 h 211"/>
                            <a:gd name="T28" fmla="+- 0 3238 3196"/>
                            <a:gd name="T29" fmla="*/ T28 w 160"/>
                            <a:gd name="T30" fmla="+- 0 17306 17096"/>
                            <a:gd name="T31" fmla="*/ 17306 h 2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60" h="211">
                              <a:moveTo>
                                <a:pt x="42" y="69"/>
                              </a:moveTo>
                              <a:lnTo>
                                <a:pt x="0" y="69"/>
                              </a:lnTo>
                              <a:lnTo>
                                <a:pt x="0" y="0"/>
                              </a:lnTo>
                              <a:lnTo>
                                <a:pt x="160" y="0"/>
                              </a:lnTo>
                              <a:lnTo>
                                <a:pt x="160" y="69"/>
                              </a:lnTo>
                              <a:lnTo>
                                <a:pt x="118" y="69"/>
                              </a:lnTo>
                              <a:lnTo>
                                <a:pt x="118" y="210"/>
                              </a:lnTo>
                              <a:lnTo>
                                <a:pt x="42" y="2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4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0F888" id="Freeform 914" o:spid="_x0000_s1026" style="position:absolute;margin-left:90.6pt;margin-top:484.6pt;width:4.55pt;height:5.95pt;z-index:-25210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0,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" path="m42,69l,69,,,160,r,69l118,69r,141l42,210,42,69xe" fillcolor="#4c4c4d" stroked="f" strokeweight="1pt">
                <v:stroke miterlimit="10" joinstyle="miter"/>
                <v:path o:connecttype="custom" o:connectlocs="15169,6147266;0,6147266;0,6122556;57785,6122556;57785,6147266;42616,6147266;42616,6197763;15169,6197763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1264" behindDoc="1" locked="0" layoutInCell="1" allowOverlap="1">
                <wp:simplePos x="0" y="0"/>
                <wp:positionH relativeFrom="page">
                  <wp:posOffset>1212850</wp:posOffset>
                </wp:positionH>
                <wp:positionV relativeFrom="page">
                  <wp:posOffset>6154420</wp:posOffset>
                </wp:positionV>
                <wp:extent cx="27940" cy="75565"/>
                <wp:effectExtent l="3175" t="1270" r="0" b="0"/>
                <wp:wrapNone/>
                <wp:docPr id="899" name="Freeform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" cy="75565"/>
                        </a:xfrm>
                        <a:custGeom>
                          <a:avLst/>
                          <a:gdLst>
                            <a:gd name="T0" fmla="+- 0 3370 3370"/>
                            <a:gd name="T1" fmla="*/ T0 w 77"/>
                            <a:gd name="T2" fmla="+- 0 17096 17096"/>
                            <a:gd name="T3" fmla="*/ 17096 h 211"/>
                            <a:gd name="T4" fmla="+- 0 3447 3370"/>
                            <a:gd name="T5" fmla="*/ T4 w 77"/>
                            <a:gd name="T6" fmla="+- 0 17096 17096"/>
                            <a:gd name="T7" fmla="*/ 17096 h 211"/>
                            <a:gd name="T8" fmla="+- 0 3447 3370"/>
                            <a:gd name="T9" fmla="*/ T8 w 77"/>
                            <a:gd name="T10" fmla="+- 0 17306 17096"/>
                            <a:gd name="T11" fmla="*/ 17306 h 211"/>
                            <a:gd name="T12" fmla="+- 0 3370 3370"/>
                            <a:gd name="T13" fmla="*/ T12 w 77"/>
                            <a:gd name="T14" fmla="+- 0 17306 17096"/>
                            <a:gd name="T15" fmla="*/ 17306 h 211"/>
                            <a:gd name="T16" fmla="+- 0 3370 3370"/>
                            <a:gd name="T17" fmla="*/ T16 w 77"/>
                            <a:gd name="T18" fmla="+- 0 17096 17096"/>
                            <a:gd name="T19" fmla="*/ 17096 h 2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7" h="211">
                              <a:moveTo>
                                <a:pt x="0" y="0"/>
                              </a:moveTo>
                              <a:lnTo>
                                <a:pt x="77" y="0"/>
                              </a:lnTo>
                              <a:lnTo>
                                <a:pt x="77" y="210"/>
                              </a:lnTo>
                              <a:lnTo>
                                <a:pt x="0" y="2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4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60F766" id="Freeform 913" o:spid="_x0000_s1026" style="position:absolute;margin-left:95.5pt;margin-top:484.6pt;width:2.2pt;height:5.95pt;z-index:-25210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,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" path="m,l77,r,210l,210,,xe" fillcolor="#4c4c4d" stroked="f" strokeweight="1pt">
                <v:stroke miterlimit="10" joinstyle="miter"/>
                <v:path o:connecttype="custom" o:connectlocs="0,6122556;27940,6122556;27940,6197763;0,6197763;0,612255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212288" behindDoc="1" locked="0" layoutInCell="1" allowOverlap="1">
            <wp:simplePos x="0" y="0"/>
            <wp:positionH relativeFrom="page">
              <wp:posOffset>1243965</wp:posOffset>
            </wp:positionH>
            <wp:positionV relativeFrom="page">
              <wp:posOffset>6152515</wp:posOffset>
            </wp:positionV>
            <wp:extent cx="59055" cy="79375"/>
            <wp:effectExtent l="0" t="0" r="0" b="0"/>
            <wp:wrapNone/>
            <wp:docPr id="912" name="Imagen 912" descr="ooxWord://word/media/image1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2" descr="ooxWord://word/media/image12.png"/>
                    <pic:cNvPicPr preferRelativeResize="0"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" cy="7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13312" behindDoc="1" locked="0" layoutInCell="1" allowOverlap="1">
            <wp:simplePos x="0" y="0"/>
            <wp:positionH relativeFrom="page">
              <wp:posOffset>1317625</wp:posOffset>
            </wp:positionH>
            <wp:positionV relativeFrom="page">
              <wp:posOffset>6151245</wp:posOffset>
            </wp:positionV>
            <wp:extent cx="24765" cy="18415"/>
            <wp:effectExtent l="0" t="0" r="0" b="0"/>
            <wp:wrapNone/>
            <wp:docPr id="911" name="Imagen 911" descr="ooxWord://word/media/image1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1" descr="ooxWord://word/media/image13.png"/>
                    <pic:cNvPicPr preferRelativeResize="0"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14336" behindDoc="1" locked="0" layoutInCell="1" allowOverlap="1">
            <wp:simplePos x="0" y="0"/>
            <wp:positionH relativeFrom="page">
              <wp:posOffset>1332865</wp:posOffset>
            </wp:positionH>
            <wp:positionV relativeFrom="page">
              <wp:posOffset>6152515</wp:posOffset>
            </wp:positionV>
            <wp:extent cx="62865" cy="79375"/>
            <wp:effectExtent l="0" t="0" r="0" b="0"/>
            <wp:wrapNone/>
            <wp:docPr id="910" name="Imagen 910" descr="ooxWord://word/media/image1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0" descr="ooxWord://word/media/image14.png"/>
                    <pic:cNvPicPr preferRelativeResize="0"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" cy="7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DFB">
        <w:rPr>
          <w:rFonts w:ascii="Candara" w:eastAsia="Candara" w:hAnsi="Candara" w:cs="Candara"/>
          <w:color w:val="231F20"/>
          <w:sz w:val="18"/>
          <w:szCs w:val="18"/>
        </w:rPr>
        <w:t>Alcaldía de Santiago de Cali </w:t>
      </w:r>
    </w:p>
    <w:p w:rsidR="00743F07" w:rsidRDefault="00652DFB">
      <w:pPr>
        <w:spacing w:line="21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Dirección de Control Disciplinario Interno </w:t>
      </w:r>
      <w:r>
        <w:br/>
      </w:r>
      <w:r>
        <w:rPr>
          <w:rFonts w:ascii="Candara" w:eastAsia="Candara" w:hAnsi="Candara" w:cs="Candara"/>
          <w:color w:val="231F20"/>
          <w:sz w:val="18"/>
          <w:szCs w:val="18"/>
        </w:rPr>
        <w:t>Observatorio de la Gestión Pública Municipal </w:t>
      </w:r>
    </w:p>
    <w:p w:rsidR="00743F07" w:rsidRDefault="00743F07">
      <w:pPr>
        <w:spacing w:line="20" w:lineRule="exact"/>
        <w:sectPr w:rsidR="00743F07">
          <w:pgSz w:w="7937" w:h="12189"/>
          <w:pgMar w:top="4856" w:right="3660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line="21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Alcalde de Santiago de Cali </w:t>
      </w:r>
      <w:r>
        <w:br/>
      </w:r>
      <w:r>
        <w:rPr>
          <w:rFonts w:ascii="Candara" w:eastAsia="Candara" w:hAnsi="Candara" w:cs="Candara"/>
          <w:color w:val="231F20"/>
          <w:sz w:val="18"/>
          <w:szCs w:val="18"/>
        </w:rPr>
        <w:t>Norman Maurice Armi</w:t>
      </w:r>
      <w:r>
        <w:rPr>
          <w:rFonts w:ascii="Candara" w:eastAsia="Candara" w:hAnsi="Candara" w:cs="Candara"/>
          <w:color w:val="231F20"/>
          <w:sz w:val="18"/>
          <w:szCs w:val="18"/>
        </w:rPr>
        <w:t>tage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5013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line="21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Director Control Disciplinario Interno </w:t>
      </w:r>
      <w:r>
        <w:br/>
      </w:r>
      <w:r>
        <w:rPr>
          <w:rFonts w:ascii="Candara" w:eastAsia="Candara" w:hAnsi="Candara" w:cs="Candara"/>
          <w:color w:val="231F20"/>
          <w:sz w:val="18"/>
          <w:szCs w:val="18"/>
        </w:rPr>
        <w:t>Carlos Alberto Martínez Noguera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4249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after="80" w:line="21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Equipo Observatorio de la Gestión Pública Municipal: </w:t>
      </w:r>
      <w:r>
        <w:br/>
      </w:r>
      <w:r>
        <w:rPr>
          <w:rFonts w:ascii="Candara" w:eastAsia="Candara" w:hAnsi="Candara" w:cs="Candara"/>
          <w:color w:val="231F20"/>
          <w:sz w:val="18"/>
          <w:szCs w:val="18"/>
        </w:rPr>
        <w:t>Lina María Mafa Ospina </w:t>
      </w:r>
    </w:p>
    <w:p w:rsidR="00743F07" w:rsidRDefault="00652DFB">
      <w:pPr>
        <w:spacing w:line="17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Freddy Hernández 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3046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line="17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ISBN: 978-958-56061-4-2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5211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line="17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Diagramación e Impresión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5058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116" w:line="243" w:lineRule="exact"/>
        <w:ind w:right="-567"/>
      </w:pPr>
      <w:r>
        <w:rPr>
          <w:color w:val="231F20"/>
          <w:w w:val="88"/>
          <w:sz w:val="22"/>
          <w:szCs w:val="22"/>
        </w:rPr>
        <w:t>2</w:t>
      </w:r>
      <w:r>
        <w:rPr>
          <w:color w:val="231F20"/>
          <w:sz w:val="22"/>
          <w:szCs w:val="22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6975" w:bottom="0" w:left="850" w:header="720" w:footer="720" w:gutter="0"/>
          <w:cols w:space="720"/>
        </w:sectPr>
      </w:pPr>
    </w:p>
    <w:p w:rsidR="00743F07" w:rsidRDefault="00B82511">
      <w:pPr>
        <w:spacing w:line="279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215360" behindDoc="1" locked="0" layoutInCell="1" allowOverlap="1">
            <wp:simplePos x="0" y="0"/>
            <wp:positionH relativeFrom="page">
              <wp:posOffset>828040</wp:posOffset>
            </wp:positionH>
            <wp:positionV relativeFrom="page">
              <wp:posOffset>6960235</wp:posOffset>
            </wp:positionV>
            <wp:extent cx="579120" cy="579120"/>
            <wp:effectExtent l="0" t="0" r="0" b="0"/>
            <wp:wrapNone/>
            <wp:docPr id="909" name="Imagen 909" descr="ooxWord://word/media/image1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" descr="ooxWord://word/media/image15.png"/>
                    <pic:cNvPicPr preferRelativeResize="0"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16384" behindDoc="1" locked="0" layoutInCell="1" allowOverlap="1">
            <wp:simplePos x="0" y="0"/>
            <wp:positionH relativeFrom="page">
              <wp:posOffset>1961515</wp:posOffset>
            </wp:positionH>
            <wp:positionV relativeFrom="page">
              <wp:posOffset>7207885</wp:posOffset>
            </wp:positionV>
            <wp:extent cx="1949450" cy="138430"/>
            <wp:effectExtent l="0" t="0" r="0" b="0"/>
            <wp:wrapNone/>
            <wp:docPr id="908" name="Imagen 908" descr="ooxWord://word/media/image1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8" descr="ooxWord://word/media/image16.png"/>
                    <pic:cNvPicPr preferRelativeResize="0"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DFB">
        <w:rPr>
          <w:rFonts w:ascii="Candara" w:eastAsia="Candara" w:hAnsi="Candara" w:cs="Candara"/>
          <w:b/>
          <w:bCs/>
          <w:color w:val="231F20"/>
          <w:sz w:val="28"/>
          <w:szCs w:val="28"/>
        </w:rPr>
        <w:t>Contenido </w:t>
      </w:r>
    </w:p>
    <w:p w:rsidR="00743F07" w:rsidRDefault="00743F07">
      <w:pPr>
        <w:spacing w:line="20" w:lineRule="exact"/>
        <w:sectPr w:rsidR="00743F07">
          <w:pgSz w:w="7937" w:h="12189"/>
          <w:pgMar w:top="1823" w:right="3121" w:bottom="0" w:left="3635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82" w:after="80" w:line="253" w:lineRule="exact"/>
        <w:ind w:right="-567"/>
      </w:pPr>
      <w:r>
        <w:rPr>
          <w:rFonts w:ascii="Candara" w:eastAsia="Candara" w:hAnsi="Candara" w:cs="Candara"/>
          <w:color w:val="231F20"/>
          <w:sz w:val="19"/>
          <w:szCs w:val="19"/>
        </w:rPr>
        <w:t>Presentación ........................................................................................................ </w:t>
      </w:r>
      <w:r>
        <w:br/>
      </w:r>
      <w:r>
        <w:rPr>
          <w:rFonts w:ascii="Candara" w:eastAsia="Candara" w:hAnsi="Candara" w:cs="Candara"/>
          <w:b/>
          <w:bCs/>
          <w:color w:val="231F20"/>
          <w:sz w:val="19"/>
          <w:szCs w:val="19"/>
        </w:rPr>
        <w:t>Parte I</w:t>
      </w:r>
      <w:r>
        <w:rPr>
          <w:rFonts w:ascii="Candara" w:eastAsia="Candara" w:hAnsi="Candara" w:cs="Candara"/>
          <w:color w:val="231F20"/>
          <w:sz w:val="19"/>
          <w:szCs w:val="19"/>
        </w:rPr>
        <w:t> .................................................................................................................. </w:t>
      </w:r>
      <w:r>
        <w:br/>
      </w:r>
      <w:r>
        <w:rPr>
          <w:rFonts w:ascii="Candara" w:eastAsia="Candara" w:hAnsi="Candara" w:cs="Candara"/>
          <w:b/>
          <w:bCs/>
          <w:color w:val="231F20"/>
          <w:sz w:val="19"/>
          <w:szCs w:val="19"/>
        </w:rPr>
        <w:t>Conceptualización sobre calidad</w:t>
      </w:r>
      <w:r>
        <w:rPr>
          <w:rFonts w:ascii="Candara" w:eastAsia="Candara" w:hAnsi="Candara" w:cs="Candara"/>
          <w:color w:val="231F20"/>
          <w:sz w:val="19"/>
          <w:szCs w:val="19"/>
        </w:rPr>
        <w:t> ....................................................................... </w:t>
      </w:r>
    </w:p>
    <w:p w:rsidR="00743F07" w:rsidRDefault="00652DFB">
      <w:pPr>
        <w:tabs>
          <w:tab w:val="left" w:pos="227"/>
        </w:tabs>
        <w:spacing w:after="80" w:line="253" w:lineRule="exact"/>
        <w:ind w:right="-567"/>
      </w:pPr>
      <w:r>
        <w:tab/>
      </w:r>
      <w:r>
        <w:rPr>
          <w:rFonts w:ascii="Candara" w:eastAsia="Candara" w:hAnsi="Candara" w:cs="Candara"/>
          <w:color w:val="231F20"/>
          <w:sz w:val="19"/>
          <w:szCs w:val="19"/>
        </w:rPr>
        <w:t>1.  Surgimiento o historia de las</w:t>
      </w:r>
      <w:r>
        <w:rPr>
          <w:rFonts w:ascii="Candara" w:eastAsia="Candara" w:hAnsi="Candara" w:cs="Candara"/>
          <w:color w:val="231F20"/>
          <w:sz w:val="19"/>
          <w:szCs w:val="19"/>
        </w:rPr>
        <w:t> certifcaciones de calidad .......................... </w:t>
      </w:r>
      <w:r>
        <w:br/>
      </w:r>
      <w:r>
        <w:tab/>
      </w:r>
      <w:r>
        <w:rPr>
          <w:rFonts w:ascii="Candara" w:eastAsia="Candara" w:hAnsi="Candara" w:cs="Candara"/>
          <w:color w:val="231F20"/>
          <w:sz w:val="19"/>
          <w:szCs w:val="19"/>
        </w:rPr>
        <w:t>2.  Tipos de certifcación. ................................................................................ </w:t>
      </w:r>
      <w:r>
        <w:br/>
      </w:r>
      <w:r>
        <w:tab/>
      </w:r>
      <w:r>
        <w:rPr>
          <w:rFonts w:ascii="Candara" w:eastAsia="Candara" w:hAnsi="Candara" w:cs="Candara"/>
          <w:color w:val="231F20"/>
          <w:sz w:val="19"/>
          <w:szCs w:val="19"/>
        </w:rPr>
        <w:t>3. Casos en los que se certifca. .........................................................</w:t>
      </w:r>
      <w:r>
        <w:rPr>
          <w:rFonts w:ascii="Candara" w:eastAsia="Candara" w:hAnsi="Candara" w:cs="Candara"/>
          <w:color w:val="231F20"/>
          <w:sz w:val="19"/>
          <w:szCs w:val="19"/>
        </w:rPr>
        <w:t>............ </w:t>
      </w:r>
    </w:p>
    <w:p w:rsidR="00743F07" w:rsidRDefault="00652DFB">
      <w:pPr>
        <w:tabs>
          <w:tab w:val="left" w:pos="227"/>
        </w:tabs>
        <w:spacing w:after="80" w:line="239" w:lineRule="exact"/>
        <w:ind w:right="-567"/>
      </w:pPr>
      <w:r>
        <w:tab/>
      </w:r>
      <w:r>
        <w:rPr>
          <w:rFonts w:ascii="Candara" w:eastAsia="Candara" w:hAnsi="Candara" w:cs="Candara"/>
          <w:color w:val="231F20"/>
          <w:sz w:val="19"/>
          <w:szCs w:val="19"/>
        </w:rPr>
        <w:t>4. Colombia y los certifcados ISO. ................................................................ </w:t>
      </w:r>
      <w:r>
        <w:br/>
      </w:r>
      <w:r>
        <w:tab/>
      </w:r>
      <w:r>
        <w:rPr>
          <w:rFonts w:ascii="Candara" w:eastAsia="Candara" w:hAnsi="Candara" w:cs="Candara"/>
          <w:color w:val="231F20"/>
          <w:sz w:val="19"/>
          <w:szCs w:val="19"/>
        </w:rPr>
        <w:t>5. Entidades internacionales .......................................................................... </w:t>
      </w:r>
    </w:p>
    <w:p w:rsidR="00743F07" w:rsidRDefault="00652DFB">
      <w:pPr>
        <w:tabs>
          <w:tab w:val="left" w:pos="227"/>
        </w:tabs>
        <w:spacing w:after="80" w:line="253" w:lineRule="exact"/>
        <w:ind w:right="-567"/>
      </w:pPr>
      <w:r>
        <w:tab/>
      </w:r>
      <w:r>
        <w:rPr>
          <w:rFonts w:ascii="Candara" w:eastAsia="Candara" w:hAnsi="Candara" w:cs="Candara"/>
          <w:color w:val="231F20"/>
          <w:sz w:val="19"/>
          <w:szCs w:val="19"/>
        </w:rPr>
        <w:t>6. Llegada a Colombia de la norma</w:t>
      </w:r>
      <w:r>
        <w:rPr>
          <w:rFonts w:ascii="Candara" w:eastAsia="Candara" w:hAnsi="Candara" w:cs="Candara"/>
          <w:color w:val="231F20"/>
          <w:sz w:val="19"/>
          <w:szCs w:val="19"/>
        </w:rPr>
        <w:t> ISO 9001 ................................................ </w:t>
      </w:r>
      <w:r>
        <w:br/>
      </w:r>
      <w:r>
        <w:tab/>
      </w:r>
      <w:r>
        <w:rPr>
          <w:rFonts w:ascii="Candara" w:eastAsia="Candara" w:hAnsi="Candara" w:cs="Candara"/>
          <w:color w:val="231F20"/>
          <w:sz w:val="19"/>
          <w:szCs w:val="19"/>
        </w:rPr>
        <w:t>7.  Entidades en Colombia. ............................................................................. </w:t>
      </w:r>
      <w:r>
        <w:br/>
      </w:r>
      <w:r>
        <w:tab/>
      </w:r>
      <w:r>
        <w:rPr>
          <w:rFonts w:ascii="Candara" w:eastAsia="Candara" w:hAnsi="Candara" w:cs="Candara"/>
          <w:color w:val="231F20"/>
          <w:sz w:val="19"/>
          <w:szCs w:val="19"/>
        </w:rPr>
        <w:t>7.1 Instituto Colombiano de Normas Técnicas y Certifcación </w:t>
      </w:r>
    </w:p>
    <w:p w:rsidR="00743F07" w:rsidRDefault="00652DFB">
      <w:pPr>
        <w:tabs>
          <w:tab w:val="left" w:pos="227"/>
        </w:tabs>
        <w:spacing w:after="80" w:line="239" w:lineRule="exact"/>
        <w:ind w:right="-567"/>
      </w:pPr>
      <w:r>
        <w:tab/>
      </w:r>
      <w:r>
        <w:rPr>
          <w:rFonts w:ascii="Candara" w:eastAsia="Candara" w:hAnsi="Candara" w:cs="Candara"/>
          <w:color w:val="231F20"/>
          <w:sz w:val="19"/>
          <w:szCs w:val="19"/>
        </w:rPr>
        <w:t> – ICONTEC-. ..............</w:t>
      </w:r>
      <w:r>
        <w:rPr>
          <w:rFonts w:ascii="Candara" w:eastAsia="Candara" w:hAnsi="Candara" w:cs="Candara"/>
          <w:color w:val="231F20"/>
          <w:sz w:val="19"/>
          <w:szCs w:val="19"/>
        </w:rPr>
        <w:t>...................................................................................... </w:t>
      </w:r>
      <w:r>
        <w:br/>
      </w:r>
      <w:r>
        <w:tab/>
      </w:r>
      <w:r>
        <w:rPr>
          <w:rFonts w:ascii="Candara" w:eastAsia="Candara" w:hAnsi="Candara" w:cs="Candara"/>
          <w:color w:val="231F20"/>
          <w:sz w:val="19"/>
          <w:szCs w:val="19"/>
        </w:rPr>
        <w:t>7.2 Otras entidades que certifcan procesos de calidad en Colombia. ........ </w:t>
      </w:r>
    </w:p>
    <w:p w:rsidR="00743F07" w:rsidRDefault="00652DFB">
      <w:pPr>
        <w:tabs>
          <w:tab w:val="left" w:pos="227"/>
        </w:tabs>
        <w:spacing w:after="80" w:line="239" w:lineRule="exact"/>
        <w:ind w:right="-567"/>
      </w:pPr>
      <w:r>
        <w:tab/>
      </w:r>
      <w:r>
        <w:rPr>
          <w:rFonts w:ascii="Candara" w:eastAsia="Candara" w:hAnsi="Candara" w:cs="Candara"/>
          <w:color w:val="231F20"/>
          <w:sz w:val="19"/>
          <w:szCs w:val="19"/>
        </w:rPr>
        <w:t>8. Certifcación a empresa privada .......................................................</w:t>
      </w:r>
      <w:r>
        <w:rPr>
          <w:rFonts w:ascii="Candara" w:eastAsia="Candara" w:hAnsi="Candara" w:cs="Candara"/>
          <w:color w:val="231F20"/>
          <w:sz w:val="19"/>
          <w:szCs w:val="19"/>
        </w:rPr>
        <w:t>......... </w:t>
      </w:r>
      <w:r>
        <w:br/>
      </w:r>
      <w:r>
        <w:tab/>
      </w:r>
      <w:r>
        <w:rPr>
          <w:rFonts w:ascii="Candara" w:eastAsia="Candara" w:hAnsi="Candara" w:cs="Candara"/>
          <w:color w:val="231F20"/>
          <w:sz w:val="19"/>
          <w:szCs w:val="19"/>
        </w:rPr>
        <w:t>9. Evaluación de los sistemas de gestión de calidad .................................... </w:t>
      </w:r>
    </w:p>
    <w:p w:rsidR="00743F07" w:rsidRDefault="00652DFB">
      <w:pPr>
        <w:tabs>
          <w:tab w:val="left" w:pos="227"/>
        </w:tabs>
        <w:spacing w:after="80" w:line="239" w:lineRule="exact"/>
        <w:ind w:right="-567"/>
      </w:pPr>
      <w:r>
        <w:tab/>
      </w:r>
      <w:r>
        <w:rPr>
          <w:rFonts w:ascii="Candara" w:eastAsia="Candara" w:hAnsi="Candara" w:cs="Candara"/>
          <w:color w:val="231F20"/>
          <w:sz w:val="19"/>
          <w:szCs w:val="19"/>
        </w:rPr>
        <w:t>10. Normatividad: ........................................................................................... </w:t>
      </w:r>
      <w:r>
        <w:br/>
      </w:r>
      <w:r>
        <w:tab/>
      </w:r>
      <w:r>
        <w:rPr>
          <w:rFonts w:ascii="Candara" w:eastAsia="Candara" w:hAnsi="Candara" w:cs="Candara"/>
          <w:color w:val="231F20"/>
          <w:sz w:val="19"/>
          <w:szCs w:val="19"/>
        </w:rPr>
        <w:t>12. Certifcación a organizaciones pública</w:t>
      </w:r>
      <w:r>
        <w:rPr>
          <w:rFonts w:ascii="Candara" w:eastAsia="Candara" w:hAnsi="Candara" w:cs="Candara"/>
          <w:color w:val="231F20"/>
          <w:sz w:val="19"/>
          <w:szCs w:val="19"/>
        </w:rPr>
        <w:t>s ................................................... </w:t>
      </w:r>
    </w:p>
    <w:p w:rsidR="00743F07" w:rsidRDefault="00652DFB">
      <w:pPr>
        <w:tabs>
          <w:tab w:val="left" w:pos="227"/>
        </w:tabs>
        <w:spacing w:line="199" w:lineRule="exact"/>
        <w:ind w:right="-567"/>
      </w:pPr>
      <w:r>
        <w:tab/>
      </w:r>
      <w:r>
        <w:rPr>
          <w:rFonts w:ascii="Candara" w:eastAsia="Candara" w:hAnsi="Candara" w:cs="Candara"/>
          <w:color w:val="231F20"/>
          <w:sz w:val="19"/>
          <w:szCs w:val="19"/>
        </w:rPr>
        <w:t>13.  Antecedentes de certifcación de entidades públicas ............................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873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60" w:line="199" w:lineRule="exact"/>
        <w:ind w:right="-567"/>
      </w:pPr>
      <w:r>
        <w:rPr>
          <w:rFonts w:ascii="Candara" w:eastAsia="Candara" w:hAnsi="Candara" w:cs="Candara"/>
          <w:b/>
          <w:bCs/>
          <w:color w:val="231F20"/>
          <w:sz w:val="19"/>
          <w:szCs w:val="19"/>
        </w:rPr>
        <w:t>Parte II</w:t>
      </w:r>
      <w:r>
        <w:rPr>
          <w:rFonts w:ascii="Candara" w:eastAsia="Candara" w:hAnsi="Candara" w:cs="Candara"/>
          <w:color w:val="231F20"/>
          <w:sz w:val="19"/>
          <w:szCs w:val="19"/>
        </w:rPr>
        <w:t> ..........................................................................................</w:t>
      </w:r>
      <w:r>
        <w:rPr>
          <w:rFonts w:ascii="Candara" w:eastAsia="Candara" w:hAnsi="Candara" w:cs="Candara"/>
          <w:color w:val="231F20"/>
          <w:sz w:val="19"/>
          <w:szCs w:val="19"/>
        </w:rPr>
        <w:t>.......................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873" w:bottom="0" w:left="1304" w:header="720" w:footer="720" w:gutter="0"/>
          <w:cols w:space="720"/>
        </w:sectPr>
      </w:pPr>
    </w:p>
    <w:p w:rsidR="00743F07" w:rsidRDefault="00652DFB">
      <w:pPr>
        <w:spacing w:before="80" w:line="199" w:lineRule="exact"/>
        <w:ind w:right="-567"/>
      </w:pPr>
      <w:r>
        <w:rPr>
          <w:rFonts w:ascii="Candara" w:eastAsia="Candara" w:hAnsi="Candara" w:cs="Candara"/>
          <w:color w:val="231F20"/>
          <w:sz w:val="19"/>
          <w:szCs w:val="19"/>
        </w:rPr>
        <w:lastRenderedPageBreak/>
        <w:t>L</w:t>
      </w:r>
      <w:r>
        <w:rPr>
          <w:rFonts w:ascii="Candara" w:eastAsia="Candara" w:hAnsi="Candara" w:cs="Candara"/>
          <w:b/>
          <w:bCs/>
          <w:color w:val="231F20"/>
          <w:sz w:val="19"/>
          <w:szCs w:val="19"/>
        </w:rPr>
        <w:t>a calidad y la conducta disciplinaria en el ámbito público Caso: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758" w:bottom="0" w:left="1304" w:header="720" w:footer="720" w:gutter="0"/>
          <w:cols w:space="720"/>
        </w:sectPr>
      </w:pPr>
    </w:p>
    <w:p w:rsidR="00743F07" w:rsidRDefault="00652DFB">
      <w:pPr>
        <w:tabs>
          <w:tab w:val="left" w:pos="227"/>
        </w:tabs>
        <w:spacing w:before="80" w:after="80" w:line="253" w:lineRule="exact"/>
        <w:ind w:right="-567"/>
      </w:pPr>
      <w:r>
        <w:rPr>
          <w:rFonts w:ascii="Candara" w:eastAsia="Candara" w:hAnsi="Candara" w:cs="Candara"/>
          <w:b/>
          <w:bCs/>
          <w:color w:val="231F20"/>
          <w:sz w:val="19"/>
          <w:szCs w:val="19"/>
        </w:rPr>
        <w:lastRenderedPageBreak/>
        <w:t>Secretaria de Salud Alcaldía de Santiago de Cali</w:t>
      </w:r>
      <w:r>
        <w:rPr>
          <w:rFonts w:ascii="Candara" w:eastAsia="Candara" w:hAnsi="Candara" w:cs="Candara"/>
          <w:color w:val="231F20"/>
          <w:sz w:val="19"/>
          <w:szCs w:val="19"/>
        </w:rPr>
        <w:t> .............................................. </w:t>
      </w:r>
      <w:r>
        <w:br/>
      </w:r>
      <w:r>
        <w:tab/>
      </w:r>
      <w:r>
        <w:rPr>
          <w:rFonts w:ascii="Candara" w:eastAsia="Candara" w:hAnsi="Candara" w:cs="Candara"/>
          <w:color w:val="231F20"/>
          <w:sz w:val="19"/>
          <w:szCs w:val="19"/>
        </w:rPr>
        <w:t>1. Caso Secretaria de Salud – Alcaldía</w:t>
      </w:r>
      <w:r>
        <w:rPr>
          <w:rFonts w:ascii="Candara" w:eastAsia="Candara" w:hAnsi="Candara" w:cs="Candara"/>
          <w:color w:val="231F20"/>
          <w:sz w:val="19"/>
          <w:szCs w:val="19"/>
        </w:rPr>
        <w:t> de Santiago de Cali ........................... </w:t>
      </w:r>
      <w:r>
        <w:br/>
      </w:r>
      <w:r>
        <w:tab/>
      </w:r>
      <w:r>
        <w:rPr>
          <w:rFonts w:ascii="Candara" w:eastAsia="Candara" w:hAnsi="Candara" w:cs="Candara"/>
          <w:color w:val="231F20"/>
          <w:sz w:val="19"/>
          <w:szCs w:val="19"/>
        </w:rPr>
        <w:t>1.2 Apropiación presupuestal:........................................................................ </w:t>
      </w:r>
    </w:p>
    <w:p w:rsidR="00743F07" w:rsidRDefault="00652DFB">
      <w:pPr>
        <w:tabs>
          <w:tab w:val="left" w:pos="227"/>
        </w:tabs>
        <w:spacing w:after="80" w:line="239" w:lineRule="exact"/>
        <w:ind w:right="-567"/>
      </w:pPr>
      <w:r>
        <w:tab/>
      </w:r>
      <w:r>
        <w:rPr>
          <w:rFonts w:ascii="Candara" w:eastAsia="Candara" w:hAnsi="Candara" w:cs="Candara"/>
          <w:color w:val="231F20"/>
          <w:sz w:val="19"/>
          <w:szCs w:val="19"/>
        </w:rPr>
        <w:t>1.3 Proceso de certifcación al interior de la Secretaria de Salud ................. </w:t>
      </w:r>
      <w:r>
        <w:br/>
      </w:r>
      <w:r>
        <w:tab/>
      </w:r>
      <w:r>
        <w:rPr>
          <w:rFonts w:ascii="Candara" w:eastAsia="Candara" w:hAnsi="Candara" w:cs="Candara"/>
          <w:color w:val="231F20"/>
          <w:sz w:val="19"/>
          <w:szCs w:val="19"/>
        </w:rPr>
        <w:t>1.4 Negociación con el ICONTEC: ................................................................... </w:t>
      </w:r>
    </w:p>
    <w:p w:rsidR="00743F07" w:rsidRDefault="00652DFB">
      <w:pPr>
        <w:tabs>
          <w:tab w:val="left" w:pos="227"/>
        </w:tabs>
        <w:spacing w:line="253" w:lineRule="exact"/>
        <w:ind w:right="-567"/>
      </w:pPr>
      <w:r>
        <w:tab/>
      </w:r>
      <w:r>
        <w:rPr>
          <w:rFonts w:ascii="Candara" w:eastAsia="Candara" w:hAnsi="Candara" w:cs="Candara"/>
          <w:color w:val="231F20"/>
          <w:sz w:val="19"/>
          <w:szCs w:val="19"/>
        </w:rPr>
        <w:t>2. ¿En qué consiste el régimen disciplinable? ................................................ </w:t>
      </w:r>
      <w:r>
        <w:br/>
      </w:r>
      <w:r>
        <w:tab/>
      </w:r>
      <w:r>
        <w:rPr>
          <w:rFonts w:ascii="Candara" w:eastAsia="Candara" w:hAnsi="Candara" w:cs="Candara"/>
          <w:color w:val="231F20"/>
          <w:sz w:val="19"/>
          <w:szCs w:val="19"/>
        </w:rPr>
        <w:t>2.1 Conducta disciplinaria de los servidores de la Secretaria de Salud </w:t>
      </w:r>
      <w:r>
        <w:br/>
      </w:r>
      <w:r>
        <w:tab/>
      </w:r>
      <w:r>
        <w:rPr>
          <w:rFonts w:ascii="Candara" w:eastAsia="Candara" w:hAnsi="Candara" w:cs="Candara"/>
          <w:color w:val="231F20"/>
          <w:sz w:val="19"/>
          <w:szCs w:val="19"/>
        </w:rPr>
        <w:t>Pública Municipal. ..........................................................................................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873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87" w:line="243" w:lineRule="exact"/>
        <w:ind w:right="-567"/>
      </w:pPr>
      <w:r>
        <w:rPr>
          <w:color w:val="231F20"/>
          <w:w w:val="88"/>
          <w:sz w:val="22"/>
          <w:szCs w:val="22"/>
        </w:rPr>
        <w:t>3</w:t>
      </w:r>
      <w:r>
        <w:rPr>
          <w:color w:val="231F20"/>
          <w:sz w:val="22"/>
          <w:szCs w:val="22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822" w:bottom="0" w:left="7004" w:header="720" w:footer="720" w:gutter="0"/>
          <w:cols w:space="720"/>
        </w:sectPr>
      </w:pPr>
    </w:p>
    <w:p w:rsidR="00743F07" w:rsidRDefault="00B82511">
      <w:pPr>
        <w:spacing w:line="279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217408" behindDoc="1" locked="0" layoutInCell="1" allowOverlap="1">
            <wp:simplePos x="0" y="0"/>
            <wp:positionH relativeFrom="page">
              <wp:posOffset>3618865</wp:posOffset>
            </wp:positionH>
            <wp:positionV relativeFrom="page">
              <wp:posOffset>7004685</wp:posOffset>
            </wp:positionV>
            <wp:extent cx="607695" cy="462280"/>
            <wp:effectExtent l="0" t="0" r="1905" b="0"/>
            <wp:wrapNone/>
            <wp:docPr id="907" name="Imagen 907" descr="ooxWord://word/media/image1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7" descr="ooxWord://word/media/image17.png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18432" behindDoc="1" locked="0" layoutInCell="1" allowOverlap="1">
            <wp:simplePos x="0" y="0"/>
            <wp:positionH relativeFrom="page">
              <wp:posOffset>1202690</wp:posOffset>
            </wp:positionH>
            <wp:positionV relativeFrom="page">
              <wp:posOffset>7207885</wp:posOffset>
            </wp:positionV>
            <wp:extent cx="1949450" cy="138430"/>
            <wp:effectExtent l="0" t="0" r="0" b="0"/>
            <wp:wrapNone/>
            <wp:docPr id="906" name="Imagen 906" descr="ooxWord://word/media/image1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6" descr="ooxWord://word/media/image18.png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DFB">
        <w:rPr>
          <w:rFonts w:ascii="Candara" w:eastAsia="Candara" w:hAnsi="Candara" w:cs="Candara"/>
          <w:b/>
          <w:bCs/>
          <w:color w:val="231F20"/>
          <w:sz w:val="28"/>
          <w:szCs w:val="28"/>
        </w:rPr>
        <w:t>Siglas </w:t>
      </w:r>
    </w:p>
    <w:p w:rsidR="00743F07" w:rsidRDefault="00743F07">
      <w:pPr>
        <w:spacing w:line="20" w:lineRule="exact"/>
        <w:sectPr w:rsidR="00743F07">
          <w:pgSz w:w="7937" w:h="12189"/>
          <w:pgMar w:top="660" w:right="3821" w:bottom="0" w:left="3428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18" w:line="199" w:lineRule="exact"/>
        <w:ind w:right="-567"/>
      </w:pPr>
      <w:r>
        <w:rPr>
          <w:rFonts w:ascii="Candara" w:eastAsia="Candara" w:hAnsi="Candara" w:cs="Candara"/>
          <w:color w:val="231F20"/>
          <w:sz w:val="19"/>
          <w:szCs w:val="19"/>
        </w:rPr>
        <w:t>ALCA: Comun</w:t>
      </w:r>
      <w:r>
        <w:rPr>
          <w:rFonts w:ascii="Candara" w:eastAsia="Candara" w:hAnsi="Candara" w:cs="Candara"/>
          <w:color w:val="231F20"/>
          <w:sz w:val="19"/>
          <w:szCs w:val="19"/>
        </w:rPr>
        <w:t>idad Andina y para el Área de Libre Comercio de las Américas –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84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07" w:line="199" w:lineRule="exact"/>
        <w:ind w:right="-567"/>
      </w:pPr>
      <w:r>
        <w:rPr>
          <w:rFonts w:ascii="Candara" w:eastAsia="Candara" w:hAnsi="Candara" w:cs="Candara"/>
          <w:color w:val="231F20"/>
          <w:sz w:val="19"/>
          <w:szCs w:val="19"/>
        </w:rPr>
        <w:t>BVQI Colombia: Bureau Veritas 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4684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07" w:line="199" w:lineRule="exact"/>
        <w:ind w:right="-567"/>
      </w:pPr>
      <w:r>
        <w:rPr>
          <w:rFonts w:ascii="Candara" w:eastAsia="Candara" w:hAnsi="Candara" w:cs="Candara"/>
          <w:color w:val="231F20"/>
          <w:sz w:val="19"/>
          <w:szCs w:val="19"/>
        </w:rPr>
        <w:t>COPANT: Comisión Panamericana de Normas Técnicas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2968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07" w:line="199" w:lineRule="exact"/>
        <w:ind w:right="-567"/>
      </w:pPr>
      <w:r>
        <w:rPr>
          <w:rFonts w:ascii="Candara" w:eastAsia="Candara" w:hAnsi="Candara" w:cs="Candara"/>
          <w:color w:val="231F20"/>
          <w:sz w:val="19"/>
          <w:szCs w:val="19"/>
        </w:rPr>
        <w:t>IAF: Foro Internacional de Acreditación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4087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07" w:line="199" w:lineRule="exact"/>
        <w:ind w:right="-567"/>
      </w:pPr>
      <w:r>
        <w:rPr>
          <w:rFonts w:ascii="Candara" w:eastAsia="Candara" w:hAnsi="Candara" w:cs="Candara"/>
          <w:color w:val="231F20"/>
          <w:sz w:val="19"/>
          <w:szCs w:val="19"/>
        </w:rPr>
        <w:t>IC&amp;</w:t>
      </w:r>
      <w:r>
        <w:rPr>
          <w:rFonts w:ascii="Candara" w:eastAsia="Candara" w:hAnsi="Candara" w:cs="Candara"/>
          <w:color w:val="231F20"/>
          <w:sz w:val="19"/>
          <w:szCs w:val="19"/>
        </w:rPr>
        <w:t>T S.A.: International Certifcation and Training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3339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07" w:line="199" w:lineRule="exact"/>
        <w:ind w:right="-567"/>
      </w:pPr>
      <w:r>
        <w:rPr>
          <w:rFonts w:ascii="Candara" w:eastAsia="Candara" w:hAnsi="Candara" w:cs="Candara"/>
          <w:color w:val="231F20"/>
          <w:sz w:val="19"/>
          <w:szCs w:val="19"/>
        </w:rPr>
        <w:t>IEC: Comisión Electrotécnica Internacional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3853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07" w:line="199" w:lineRule="exact"/>
        <w:ind w:right="-567"/>
      </w:pPr>
      <w:r>
        <w:rPr>
          <w:rFonts w:ascii="Candara" w:eastAsia="Candara" w:hAnsi="Candara" w:cs="Candara"/>
          <w:color w:val="231F20"/>
          <w:sz w:val="19"/>
          <w:szCs w:val="19"/>
        </w:rPr>
        <w:t>ISO: International Organization for Standarization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3274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07" w:line="199" w:lineRule="exact"/>
        <w:ind w:right="-567"/>
      </w:pPr>
      <w:r>
        <w:rPr>
          <w:rFonts w:ascii="Candara" w:eastAsia="Candara" w:hAnsi="Candara" w:cs="Candara"/>
          <w:color w:val="231F20"/>
          <w:sz w:val="19"/>
          <w:szCs w:val="19"/>
        </w:rPr>
        <w:t>ONAC: Organismo Nacional de Acreditación de Colombia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2756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07" w:line="199" w:lineRule="exact"/>
        <w:ind w:right="-567"/>
      </w:pPr>
      <w:r>
        <w:rPr>
          <w:rFonts w:ascii="Candara" w:eastAsia="Candara" w:hAnsi="Candara" w:cs="Candara"/>
          <w:color w:val="231F20"/>
          <w:sz w:val="19"/>
          <w:szCs w:val="19"/>
        </w:rPr>
        <w:t>ON: Organismos de Normalización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4441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07" w:line="199" w:lineRule="exact"/>
        <w:ind w:right="-567"/>
      </w:pPr>
      <w:r>
        <w:rPr>
          <w:rFonts w:ascii="Candara" w:eastAsia="Candara" w:hAnsi="Candara" w:cs="Candara"/>
          <w:color w:val="231F20"/>
          <w:sz w:val="19"/>
          <w:szCs w:val="19"/>
        </w:rPr>
        <w:t>PASC: Congreso de Normas de la Cuenca del Pacífco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3075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07" w:line="199" w:lineRule="exact"/>
        <w:ind w:right="-567"/>
      </w:pPr>
      <w:r>
        <w:rPr>
          <w:rFonts w:ascii="Candara" w:eastAsia="Candara" w:hAnsi="Candara" w:cs="Candara"/>
          <w:color w:val="231F20"/>
          <w:sz w:val="19"/>
          <w:szCs w:val="19"/>
        </w:rPr>
        <w:t>PHVA: Planear, Hacer, Verifcar y Actuar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4063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07" w:line="199" w:lineRule="exact"/>
        <w:ind w:right="-567"/>
      </w:pPr>
      <w:r>
        <w:rPr>
          <w:rFonts w:ascii="Candara" w:eastAsia="Candara" w:hAnsi="Candara" w:cs="Candara"/>
          <w:color w:val="231F20"/>
          <w:sz w:val="19"/>
          <w:szCs w:val="19"/>
        </w:rPr>
        <w:t>SGC: sistemas de gestión de calidad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4354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178" w:line="243" w:lineRule="exact"/>
        <w:ind w:right="-567"/>
      </w:pPr>
      <w:r>
        <w:rPr>
          <w:color w:val="231F20"/>
          <w:w w:val="88"/>
          <w:sz w:val="22"/>
          <w:szCs w:val="22"/>
        </w:rPr>
        <w:t>4</w:t>
      </w:r>
      <w:r>
        <w:rPr>
          <w:color w:val="231F20"/>
          <w:sz w:val="22"/>
          <w:szCs w:val="22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6975" w:bottom="0" w:left="850" w:header="720" w:footer="720" w:gutter="0"/>
          <w:cols w:space="720"/>
        </w:sectPr>
      </w:pPr>
    </w:p>
    <w:p w:rsidR="00743F07" w:rsidRDefault="00B82511">
      <w:pPr>
        <w:spacing w:line="359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219456" behindDoc="1" locked="0" layoutInCell="1" allowOverlap="1">
            <wp:simplePos x="0" y="0"/>
            <wp:positionH relativeFrom="page">
              <wp:posOffset>828040</wp:posOffset>
            </wp:positionH>
            <wp:positionV relativeFrom="page">
              <wp:posOffset>6960235</wp:posOffset>
            </wp:positionV>
            <wp:extent cx="579120" cy="579120"/>
            <wp:effectExtent l="0" t="0" r="0" b="0"/>
            <wp:wrapNone/>
            <wp:docPr id="905" name="Imagen 905" descr="ooxWord://word/media/image1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5" descr="ooxWord://word/media/image19.png"/>
                    <pic:cNvPicPr preferRelativeResize="0"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20480" behindDoc="1" locked="0" layoutInCell="1" allowOverlap="1">
            <wp:simplePos x="0" y="0"/>
            <wp:positionH relativeFrom="page">
              <wp:posOffset>1961515</wp:posOffset>
            </wp:positionH>
            <wp:positionV relativeFrom="page">
              <wp:posOffset>7207885</wp:posOffset>
            </wp:positionV>
            <wp:extent cx="1949450" cy="138430"/>
            <wp:effectExtent l="0" t="0" r="0" b="0"/>
            <wp:wrapNone/>
            <wp:docPr id="904" name="Imagen 904" descr="ooxWord://word/media/image2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4" descr="ooxWord://word/media/image20.png"/>
                    <pic:cNvPicPr preferRelativeResize="0"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DFB">
        <w:rPr>
          <w:rFonts w:ascii="Candara" w:eastAsia="Candara" w:hAnsi="Candara" w:cs="Candara"/>
          <w:b/>
          <w:bCs/>
          <w:color w:val="808285"/>
          <w:sz w:val="36"/>
          <w:szCs w:val="36"/>
        </w:rPr>
        <w:t>Presentación </w:t>
      </w:r>
    </w:p>
    <w:p w:rsidR="00743F07" w:rsidRDefault="00743F07">
      <w:pPr>
        <w:spacing w:line="20" w:lineRule="exact"/>
        <w:sectPr w:rsidR="00743F07">
          <w:pgSz w:w="7937" w:h="12189"/>
          <w:pgMar w:top="661" w:right="2751" w:bottom="0" w:left="3299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182" w:after="48" w:line="244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To m ando como punto de partida el deber de divulgar y poner 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disposición de la comunidad en general la inf0rmación pública, </w:t>
      </w:r>
    </w:p>
    <w:p w:rsidR="00743F07" w:rsidRDefault="00652DFB">
      <w:pPr>
        <w:spacing w:line="258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en especial del funcionamiento de la administración municipal;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como dependencia nos hemos consagrado al estudio desde el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ámbito local de la gestión pública, con el objetivo de evitar y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prevenir, desde el proceso disciplinario, los factores críticos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que se imponen en el quehacer de la gestión pública.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87" w:bottom="0" w:left="1313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16" w:line="261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El Observatorio de la Gestión Pública Municipal, de manera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permanente, está dedicado al análisis, investigación, monitoreo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y  medición  de  la  información  del  proceso  disciplinario  y  la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gestión pública, para la elaboración de estadísticas, defni</w:t>
      </w:r>
      <w:r>
        <w:rPr>
          <w:rFonts w:ascii="Candara" w:eastAsia="Candara" w:hAnsi="Candara" w:cs="Candara"/>
          <w:color w:val="231F20"/>
          <w:sz w:val="22"/>
          <w:szCs w:val="22"/>
        </w:rPr>
        <w:t>ción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 recomendaciones y proyecciones, que contribuyan a opti-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mizar el funcionamiento de la Administración, prevengan la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comisión de faltas disciplinarias y den a conocer a la colectividad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el quehacer público.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87" w:bottom="0" w:left="1313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16" w:after="48" w:line="251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De forma específca, desd</w:t>
      </w:r>
      <w:r>
        <w:rPr>
          <w:rFonts w:ascii="Candara" w:eastAsia="Candara" w:hAnsi="Candara" w:cs="Candara"/>
          <w:color w:val="231F20"/>
          <w:sz w:val="22"/>
          <w:szCs w:val="22"/>
        </w:rPr>
        <w:t>e este espacio de investigación de la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administración municipal, se han realizado varios documentos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 análisis respecto del tema que compete a la presente publica- </w:t>
      </w:r>
    </w:p>
    <w:p w:rsidR="00743F07" w:rsidRDefault="00652DFB">
      <w:pPr>
        <w:spacing w:line="255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ción:  el  impacto  de  la  conducta  disciplinable.  En  anteriores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estudios, se analiz</w:t>
      </w:r>
      <w:r>
        <w:rPr>
          <w:rFonts w:ascii="Candara" w:eastAsia="Candara" w:hAnsi="Candara" w:cs="Candara"/>
          <w:color w:val="231F20"/>
          <w:sz w:val="22"/>
          <w:szCs w:val="22"/>
        </w:rPr>
        <w:t>ó como la satisfacción en el puesto de trabajo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 los funcionarios infuye en el ejercicio de su deber funcional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y así, en la posible comisión de faltas disciplinarias.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87" w:bottom="0" w:left="1313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16" w:line="255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De igual manera, se analizó la conducta disciplinaria de los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docentes</w:t>
      </w:r>
      <w:r>
        <w:rPr>
          <w:rFonts w:ascii="Candara" w:eastAsia="Candara" w:hAnsi="Candara" w:cs="Candara"/>
          <w:color w:val="231F20"/>
          <w:sz w:val="22"/>
          <w:szCs w:val="22"/>
        </w:rPr>
        <w:t> ofciales  del municipio de Santiago de Cali. Teniendo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en cuenta, que es una de las dependencias que registra un alto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número de quejas y fallos disciplinarios, por ser la instancia que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87" w:bottom="0" w:left="1313" w:header="720" w:footer="720" w:gutter="0"/>
          <w:cols w:space="720"/>
        </w:sectPr>
      </w:pPr>
    </w:p>
    <w:p w:rsidR="00743F07" w:rsidRDefault="00652DFB">
      <w:pPr>
        <w:spacing w:before="89" w:line="177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lastRenderedPageBreak/>
        <w:t>cuenta con más funcionarios de planta y  que tiene un </w:t>
      </w:r>
      <w:r>
        <w:rPr>
          <w:rFonts w:ascii="Candara" w:eastAsia="Candara" w:hAnsi="Candara" w:cs="Candara"/>
          <w:color w:val="231F20"/>
          <w:sz w:val="22"/>
          <w:szCs w:val="22"/>
        </w:rPr>
        <w:t>contacto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3" w:bottom="0" w:left="1313" w:header="720" w:footer="720" w:gutter="0"/>
          <w:cols w:space="720"/>
        </w:sectPr>
      </w:pPr>
    </w:p>
    <w:p w:rsidR="00743F07" w:rsidRDefault="00652DFB">
      <w:pPr>
        <w:spacing w:before="50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lastRenderedPageBreak/>
        <w:t>directo, diario con la comunidad.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3544" w:bottom="0" w:left="1313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16" w:line="24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Ahora bien, en este nuevo producto documental que presenta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el Observatorio de la Gestión Pública Municipal, se analiza  de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87" w:bottom="0" w:left="1313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32" w:line="243" w:lineRule="exact"/>
        <w:ind w:right="-567"/>
      </w:pPr>
      <w:r>
        <w:rPr>
          <w:color w:val="231F20"/>
          <w:w w:val="88"/>
          <w:sz w:val="22"/>
          <w:szCs w:val="22"/>
        </w:rPr>
        <w:t>5</w:t>
      </w:r>
      <w:r>
        <w:rPr>
          <w:color w:val="231F20"/>
          <w:sz w:val="22"/>
          <w:szCs w:val="22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822" w:bottom="0" w:left="7004" w:header="720" w:footer="720" w:gutter="0"/>
          <w:cols w:space="720"/>
        </w:sectPr>
      </w:pPr>
    </w:p>
    <w:p w:rsidR="00743F07" w:rsidRDefault="00B82511">
      <w:pPr>
        <w:spacing w:line="270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221504" behindDoc="1" locked="0" layoutInCell="1" allowOverlap="1">
            <wp:simplePos x="0" y="0"/>
            <wp:positionH relativeFrom="page">
              <wp:posOffset>2028190</wp:posOffset>
            </wp:positionH>
            <wp:positionV relativeFrom="page">
              <wp:posOffset>5229225</wp:posOffset>
            </wp:positionV>
            <wp:extent cx="2178685" cy="1006475"/>
            <wp:effectExtent l="0" t="0" r="0" b="3175"/>
            <wp:wrapNone/>
            <wp:docPr id="903" name="Imagen 903" descr="ooxWord://word/media/image2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" descr="ooxWord://word/media/image21.png"/>
                    <pic:cNvPicPr preferRelativeResize="0">
                      <a:picLocks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22528" behindDoc="1" locked="0" layoutInCell="1" allowOverlap="1">
            <wp:simplePos x="0" y="0"/>
            <wp:positionH relativeFrom="page">
              <wp:posOffset>3618865</wp:posOffset>
            </wp:positionH>
            <wp:positionV relativeFrom="page">
              <wp:posOffset>7004685</wp:posOffset>
            </wp:positionV>
            <wp:extent cx="607695" cy="462280"/>
            <wp:effectExtent l="0" t="0" r="1905" b="0"/>
            <wp:wrapNone/>
            <wp:docPr id="902" name="Imagen 902" descr="ooxWord://word/media/image2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2" descr="ooxWord://word/media/image22.png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23552" behindDoc="1" locked="0" layoutInCell="1" allowOverlap="1">
            <wp:simplePos x="0" y="0"/>
            <wp:positionH relativeFrom="page">
              <wp:posOffset>1202690</wp:posOffset>
            </wp:positionH>
            <wp:positionV relativeFrom="page">
              <wp:posOffset>7207885</wp:posOffset>
            </wp:positionV>
            <wp:extent cx="1949450" cy="138430"/>
            <wp:effectExtent l="0" t="0" r="0" b="0"/>
            <wp:wrapNone/>
            <wp:docPr id="901" name="Imagen 901" descr="ooxWord://word/media/image2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1" descr="ooxWord://word/media/image23.png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forma general la calidad como ejercicio en las  instituciones,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tanto públicas, como privadas,  la historia de las normas técnicas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de calidad, y su introducción en Colombia, los principales tipos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de normas, y el proceso de certifcación en entidades públi</w:t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cas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y privadas. De igual manera, se presentan casos prácticos de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instituciones públicas que lograron certifcarse en calidad.  </w:t>
      </w:r>
    </w:p>
    <w:p w:rsidR="00743F07" w:rsidRDefault="00743F07">
      <w:pPr>
        <w:spacing w:line="20" w:lineRule="exact"/>
        <w:sectPr w:rsidR="00743F07">
          <w:pgSz w:w="7937" w:h="12189"/>
          <w:pgMar w:top="660" w:right="1250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line="270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En la segunda parte de la publicación, se presenta el proceso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que adelanto la Secretaria de Salud de la Alcaldía de Santiago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 Cali, para la obtención de la certifcación en la norma ISO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9001: 2008. Por último, se analiza el impacto que tiene esta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acreditación,  en la conducta disciplinaria de los servidores de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l</w:t>
      </w:r>
      <w:r>
        <w:rPr>
          <w:rFonts w:ascii="Candara" w:eastAsia="Candara" w:hAnsi="Candara" w:cs="Candara"/>
          <w:color w:val="231F20"/>
          <w:sz w:val="22"/>
          <w:szCs w:val="22"/>
        </w:rPr>
        <w:t>a dependencia.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0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line="265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En nombre de la Dirección de Control Disciplinario Interno,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del Observatorio de la Gestión Pública Municipal y en nombre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propio, agradezco al señor Alcalde, Norman Maurice Armitage,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el apoyo y la credibilidad en nuestra ge</w:t>
      </w:r>
      <w:r>
        <w:rPr>
          <w:rFonts w:ascii="Candara" w:eastAsia="Candara" w:hAnsi="Candara" w:cs="Candara"/>
          <w:color w:val="231F20"/>
          <w:sz w:val="22"/>
          <w:szCs w:val="22"/>
        </w:rPr>
        <w:t>stión.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0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after="60" w:line="268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Agradezco el trabajo y la dedicación en este estudio al equipo de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la Dirección de Control Disciplinario Interno y del Observatorio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 la Gestión Pública Municipal que participó, en especial 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Lina María Mafa Ospina y Freddy Hernán</w:t>
      </w:r>
      <w:r>
        <w:rPr>
          <w:rFonts w:ascii="Candara" w:eastAsia="Candara" w:hAnsi="Candara" w:cs="Candara"/>
          <w:color w:val="231F20"/>
          <w:sz w:val="22"/>
          <w:szCs w:val="22"/>
        </w:rPr>
        <w:t>dez, quienes desde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su ámbito profesional aportaron su conocimiento en torno a </w:t>
      </w:r>
    </w:p>
    <w:p w:rsidR="00743F07" w:rsidRDefault="00652DFB">
      <w:pPr>
        <w:spacing w:line="25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un tema tan mencionado. A la Secretaria de Salud, en especial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a  su secretario Alexander Duran Peñafel y a la responsable del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grupo planeación Claudia Ximena Gómez.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1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60" w:line="219" w:lineRule="exact"/>
        <w:ind w:right="-567"/>
      </w:pPr>
      <w:r>
        <w:rPr>
          <w:rFonts w:ascii="Candara" w:eastAsia="Candara" w:hAnsi="Candara" w:cs="Candara"/>
          <w:b/>
          <w:bCs/>
          <w:color w:val="231F20"/>
          <w:sz w:val="22"/>
          <w:szCs w:val="22"/>
        </w:rPr>
        <w:t>CARLOS ALBERTO MARTÍNEZ NOGUERA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0" w:bottom="0" w:left="2850" w:header="720" w:footer="720" w:gutter="0"/>
          <w:cols w:space="720"/>
        </w:sectPr>
      </w:pPr>
    </w:p>
    <w:p w:rsidR="00743F07" w:rsidRDefault="00652DFB">
      <w:pPr>
        <w:tabs>
          <w:tab w:val="left" w:pos="2436"/>
        </w:tabs>
        <w:spacing w:before="60" w:after="60" w:line="249" w:lineRule="exact"/>
        <w:ind w:right="-567"/>
      </w:pPr>
      <w:r>
        <w:lastRenderedPageBreak/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Jefe de Ofcina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Dirección de Control Disciplinario Interno </w:t>
      </w:r>
    </w:p>
    <w:p w:rsidR="00743F07" w:rsidRDefault="00652DFB">
      <w:pPr>
        <w:tabs>
          <w:tab w:val="left" w:pos="1281"/>
        </w:tabs>
        <w:spacing w:line="219" w:lineRule="exact"/>
        <w:ind w:right="-567"/>
      </w:pP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Alcaldía de Santiago de Cali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49" w:bottom="0" w:left="283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30" w:line="243" w:lineRule="exact"/>
        <w:ind w:right="-567"/>
      </w:pPr>
      <w:r>
        <w:rPr>
          <w:color w:val="231F20"/>
          <w:w w:val="88"/>
          <w:sz w:val="22"/>
          <w:szCs w:val="22"/>
        </w:rPr>
        <w:t>6</w:t>
      </w:r>
      <w:r>
        <w:rPr>
          <w:color w:val="231F20"/>
          <w:sz w:val="22"/>
          <w:szCs w:val="22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6975" w:bottom="0" w:left="850" w:header="720" w:footer="720" w:gutter="0"/>
          <w:cols w:space="720"/>
        </w:sectPr>
      </w:pPr>
    </w:p>
    <w:p w:rsidR="00743F07" w:rsidRDefault="00B82511">
      <w:pPr>
        <w:spacing w:line="559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2245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3750945</wp:posOffset>
            </wp:positionV>
            <wp:extent cx="4506595" cy="12700"/>
            <wp:effectExtent l="0" t="0" r="8255" b="6350"/>
            <wp:wrapNone/>
            <wp:docPr id="900" name="Imagen 900" descr="ooxWord://word/media/image2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0" descr="ooxWord://word/media/image24.png"/>
                    <pic:cNvPicPr preferRelativeResize="0"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DFB">
        <w:rPr>
          <w:rFonts w:ascii="Candara" w:eastAsia="Candara" w:hAnsi="Candara" w:cs="Candara"/>
          <w:b/>
          <w:bCs/>
          <w:color w:val="231F20"/>
          <w:sz w:val="56"/>
          <w:szCs w:val="56"/>
        </w:rPr>
        <w:t>PARTE I </w:t>
      </w:r>
    </w:p>
    <w:p w:rsidR="00743F07" w:rsidRDefault="00743F07">
      <w:pPr>
        <w:spacing w:line="20" w:lineRule="exact"/>
        <w:sectPr w:rsidR="00743F07">
          <w:pgSz w:w="7937" w:h="12189"/>
          <w:pgMar w:top="5309" w:right="707" w:bottom="0" w:left="553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168" w:line="559" w:lineRule="exact"/>
        <w:ind w:right="-567"/>
      </w:pPr>
      <w:r>
        <w:rPr>
          <w:rFonts w:ascii="Candara" w:eastAsia="Candara" w:hAnsi="Candara" w:cs="Candara"/>
          <w:b/>
          <w:bCs/>
          <w:color w:val="808285"/>
          <w:sz w:val="56"/>
          <w:szCs w:val="56"/>
        </w:rPr>
        <w:t>Conceptualización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37" w:bottom="0" w:left="4049" w:header="720" w:footer="720" w:gutter="0"/>
          <w:cols w:space="720"/>
        </w:sectPr>
      </w:pPr>
    </w:p>
    <w:p w:rsidR="00743F07" w:rsidRDefault="00652DFB">
      <w:pPr>
        <w:spacing w:before="113" w:line="559" w:lineRule="exact"/>
        <w:ind w:right="-567"/>
      </w:pPr>
      <w:r>
        <w:rPr>
          <w:rFonts w:ascii="Candara" w:eastAsia="Candara" w:hAnsi="Candara" w:cs="Candara"/>
          <w:b/>
          <w:bCs/>
          <w:color w:val="808285"/>
          <w:sz w:val="56"/>
          <w:szCs w:val="56"/>
        </w:rPr>
        <w:lastRenderedPageBreak/>
        <w:t>sobre calidad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38" w:bottom="0" w:left="4882" w:header="720" w:footer="720" w:gutter="0"/>
          <w:cols w:space="720"/>
        </w:sectPr>
      </w:pPr>
    </w:p>
    <w:p w:rsidR="00743F07" w:rsidRDefault="00743F07">
      <w:pPr>
        <w:spacing w:line="20" w:lineRule="exact"/>
        <w:sectPr w:rsidR="00743F07">
          <w:pgSz w:w="7937" w:h="12189"/>
          <w:pgMar w:top="0" w:right="0" w:bottom="0" w:left="0" w:header="720" w:footer="720" w:gutter="0"/>
          <w:cols w:space="720"/>
        </w:sectPr>
      </w:pPr>
    </w:p>
    <w:p w:rsidR="00743F07" w:rsidRDefault="00B82511">
      <w:pPr>
        <w:spacing w:line="270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225600" behindDoc="1" locked="0" layoutInCell="1" allowOverlap="1">
                <wp:simplePos x="0" y="0"/>
                <wp:positionH relativeFrom="page">
                  <wp:posOffset>2362835</wp:posOffset>
                </wp:positionH>
                <wp:positionV relativeFrom="page">
                  <wp:posOffset>6015355</wp:posOffset>
                </wp:positionV>
                <wp:extent cx="64135" cy="83820"/>
                <wp:effectExtent l="635" t="0" r="1905" b="0"/>
                <wp:wrapNone/>
                <wp:docPr id="896" name="Text Box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" cy="83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03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3"/>
                                <w:szCs w:val="13"/>
                              </w:rPr>
                              <w:t>1 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99" o:spid="_x0000_s1026" type="#_x0000_t202" style="position:absolute;margin-left:186.05pt;margin-top:473.65pt;width:5.05pt;height:6.6pt;z-index:-25209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03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13"/>
                          <w:szCs w:val="13"/>
                        </w:rPr>
                        <w:t>1 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226624" behindDoc="1" locked="0" layoutInCell="1" allowOverlap="1">
            <wp:simplePos x="0" y="0"/>
            <wp:positionH relativeFrom="page">
              <wp:posOffset>828040</wp:posOffset>
            </wp:positionH>
            <wp:positionV relativeFrom="page">
              <wp:posOffset>6960235</wp:posOffset>
            </wp:positionV>
            <wp:extent cx="579120" cy="579120"/>
            <wp:effectExtent l="0" t="0" r="0" b="0"/>
            <wp:wrapNone/>
            <wp:docPr id="898" name="Imagen 898" descr="ooxWord://word/media/image2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8" descr="ooxWord://word/media/image25.png"/>
                    <pic:cNvPicPr preferRelativeResize="0"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27648" behindDoc="1" locked="0" layoutInCell="1" allowOverlap="1">
            <wp:simplePos x="0" y="0"/>
            <wp:positionH relativeFrom="page">
              <wp:posOffset>1961515</wp:posOffset>
            </wp:positionH>
            <wp:positionV relativeFrom="page">
              <wp:posOffset>7207885</wp:posOffset>
            </wp:positionV>
            <wp:extent cx="1949450" cy="138430"/>
            <wp:effectExtent l="0" t="0" r="0" b="0"/>
            <wp:wrapNone/>
            <wp:docPr id="897" name="Imagen 897" descr="ooxWord://word/media/image2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7" descr="ooxWord://word/media/image26.png"/>
                    <pic:cNvPicPr preferRelativeResize="0"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8672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6320790</wp:posOffset>
                </wp:positionV>
                <wp:extent cx="914400" cy="0"/>
                <wp:effectExtent l="8890" t="15240" r="10160" b="13335"/>
                <wp:wrapNone/>
                <wp:docPr id="893" name="Freeform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0"/>
                        </a:xfrm>
                        <a:custGeom>
                          <a:avLst/>
                          <a:gdLst>
                            <a:gd name="T0" fmla="+- 0 2300 2300"/>
                            <a:gd name="T1" fmla="*/ T0 w 2541"/>
                            <a:gd name="T2" fmla="+- 0 4840 2300"/>
                            <a:gd name="T3" fmla="*/ T2 w 25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541">
                              <a:moveTo>
                                <a:pt x="0" y="0"/>
                              </a:moveTo>
                              <a:lnTo>
                                <a:pt x="254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73535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32D73" id="Freeform 896" o:spid="_x0000_s1026" style="position:absolute;margin-left:65.2pt;margin-top:497.7pt;width:1in;height:0;z-index:-25208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4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" path="m,l2540,e" filled="f" fillcolor="#373535" strokecolor="#373535" strokeweight="1pt">
                <v:stroke miterlimit="10" joinstyle="miter"/>
                <v:path o:connecttype="custom" o:connectlocs="0,0;914040,0" o:connectangles="0,0"/>
                <w10:wrap anchorx="page" anchory="page"/>
              </v:shape>
            </w:pict>
          </mc:Fallback>
        </mc:AlternateContent>
      </w:r>
      <w:r w:rsidR="00652DFB">
        <w:rPr>
          <w:rFonts w:ascii="Candara" w:eastAsia="Candara" w:hAnsi="Candara" w:cs="Candara"/>
          <w:b/>
          <w:bCs/>
          <w:color w:val="231F20"/>
          <w:sz w:val="22"/>
          <w:szCs w:val="22"/>
        </w:rPr>
        <w:t>1.</w:t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 </w:t>
      </w:r>
      <w:r w:rsidR="00652DFB">
        <w:rPr>
          <w:rFonts w:ascii="Candara" w:eastAsia="Candara" w:hAnsi="Candara" w:cs="Candara"/>
          <w:b/>
          <w:bCs/>
          <w:color w:val="231F20"/>
          <w:sz w:val="22"/>
          <w:szCs w:val="22"/>
        </w:rPr>
        <w:t> Surgimiento o historia de las certifcaciones de calidad </w:t>
      </w:r>
    </w:p>
    <w:p w:rsidR="00743F07" w:rsidRDefault="00743F07">
      <w:pPr>
        <w:spacing w:line="20" w:lineRule="exact"/>
        <w:sectPr w:rsidR="00743F07">
          <w:pgSz w:w="7937" w:h="12189"/>
          <w:pgMar w:top="1546" w:right="1253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39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La calidad, según Humberto Gutiérrez (1997, pág. 9) es: “</w:t>
      </w:r>
      <w:r>
        <w:rPr>
          <w:rFonts w:ascii="Candara" w:eastAsia="Candara" w:hAnsi="Candara" w:cs="Candara"/>
          <w:i/>
          <w:color w:val="231F20"/>
          <w:sz w:val="22"/>
          <w:szCs w:val="22"/>
        </w:rPr>
        <w:t>ante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9" w:bottom="0" w:left="1304" w:header="720" w:footer="720" w:gutter="0"/>
          <w:cols w:space="720"/>
        </w:sectPr>
      </w:pPr>
    </w:p>
    <w:p w:rsidR="00743F07" w:rsidRDefault="00652DFB">
      <w:pPr>
        <w:spacing w:before="60" w:line="219" w:lineRule="exact"/>
        <w:ind w:right="-567"/>
      </w:pPr>
      <w:r>
        <w:rPr>
          <w:rFonts w:ascii="Candara" w:eastAsia="Candara" w:hAnsi="Candara" w:cs="Candara"/>
          <w:i/>
          <w:color w:val="231F20"/>
          <w:sz w:val="22"/>
          <w:szCs w:val="22"/>
        </w:rPr>
        <w:lastRenderedPageBreak/>
        <w:t>todo,  la  satisfacción  del  cliente,  está  liga</w:t>
      </w:r>
      <w:r>
        <w:rPr>
          <w:rFonts w:ascii="Candara" w:eastAsia="Candara" w:hAnsi="Candara" w:cs="Candara"/>
          <w:i/>
          <w:color w:val="231F20"/>
          <w:sz w:val="22"/>
          <w:szCs w:val="22"/>
        </w:rPr>
        <w:t>da  a  las  expectativas 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61" w:bottom="0" w:left="1304" w:header="720" w:footer="720" w:gutter="0"/>
          <w:cols w:space="720"/>
        </w:sectPr>
      </w:pPr>
    </w:p>
    <w:p w:rsidR="00743F07" w:rsidRDefault="00652DFB">
      <w:pPr>
        <w:spacing w:before="60" w:line="219" w:lineRule="exact"/>
        <w:ind w:right="-567"/>
      </w:pPr>
      <w:r>
        <w:rPr>
          <w:rFonts w:ascii="Candara" w:eastAsia="Candara" w:hAnsi="Candara" w:cs="Candara"/>
          <w:i/>
          <w:color w:val="231F20"/>
          <w:sz w:val="22"/>
          <w:szCs w:val="22"/>
        </w:rPr>
        <w:lastRenderedPageBreak/>
        <w:t>que  el  cliente  tiene  sobre  el  producto  o  servicio,  expectativas 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63" w:bottom="0" w:left="1304" w:header="720" w:footer="720" w:gutter="0"/>
          <w:cols w:space="720"/>
        </w:sectPr>
      </w:pPr>
    </w:p>
    <w:p w:rsidR="00743F07" w:rsidRDefault="00652DFB">
      <w:pPr>
        <w:spacing w:before="60" w:line="219" w:lineRule="exact"/>
        <w:ind w:right="-567"/>
      </w:pPr>
      <w:r>
        <w:rPr>
          <w:rFonts w:ascii="Candara" w:eastAsia="Candara" w:hAnsi="Candara" w:cs="Candara"/>
          <w:i/>
          <w:color w:val="231F20"/>
          <w:sz w:val="22"/>
          <w:szCs w:val="22"/>
        </w:rPr>
        <w:lastRenderedPageBreak/>
        <w:t>generadas  de  acuerdo  con  las  necesidades,  los  antecedentes,  el 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81" w:bottom="0" w:left="1304" w:header="720" w:footer="720" w:gutter="0"/>
          <w:cols w:space="720"/>
        </w:sectPr>
      </w:pPr>
    </w:p>
    <w:p w:rsidR="00743F07" w:rsidRDefault="00652DFB">
      <w:pPr>
        <w:spacing w:before="60" w:line="219" w:lineRule="exact"/>
        <w:ind w:right="-567"/>
      </w:pPr>
      <w:r>
        <w:rPr>
          <w:rFonts w:ascii="Candara" w:eastAsia="Candara" w:hAnsi="Candara" w:cs="Candara"/>
          <w:i/>
          <w:color w:val="231F20"/>
          <w:sz w:val="22"/>
          <w:szCs w:val="22"/>
        </w:rPr>
        <w:lastRenderedPageBreak/>
        <w:t>precio, la publicidad, la tecnología, e</w:t>
      </w:r>
      <w:r>
        <w:rPr>
          <w:rFonts w:ascii="Candara" w:eastAsia="Candara" w:hAnsi="Candara" w:cs="Candara"/>
          <w:i/>
          <w:color w:val="231F20"/>
          <w:sz w:val="22"/>
          <w:szCs w:val="22"/>
        </w:rPr>
        <w:t>ntre otros</w:t>
      </w:r>
      <w:r>
        <w:rPr>
          <w:rFonts w:ascii="Candara" w:eastAsia="Candara" w:hAnsi="Candara" w:cs="Candara"/>
          <w:color w:val="231F20"/>
          <w:sz w:val="22"/>
          <w:szCs w:val="22"/>
        </w:rPr>
        <w:t>”.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2252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line="275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Según,  Cubillos  &amp;  Rozo  (2009)  el  concepto  de  calidad  ha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tenido  cuatro  etapas  de  desarrollo:  “control  de  calidad,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aseguramiento de la calidad, proceso de calidad total y mejora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continua de la calidad total”.  </w:t>
      </w:r>
      <w:r>
        <w:rPr>
          <w:rFonts w:ascii="Candara" w:eastAsia="Candara" w:hAnsi="Candara" w:cs="Candara"/>
          <w:color w:val="231F20"/>
          <w:sz w:val="22"/>
          <w:szCs w:val="22"/>
        </w:rPr>
        <w:t>Dicha evolución, se ha llevado 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cabo en el marco de la realidad social y el contexto histórico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del momento. Así, relatan los autores que la calidad en la etapa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artesanal hace referencia, a realizar las cosas bien, sin importar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el esfuerzo que ello req</w:t>
      </w:r>
      <w:r>
        <w:rPr>
          <w:rFonts w:ascii="Candara" w:eastAsia="Candara" w:hAnsi="Candara" w:cs="Candara"/>
          <w:color w:val="231F20"/>
          <w:sz w:val="22"/>
          <w:szCs w:val="22"/>
        </w:rPr>
        <w:t>uiere; para la época de administración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científca, se tomaba como las técnicas de control de calidad por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inspección que permitía identifcar productos defectuosos; ya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para la década de los noventa el concepto de calidad incursiona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en todas las áreas func</w:t>
      </w:r>
      <w:r>
        <w:rPr>
          <w:rFonts w:ascii="Candara" w:eastAsia="Candara" w:hAnsi="Candara" w:cs="Candara"/>
          <w:color w:val="231F20"/>
          <w:sz w:val="22"/>
          <w:szCs w:val="22"/>
        </w:rPr>
        <w:t>ionales de una empresa. 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after="59" w:line="271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En  este  orden  de  ideas,  y  en  el  marco  del  desarrollo  del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término de calidad, surge el concepto de estandarización 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normalización.  Su origen, registra en 1926, fecha en la que se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crea la Federación Internacional de Asociaciones Nacionales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 Normalización.  Sin embargo, en 1906 ya se había creado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la Comisión Internacional de Electrotécnica, institución la cual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estableció  los  primeros  estándares  de  normalización  en  el </w:t>
      </w:r>
    </w:p>
    <w:p w:rsidR="00743F07" w:rsidRDefault="00652DFB">
      <w:pPr>
        <w:spacing w:line="220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ámbito de la electrotecnia 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tabs>
          <w:tab w:val="left" w:pos="220"/>
        </w:tabs>
        <w:spacing w:before="197" w:line="197" w:lineRule="exact"/>
        <w:ind w:right="-567"/>
      </w:pPr>
      <w:hyperlink r:id="rId21">
        <w:r>
          <w:rPr>
            <w:rFonts w:ascii="Candara" w:eastAsia="Candara" w:hAnsi="Candara" w:cs="Candara"/>
            <w:color w:val="231F20"/>
            <w:sz w:val="18"/>
            <w:szCs w:val="18"/>
          </w:rPr>
          <w:t>1    Recuperado de: http://abc-calidad.blogspot.com.co/2010/04/iso-9000-iso-</w:t>
        </w:r>
      </w:hyperlink>
      <w:r>
        <w:rPr>
          <w:rFonts w:ascii="Candara" w:eastAsia="Candara" w:hAnsi="Candara" w:cs="Candara"/>
          <w:color w:val="231F20"/>
          <w:sz w:val="18"/>
          <w:szCs w:val="18"/>
        </w:rPr>
        <w:t> </w:t>
      </w:r>
      <w:r>
        <w:br/>
      </w:r>
      <w:r>
        <w:tab/>
      </w:r>
      <w:hyperlink r:id="rId22">
        <w:r>
          <w:rPr>
            <w:rFonts w:ascii="Candara" w:eastAsia="Candara" w:hAnsi="Candara" w:cs="Candara"/>
            <w:color w:val="231F20"/>
            <w:sz w:val="18"/>
            <w:szCs w:val="18"/>
          </w:rPr>
          <w:t>9001-iso-9004-origen-de.html (2016, marzo 1)</w:t>
        </w:r>
      </w:hyperlink>
      <w:r>
        <w:rPr>
          <w:rFonts w:ascii="Candara" w:eastAsia="Candara" w:hAnsi="Candara" w:cs="Candara"/>
          <w:color w:val="231F20"/>
          <w:sz w:val="18"/>
          <w:szCs w:val="18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838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61" w:line="243" w:lineRule="exact"/>
        <w:ind w:right="-567"/>
      </w:pPr>
      <w:r>
        <w:rPr>
          <w:color w:val="231F20"/>
          <w:w w:val="88"/>
          <w:sz w:val="22"/>
          <w:szCs w:val="22"/>
        </w:rPr>
        <w:t>9</w:t>
      </w:r>
      <w:r>
        <w:rPr>
          <w:color w:val="231F20"/>
          <w:sz w:val="22"/>
          <w:szCs w:val="22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822" w:bottom="0" w:left="7004" w:header="720" w:footer="720" w:gutter="0"/>
          <w:cols w:space="720"/>
        </w:sectPr>
      </w:pPr>
    </w:p>
    <w:p w:rsidR="00743F07" w:rsidRDefault="00B82511">
      <w:pPr>
        <w:spacing w:line="268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229696" behindDoc="1" locked="0" layoutInCell="1" allowOverlap="1">
            <wp:simplePos x="0" y="0"/>
            <wp:positionH relativeFrom="page">
              <wp:posOffset>3618865</wp:posOffset>
            </wp:positionH>
            <wp:positionV relativeFrom="page">
              <wp:posOffset>7004685</wp:posOffset>
            </wp:positionV>
            <wp:extent cx="607695" cy="462280"/>
            <wp:effectExtent l="0" t="0" r="1905" b="0"/>
            <wp:wrapNone/>
            <wp:docPr id="895" name="Imagen 895" descr="ooxWord://word/media/image2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5" descr="ooxWord://word/media/image29.png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30720" behindDoc="1" locked="0" layoutInCell="1" allowOverlap="1">
            <wp:simplePos x="0" y="0"/>
            <wp:positionH relativeFrom="page">
              <wp:posOffset>1202690</wp:posOffset>
            </wp:positionH>
            <wp:positionV relativeFrom="page">
              <wp:posOffset>7207885</wp:posOffset>
            </wp:positionV>
            <wp:extent cx="1949450" cy="138430"/>
            <wp:effectExtent l="0" t="0" r="0" b="0"/>
            <wp:wrapNone/>
            <wp:docPr id="894" name="Imagen 894" descr="ooxWord://word/media/image3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4" descr="ooxWord://word/media/image30.png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En 1924, el estadounidense Walter Andrew Shewhart, consolida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el inicio ofcial del control estadístico de calidad, a través de la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creación de una gráfca q</w:t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ue permitía controlar las variables de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un producto, generando un método para las producciones en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serie a menor costo (Cubillos &amp; Rozo, 2009). </w:t>
      </w:r>
    </w:p>
    <w:p w:rsidR="00743F07" w:rsidRDefault="00743F07">
      <w:pPr>
        <w:spacing w:line="20" w:lineRule="exact"/>
        <w:sectPr w:rsidR="00743F07">
          <w:pgSz w:w="7937" w:h="12189"/>
          <w:pgMar w:top="660" w:right="1251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after="60" w:line="265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“</w:t>
      </w:r>
      <w:r>
        <w:rPr>
          <w:rFonts w:ascii="Candara" w:eastAsia="Candara" w:hAnsi="Candara" w:cs="Candara"/>
          <w:i/>
          <w:color w:val="231F20"/>
          <w:sz w:val="22"/>
          <w:szCs w:val="22"/>
        </w:rPr>
        <w:t>El  objetivo  de  este  nuevo  método  era  mejorar,  en </w:t>
      </w:r>
      <w:r>
        <w:br/>
      </w:r>
      <w:r>
        <w:rPr>
          <w:rFonts w:ascii="Candara" w:eastAsia="Candara" w:hAnsi="Candara" w:cs="Candara"/>
          <w:i/>
          <w:color w:val="231F20"/>
          <w:sz w:val="22"/>
          <w:szCs w:val="22"/>
        </w:rPr>
        <w:t>términos  de  costo-benefcio,  las  l</w:t>
      </w:r>
      <w:r>
        <w:rPr>
          <w:rFonts w:ascii="Candara" w:eastAsia="Candara" w:hAnsi="Candara" w:cs="Candara"/>
          <w:i/>
          <w:color w:val="231F20"/>
          <w:sz w:val="22"/>
          <w:szCs w:val="22"/>
        </w:rPr>
        <w:t>íneas  de  producción, </w:t>
      </w:r>
      <w:r>
        <w:br/>
      </w:r>
      <w:r>
        <w:rPr>
          <w:rFonts w:ascii="Candara" w:eastAsia="Candara" w:hAnsi="Candara" w:cs="Candara"/>
          <w:i/>
          <w:color w:val="231F20"/>
          <w:sz w:val="22"/>
          <w:szCs w:val="22"/>
        </w:rPr>
        <w:t>aplicando la estadística de manera efciente para elevar </w:t>
      </w:r>
      <w:r>
        <w:br/>
      </w:r>
      <w:r>
        <w:rPr>
          <w:rFonts w:ascii="Candara" w:eastAsia="Candara" w:hAnsi="Candara" w:cs="Candara"/>
          <w:i/>
          <w:color w:val="231F20"/>
          <w:sz w:val="22"/>
          <w:szCs w:val="22"/>
        </w:rPr>
        <w:t>la productividad y disminuir los errores</w:t>
      </w:r>
      <w:r>
        <w:rPr>
          <w:rFonts w:ascii="Candara" w:eastAsia="Candara" w:hAnsi="Candara" w:cs="Candara"/>
          <w:color w:val="231F20"/>
          <w:sz w:val="22"/>
          <w:szCs w:val="22"/>
        </w:rPr>
        <w:t> (Shewhart, 1931, </w:t>
      </w:r>
    </w:p>
    <w:p w:rsidR="00743F07" w:rsidRDefault="00652DFB">
      <w:pPr>
        <w:spacing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citado por Cubillos &amp; Rozo, 2009, p.48).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518" w:bottom="0" w:left="1191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after="60" w:line="268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Así las cosas, Shewhart presentó de manera formal, su teoría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sobre la relación de la calidad con el control estadístico y la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importancia de esta para el costo-benefcio. Lo anterior, fue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manifestado en su primera publicación “</w:t>
      </w:r>
      <w:r>
        <w:rPr>
          <w:rFonts w:ascii="Candara" w:eastAsia="Candara" w:hAnsi="Candara" w:cs="Candara"/>
          <w:i/>
          <w:color w:val="231F20"/>
          <w:sz w:val="22"/>
          <w:szCs w:val="22"/>
        </w:rPr>
        <w:t>Economic  Control  of </w:t>
      </w:r>
      <w:r>
        <w:br/>
      </w:r>
      <w:r>
        <w:rPr>
          <w:rFonts w:ascii="Candara" w:eastAsia="Candara" w:hAnsi="Candara" w:cs="Candara"/>
          <w:i/>
          <w:color w:val="231F20"/>
          <w:sz w:val="22"/>
          <w:szCs w:val="22"/>
        </w:rPr>
        <w:t>Quali</w:t>
      </w:r>
      <w:r>
        <w:rPr>
          <w:rFonts w:ascii="Candara" w:eastAsia="Candara" w:hAnsi="Candara" w:cs="Candara"/>
          <w:i/>
          <w:color w:val="231F20"/>
          <w:sz w:val="22"/>
          <w:szCs w:val="22"/>
        </w:rPr>
        <w:t>ty  of  Manufactured  Product</w:t>
      </w:r>
      <w:r>
        <w:rPr>
          <w:rFonts w:ascii="Candara" w:eastAsia="Candara" w:hAnsi="Candara" w:cs="Candara"/>
          <w:color w:val="231F20"/>
          <w:sz w:val="22"/>
          <w:szCs w:val="22"/>
        </w:rPr>
        <w:t>”  en  1931,  su  teoría  estaba </w:t>
      </w:r>
    </w:p>
    <w:p w:rsidR="00743F07" w:rsidRDefault="00652DFB">
      <w:pPr>
        <w:spacing w:after="60" w:line="271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dirigida a establecer un análisis para elevar la productividad y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la calidad en sus procesos industriales. Shewhart, fue uno de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los primeros impulsores sobre el tópico de calidad en el área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 producción y  administrativa; este autor fue uno de los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primeros diseñadores del ciclo PHVA (Planear, Hacer, Verifcar y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Actuar), el cual, en la actualidad representa la base del sistema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 gestión de calidad en las diferentes organizaciones (Cubillos</w:t>
      </w:r>
      <w:r>
        <w:rPr>
          <w:rFonts w:ascii="Candara" w:eastAsia="Candara" w:hAnsi="Candara" w:cs="Candara"/>
          <w:color w:val="231F20"/>
          <w:sz w:val="22"/>
          <w:szCs w:val="22"/>
        </w:rPr>
        <w:t> </w:t>
      </w:r>
    </w:p>
    <w:p w:rsidR="00743F07" w:rsidRDefault="00652DFB">
      <w:pPr>
        <w:spacing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&amp; Rozo, 2009).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22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after="60" w:line="270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Con la segunda guerra mundial, la teoría del control estadístico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 calidad, fue usada como una herramienta para la industria.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 esta manera, los estudios para elevar la calidad basándose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en el nuevo método estadístico </w:t>
      </w:r>
      <w:r>
        <w:rPr>
          <w:rFonts w:ascii="Candara" w:eastAsia="Candara" w:hAnsi="Candara" w:cs="Candara"/>
          <w:color w:val="231F20"/>
          <w:sz w:val="22"/>
          <w:szCs w:val="22"/>
        </w:rPr>
        <w:t>propuesto, condujeron a los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norteamericanos a liderar la segunda etapa del desarrollo de la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calidad, conocida como aseguramiento de la calidad (Cubillos </w:t>
      </w:r>
    </w:p>
    <w:p w:rsidR="00743F07" w:rsidRDefault="00652DFB">
      <w:pPr>
        <w:spacing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&amp; Rozo, 2009, p. 84).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0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line="24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El principal objetivo, de dicha teoría de calidad fue demostra</w:t>
      </w:r>
      <w:r>
        <w:rPr>
          <w:rFonts w:ascii="Candara" w:eastAsia="Candara" w:hAnsi="Candara" w:cs="Candara"/>
          <w:color w:val="231F20"/>
          <w:sz w:val="22"/>
          <w:szCs w:val="22"/>
        </w:rPr>
        <w:t>r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que era posible garantizar estándares de calidad, a través de un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1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29" w:line="243" w:lineRule="exact"/>
        <w:ind w:right="-567"/>
      </w:pPr>
      <w:r>
        <w:rPr>
          <w:color w:val="231F20"/>
          <w:w w:val="88"/>
          <w:sz w:val="22"/>
          <w:szCs w:val="22"/>
        </w:rPr>
        <w:t>10</w:t>
      </w:r>
      <w:r>
        <w:rPr>
          <w:color w:val="231F20"/>
          <w:sz w:val="22"/>
          <w:szCs w:val="22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6870" w:bottom="0" w:left="850" w:header="720" w:footer="720" w:gutter="0"/>
          <w:cols w:space="720"/>
        </w:sectPr>
      </w:pPr>
    </w:p>
    <w:p w:rsidR="00743F07" w:rsidRDefault="00B82511">
      <w:pPr>
        <w:spacing w:line="271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231744" behindDoc="1" locked="0" layoutInCell="1" allowOverlap="1">
                <wp:simplePos x="0" y="0"/>
                <wp:positionH relativeFrom="page">
                  <wp:posOffset>1765935</wp:posOffset>
                </wp:positionH>
                <wp:positionV relativeFrom="page">
                  <wp:posOffset>6614160</wp:posOffset>
                </wp:positionV>
                <wp:extent cx="2748280" cy="0"/>
                <wp:effectExtent l="13335" t="13335" r="10160" b="5715"/>
                <wp:wrapNone/>
                <wp:docPr id="892" name="Freeform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8280" cy="0"/>
                        </a:xfrm>
                        <a:custGeom>
                          <a:avLst/>
                          <a:gdLst>
                            <a:gd name="T0" fmla="+- 0 4906 4906"/>
                            <a:gd name="T1" fmla="*/ T0 w 7635"/>
                            <a:gd name="T2" fmla="+- 0 12540 4906"/>
                            <a:gd name="T3" fmla="*/ T2 w 76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635">
                              <a:moveTo>
                                <a:pt x="0" y="0"/>
                              </a:moveTo>
                              <a:lnTo>
                                <a:pt x="7634" y="0"/>
                              </a:lnTo>
                            </a:path>
                          </a:pathLst>
                        </a:custGeom>
                        <a:noFill/>
                        <a:ln w="1118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73535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9E7297" id="Freeform 893" o:spid="_x0000_s1026" style="position:absolute;margin-left:139.05pt;margin-top:520.8pt;width:216.4pt;height:0;z-index:-25208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63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" path="m,l7634,e" filled="f" fillcolor="#373535" strokecolor="#373535" strokeweight=".03106mm">
                <v:stroke miterlimit="10" joinstyle="miter"/>
                <v:path o:connecttype="custom" o:connectlocs="0,0;274792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2768" behindDoc="1" locked="0" layoutInCell="1" allowOverlap="1">
                <wp:simplePos x="0" y="0"/>
                <wp:positionH relativeFrom="page">
                  <wp:posOffset>4234815</wp:posOffset>
                </wp:positionH>
                <wp:positionV relativeFrom="page">
                  <wp:posOffset>5311775</wp:posOffset>
                </wp:positionV>
                <wp:extent cx="73025" cy="83820"/>
                <wp:effectExtent l="0" t="0" r="0" b="0"/>
                <wp:wrapNone/>
                <wp:docPr id="891" name="Text Box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" cy="83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03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3"/>
                                <w:szCs w:val="13"/>
                              </w:rPr>
                              <w:t>2 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2" o:spid="_x0000_s1027" type="#_x0000_t202" style="position:absolute;margin-left:333.45pt;margin-top:418.25pt;width:5.75pt;height:6.6pt;z-index:-25208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03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13"/>
                          <w:szCs w:val="13"/>
                        </w:rPr>
                        <w:t>2 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3792" behindDoc="1" locked="0" layoutInCell="1" allowOverlap="1">
                <wp:simplePos x="0" y="0"/>
                <wp:positionH relativeFrom="page">
                  <wp:posOffset>4425315</wp:posOffset>
                </wp:positionH>
                <wp:positionV relativeFrom="page">
                  <wp:posOffset>5680075</wp:posOffset>
                </wp:positionV>
                <wp:extent cx="75565" cy="83820"/>
                <wp:effectExtent l="0" t="3175" r="4445" b="0"/>
                <wp:wrapNone/>
                <wp:docPr id="888" name="Text Box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" cy="83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03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3"/>
                                <w:szCs w:val="13"/>
                              </w:rPr>
                              <w:t>3 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1" o:spid="_x0000_s1028" type="#_x0000_t202" style="position:absolute;margin-left:348.45pt;margin-top:447.25pt;width:5.95pt;height:6.6pt;z-index:-25208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03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13"/>
                          <w:szCs w:val="13"/>
                        </w:rPr>
                        <w:t>3 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234816" behindDoc="1" locked="0" layoutInCell="1" allowOverlap="1">
            <wp:simplePos x="0" y="0"/>
            <wp:positionH relativeFrom="page">
              <wp:posOffset>828040</wp:posOffset>
            </wp:positionH>
            <wp:positionV relativeFrom="page">
              <wp:posOffset>6960235</wp:posOffset>
            </wp:positionV>
            <wp:extent cx="579120" cy="579120"/>
            <wp:effectExtent l="0" t="0" r="0" b="0"/>
            <wp:wrapNone/>
            <wp:docPr id="890" name="Imagen 890" descr="ooxWord://word/media/image3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 descr="ooxWord://word/media/image31.png"/>
                    <pic:cNvPicPr preferRelativeResize="0"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35840" behindDoc="1" locked="0" layoutInCell="1" allowOverlap="1">
            <wp:simplePos x="0" y="0"/>
            <wp:positionH relativeFrom="page">
              <wp:posOffset>1961515</wp:posOffset>
            </wp:positionH>
            <wp:positionV relativeFrom="page">
              <wp:posOffset>7207885</wp:posOffset>
            </wp:positionV>
            <wp:extent cx="1949450" cy="138430"/>
            <wp:effectExtent l="0" t="0" r="0" b="0"/>
            <wp:wrapNone/>
            <wp:docPr id="889" name="Imagen 889" descr="ooxWord://word/media/image3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9" descr="ooxWord://word/media/image32.png"/>
                    <pic:cNvPicPr preferRelativeResize="0"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6864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6054090</wp:posOffset>
                </wp:positionV>
                <wp:extent cx="914400" cy="0"/>
                <wp:effectExtent l="8890" t="15240" r="10160" b="13335"/>
                <wp:wrapNone/>
                <wp:docPr id="887" name="Freeform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0"/>
                        </a:xfrm>
                        <a:custGeom>
                          <a:avLst/>
                          <a:gdLst>
                            <a:gd name="T0" fmla="+- 0 2300 2300"/>
                            <a:gd name="T1" fmla="*/ T0 w 2541"/>
                            <a:gd name="T2" fmla="+- 0 4840 2300"/>
                            <a:gd name="T3" fmla="*/ T2 w 25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541">
                              <a:moveTo>
                                <a:pt x="0" y="0"/>
                              </a:moveTo>
                              <a:lnTo>
                                <a:pt x="254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73535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5C204" id="Freeform 888" o:spid="_x0000_s1026" style="position:absolute;margin-left:65.2pt;margin-top:476.7pt;width:1in;height:0;z-index:-25207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4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" path="m,l2540,e" filled="f" fillcolor="#373535" strokecolor="#373535" strokeweight="1pt">
                <v:stroke miterlimit="10" joinstyle="miter"/>
                <v:path o:connecttype="custom" o:connectlocs="0,0;914040,0" o:connectangles="0,0"/>
                <w10:wrap anchorx="page" anchory="page"/>
              </v:shape>
            </w:pict>
          </mc:Fallback>
        </mc:AlternateContent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sistema basado en la estadística, mejorando la relación costo-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benefcio, y sobre todo la capacidad de disminuir pérdidas de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vidas humanas; la principal industria en su materialización fue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la militar, en Estados Unidos (Duncan, 1996, citado por Cubillos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&amp; Rozo, 2009, p. 85) </w:t>
      </w:r>
    </w:p>
    <w:p w:rsidR="00743F07" w:rsidRDefault="00743F07">
      <w:pPr>
        <w:spacing w:line="20" w:lineRule="exact"/>
        <w:sectPr w:rsidR="00743F07">
          <w:pgSz w:w="7937" w:h="12189"/>
          <w:pgMar w:top="660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8" w:line="276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Los  militares  estadounidenses,  en  el  marco  de  la  segunda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guerra, aumentaron su </w:t>
      </w:r>
      <w:r>
        <w:rPr>
          <w:rFonts w:ascii="Candara" w:eastAsia="Candara" w:hAnsi="Candara" w:cs="Candara"/>
          <w:color w:val="231F20"/>
          <w:sz w:val="22"/>
          <w:szCs w:val="22"/>
        </w:rPr>
        <w:t>interés para conformar estándares de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calidad, puesto que una gran cantidad de sus militares, fallecían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por la mala calidad en implementos como paracaídas. Por lo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que, a partir de 1943 se intensifcó la búsqueda para establecer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los  estándares  de  calid</w:t>
      </w:r>
      <w:r>
        <w:rPr>
          <w:rFonts w:ascii="Candara" w:eastAsia="Candara" w:hAnsi="Candara" w:cs="Candara"/>
          <w:color w:val="231F20"/>
          <w:sz w:val="22"/>
          <w:szCs w:val="22"/>
        </w:rPr>
        <w:t>ad,  que  permitieran  evitar  dichas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tragedias. Para lograr dichos estándares, la industria militar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estadounidense creó las normas “Z1”, las cuales evitaron la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pérdida de vidas y el mejoramiento de la concepción de calidad.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8" w:line="251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Los británicos, también enfocaron sus acciones, para  aumentar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los índices de calidad en su industria militar, por lo que, crearon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652DFB">
      <w:pPr>
        <w:spacing w:before="105" w:line="177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lastRenderedPageBreak/>
        <w:t>las   normas   600   y   posteriormente   adoptaron   las   normas  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05" w:bottom="0" w:left="1304" w:header="720" w:footer="720" w:gutter="0"/>
          <w:cols w:space="720"/>
        </w:sectPr>
      </w:pPr>
    </w:p>
    <w:p w:rsidR="00743F07" w:rsidRDefault="00652DFB">
      <w:pPr>
        <w:spacing w:before="66" w:line="262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lastRenderedPageBreak/>
        <w:t>norteamericanas Z1, para </w:t>
      </w:r>
      <w:r>
        <w:rPr>
          <w:rFonts w:ascii="Candara" w:eastAsia="Candara" w:hAnsi="Candara" w:cs="Candara"/>
          <w:color w:val="231F20"/>
          <w:sz w:val="22"/>
          <w:szCs w:val="22"/>
        </w:rPr>
        <w:t>luego implementar las normas 1008,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siendo  estos  los  primeros  estándares  internacionales  sobre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calidad.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8" w:after="64" w:line="267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En 1946, se institucionaliza lo relacionado con la estandarización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o  normalización,  a  través  de  la  Organización  Internaci</w:t>
      </w:r>
      <w:r>
        <w:rPr>
          <w:rFonts w:ascii="Candara" w:eastAsia="Candara" w:hAnsi="Candara" w:cs="Candara"/>
          <w:color w:val="231F20"/>
          <w:sz w:val="22"/>
          <w:szCs w:val="22"/>
        </w:rPr>
        <w:t>onal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para la Normalización (“ISO” -International Organization for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Standarization), con el principal objetivo, de crear estándares </w:t>
      </w:r>
    </w:p>
    <w:p w:rsidR="00743F07" w:rsidRDefault="00652DFB">
      <w:pPr>
        <w:spacing w:line="266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mundiales que faciliten el comercio de bienes y servicios . En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1947, la ISO inicia ofcialmente, sus labores con 67 comités</w:t>
      </w:r>
      <w:r>
        <w:rPr>
          <w:rFonts w:ascii="Candara" w:eastAsia="Candara" w:hAnsi="Candara" w:cs="Candara"/>
          <w:color w:val="231F20"/>
          <w:sz w:val="22"/>
          <w:szCs w:val="22"/>
        </w:rPr>
        <w:t>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técnicos (grupos de expertos centrados en un tema específco) 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6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tabs>
          <w:tab w:val="left" w:pos="200"/>
        </w:tabs>
        <w:spacing w:before="94" w:after="36" w:line="197" w:lineRule="exact"/>
        <w:ind w:right="-567"/>
      </w:pPr>
      <w:hyperlink r:id="rId23">
        <w:r>
          <w:rPr>
            <w:rFonts w:ascii="Candara" w:eastAsia="Candara" w:hAnsi="Candara" w:cs="Candara"/>
            <w:color w:val="231F20"/>
            <w:sz w:val="18"/>
            <w:szCs w:val="18"/>
          </w:rPr>
          <w:t>2  Recuperado  de:  http://abc-calidad.blogspot.com.co/2010/04/iso-9000-iso-</w:t>
        </w:r>
      </w:hyperlink>
      <w:r>
        <w:rPr>
          <w:rFonts w:ascii="Candara" w:eastAsia="Candara" w:hAnsi="Candara" w:cs="Candara"/>
          <w:color w:val="231F20"/>
          <w:sz w:val="18"/>
          <w:szCs w:val="18"/>
        </w:rPr>
        <w:t> </w:t>
      </w:r>
      <w:r>
        <w:br/>
      </w:r>
      <w:r>
        <w:tab/>
      </w:r>
      <w:hyperlink r:id="rId24">
        <w:r>
          <w:rPr>
            <w:rFonts w:ascii="Candara" w:eastAsia="Candara" w:hAnsi="Candara" w:cs="Candara"/>
            <w:color w:val="231F20"/>
            <w:sz w:val="18"/>
            <w:szCs w:val="18"/>
          </w:rPr>
          <w:t>9001-iso-9004-origen-de.html (2016, marzo 1).</w:t>
        </w:r>
      </w:hyperlink>
      <w:r>
        <w:rPr>
          <w:rFonts w:ascii="Candara" w:eastAsia="Candara" w:hAnsi="Candara" w:cs="Candara"/>
          <w:color w:val="231F20"/>
          <w:sz w:val="18"/>
          <w:szCs w:val="18"/>
        </w:rPr>
        <w:t> </w:t>
      </w:r>
    </w:p>
    <w:p w:rsidR="00743F07" w:rsidRDefault="00652DFB">
      <w:pPr>
        <w:tabs>
          <w:tab w:val="left" w:pos="200"/>
        </w:tabs>
        <w:spacing w:line="197" w:lineRule="exact"/>
        <w:ind w:right="-567"/>
      </w:pPr>
      <w:hyperlink r:id="rId25" w:anchor="0">
        <w:r>
          <w:rPr>
            <w:rFonts w:ascii="Candara" w:eastAsia="Candara" w:hAnsi="Candara" w:cs="Candara"/>
            <w:color w:val="231F20"/>
            <w:sz w:val="18"/>
            <w:szCs w:val="18"/>
          </w:rPr>
          <w:t>3  Recuperado de: http://www.iso.org/iso/home/about/the_iso_story.htm#0</w:t>
        </w:r>
      </w:hyperlink>
      <w:r>
        <w:rPr>
          <w:rFonts w:ascii="Candara" w:eastAsia="Candara" w:hAnsi="Candara" w:cs="Candara"/>
          <w:color w:val="231F20"/>
          <w:sz w:val="18"/>
          <w:szCs w:val="18"/>
        </w:rPr>
        <w:t> </w:t>
      </w:r>
      <w:r>
        <w:br/>
      </w:r>
      <w:r>
        <w:tab/>
      </w:r>
      <w:hyperlink r:id="rId26" w:anchor="0">
        <w:r>
          <w:rPr>
            <w:rFonts w:ascii="Candara" w:eastAsia="Candara" w:hAnsi="Candara" w:cs="Candara"/>
            <w:color w:val="231F20"/>
            <w:sz w:val="18"/>
            <w:szCs w:val="18"/>
          </w:rPr>
          <w:t>(2016, marzo 1).</w:t>
        </w:r>
      </w:hyperlink>
      <w:r>
        <w:rPr>
          <w:rFonts w:ascii="Candara" w:eastAsia="Candara" w:hAnsi="Candara" w:cs="Candara"/>
          <w:color w:val="231F20"/>
          <w:sz w:val="18"/>
          <w:szCs w:val="18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83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61" w:line="243" w:lineRule="exact"/>
        <w:ind w:right="-567"/>
      </w:pPr>
      <w:r>
        <w:rPr>
          <w:color w:val="231F20"/>
          <w:sz w:val="22"/>
          <w:szCs w:val="22"/>
        </w:rPr>
        <w:t>11</w:t>
      </w:r>
      <w:r>
        <w:rPr>
          <w:color w:val="231F20"/>
          <w:sz w:val="22"/>
          <w:szCs w:val="22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822" w:bottom="0" w:left="6898" w:header="720" w:footer="720" w:gutter="0"/>
          <w:cols w:space="720"/>
        </w:sectPr>
      </w:pPr>
    </w:p>
    <w:p w:rsidR="00743F07" w:rsidRDefault="00B82511">
      <w:pPr>
        <w:spacing w:line="262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237888" behindDoc="1" locked="0" layoutInCell="1" allowOverlap="1">
                <wp:simplePos x="0" y="0"/>
                <wp:positionH relativeFrom="page">
                  <wp:posOffset>1452880</wp:posOffset>
                </wp:positionH>
                <wp:positionV relativeFrom="page">
                  <wp:posOffset>6599555</wp:posOffset>
                </wp:positionV>
                <wp:extent cx="2738120" cy="0"/>
                <wp:effectExtent l="5080" t="8255" r="9525" b="10795"/>
                <wp:wrapNone/>
                <wp:docPr id="886" name="Freeform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8120" cy="0"/>
                        </a:xfrm>
                        <a:custGeom>
                          <a:avLst/>
                          <a:gdLst>
                            <a:gd name="T0" fmla="+- 0 4037 4037"/>
                            <a:gd name="T1" fmla="*/ T0 w 7607"/>
                            <a:gd name="T2" fmla="+- 0 11643 4037"/>
                            <a:gd name="T3" fmla="*/ T2 w 760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607">
                              <a:moveTo>
                                <a:pt x="0" y="0"/>
                              </a:moveTo>
                              <a:lnTo>
                                <a:pt x="7606" y="0"/>
                              </a:lnTo>
                            </a:path>
                          </a:pathLst>
                        </a:custGeom>
                        <a:noFill/>
                        <a:ln w="1118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73535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3C0D0" id="Freeform 887" o:spid="_x0000_s1026" style="position:absolute;margin-left:114.4pt;margin-top:519.65pt;width:215.6pt;height:0;z-index:-25207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60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" path="m,l7606,e" filled="f" fillcolor="#373535" strokecolor="#373535" strokeweight=".03106mm">
                <v:stroke miterlimit="10" joinstyle="miter"/>
                <v:path o:connecttype="custom" o:connectlocs="0,0;273776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8912" behindDoc="1" locked="0" layoutInCell="1" allowOverlap="1">
                <wp:simplePos x="0" y="0"/>
                <wp:positionH relativeFrom="page">
                  <wp:posOffset>3272790</wp:posOffset>
                </wp:positionH>
                <wp:positionV relativeFrom="page">
                  <wp:posOffset>1456690</wp:posOffset>
                </wp:positionV>
                <wp:extent cx="79375" cy="99060"/>
                <wp:effectExtent l="0" t="0" r="635" b="0"/>
                <wp:wrapNone/>
                <wp:docPr id="885" name="Text Box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28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3"/>
                                <w:szCs w:val="13"/>
                              </w:rPr>
                              <w:t>4 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6" o:spid="_x0000_s1029" type="#_x0000_t202" style="position:absolute;margin-left:257.7pt;margin-top:114.7pt;width:6.25pt;height:7.8pt;z-index:-25207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28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13"/>
                          <w:szCs w:val="13"/>
                        </w:rPr>
                        <w:t>4 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9936" behindDoc="1" locked="0" layoutInCell="1" allowOverlap="1">
                <wp:simplePos x="0" y="0"/>
                <wp:positionH relativeFrom="page">
                  <wp:posOffset>1088390</wp:posOffset>
                </wp:positionH>
                <wp:positionV relativeFrom="page">
                  <wp:posOffset>5228590</wp:posOffset>
                </wp:positionV>
                <wp:extent cx="75565" cy="99060"/>
                <wp:effectExtent l="2540" t="0" r="0" b="0"/>
                <wp:wrapNone/>
                <wp:docPr id="882" name="Text Box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28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3"/>
                                <w:szCs w:val="13"/>
                              </w:rPr>
                              <w:t>5 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5" o:spid="_x0000_s1030" type="#_x0000_t202" style="position:absolute;margin-left:85.7pt;margin-top:411.7pt;width:5.95pt;height:7.8pt;z-index:-25207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28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13"/>
                          <w:szCs w:val="13"/>
                        </w:rPr>
                        <w:t>5 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240960" behindDoc="1" locked="0" layoutInCell="1" allowOverlap="1">
            <wp:simplePos x="0" y="0"/>
            <wp:positionH relativeFrom="page">
              <wp:posOffset>3618865</wp:posOffset>
            </wp:positionH>
            <wp:positionV relativeFrom="page">
              <wp:posOffset>7004685</wp:posOffset>
            </wp:positionV>
            <wp:extent cx="607695" cy="462280"/>
            <wp:effectExtent l="0" t="0" r="1905" b="0"/>
            <wp:wrapNone/>
            <wp:docPr id="884" name="Imagen 884" descr="ooxWord://word/media/image3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4" descr="ooxWord://word/media/image34.png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41984" behindDoc="1" locked="0" layoutInCell="1" allowOverlap="1">
            <wp:simplePos x="0" y="0"/>
            <wp:positionH relativeFrom="page">
              <wp:posOffset>1202690</wp:posOffset>
            </wp:positionH>
            <wp:positionV relativeFrom="page">
              <wp:posOffset>7207885</wp:posOffset>
            </wp:positionV>
            <wp:extent cx="1949450" cy="138430"/>
            <wp:effectExtent l="0" t="0" r="0" b="0"/>
            <wp:wrapNone/>
            <wp:docPr id="883" name="Imagen 883" descr="ooxWord://word/media/image3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3" descr="ooxWord://word/media/image35.png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3008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6192520</wp:posOffset>
                </wp:positionV>
                <wp:extent cx="914400" cy="0"/>
                <wp:effectExtent l="6350" t="10795" r="12700" b="8255"/>
                <wp:wrapNone/>
                <wp:docPr id="881" name="Freeform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0"/>
                        </a:xfrm>
                        <a:custGeom>
                          <a:avLst/>
                          <a:gdLst>
                            <a:gd name="T0" fmla="+- 0 1500 1500"/>
                            <a:gd name="T1" fmla="*/ T0 w 2540"/>
                            <a:gd name="T2" fmla="+- 0 4040 1500"/>
                            <a:gd name="T3" fmla="*/ T2 w 25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540">
                              <a:moveTo>
                                <a:pt x="0" y="0"/>
                              </a:moveTo>
                              <a:lnTo>
                                <a:pt x="254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73535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9B9F5" id="Freeform 882" o:spid="_x0000_s1026" style="position:absolute;margin-left:42.5pt;margin-top:487.6pt;width:1in;height:0;z-index:-25207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4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" path="m,l2540,e" filled="f" fillcolor="#373535" strokecolor="#373535" strokeweight="1pt">
                <v:stroke miterlimit="10" joinstyle="miter"/>
                <v:path o:connecttype="custom" o:connectlocs="0,0;914400,0" o:connectangles="0,0"/>
                <w10:wrap anchorx="page" anchory="page"/>
              </v:shape>
            </w:pict>
          </mc:Fallback>
        </mc:AlternateContent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Países como Japón, Estados Unidos y Alemania fueron los que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más impulsaron los procesos de calidad. Los estadounidenses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Joseph Juran, Armand Vallin Feigenbaum y William Edwards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Deming fueron grandes fguras  que impulsaron la aplicación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de    teorías  sobre  calidad.  Estos  expertos,  fueron  grandes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promotores</w:t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 de la calidad en Japón y ayudaron a este país a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aplicar el concepto en las fábricas y compañías .  </w:t>
      </w:r>
    </w:p>
    <w:p w:rsidR="00743F07" w:rsidRDefault="00743F07">
      <w:pPr>
        <w:spacing w:line="20" w:lineRule="exact"/>
        <w:sectPr w:rsidR="00743F07">
          <w:pgSz w:w="7937" w:h="12189"/>
          <w:pgMar w:top="660" w:right="1250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20" w:line="244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En 1949, la Unión de Ingenieros Científcos Japoneses, organizó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un grupo de personas que se dedicaron a investigar el control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0" w:bottom="0" w:left="850" w:header="720" w:footer="720" w:gutter="0"/>
          <w:cols w:space="720"/>
        </w:sectPr>
      </w:pPr>
    </w:p>
    <w:p w:rsidR="00743F07" w:rsidRDefault="00652DFB">
      <w:pPr>
        <w:spacing w:before="91" w:line="177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lastRenderedPageBreak/>
        <w:t>de  la  calidad  y  a  transmitir  este  conocimiento  por  medio  de 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18" w:bottom="0" w:left="850" w:header="720" w:footer="720" w:gutter="0"/>
          <w:cols w:space="720"/>
        </w:sectPr>
      </w:pPr>
    </w:p>
    <w:p w:rsidR="00743F07" w:rsidRDefault="00652DFB">
      <w:pPr>
        <w:spacing w:before="52" w:line="261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lastRenderedPageBreak/>
        <w:t>capacitaciones  para  toda  la  población.  Entre  estos,  Joseph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Juran quien realizó un gran aporte al desarrollo del concepto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 calidad, a través de su primera pub</w:t>
      </w:r>
      <w:r>
        <w:rPr>
          <w:rFonts w:ascii="Candara" w:eastAsia="Candara" w:hAnsi="Candara" w:cs="Candara"/>
          <w:color w:val="231F20"/>
          <w:sz w:val="22"/>
          <w:szCs w:val="22"/>
        </w:rPr>
        <w:t>licación “</w:t>
      </w:r>
      <w:r>
        <w:rPr>
          <w:rFonts w:ascii="Candara" w:eastAsia="Candara" w:hAnsi="Candara" w:cs="Candara"/>
          <w:i/>
          <w:color w:val="231F20"/>
          <w:sz w:val="22"/>
          <w:szCs w:val="22"/>
        </w:rPr>
        <w:t>Quality Control </w:t>
      </w:r>
      <w:r>
        <w:br/>
      </w:r>
      <w:r>
        <w:rPr>
          <w:rFonts w:ascii="Candara" w:eastAsia="Candara" w:hAnsi="Candara" w:cs="Candara"/>
          <w:i/>
          <w:color w:val="231F20"/>
          <w:sz w:val="22"/>
          <w:szCs w:val="22"/>
        </w:rPr>
        <w:t>Handbook”,</w:t>
      </w:r>
      <w:r>
        <w:rPr>
          <w:rFonts w:ascii="Candara" w:eastAsia="Candara" w:hAnsi="Candara" w:cs="Candara"/>
          <w:color w:val="231F20"/>
          <w:sz w:val="22"/>
          <w:szCs w:val="22"/>
        </w:rPr>
        <w:t> que traduce en español “Manual de Control de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Calidad”, en el cual se plantea, la teoría de costos de calidad y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la satisfacción del cliente a través del mejoramiento continuo.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45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20" w:line="257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En 1951, se publica la pr</w:t>
      </w:r>
      <w:r>
        <w:rPr>
          <w:rFonts w:ascii="Candara" w:eastAsia="Candara" w:hAnsi="Candara" w:cs="Candara"/>
          <w:color w:val="231F20"/>
          <w:sz w:val="22"/>
          <w:szCs w:val="22"/>
        </w:rPr>
        <w:t>imera norma o estándar internacional,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que para dicho entonces fue denominada recomendación, la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ISO / R 1: 1951 “Standard reference temperature for industrial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length  measurements”.  Esta  norma,  hacía  referencia  a  los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0" w:bottom="0" w:left="850" w:header="720" w:footer="720" w:gutter="0"/>
          <w:cols w:space="720"/>
        </w:sectPr>
      </w:pPr>
    </w:p>
    <w:p w:rsidR="00743F07" w:rsidRDefault="00652DFB">
      <w:pPr>
        <w:spacing w:before="50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lastRenderedPageBreak/>
        <w:t>estándares </w:t>
      </w:r>
    </w:p>
    <w:p w:rsidR="00743F07" w:rsidRDefault="00652DFB">
      <w:pPr>
        <w:spacing w:before="50" w:line="21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22"/>
          <w:szCs w:val="22"/>
        </w:rPr>
        <w:lastRenderedPageBreak/>
        <w:t>mín</w:t>
      </w:r>
      <w:r>
        <w:rPr>
          <w:rFonts w:ascii="Candara" w:eastAsia="Candara" w:hAnsi="Candara" w:cs="Candara"/>
          <w:color w:val="231F20"/>
          <w:sz w:val="22"/>
          <w:szCs w:val="22"/>
        </w:rPr>
        <w:t>imos </w:t>
      </w:r>
    </w:p>
    <w:p w:rsidR="00743F07" w:rsidRDefault="00652DFB">
      <w:pPr>
        <w:spacing w:before="50" w:line="21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22"/>
          <w:szCs w:val="22"/>
        </w:rPr>
        <w:lastRenderedPageBreak/>
        <w:t>necesarios </w:t>
      </w:r>
    </w:p>
    <w:p w:rsidR="00743F07" w:rsidRDefault="00652DFB">
      <w:pPr>
        <w:spacing w:before="50" w:line="21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22"/>
          <w:szCs w:val="22"/>
        </w:rPr>
        <w:lastRenderedPageBreak/>
        <w:t>por </w:t>
      </w:r>
    </w:p>
    <w:p w:rsidR="00743F07" w:rsidRDefault="00652DFB">
      <w:pPr>
        <w:spacing w:before="50" w:line="21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22"/>
          <w:szCs w:val="22"/>
        </w:rPr>
        <w:lastRenderedPageBreak/>
        <w:t>las </w:t>
      </w:r>
    </w:p>
    <w:p w:rsidR="00743F07" w:rsidRDefault="00652DFB">
      <w:pPr>
        <w:spacing w:before="50" w:line="21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22"/>
          <w:szCs w:val="22"/>
        </w:rPr>
        <w:lastRenderedPageBreak/>
        <w:t>organizaciones,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850" w:header="720" w:footer="720" w:gutter="0"/>
          <w:cols w:num="6" w:space="720" w:equalWidth="0">
            <w:col w:w="1077" w:space="144"/>
            <w:col w:w="844" w:space="143"/>
            <w:col w:w="1039" w:space="143"/>
            <w:col w:w="377" w:space="144"/>
            <w:col w:w="304" w:space="144"/>
            <w:col w:w="1506"/>
          </w:cols>
        </w:sectPr>
      </w:pPr>
    </w:p>
    <w:p w:rsidR="00743F07" w:rsidRDefault="00652DFB">
      <w:pPr>
        <w:spacing w:before="91" w:line="177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lastRenderedPageBreak/>
        <w:t>frente   a   la   temperatura   para   mediciones   industriales   de  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157" w:bottom="0" w:left="850" w:header="720" w:footer="720" w:gutter="0"/>
          <w:cols w:space="720"/>
        </w:sectPr>
      </w:pPr>
    </w:p>
    <w:p w:rsidR="00743F07" w:rsidRDefault="00652DFB">
      <w:pPr>
        <w:spacing w:before="52" w:after="51" w:line="257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lastRenderedPageBreak/>
        <w:t>longitudes. Dicho estándar, ha sido renovado desde entonces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y en la actualidad es reconocido como la norma ISO 1: 2002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Especifcaciones geométricas del producto (GPS) - Temperatura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 referencia estándar para la especifcación geométrica del </w:t>
      </w:r>
    </w:p>
    <w:p w:rsidR="00743F07" w:rsidRDefault="00652DFB">
      <w:pPr>
        <w:spacing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producto 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0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20" w:line="244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Otro gran impulsor del tema de calidad, fue Philip Crosby,  quien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en 1961 dio a conocer su teoría de “cero defectos”, reconocida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0" w:bottom="0" w:left="850" w:header="720" w:footer="720" w:gutter="0"/>
          <w:cols w:space="720"/>
        </w:sectPr>
      </w:pPr>
    </w:p>
    <w:p w:rsidR="00743F07" w:rsidRDefault="00652DFB">
      <w:pPr>
        <w:spacing w:before="60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lastRenderedPageBreak/>
        <w:t>por su</w:t>
      </w:r>
      <w:r>
        <w:rPr>
          <w:rFonts w:ascii="Candara" w:eastAsia="Candara" w:hAnsi="Candara" w:cs="Candara"/>
          <w:b/>
          <w:bCs/>
          <w:color w:val="231F20"/>
          <w:sz w:val="22"/>
          <w:szCs w:val="22"/>
        </w:rPr>
        <w:t> célebre frase de “hacer las cosas bien desde la primera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1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84" w:after="36" w:line="17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4  Ibídem. </w:t>
      </w:r>
    </w:p>
    <w:p w:rsidR="00743F07" w:rsidRDefault="00652DFB">
      <w:pPr>
        <w:tabs>
          <w:tab w:val="left" w:pos="200"/>
        </w:tabs>
        <w:spacing w:line="197" w:lineRule="exact"/>
        <w:ind w:right="-567"/>
      </w:pPr>
      <w:hyperlink r:id="rId27" w:anchor="2">
        <w:r>
          <w:rPr>
            <w:rFonts w:ascii="Candara" w:eastAsia="Candara" w:hAnsi="Candara" w:cs="Candara"/>
            <w:color w:val="231F20"/>
            <w:sz w:val="18"/>
            <w:szCs w:val="18"/>
          </w:rPr>
          <w:t>5  Recuperado de: http://www.iso.org/iso/home/about/the_iso_story.htm#2</w:t>
        </w:r>
      </w:hyperlink>
      <w:r>
        <w:rPr>
          <w:rFonts w:ascii="Candara" w:eastAsia="Candara" w:hAnsi="Candara" w:cs="Candara"/>
          <w:color w:val="231F20"/>
          <w:sz w:val="18"/>
          <w:szCs w:val="18"/>
        </w:rPr>
        <w:t> </w:t>
      </w:r>
      <w:r>
        <w:br/>
      </w:r>
      <w:r>
        <w:tab/>
      </w:r>
      <w:hyperlink r:id="rId28" w:anchor="2">
        <w:r>
          <w:rPr>
            <w:rFonts w:ascii="Candara" w:eastAsia="Candara" w:hAnsi="Candara" w:cs="Candara"/>
            <w:color w:val="231F20"/>
            <w:sz w:val="18"/>
            <w:szCs w:val="18"/>
          </w:rPr>
          <w:t>(2016, marzo 3).</w:t>
        </w:r>
      </w:hyperlink>
      <w:r>
        <w:rPr>
          <w:rFonts w:ascii="Candara" w:eastAsia="Candara" w:hAnsi="Candara" w:cs="Candara"/>
          <w:color w:val="231F20"/>
          <w:sz w:val="18"/>
          <w:szCs w:val="18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92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84" w:line="243" w:lineRule="exact"/>
        <w:ind w:right="-567"/>
      </w:pPr>
      <w:r>
        <w:rPr>
          <w:color w:val="231F20"/>
          <w:w w:val="88"/>
          <w:sz w:val="22"/>
          <w:szCs w:val="22"/>
        </w:rPr>
        <w:t>12</w:t>
      </w:r>
      <w:r>
        <w:rPr>
          <w:color w:val="231F20"/>
          <w:sz w:val="22"/>
          <w:szCs w:val="22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6870" w:bottom="0" w:left="850" w:header="720" w:footer="720" w:gutter="0"/>
          <w:cols w:space="720"/>
        </w:sectPr>
      </w:pPr>
    </w:p>
    <w:p w:rsidR="00743F07" w:rsidRDefault="00B82511">
      <w:pPr>
        <w:spacing w:after="60" w:line="259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244032" behindDoc="1" locked="0" layoutInCell="1" allowOverlap="1">
                <wp:simplePos x="0" y="0"/>
                <wp:positionH relativeFrom="page">
                  <wp:posOffset>967740</wp:posOffset>
                </wp:positionH>
                <wp:positionV relativeFrom="page">
                  <wp:posOffset>6762115</wp:posOffset>
                </wp:positionV>
                <wp:extent cx="346710" cy="0"/>
                <wp:effectExtent l="5715" t="8890" r="9525" b="10160"/>
                <wp:wrapNone/>
                <wp:docPr id="880" name="Freeform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710" cy="0"/>
                        </a:xfrm>
                        <a:custGeom>
                          <a:avLst/>
                          <a:gdLst>
                            <a:gd name="T0" fmla="+- 0 2689 2689"/>
                            <a:gd name="T1" fmla="*/ T0 w 964"/>
                            <a:gd name="T2" fmla="+- 0 3652 2689"/>
                            <a:gd name="T3" fmla="*/ T2 w 96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4">
                              <a:moveTo>
                                <a:pt x="0" y="0"/>
                              </a:moveTo>
                              <a:lnTo>
                                <a:pt x="963" y="0"/>
                              </a:lnTo>
                            </a:path>
                          </a:pathLst>
                        </a:custGeom>
                        <a:noFill/>
                        <a:ln w="1118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73535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1A8CD" id="Freeform 881" o:spid="_x0000_s1026" style="position:absolute;margin-left:76.2pt;margin-top:532.45pt;width:27.3pt;height:0;z-index:-25207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6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" path="m,l963,e" filled="f" fillcolor="#373535" strokecolor="#373535" strokeweight=".03106mm">
                <v:stroke miterlimit="10" joinstyle="miter"/>
                <v:path o:connecttype="custom" o:connectlocs="0,0;34635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5056" behindDoc="1" locked="0" layoutInCell="1" allowOverlap="1">
                <wp:simplePos x="0" y="0"/>
                <wp:positionH relativeFrom="page">
                  <wp:posOffset>1753870</wp:posOffset>
                </wp:positionH>
                <wp:positionV relativeFrom="page">
                  <wp:posOffset>6624955</wp:posOffset>
                </wp:positionV>
                <wp:extent cx="2431415" cy="0"/>
                <wp:effectExtent l="10795" t="5080" r="5715" b="13970"/>
                <wp:wrapNone/>
                <wp:docPr id="879" name="Freeform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1415" cy="0"/>
                        </a:xfrm>
                        <a:custGeom>
                          <a:avLst/>
                          <a:gdLst>
                            <a:gd name="T0" fmla="+- 0 4872 4872"/>
                            <a:gd name="T1" fmla="*/ T0 w 6754"/>
                            <a:gd name="T2" fmla="+- 0 11626 4872"/>
                            <a:gd name="T3" fmla="*/ T2 w 675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54">
                              <a:moveTo>
                                <a:pt x="0" y="0"/>
                              </a:moveTo>
                              <a:lnTo>
                                <a:pt x="6754" y="0"/>
                              </a:lnTo>
                            </a:path>
                          </a:pathLst>
                        </a:custGeom>
                        <a:noFill/>
                        <a:ln w="1118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73535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08C9C" id="Freeform 880" o:spid="_x0000_s1026" style="position:absolute;margin-left:138.1pt;margin-top:521.65pt;width:191.45pt;height:0;z-index:-25207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" path="m,l6754,e" filled="f" fillcolor="#373535" strokecolor="#373535" strokeweight=".03106mm">
                <v:stroke miterlimit="10" joinstyle="miter"/>
                <v:path o:connecttype="custom" o:connectlocs="0,0;243141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6080" behindDoc="1" locked="0" layoutInCell="1" allowOverlap="1">
                <wp:simplePos x="0" y="0"/>
                <wp:positionH relativeFrom="page">
                  <wp:posOffset>1751330</wp:posOffset>
                </wp:positionH>
                <wp:positionV relativeFrom="page">
                  <wp:posOffset>6350635</wp:posOffset>
                </wp:positionV>
                <wp:extent cx="2748915" cy="0"/>
                <wp:effectExtent l="8255" t="6985" r="5080" b="12065"/>
                <wp:wrapNone/>
                <wp:docPr id="878" name="Freeform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8915" cy="0"/>
                        </a:xfrm>
                        <a:custGeom>
                          <a:avLst/>
                          <a:gdLst>
                            <a:gd name="T0" fmla="+- 0 4865 4865"/>
                            <a:gd name="T1" fmla="*/ T0 w 7636"/>
                            <a:gd name="T2" fmla="+- 0 12500 4865"/>
                            <a:gd name="T3" fmla="*/ T2 w 76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636">
                              <a:moveTo>
                                <a:pt x="0" y="0"/>
                              </a:moveTo>
                              <a:lnTo>
                                <a:pt x="7635" y="0"/>
                              </a:lnTo>
                            </a:path>
                          </a:pathLst>
                        </a:custGeom>
                        <a:noFill/>
                        <a:ln w="1118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73535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BDCE9" id="Freeform 879" o:spid="_x0000_s1026" style="position:absolute;margin-left:137.9pt;margin-top:500.05pt;width:216.45pt;height:0;z-index:-25207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63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" path="m,l7635,e" filled="f" fillcolor="#373535" strokecolor="#373535" strokeweight=".03106mm">
                <v:stroke miterlimit="10" joinstyle="miter"/>
                <v:path o:connecttype="custom" o:connectlocs="0,0;274855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7104" behindDoc="1" locked="0" layoutInCell="1" allowOverlap="1">
                <wp:simplePos x="0" y="0"/>
                <wp:positionH relativeFrom="page">
                  <wp:posOffset>2748915</wp:posOffset>
                </wp:positionH>
                <wp:positionV relativeFrom="page">
                  <wp:posOffset>975995</wp:posOffset>
                </wp:positionV>
                <wp:extent cx="80645" cy="83820"/>
                <wp:effectExtent l="0" t="4445" r="0" b="0"/>
                <wp:wrapNone/>
                <wp:docPr id="877" name="Text Box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" cy="83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03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3"/>
                                <w:szCs w:val="13"/>
                              </w:rPr>
                              <w:t>6 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8" o:spid="_x0000_s1031" type="#_x0000_t202" style="position:absolute;margin-left:216.45pt;margin-top:76.85pt;width:6.35pt;height:6.6pt;z-index:-2520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03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13"/>
                          <w:szCs w:val="13"/>
                        </w:rPr>
                        <w:t>6 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8128" behindDoc="1" locked="0" layoutInCell="1" allowOverlap="1">
                <wp:simplePos x="0" y="0"/>
                <wp:positionH relativeFrom="page">
                  <wp:posOffset>4151630</wp:posOffset>
                </wp:positionH>
                <wp:positionV relativeFrom="page">
                  <wp:posOffset>2739390</wp:posOffset>
                </wp:positionV>
                <wp:extent cx="74295" cy="99060"/>
                <wp:effectExtent l="0" t="0" r="3175" b="0"/>
                <wp:wrapNone/>
                <wp:docPr id="876" name="Text Box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28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3"/>
                                <w:szCs w:val="13"/>
                              </w:rPr>
                              <w:t>7 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7" o:spid="_x0000_s1032" type="#_x0000_t202" style="position:absolute;margin-left:326.9pt;margin-top:215.7pt;width:5.85pt;height:7.8pt;z-index:-25206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28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13"/>
                          <w:szCs w:val="13"/>
                        </w:rPr>
                        <w:t>7 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9152" behindDoc="1" locked="0" layoutInCell="1" allowOverlap="1">
                <wp:simplePos x="0" y="0"/>
                <wp:positionH relativeFrom="page">
                  <wp:posOffset>4149725</wp:posOffset>
                </wp:positionH>
                <wp:positionV relativeFrom="page">
                  <wp:posOffset>3450590</wp:posOffset>
                </wp:positionV>
                <wp:extent cx="80645" cy="99060"/>
                <wp:effectExtent l="0" t="2540" r="0" b="3175"/>
                <wp:wrapNone/>
                <wp:docPr id="873" name="Text Box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28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3"/>
                                <w:szCs w:val="13"/>
                              </w:rPr>
                              <w:t>8 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6" o:spid="_x0000_s1033" type="#_x0000_t202" style="position:absolute;margin-left:326.75pt;margin-top:271.7pt;width:6.35pt;height:7.8pt;z-index:-25206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28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13"/>
                          <w:szCs w:val="13"/>
                        </w:rPr>
                        <w:t>8 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250176" behindDoc="1" locked="0" layoutInCell="1" allowOverlap="1">
            <wp:simplePos x="0" y="0"/>
            <wp:positionH relativeFrom="page">
              <wp:posOffset>828040</wp:posOffset>
            </wp:positionH>
            <wp:positionV relativeFrom="page">
              <wp:posOffset>6960235</wp:posOffset>
            </wp:positionV>
            <wp:extent cx="579120" cy="579120"/>
            <wp:effectExtent l="0" t="0" r="0" b="0"/>
            <wp:wrapNone/>
            <wp:docPr id="875" name="Imagen 875" descr="ooxWord://word/media/image3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5" descr="ooxWord://word/media/image37.png"/>
                    <pic:cNvPicPr preferRelativeResize="0"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51200" behindDoc="1" locked="0" layoutInCell="1" allowOverlap="1">
            <wp:simplePos x="0" y="0"/>
            <wp:positionH relativeFrom="page">
              <wp:posOffset>1961515</wp:posOffset>
            </wp:positionH>
            <wp:positionV relativeFrom="page">
              <wp:posOffset>7207885</wp:posOffset>
            </wp:positionV>
            <wp:extent cx="1949450" cy="138430"/>
            <wp:effectExtent l="0" t="0" r="0" b="0"/>
            <wp:wrapNone/>
            <wp:docPr id="874" name="Imagen 874" descr="ooxWord://word/media/image3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4" descr="ooxWord://word/media/image38.png"/>
                    <pic:cNvPicPr preferRelativeResize="0"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2224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6000750</wp:posOffset>
                </wp:positionV>
                <wp:extent cx="914400" cy="0"/>
                <wp:effectExtent l="8890" t="9525" r="10160" b="9525"/>
                <wp:wrapNone/>
                <wp:docPr id="872" name="Freeform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0"/>
                        </a:xfrm>
                        <a:custGeom>
                          <a:avLst/>
                          <a:gdLst>
                            <a:gd name="T0" fmla="+- 0 2300 2300"/>
                            <a:gd name="T1" fmla="*/ T0 w 2541"/>
                            <a:gd name="T2" fmla="+- 0 4840 2300"/>
                            <a:gd name="T3" fmla="*/ T2 w 25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541">
                              <a:moveTo>
                                <a:pt x="0" y="0"/>
                              </a:moveTo>
                              <a:lnTo>
                                <a:pt x="254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73535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35CBF0" id="Freeform 873" o:spid="_x0000_s1026" style="position:absolute;margin-left:65.2pt;margin-top:472.5pt;width:1in;height:0;z-index:-25206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4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" path="m,l2540,e" filled="f" fillcolor="#373535" strokecolor="#373535" strokeweight="1pt">
                <v:stroke miterlimit="10" joinstyle="miter"/>
                <v:path o:connecttype="custom" o:connectlocs="0,0;914040,0" o:connectangles="0,0"/>
                <w10:wrap anchorx="page" anchory="page"/>
              </v:shape>
            </w:pict>
          </mc:Fallback>
        </mc:AlternateContent>
      </w:r>
      <w:r w:rsidR="00652DFB">
        <w:rPr>
          <w:rFonts w:ascii="Candara" w:eastAsia="Candara" w:hAnsi="Candara" w:cs="Candara"/>
          <w:b/>
          <w:bCs/>
          <w:color w:val="231F20"/>
          <w:sz w:val="22"/>
          <w:szCs w:val="22"/>
        </w:rPr>
        <w:t>vez”, </w:t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este experto, estableció que era necesario  incrementar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las expectativas de las administraciones y que las gerencias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incentivaran y educaran a los empleados para lograr la calidad </w:t>
      </w:r>
    </w:p>
    <w:p w:rsidR="00743F07" w:rsidRDefault="00652DFB">
      <w:pPr>
        <w:spacing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y un proceso de mejora continua . </w:t>
      </w:r>
    </w:p>
    <w:p w:rsidR="00743F07" w:rsidRDefault="00743F07">
      <w:pPr>
        <w:spacing w:line="20" w:lineRule="exact"/>
        <w:sectPr w:rsidR="00743F07">
          <w:pgSz w:w="7937" w:h="12189"/>
          <w:pgMar w:top="660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after="60" w:line="272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Durante la década de 1960, la ISO encamina sus labores a que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más países hagan parte de la organización mundial para la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Normalización. Sin embargo, se crea un comité para asuntos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  países  en  desarrollo,  y  una  membresía  de  corresponsal,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la cual permite que estos miembros, sean informados de la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labor de normalización, sin asumir de forma total los costos de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adhesión. La membresía de los corresponsales, sigue siendo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una o</w:t>
      </w:r>
      <w:r>
        <w:rPr>
          <w:rFonts w:ascii="Candara" w:eastAsia="Candara" w:hAnsi="Candara" w:cs="Candara"/>
          <w:color w:val="231F20"/>
          <w:sz w:val="22"/>
          <w:szCs w:val="22"/>
        </w:rPr>
        <w:t>pción popular para muchos países hoy en día. A principios </w:t>
      </w:r>
    </w:p>
    <w:p w:rsidR="00743F07" w:rsidRDefault="00652DFB">
      <w:pPr>
        <w:spacing w:line="220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de 2012, la ISO contaba con 49 miembros corresponsales 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after="60" w:line="24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Para el año 1987, ISO publica su primer estándar de gestión de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calidad, convirtiendo los est</w:t>
      </w:r>
      <w:r>
        <w:rPr>
          <w:rFonts w:ascii="Candara" w:eastAsia="Candara" w:hAnsi="Candara" w:cs="Candara"/>
          <w:b/>
          <w:bCs/>
          <w:color w:val="231F20"/>
          <w:sz w:val="22"/>
          <w:szCs w:val="22"/>
        </w:rPr>
        <w:t>ándares de la familia ISO 9000,</w:t>
      </w:r>
      <w:r>
        <w:rPr>
          <w:rFonts w:ascii="Candara" w:eastAsia="Candara" w:hAnsi="Candara" w:cs="Candara"/>
          <w:b/>
          <w:bCs/>
          <w:color w:val="231F20"/>
          <w:sz w:val="22"/>
          <w:szCs w:val="22"/>
        </w:rPr>
        <w:t> </w:t>
      </w:r>
      <w:r>
        <w:rPr>
          <w:rFonts w:ascii="Candara" w:eastAsia="Candara" w:hAnsi="Candara" w:cs="Candara"/>
          <w:color w:val="231F20"/>
          <w:sz w:val="22"/>
          <w:szCs w:val="22"/>
        </w:rPr>
        <w:t>en </w:t>
      </w:r>
    </w:p>
    <w:p w:rsidR="00743F07" w:rsidRDefault="00652DFB">
      <w:pPr>
        <w:spacing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el referente mundial de calidad en la mayoría de ámbitos 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line="268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En la actualidad, la calidad es defnida como el conjunto de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características o propiedades de un objeto que permite emitir un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juicio de valor acerca de él. Es decir, se considera que cualquier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cosa (bien o servicio) susceptible de valoración, puede tener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poca, buena o excelente calidad. (Gutiérrez, 2004).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line="270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Las  principales  organizaciones  internacionales,  emiso</w:t>
      </w:r>
      <w:r>
        <w:rPr>
          <w:rFonts w:ascii="Candara" w:eastAsia="Candara" w:hAnsi="Candara" w:cs="Candara"/>
          <w:color w:val="231F20"/>
          <w:sz w:val="22"/>
          <w:szCs w:val="22"/>
        </w:rPr>
        <w:t>ras  de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normas  de  calidad  son:  ISO  (Organización  Internacional  de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Normalización) y IEC (Comisión Electrotécnica Internacional).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La ISO, es el organismo encargado de promover el desarrollo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 normas internacionales de fabricación, comercio y comu</w:t>
      </w:r>
      <w:r>
        <w:rPr>
          <w:rFonts w:ascii="Candara" w:eastAsia="Candara" w:hAnsi="Candara" w:cs="Candara"/>
          <w:color w:val="231F20"/>
          <w:sz w:val="22"/>
          <w:szCs w:val="22"/>
        </w:rPr>
        <w:t>-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nicación para todas las ramas industriales a excepción de la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6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2" w:after="36" w:line="17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6   Ibídem </w:t>
      </w:r>
    </w:p>
    <w:p w:rsidR="00743F07" w:rsidRDefault="00652DFB">
      <w:pPr>
        <w:tabs>
          <w:tab w:val="left" w:pos="220"/>
        </w:tabs>
        <w:spacing w:after="36" w:line="197" w:lineRule="exact"/>
        <w:ind w:right="-567"/>
      </w:pPr>
      <w:hyperlink r:id="rId29" w:anchor="6">
        <w:r>
          <w:rPr>
            <w:rFonts w:ascii="Candara" w:eastAsia="Candara" w:hAnsi="Candara" w:cs="Candara"/>
            <w:color w:val="231F20"/>
            <w:sz w:val="18"/>
            <w:szCs w:val="18"/>
          </w:rPr>
          <w:t>7   Recuperado de: http://www.iso.org/iso/home/about/the_iso_story.htm#6</w:t>
        </w:r>
      </w:hyperlink>
      <w:r>
        <w:rPr>
          <w:rFonts w:ascii="Candara" w:eastAsia="Candara" w:hAnsi="Candara" w:cs="Candara"/>
          <w:color w:val="231F20"/>
          <w:sz w:val="18"/>
          <w:szCs w:val="18"/>
        </w:rPr>
        <w:t> </w:t>
      </w:r>
      <w:r>
        <w:br/>
      </w:r>
      <w:r>
        <w:tab/>
      </w:r>
      <w:hyperlink r:id="rId30" w:anchor="6">
        <w:r>
          <w:rPr>
            <w:rFonts w:ascii="Candara" w:eastAsia="Candara" w:hAnsi="Candara" w:cs="Candara"/>
            <w:color w:val="231F20"/>
            <w:sz w:val="18"/>
            <w:szCs w:val="18"/>
          </w:rPr>
          <w:t>(2016, marzo 7).</w:t>
        </w:r>
      </w:hyperlink>
      <w:r>
        <w:rPr>
          <w:rFonts w:ascii="Candara" w:eastAsia="Candara" w:hAnsi="Candara" w:cs="Candara"/>
          <w:color w:val="231F20"/>
          <w:sz w:val="18"/>
          <w:szCs w:val="18"/>
        </w:rPr>
        <w:t> </w:t>
      </w:r>
    </w:p>
    <w:p w:rsidR="00743F07" w:rsidRDefault="00652DFB">
      <w:pPr>
        <w:tabs>
          <w:tab w:val="left" w:pos="220"/>
        </w:tabs>
        <w:spacing w:line="197" w:lineRule="exact"/>
        <w:ind w:right="-567"/>
      </w:pPr>
      <w:hyperlink r:id="rId31">
        <w:r>
          <w:rPr>
            <w:rFonts w:ascii="Candara" w:eastAsia="Candara" w:hAnsi="Candara" w:cs="Candara"/>
            <w:color w:val="231F20"/>
            <w:sz w:val="18"/>
            <w:szCs w:val="18"/>
          </w:rPr>
          <w:t>8   Recuperado de: http://www.iso.org/iso/home/about/the_iso_story.</w:t>
        </w:r>
      </w:hyperlink>
      <w:r>
        <w:rPr>
          <w:rFonts w:ascii="Candara" w:eastAsia="Candara" w:hAnsi="Candara" w:cs="Candara"/>
          <w:color w:val="231F20"/>
          <w:sz w:val="18"/>
          <w:szCs w:val="18"/>
        </w:rPr>
        <w:t> </w:t>
      </w:r>
      <w:r>
        <w:br/>
      </w:r>
      <w:r>
        <w:tab/>
      </w:r>
      <w:hyperlink r:id="rId32">
        <w:r>
          <w:rPr>
            <w:rFonts w:ascii="Candara" w:eastAsia="Candara" w:hAnsi="Candara" w:cs="Candara"/>
            <w:color w:val="231F20"/>
            <w:sz w:val="18"/>
            <w:szCs w:val="18"/>
          </w:rPr>
          <w:t>htm#12 (2016, marzo 7)</w:t>
        </w:r>
      </w:hyperlink>
      <w:r>
        <w:rPr>
          <w:rFonts w:ascii="Candara" w:eastAsia="Candara" w:hAnsi="Candara" w:cs="Candara"/>
          <w:color w:val="231F20"/>
          <w:sz w:val="18"/>
          <w:szCs w:val="18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806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44" w:line="243" w:lineRule="exact"/>
        <w:ind w:right="-567"/>
      </w:pPr>
      <w:r>
        <w:rPr>
          <w:color w:val="231F20"/>
          <w:w w:val="93"/>
          <w:sz w:val="22"/>
          <w:szCs w:val="22"/>
        </w:rPr>
        <w:t>13</w:t>
      </w:r>
      <w:r>
        <w:rPr>
          <w:color w:val="231F20"/>
          <w:sz w:val="22"/>
          <w:szCs w:val="22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822" w:bottom="0" w:left="6898" w:header="720" w:footer="720" w:gutter="0"/>
          <w:cols w:space="720"/>
        </w:sectPr>
      </w:pPr>
    </w:p>
    <w:p w:rsidR="00743F07" w:rsidRDefault="00B82511">
      <w:pPr>
        <w:spacing w:after="60" w:line="259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253248" behindDoc="1" locked="0" layoutInCell="1" allowOverlap="1">
                <wp:simplePos x="0" y="0"/>
                <wp:positionH relativeFrom="page">
                  <wp:posOffset>2632710</wp:posOffset>
                </wp:positionH>
                <wp:positionV relativeFrom="page">
                  <wp:posOffset>961390</wp:posOffset>
                </wp:positionV>
                <wp:extent cx="80010" cy="99060"/>
                <wp:effectExtent l="3810" t="0" r="1905" b="0"/>
                <wp:wrapNone/>
                <wp:docPr id="869" name="Text Box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28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3"/>
                                <w:szCs w:val="13"/>
                              </w:rPr>
                              <w:t>9 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2" o:spid="_x0000_s1034" type="#_x0000_t202" style="position:absolute;margin-left:207.3pt;margin-top:75.7pt;width:6.3pt;height:7.8pt;z-index:-2520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28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13"/>
                          <w:szCs w:val="13"/>
                        </w:rPr>
                        <w:t>9 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254272" behindDoc="1" locked="0" layoutInCell="1" allowOverlap="1">
            <wp:simplePos x="0" y="0"/>
            <wp:positionH relativeFrom="page">
              <wp:posOffset>3618865</wp:posOffset>
            </wp:positionH>
            <wp:positionV relativeFrom="page">
              <wp:posOffset>7004685</wp:posOffset>
            </wp:positionV>
            <wp:extent cx="607695" cy="462280"/>
            <wp:effectExtent l="0" t="0" r="1905" b="0"/>
            <wp:wrapNone/>
            <wp:docPr id="871" name="Imagen 871" descr="ooxWord://word/media/image4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1" descr="ooxWord://word/media/image41.png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55296" behindDoc="1" locked="0" layoutInCell="1" allowOverlap="1">
            <wp:simplePos x="0" y="0"/>
            <wp:positionH relativeFrom="page">
              <wp:posOffset>1202690</wp:posOffset>
            </wp:positionH>
            <wp:positionV relativeFrom="page">
              <wp:posOffset>7207885</wp:posOffset>
            </wp:positionV>
            <wp:extent cx="1949450" cy="138430"/>
            <wp:effectExtent l="0" t="0" r="0" b="0"/>
            <wp:wrapNone/>
            <wp:docPr id="870" name="Imagen 870" descr="ooxWord://word/media/image4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0" descr="ooxWord://word/media/image42.png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632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6285230</wp:posOffset>
                </wp:positionV>
                <wp:extent cx="914400" cy="0"/>
                <wp:effectExtent l="6350" t="8255" r="12700" b="10795"/>
                <wp:wrapNone/>
                <wp:docPr id="868" name="Freeform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0"/>
                        </a:xfrm>
                        <a:custGeom>
                          <a:avLst/>
                          <a:gdLst>
                            <a:gd name="T0" fmla="+- 0 1500 1500"/>
                            <a:gd name="T1" fmla="*/ T0 w 2540"/>
                            <a:gd name="T2" fmla="+- 0 4040 1500"/>
                            <a:gd name="T3" fmla="*/ T2 w 25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540">
                              <a:moveTo>
                                <a:pt x="0" y="0"/>
                              </a:moveTo>
                              <a:lnTo>
                                <a:pt x="254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73535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E4D56" id="Freeform 869" o:spid="_x0000_s1026" style="position:absolute;margin-left:42.5pt;margin-top:494.9pt;width:1in;height:0;z-index:-25206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4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" path="m,l2540,e" filled="f" fillcolor="#373535" strokecolor="#373535" strokeweight="1pt">
                <v:stroke miterlimit="10" joinstyle="miter"/>
                <v:path o:connecttype="custom" o:connectlocs="0,0;914400,0" o:connectangles="0,0"/>
                <w10:wrap anchorx="page" anchory="page"/>
              </v:shape>
            </w:pict>
          </mc:Fallback>
        </mc:AlternateContent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eléctrica y la electrónica. Su principal función, es conformar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la estandarización de normas sobre producción y seguridad,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de los objetos ofertados (bienes y servicios) por empresas u </w:t>
      </w:r>
    </w:p>
    <w:p w:rsidR="00743F07" w:rsidRDefault="00652DFB">
      <w:pPr>
        <w:spacing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organizaciones a nivel internacional . </w:t>
      </w:r>
    </w:p>
    <w:p w:rsidR="00743F07" w:rsidRDefault="00743F07">
      <w:pPr>
        <w:spacing w:line="20" w:lineRule="exact"/>
        <w:sectPr w:rsidR="00743F07">
          <w:pgSz w:w="7937" w:h="12189"/>
          <w:pgMar w:top="660" w:right="1250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line="270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La ISO se encuentra en 157 países, sobre la base de un miembro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por  país,  con  una  secretaría  central  en  Ginebra,  Suiza,  que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coord</w:t>
      </w:r>
      <w:r>
        <w:rPr>
          <w:rFonts w:ascii="Candara" w:eastAsia="Candara" w:hAnsi="Candara" w:cs="Candara"/>
          <w:color w:val="231F20"/>
          <w:sz w:val="22"/>
          <w:szCs w:val="22"/>
        </w:rPr>
        <w:t>ina el sistema. La ISO,  está compuesta por delegaciones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gubernamentales y no gubernamentales subdivididos en una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serie de subcomités encargados de desarrollar las guías que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contribuyen al mejoramiento  de las organizaciones.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0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after="60" w:line="275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Las normas </w:t>
      </w:r>
      <w:r>
        <w:rPr>
          <w:rFonts w:ascii="Candara" w:eastAsia="Candara" w:hAnsi="Candara" w:cs="Candara"/>
          <w:color w:val="231F20"/>
          <w:sz w:val="22"/>
          <w:szCs w:val="22"/>
        </w:rPr>
        <w:t>desarrolladas por ISO son voluntarias, compren-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diendo  que  ISO  es  un  organismo  no  gubernamental  y  no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depende  de  ning</w:t>
      </w:r>
      <w:r>
        <w:rPr>
          <w:rFonts w:ascii="Candara" w:eastAsia="Candara" w:hAnsi="Candara" w:cs="Candara"/>
          <w:b/>
          <w:bCs/>
          <w:color w:val="231F20"/>
          <w:sz w:val="22"/>
          <w:szCs w:val="22"/>
        </w:rPr>
        <w:t>ún  otro  organismo  internacional.  P</w:t>
      </w:r>
      <w:r>
        <w:rPr>
          <w:rFonts w:ascii="Candara" w:eastAsia="Candara" w:hAnsi="Candara" w:cs="Candara"/>
          <w:color w:val="231F20"/>
          <w:sz w:val="22"/>
          <w:szCs w:val="22"/>
        </w:rPr>
        <w:t>or  lo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tanto, no tiene autoridad para imponer sus normas a ningún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país.  Esta  instituc</w:t>
      </w:r>
      <w:r>
        <w:rPr>
          <w:rFonts w:ascii="Candara" w:eastAsia="Candara" w:hAnsi="Candara" w:cs="Candara"/>
          <w:color w:val="231F20"/>
          <w:sz w:val="22"/>
          <w:szCs w:val="22"/>
        </w:rPr>
        <w:t>ión,  esta  compuesta  por  representantes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  los  Organismos  de  Normalización  (ON)  nacionales,  que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produce  normas  internacionales  industriales  y  comerciales.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Dichas normas, se conocen como Normas ISO y su fnalidad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es la coordinación de las </w:t>
      </w:r>
      <w:r>
        <w:rPr>
          <w:rFonts w:ascii="Candara" w:eastAsia="Candara" w:hAnsi="Candara" w:cs="Candara"/>
          <w:color w:val="231F20"/>
          <w:sz w:val="22"/>
          <w:szCs w:val="22"/>
        </w:rPr>
        <w:t>normas nacionales, en consonancia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con el acta fnal de la Organización Mundial del Comercio, con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el propósito de facilitar el comercio, facilitar el intercambio de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información y contribuir con unos estándares comunes para el </w:t>
      </w:r>
    </w:p>
    <w:p w:rsidR="00743F07" w:rsidRDefault="00652DFB">
      <w:pPr>
        <w:spacing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desarrollo y transferencia d</w:t>
      </w:r>
      <w:r>
        <w:rPr>
          <w:rFonts w:ascii="Candara" w:eastAsia="Candara" w:hAnsi="Candara" w:cs="Candara"/>
          <w:color w:val="231F20"/>
          <w:sz w:val="22"/>
          <w:szCs w:val="22"/>
        </w:rPr>
        <w:t>e tecnologías.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174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line="24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A continuación, se presenta en forma cronológica la información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histórica del desarrollo de las normas a través del tiempo: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1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15" w:line="197" w:lineRule="exact"/>
        <w:ind w:right="-567"/>
      </w:pPr>
      <w:hyperlink r:id="rId33">
        <w:r>
          <w:rPr>
            <w:rFonts w:ascii="Candara" w:eastAsia="Candara" w:hAnsi="Candara" w:cs="Candara"/>
            <w:color w:val="231F20"/>
            <w:sz w:val="18"/>
            <w:szCs w:val="18"/>
          </w:rPr>
          <w:t>9  Recuperado de: http://www.iso.org/iso/home/standards.htm</w:t>
        </w:r>
      </w:hyperlink>
      <w:r>
        <w:rPr>
          <w:rFonts w:ascii="Candara" w:eastAsia="Candara" w:hAnsi="Candara" w:cs="Candara"/>
          <w:color w:val="231F20"/>
          <w:sz w:val="18"/>
          <w:szCs w:val="18"/>
        </w:rPr>
        <w:t> </w:t>
      </w:r>
      <w:r>
        <w:br/>
      </w:r>
      <w:hyperlink r:id="rId34">
        <w:r>
          <w:rPr>
            <w:rFonts w:ascii="Candara" w:eastAsia="Candara" w:hAnsi="Candara" w:cs="Candara"/>
            <w:color w:val="231F20"/>
            <w:sz w:val="18"/>
            <w:szCs w:val="18"/>
          </w:rPr>
          <w:t>(2016, marzo 7).</w:t>
        </w:r>
      </w:hyperlink>
      <w:r>
        <w:rPr>
          <w:rFonts w:ascii="Candara" w:eastAsia="Candara" w:hAnsi="Candara" w:cs="Candara"/>
          <w:color w:val="231F20"/>
          <w:sz w:val="18"/>
          <w:szCs w:val="18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2274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59" w:line="243" w:lineRule="exact"/>
        <w:ind w:right="-567"/>
      </w:pPr>
      <w:r>
        <w:rPr>
          <w:color w:val="231F20"/>
          <w:w w:val="88"/>
          <w:sz w:val="22"/>
          <w:szCs w:val="22"/>
        </w:rPr>
        <w:t>14</w:t>
      </w:r>
      <w:r>
        <w:rPr>
          <w:color w:val="231F20"/>
          <w:sz w:val="22"/>
          <w:szCs w:val="22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6870" w:bottom="0" w:left="850" w:header="720" w:footer="720" w:gutter="0"/>
          <w:cols w:space="720"/>
        </w:sectPr>
      </w:pPr>
    </w:p>
    <w:p w:rsidR="00743F07" w:rsidRDefault="00B82511">
      <w:pPr>
        <w:spacing w:line="270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257344" behindDoc="1" locked="0" layoutInCell="1" allowOverlap="1">
                <wp:simplePos x="0" y="0"/>
                <wp:positionH relativeFrom="page">
                  <wp:posOffset>831215</wp:posOffset>
                </wp:positionH>
                <wp:positionV relativeFrom="page">
                  <wp:posOffset>1170940</wp:posOffset>
                </wp:positionV>
                <wp:extent cx="3665855" cy="2625090"/>
                <wp:effectExtent l="2540" t="0" r="0" b="0"/>
                <wp:wrapNone/>
                <wp:docPr id="867" name="AutoShape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5855" cy="2625090"/>
                        </a:xfrm>
                        <a:custGeom>
                          <a:avLst/>
                          <a:gdLst>
                            <a:gd name="T0" fmla="+- 0 2309 2309"/>
                            <a:gd name="T1" fmla="*/ T0 w 10183"/>
                            <a:gd name="T2" fmla="+- 0 3252 3252"/>
                            <a:gd name="T3" fmla="*/ 3252 h 7293"/>
                            <a:gd name="T4" fmla="+- 0 3667 2309"/>
                            <a:gd name="T5" fmla="*/ T4 w 10183"/>
                            <a:gd name="T6" fmla="+- 0 3252 3252"/>
                            <a:gd name="T7" fmla="*/ 3252 h 7293"/>
                            <a:gd name="T8" fmla="+- 0 3667 2309"/>
                            <a:gd name="T9" fmla="*/ T8 w 10183"/>
                            <a:gd name="T10" fmla="+- 0 4249 3252"/>
                            <a:gd name="T11" fmla="*/ 4249 h 7293"/>
                            <a:gd name="T12" fmla="+- 0 2309 2309"/>
                            <a:gd name="T13" fmla="*/ T12 w 10183"/>
                            <a:gd name="T14" fmla="+- 0 4249 3252"/>
                            <a:gd name="T15" fmla="*/ 4249 h 7293"/>
                            <a:gd name="T16" fmla="+- 0 2309 2309"/>
                            <a:gd name="T17" fmla="*/ T16 w 10183"/>
                            <a:gd name="T18" fmla="+- 0 3252 3252"/>
                            <a:gd name="T19" fmla="*/ 3252 h 7293"/>
                            <a:gd name="T20" fmla="+- 0 3667 2309"/>
                            <a:gd name="T21" fmla="*/ T20 w 10183"/>
                            <a:gd name="T22" fmla="+- 0 3252 3252"/>
                            <a:gd name="T23" fmla="*/ 3252 h 7293"/>
                            <a:gd name="T24" fmla="+- 0 12492 2309"/>
                            <a:gd name="T25" fmla="*/ T24 w 10183"/>
                            <a:gd name="T26" fmla="+- 0 3252 3252"/>
                            <a:gd name="T27" fmla="*/ 3252 h 7293"/>
                            <a:gd name="T28" fmla="+- 0 12492 2309"/>
                            <a:gd name="T29" fmla="*/ T28 w 10183"/>
                            <a:gd name="T30" fmla="+- 0 4249 3252"/>
                            <a:gd name="T31" fmla="*/ 4249 h 7293"/>
                            <a:gd name="T32" fmla="+- 0 3667 2309"/>
                            <a:gd name="T33" fmla="*/ T32 w 10183"/>
                            <a:gd name="T34" fmla="+- 0 4249 3252"/>
                            <a:gd name="T35" fmla="*/ 4249 h 7293"/>
                            <a:gd name="T36" fmla="+- 0 3667 2309"/>
                            <a:gd name="T37" fmla="*/ T36 w 10183"/>
                            <a:gd name="T38" fmla="+- 0 3252 3252"/>
                            <a:gd name="T39" fmla="*/ 3252 h 7293"/>
                            <a:gd name="T40" fmla="+- 0 2309 2309"/>
                            <a:gd name="T41" fmla="*/ T40 w 10183"/>
                            <a:gd name="T42" fmla="+- 0 5245 3252"/>
                            <a:gd name="T43" fmla="*/ 5245 h 7293"/>
                            <a:gd name="T44" fmla="+- 0 3667 2309"/>
                            <a:gd name="T45" fmla="*/ T44 w 10183"/>
                            <a:gd name="T46" fmla="+- 0 5245 3252"/>
                            <a:gd name="T47" fmla="*/ 5245 h 7293"/>
                            <a:gd name="T48" fmla="+- 0 3667 2309"/>
                            <a:gd name="T49" fmla="*/ T48 w 10183"/>
                            <a:gd name="T50" fmla="+- 0 6242 3252"/>
                            <a:gd name="T51" fmla="*/ 6242 h 7293"/>
                            <a:gd name="T52" fmla="+- 0 2309 2309"/>
                            <a:gd name="T53" fmla="*/ T52 w 10183"/>
                            <a:gd name="T54" fmla="+- 0 6242 3252"/>
                            <a:gd name="T55" fmla="*/ 6242 h 7293"/>
                            <a:gd name="T56" fmla="+- 0 2309 2309"/>
                            <a:gd name="T57" fmla="*/ T56 w 10183"/>
                            <a:gd name="T58" fmla="+- 0 5245 3252"/>
                            <a:gd name="T59" fmla="*/ 5245 h 7293"/>
                            <a:gd name="T60" fmla="+- 0 3667 2309"/>
                            <a:gd name="T61" fmla="*/ T60 w 10183"/>
                            <a:gd name="T62" fmla="+- 0 5245 3252"/>
                            <a:gd name="T63" fmla="*/ 5245 h 7293"/>
                            <a:gd name="T64" fmla="+- 0 12492 2309"/>
                            <a:gd name="T65" fmla="*/ T64 w 10183"/>
                            <a:gd name="T66" fmla="+- 0 5245 3252"/>
                            <a:gd name="T67" fmla="*/ 5245 h 7293"/>
                            <a:gd name="T68" fmla="+- 0 12492 2309"/>
                            <a:gd name="T69" fmla="*/ T68 w 10183"/>
                            <a:gd name="T70" fmla="+- 0 6242 3252"/>
                            <a:gd name="T71" fmla="*/ 6242 h 7293"/>
                            <a:gd name="T72" fmla="+- 0 3667 2309"/>
                            <a:gd name="T73" fmla="*/ T72 w 10183"/>
                            <a:gd name="T74" fmla="+- 0 6242 3252"/>
                            <a:gd name="T75" fmla="*/ 6242 h 7293"/>
                            <a:gd name="T76" fmla="+- 0 3667 2309"/>
                            <a:gd name="T77" fmla="*/ T76 w 10183"/>
                            <a:gd name="T78" fmla="+- 0 5245 3252"/>
                            <a:gd name="T79" fmla="*/ 5245 h 7293"/>
                            <a:gd name="T80" fmla="+- 0 2309 2309"/>
                            <a:gd name="T81" fmla="*/ T80 w 10183"/>
                            <a:gd name="T82" fmla="+- 0 6779 3252"/>
                            <a:gd name="T83" fmla="*/ 6779 h 7293"/>
                            <a:gd name="T84" fmla="+- 0 3667 2309"/>
                            <a:gd name="T85" fmla="*/ T84 w 10183"/>
                            <a:gd name="T86" fmla="+- 0 6779 3252"/>
                            <a:gd name="T87" fmla="*/ 6779 h 7293"/>
                            <a:gd name="T88" fmla="+- 0 3667 2309"/>
                            <a:gd name="T89" fmla="*/ T88 w 10183"/>
                            <a:gd name="T90" fmla="+- 0 7317 3252"/>
                            <a:gd name="T91" fmla="*/ 7317 h 7293"/>
                            <a:gd name="T92" fmla="+- 0 2309 2309"/>
                            <a:gd name="T93" fmla="*/ T92 w 10183"/>
                            <a:gd name="T94" fmla="+- 0 7317 3252"/>
                            <a:gd name="T95" fmla="*/ 7317 h 7293"/>
                            <a:gd name="T96" fmla="+- 0 2309 2309"/>
                            <a:gd name="T97" fmla="*/ T96 w 10183"/>
                            <a:gd name="T98" fmla="+- 0 6779 3252"/>
                            <a:gd name="T99" fmla="*/ 6779 h 7293"/>
                            <a:gd name="T100" fmla="+- 0 3667 2309"/>
                            <a:gd name="T101" fmla="*/ T100 w 10183"/>
                            <a:gd name="T102" fmla="+- 0 6779 3252"/>
                            <a:gd name="T103" fmla="*/ 6779 h 7293"/>
                            <a:gd name="T104" fmla="+- 0 12492 2309"/>
                            <a:gd name="T105" fmla="*/ T104 w 10183"/>
                            <a:gd name="T106" fmla="+- 0 6779 3252"/>
                            <a:gd name="T107" fmla="*/ 6779 h 7293"/>
                            <a:gd name="T108" fmla="+- 0 12492 2309"/>
                            <a:gd name="T109" fmla="*/ T108 w 10183"/>
                            <a:gd name="T110" fmla="+- 0 7317 3252"/>
                            <a:gd name="T111" fmla="*/ 7317 h 7293"/>
                            <a:gd name="T112" fmla="+- 0 3667 2309"/>
                            <a:gd name="T113" fmla="*/ T112 w 10183"/>
                            <a:gd name="T114" fmla="+- 0 7317 3252"/>
                            <a:gd name="T115" fmla="*/ 7317 h 7293"/>
                            <a:gd name="T116" fmla="+- 0 3667 2309"/>
                            <a:gd name="T117" fmla="*/ T116 w 10183"/>
                            <a:gd name="T118" fmla="+- 0 6779 3252"/>
                            <a:gd name="T119" fmla="*/ 6779 h 7293"/>
                            <a:gd name="T120" fmla="+- 0 2309 2309"/>
                            <a:gd name="T121" fmla="*/ T120 w 10183"/>
                            <a:gd name="T122" fmla="+- 0 7855 3252"/>
                            <a:gd name="T123" fmla="*/ 7855 h 7293"/>
                            <a:gd name="T124" fmla="+- 0 3667 2309"/>
                            <a:gd name="T125" fmla="*/ T124 w 10183"/>
                            <a:gd name="T126" fmla="+- 0 7855 3252"/>
                            <a:gd name="T127" fmla="*/ 7855 h 7293"/>
                            <a:gd name="T128" fmla="+- 0 3667 2309"/>
                            <a:gd name="T129" fmla="*/ T128 w 10183"/>
                            <a:gd name="T130" fmla="+- 0 8393 3252"/>
                            <a:gd name="T131" fmla="*/ 8393 h 7293"/>
                            <a:gd name="T132" fmla="+- 0 2309 2309"/>
                            <a:gd name="T133" fmla="*/ T132 w 10183"/>
                            <a:gd name="T134" fmla="+- 0 8393 3252"/>
                            <a:gd name="T135" fmla="*/ 8393 h 7293"/>
                            <a:gd name="T136" fmla="+- 0 2309 2309"/>
                            <a:gd name="T137" fmla="*/ T136 w 10183"/>
                            <a:gd name="T138" fmla="+- 0 7855 3252"/>
                            <a:gd name="T139" fmla="*/ 7855 h 7293"/>
                            <a:gd name="T140" fmla="+- 0 3667 2309"/>
                            <a:gd name="T141" fmla="*/ T140 w 10183"/>
                            <a:gd name="T142" fmla="+- 0 7855 3252"/>
                            <a:gd name="T143" fmla="*/ 7855 h 7293"/>
                            <a:gd name="T144" fmla="+- 0 12492 2309"/>
                            <a:gd name="T145" fmla="*/ T144 w 10183"/>
                            <a:gd name="T146" fmla="+- 0 7855 3252"/>
                            <a:gd name="T147" fmla="*/ 7855 h 7293"/>
                            <a:gd name="T148" fmla="+- 0 12492 2309"/>
                            <a:gd name="T149" fmla="*/ T148 w 10183"/>
                            <a:gd name="T150" fmla="+- 0 8393 3252"/>
                            <a:gd name="T151" fmla="*/ 8393 h 7293"/>
                            <a:gd name="T152" fmla="+- 0 3667 2309"/>
                            <a:gd name="T153" fmla="*/ T152 w 10183"/>
                            <a:gd name="T154" fmla="+- 0 8393 3252"/>
                            <a:gd name="T155" fmla="*/ 8393 h 7293"/>
                            <a:gd name="T156" fmla="+- 0 3667 2309"/>
                            <a:gd name="T157" fmla="*/ T156 w 10183"/>
                            <a:gd name="T158" fmla="+- 0 7855 3252"/>
                            <a:gd name="T159" fmla="*/ 7855 h 7293"/>
                            <a:gd name="T160" fmla="+- 0 2309 2309"/>
                            <a:gd name="T161" fmla="*/ T160 w 10183"/>
                            <a:gd name="T162" fmla="+- 0 8931 3252"/>
                            <a:gd name="T163" fmla="*/ 8931 h 7293"/>
                            <a:gd name="T164" fmla="+- 0 3667 2309"/>
                            <a:gd name="T165" fmla="*/ T164 w 10183"/>
                            <a:gd name="T166" fmla="+- 0 8931 3252"/>
                            <a:gd name="T167" fmla="*/ 8931 h 7293"/>
                            <a:gd name="T168" fmla="+- 0 3667 2309"/>
                            <a:gd name="T169" fmla="*/ T168 w 10183"/>
                            <a:gd name="T170" fmla="+- 0 9469 3252"/>
                            <a:gd name="T171" fmla="*/ 9469 h 7293"/>
                            <a:gd name="T172" fmla="+- 0 2309 2309"/>
                            <a:gd name="T173" fmla="*/ T172 w 10183"/>
                            <a:gd name="T174" fmla="+- 0 9469 3252"/>
                            <a:gd name="T175" fmla="*/ 9469 h 7293"/>
                            <a:gd name="T176" fmla="+- 0 2309 2309"/>
                            <a:gd name="T177" fmla="*/ T176 w 10183"/>
                            <a:gd name="T178" fmla="+- 0 8931 3252"/>
                            <a:gd name="T179" fmla="*/ 8931 h 7293"/>
                            <a:gd name="T180" fmla="+- 0 3667 2309"/>
                            <a:gd name="T181" fmla="*/ T180 w 10183"/>
                            <a:gd name="T182" fmla="+- 0 8931 3252"/>
                            <a:gd name="T183" fmla="*/ 8931 h 7293"/>
                            <a:gd name="T184" fmla="+- 0 12492 2309"/>
                            <a:gd name="T185" fmla="*/ T184 w 10183"/>
                            <a:gd name="T186" fmla="+- 0 8931 3252"/>
                            <a:gd name="T187" fmla="*/ 8931 h 7293"/>
                            <a:gd name="T188" fmla="+- 0 12492 2309"/>
                            <a:gd name="T189" fmla="*/ T188 w 10183"/>
                            <a:gd name="T190" fmla="+- 0 9469 3252"/>
                            <a:gd name="T191" fmla="*/ 9469 h 7293"/>
                            <a:gd name="T192" fmla="+- 0 3667 2309"/>
                            <a:gd name="T193" fmla="*/ T192 w 10183"/>
                            <a:gd name="T194" fmla="+- 0 9469 3252"/>
                            <a:gd name="T195" fmla="*/ 9469 h 7293"/>
                            <a:gd name="T196" fmla="+- 0 3667 2309"/>
                            <a:gd name="T197" fmla="*/ T196 w 10183"/>
                            <a:gd name="T198" fmla="+- 0 8931 3252"/>
                            <a:gd name="T199" fmla="*/ 8931 h 7293"/>
                            <a:gd name="T200" fmla="+- 0 2309 2309"/>
                            <a:gd name="T201" fmla="*/ T200 w 10183"/>
                            <a:gd name="T202" fmla="+- 0 10007 3252"/>
                            <a:gd name="T203" fmla="*/ 10007 h 7293"/>
                            <a:gd name="T204" fmla="+- 0 3667 2309"/>
                            <a:gd name="T205" fmla="*/ T204 w 10183"/>
                            <a:gd name="T206" fmla="+- 0 10007 3252"/>
                            <a:gd name="T207" fmla="*/ 10007 h 7293"/>
                            <a:gd name="T208" fmla="+- 0 3667 2309"/>
                            <a:gd name="T209" fmla="*/ T208 w 10183"/>
                            <a:gd name="T210" fmla="+- 0 10544 3252"/>
                            <a:gd name="T211" fmla="*/ 10544 h 7293"/>
                            <a:gd name="T212" fmla="+- 0 2309 2309"/>
                            <a:gd name="T213" fmla="*/ T212 w 10183"/>
                            <a:gd name="T214" fmla="+- 0 10544 3252"/>
                            <a:gd name="T215" fmla="*/ 10544 h 7293"/>
                            <a:gd name="T216" fmla="+- 0 2309 2309"/>
                            <a:gd name="T217" fmla="*/ T216 w 10183"/>
                            <a:gd name="T218" fmla="+- 0 10007 3252"/>
                            <a:gd name="T219" fmla="*/ 10007 h 7293"/>
                            <a:gd name="T220" fmla="+- 0 3667 2309"/>
                            <a:gd name="T221" fmla="*/ T220 w 10183"/>
                            <a:gd name="T222" fmla="+- 0 10007 3252"/>
                            <a:gd name="T223" fmla="*/ 10007 h 7293"/>
                            <a:gd name="T224" fmla="+- 0 12492 2309"/>
                            <a:gd name="T225" fmla="*/ T224 w 10183"/>
                            <a:gd name="T226" fmla="+- 0 10007 3252"/>
                            <a:gd name="T227" fmla="*/ 10007 h 7293"/>
                            <a:gd name="T228" fmla="+- 0 12492 2309"/>
                            <a:gd name="T229" fmla="*/ T228 w 10183"/>
                            <a:gd name="T230" fmla="+- 0 10544 3252"/>
                            <a:gd name="T231" fmla="*/ 10544 h 7293"/>
                            <a:gd name="T232" fmla="+- 0 3667 2309"/>
                            <a:gd name="T233" fmla="*/ T232 w 10183"/>
                            <a:gd name="T234" fmla="+- 0 10544 3252"/>
                            <a:gd name="T235" fmla="*/ 10544 h 7293"/>
                            <a:gd name="T236" fmla="+- 0 3667 2309"/>
                            <a:gd name="T237" fmla="*/ T236 w 10183"/>
                            <a:gd name="T238" fmla="+- 0 10007 3252"/>
                            <a:gd name="T239" fmla="*/ 10007 h 72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10183" h="7293">
                              <a:moveTo>
                                <a:pt x="0" y="0"/>
                              </a:moveTo>
                              <a:lnTo>
                                <a:pt x="1358" y="0"/>
                              </a:lnTo>
                              <a:lnTo>
                                <a:pt x="1358" y="997"/>
                              </a:lnTo>
                              <a:lnTo>
                                <a:pt x="0" y="997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358" y="0"/>
                              </a:moveTo>
                              <a:lnTo>
                                <a:pt x="10183" y="0"/>
                              </a:lnTo>
                              <a:lnTo>
                                <a:pt x="10183" y="997"/>
                              </a:lnTo>
                              <a:lnTo>
                                <a:pt x="1358" y="997"/>
                              </a:lnTo>
                              <a:lnTo>
                                <a:pt x="1358" y="0"/>
                              </a:lnTo>
                              <a:close/>
                              <a:moveTo>
                                <a:pt x="0" y="1993"/>
                              </a:moveTo>
                              <a:lnTo>
                                <a:pt x="1358" y="1993"/>
                              </a:lnTo>
                              <a:lnTo>
                                <a:pt x="1358" y="2990"/>
                              </a:lnTo>
                              <a:lnTo>
                                <a:pt x="0" y="2990"/>
                              </a:lnTo>
                              <a:lnTo>
                                <a:pt x="0" y="1993"/>
                              </a:lnTo>
                              <a:close/>
                              <a:moveTo>
                                <a:pt x="1358" y="1993"/>
                              </a:moveTo>
                              <a:lnTo>
                                <a:pt x="10183" y="1993"/>
                              </a:lnTo>
                              <a:lnTo>
                                <a:pt x="10183" y="2990"/>
                              </a:lnTo>
                              <a:lnTo>
                                <a:pt x="1358" y="2990"/>
                              </a:lnTo>
                              <a:lnTo>
                                <a:pt x="1358" y="1993"/>
                              </a:lnTo>
                              <a:close/>
                              <a:moveTo>
                                <a:pt x="0" y="3527"/>
                              </a:moveTo>
                              <a:lnTo>
                                <a:pt x="1358" y="3527"/>
                              </a:lnTo>
                              <a:lnTo>
                                <a:pt x="1358" y="4065"/>
                              </a:lnTo>
                              <a:lnTo>
                                <a:pt x="0" y="4065"/>
                              </a:lnTo>
                              <a:lnTo>
                                <a:pt x="0" y="3527"/>
                              </a:lnTo>
                              <a:close/>
                              <a:moveTo>
                                <a:pt x="1358" y="3527"/>
                              </a:moveTo>
                              <a:lnTo>
                                <a:pt x="10183" y="3527"/>
                              </a:lnTo>
                              <a:lnTo>
                                <a:pt x="10183" y="4065"/>
                              </a:lnTo>
                              <a:lnTo>
                                <a:pt x="1358" y="4065"/>
                              </a:lnTo>
                              <a:lnTo>
                                <a:pt x="1358" y="3527"/>
                              </a:lnTo>
                              <a:close/>
                              <a:moveTo>
                                <a:pt x="0" y="4603"/>
                              </a:moveTo>
                              <a:lnTo>
                                <a:pt x="1358" y="4603"/>
                              </a:lnTo>
                              <a:lnTo>
                                <a:pt x="1358" y="5141"/>
                              </a:lnTo>
                              <a:lnTo>
                                <a:pt x="0" y="5141"/>
                              </a:lnTo>
                              <a:lnTo>
                                <a:pt x="0" y="4603"/>
                              </a:lnTo>
                              <a:close/>
                              <a:moveTo>
                                <a:pt x="1358" y="4603"/>
                              </a:moveTo>
                              <a:lnTo>
                                <a:pt x="10183" y="4603"/>
                              </a:lnTo>
                              <a:lnTo>
                                <a:pt x="10183" y="5141"/>
                              </a:lnTo>
                              <a:lnTo>
                                <a:pt x="1358" y="5141"/>
                              </a:lnTo>
                              <a:lnTo>
                                <a:pt x="1358" y="4603"/>
                              </a:lnTo>
                              <a:close/>
                              <a:moveTo>
                                <a:pt x="0" y="5679"/>
                              </a:moveTo>
                              <a:lnTo>
                                <a:pt x="1358" y="5679"/>
                              </a:lnTo>
                              <a:lnTo>
                                <a:pt x="1358" y="6217"/>
                              </a:lnTo>
                              <a:lnTo>
                                <a:pt x="0" y="6217"/>
                              </a:lnTo>
                              <a:lnTo>
                                <a:pt x="0" y="5679"/>
                              </a:lnTo>
                              <a:close/>
                              <a:moveTo>
                                <a:pt x="1358" y="5679"/>
                              </a:moveTo>
                              <a:lnTo>
                                <a:pt x="10183" y="5679"/>
                              </a:lnTo>
                              <a:lnTo>
                                <a:pt x="10183" y="6217"/>
                              </a:lnTo>
                              <a:lnTo>
                                <a:pt x="1358" y="6217"/>
                              </a:lnTo>
                              <a:lnTo>
                                <a:pt x="1358" y="5679"/>
                              </a:lnTo>
                              <a:close/>
                              <a:moveTo>
                                <a:pt x="0" y="6755"/>
                              </a:moveTo>
                              <a:lnTo>
                                <a:pt x="1358" y="6755"/>
                              </a:lnTo>
                              <a:lnTo>
                                <a:pt x="1358" y="7292"/>
                              </a:lnTo>
                              <a:lnTo>
                                <a:pt x="0" y="7292"/>
                              </a:lnTo>
                              <a:lnTo>
                                <a:pt x="0" y="6755"/>
                              </a:lnTo>
                              <a:close/>
                              <a:moveTo>
                                <a:pt x="1358" y="6755"/>
                              </a:moveTo>
                              <a:lnTo>
                                <a:pt x="10183" y="6755"/>
                              </a:lnTo>
                              <a:lnTo>
                                <a:pt x="10183" y="7292"/>
                              </a:lnTo>
                              <a:lnTo>
                                <a:pt x="1358" y="7292"/>
                              </a:lnTo>
                              <a:lnTo>
                                <a:pt x="1358" y="67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8DA9D" id="AutoShape 868" o:spid="_x0000_s1026" style="position:absolute;margin-left:65.45pt;margin-top:92.2pt;width:288.65pt;height:206.7pt;z-index:-25205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83,7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" path="m,l1358,r,997l,997,,xm1358,r8825,l10183,997r-8825,l1358,xm,1993r1358,l1358,2990,,2990,,1993xm1358,1993r8825,l10183,2990r-8825,l1358,1993xm,3527r1358,l1358,4065,,4065,,3527xm1358,3527r8825,l10183,4065r-8825,l1358,3527xm,4603r1358,l1358,5141,,5141,,4603xm1358,4603r8825,l10183,5141r-8825,l1358,4603xm,5679r1358,l1358,6217,,6217,,5679xm1358,5679r8825,l10183,6217r-8825,l1358,5679xm,6755r1358,l1358,7292,,7292,,6755xm1358,6755r8825,l10183,7292r-8825,l1358,6755xe" fillcolor="#e7e7e8" stroked="f" strokeweight="1pt">
                <v:stroke miterlimit="10" joinstyle="miter"/>
                <v:path o:connecttype="custom" o:connectlocs="0,1170546;488877,1170546;488877,1529413;0,1529413;0,1170546;488877,1170546;3665855,1170546;3665855,1529413;488877,1529413;488877,1170546;0,1887920;488877,1887920;488877,2246786;0,2246786;0,1887920;488877,1887920;3665855,1887920;3665855,2246786;488877,2246786;488877,1887920;0,2440077;488877,2440077;488877,2633729;0,2633729;0,2440077;488877,2440077;3665855,2440077;3665855,2633729;488877,2633729;488877,2440077;0,2827380;488877,2827380;488877,3021031;0,3021031;0,2827380;488877,2827380;3665855,2827380;3665855,3021031;488877,3021031;488877,2827380;0,3214682;488877,3214682;488877,3408334;0,3408334;0,3214682;488877,3214682;3665855,3214682;3665855,3408334;488877,3408334;488877,3214682;0,3601985;488877,3601985;488877,3795276;0,3795276;0,3601985;488877,3601985;3665855,3601985;3665855,3795276;488877,3795276;488877,3601985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8368" behindDoc="1" locked="0" layoutInCell="1" allowOverlap="1">
                <wp:simplePos x="0" y="0"/>
                <wp:positionH relativeFrom="page">
                  <wp:posOffset>3823335</wp:posOffset>
                </wp:positionH>
                <wp:positionV relativeFrom="page">
                  <wp:posOffset>4138295</wp:posOffset>
                </wp:positionV>
                <wp:extent cx="172720" cy="132080"/>
                <wp:effectExtent l="3810" t="4445" r="4445" b="0"/>
                <wp:wrapNone/>
                <wp:docPr id="866" name="Text Box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7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8"/>
                                <w:szCs w:val="18"/>
                              </w:rPr>
                              <w:t>las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7" o:spid="_x0000_s1035" type="#_x0000_t202" style="position:absolute;margin-left:301.05pt;margin-top:325.85pt;width:13.6pt;height:10.4pt;z-index:-25205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7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18"/>
                          <w:szCs w:val="18"/>
                        </w:rPr>
                        <w:t>las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9392" behindDoc="1" locked="0" layoutInCell="1" allowOverlap="1">
                <wp:simplePos x="0" y="0"/>
                <wp:positionH relativeFrom="page">
                  <wp:posOffset>3532505</wp:posOffset>
                </wp:positionH>
                <wp:positionV relativeFrom="page">
                  <wp:posOffset>4138295</wp:posOffset>
                </wp:positionV>
                <wp:extent cx="259080" cy="132080"/>
                <wp:effectExtent l="0" t="4445" r="0" b="0"/>
                <wp:wrapNone/>
                <wp:docPr id="865" name="Text Box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7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8"/>
                                <w:szCs w:val="18"/>
                              </w:rPr>
                              <w:t>para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6" o:spid="_x0000_s1036" type="#_x0000_t202" style="position:absolute;margin-left:278.15pt;margin-top:325.85pt;width:20.4pt;height:10.4pt;z-index:-25205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7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18"/>
                          <w:szCs w:val="18"/>
                        </w:rPr>
                        <w:t>para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0416" behindDoc="1" locked="0" layoutInCell="1" allowOverlap="1">
                <wp:simplePos x="0" y="0"/>
                <wp:positionH relativeFrom="page">
                  <wp:posOffset>3098165</wp:posOffset>
                </wp:positionH>
                <wp:positionV relativeFrom="page">
                  <wp:posOffset>4138295</wp:posOffset>
                </wp:positionV>
                <wp:extent cx="401955" cy="132080"/>
                <wp:effectExtent l="2540" t="4445" r="0" b="0"/>
                <wp:wrapNone/>
                <wp:docPr id="864" name="Text Box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7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8"/>
                                <w:szCs w:val="18"/>
                              </w:rPr>
                              <w:t>Manual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5" o:spid="_x0000_s1037" type="#_x0000_t202" style="position:absolute;margin-left:243.95pt;margin-top:325.85pt;width:31.65pt;height:10.4pt;z-index:-25205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7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18"/>
                          <w:szCs w:val="18"/>
                        </w:rPr>
                        <w:t>Manual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1440" behindDoc="1" locked="0" layoutInCell="1" allowOverlap="1">
                <wp:simplePos x="0" y="0"/>
                <wp:positionH relativeFrom="page">
                  <wp:posOffset>2473960</wp:posOffset>
                </wp:positionH>
                <wp:positionV relativeFrom="page">
                  <wp:posOffset>4138295</wp:posOffset>
                </wp:positionV>
                <wp:extent cx="592455" cy="132080"/>
                <wp:effectExtent l="0" t="4445" r="635" b="0"/>
                <wp:wrapNone/>
                <wp:docPr id="863" name="Text Box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7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8"/>
                                <w:szCs w:val="18"/>
                              </w:rPr>
                              <w:t>9000:2000.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4" o:spid="_x0000_s1038" type="#_x0000_t202" style="position:absolute;margin-left:194.8pt;margin-top:325.85pt;width:46.65pt;height:10.4pt;z-index:-25205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7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18"/>
                          <w:szCs w:val="18"/>
                        </w:rPr>
                        <w:t>9000:2000.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2464" behindDoc="1" locked="0" layoutInCell="1" allowOverlap="1">
                <wp:simplePos x="0" y="0"/>
                <wp:positionH relativeFrom="page">
                  <wp:posOffset>2229485</wp:posOffset>
                </wp:positionH>
                <wp:positionV relativeFrom="page">
                  <wp:posOffset>4138295</wp:posOffset>
                </wp:positionV>
                <wp:extent cx="212090" cy="132080"/>
                <wp:effectExtent l="635" t="4445" r="0" b="0"/>
                <wp:wrapNone/>
                <wp:docPr id="862" name="Text Box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090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7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8"/>
                                <w:szCs w:val="18"/>
                              </w:rPr>
                              <w:t>ISO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3" o:spid="_x0000_s1039" type="#_x0000_t202" style="position:absolute;margin-left:175.55pt;margin-top:325.85pt;width:16.7pt;height:10.4pt;z-index:-25205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7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18"/>
                          <w:szCs w:val="18"/>
                        </w:rPr>
                        <w:t>ISO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3488" behindDoc="1" locked="0" layoutInCell="1" allowOverlap="1">
                <wp:simplePos x="0" y="0"/>
                <wp:positionH relativeFrom="page">
                  <wp:posOffset>1804035</wp:posOffset>
                </wp:positionH>
                <wp:positionV relativeFrom="page">
                  <wp:posOffset>4138295</wp:posOffset>
                </wp:positionV>
                <wp:extent cx="393065" cy="132080"/>
                <wp:effectExtent l="3810" t="4445" r="3175" b="0"/>
                <wp:wrapNone/>
                <wp:docPr id="861" name="Text Box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7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8"/>
                                <w:szCs w:val="18"/>
                              </w:rPr>
                              <w:t>(2000).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2" o:spid="_x0000_s1040" type="#_x0000_t202" style="position:absolute;margin-left:142.05pt;margin-top:325.85pt;width:30.95pt;height:10.4pt;z-index:-25205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7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18"/>
                          <w:szCs w:val="18"/>
                        </w:rPr>
                        <w:t>(2000).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4512" behindDoc="1" locked="0" layoutInCell="1" allowOverlap="1">
                <wp:simplePos x="0" y="0"/>
                <wp:positionH relativeFrom="page">
                  <wp:posOffset>1269365</wp:posOffset>
                </wp:positionH>
                <wp:positionV relativeFrom="page">
                  <wp:posOffset>4138295</wp:posOffset>
                </wp:positionV>
                <wp:extent cx="502920" cy="132080"/>
                <wp:effectExtent l="2540" t="4445" r="0" b="0"/>
                <wp:wrapNone/>
                <wp:docPr id="860" name="Text Box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7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8"/>
                                <w:szCs w:val="18"/>
                              </w:rPr>
                              <w:t>ICONTEC.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1" o:spid="_x0000_s1041" type="#_x0000_t202" style="position:absolute;margin-left:99.95pt;margin-top:325.85pt;width:39.6pt;height:10.4pt;z-index:-25205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7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18"/>
                          <w:szCs w:val="18"/>
                        </w:rPr>
                        <w:t>ICONTEC.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5536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4138295</wp:posOffset>
                </wp:positionV>
                <wp:extent cx="408940" cy="132080"/>
                <wp:effectExtent l="0" t="4445" r="1270" b="0"/>
                <wp:wrapNone/>
                <wp:docPr id="857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7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8"/>
                                <w:szCs w:val="18"/>
                              </w:rPr>
                              <w:t>Fuente: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0" o:spid="_x0000_s1042" type="#_x0000_t202" style="position:absolute;margin-left:65.2pt;margin-top:325.85pt;width:32.2pt;height:10.4pt;z-index:-25205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7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18"/>
                          <w:szCs w:val="18"/>
                        </w:rPr>
                        <w:t>Fuente: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266560" behindDoc="1" locked="0" layoutInCell="1" allowOverlap="1">
            <wp:simplePos x="0" y="0"/>
            <wp:positionH relativeFrom="page">
              <wp:posOffset>828040</wp:posOffset>
            </wp:positionH>
            <wp:positionV relativeFrom="page">
              <wp:posOffset>6960235</wp:posOffset>
            </wp:positionV>
            <wp:extent cx="579120" cy="579120"/>
            <wp:effectExtent l="0" t="0" r="0" b="0"/>
            <wp:wrapNone/>
            <wp:docPr id="859" name="Imagen 859" descr="ooxWord://word/media/image4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9" descr="ooxWord://word/media/image44.png"/>
                    <pic:cNvPicPr preferRelativeResize="0"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67584" behindDoc="1" locked="0" layoutInCell="1" allowOverlap="1">
            <wp:simplePos x="0" y="0"/>
            <wp:positionH relativeFrom="page">
              <wp:posOffset>1961515</wp:posOffset>
            </wp:positionH>
            <wp:positionV relativeFrom="page">
              <wp:posOffset>7207885</wp:posOffset>
            </wp:positionV>
            <wp:extent cx="1949450" cy="138430"/>
            <wp:effectExtent l="0" t="0" r="0" b="0"/>
            <wp:wrapNone/>
            <wp:docPr id="858" name="Imagen 858" descr="ooxWord://word/media/image4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8" descr="ooxWord://word/media/image45.png"/>
                    <pic:cNvPicPr preferRelativeResize="0"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8608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765175</wp:posOffset>
                </wp:positionV>
                <wp:extent cx="492125" cy="0"/>
                <wp:effectExtent l="8890" t="12700" r="13335" b="6350"/>
                <wp:wrapNone/>
                <wp:docPr id="856" name="Freeform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2125" cy="0"/>
                        </a:xfrm>
                        <a:custGeom>
                          <a:avLst/>
                          <a:gdLst>
                            <a:gd name="T0" fmla="+- 0 2300 2300"/>
                            <a:gd name="T1" fmla="*/ T0 w 1367"/>
                            <a:gd name="T2" fmla="+- 0 3667 2300"/>
                            <a:gd name="T3" fmla="*/ T2 w 13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367">
                              <a:moveTo>
                                <a:pt x="0" y="0"/>
                              </a:moveTo>
                              <a:lnTo>
                                <a:pt x="1367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AEA5B" id="Freeform 857" o:spid="_x0000_s1026" style="position:absolute;margin-left:65.2pt;margin-top:60.25pt;width:38.75pt;height:0;z-index:-2520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" path="m,l1367,e" filled="f" fillcolor="#e7e7e8" strokecolor="#373535" strokeweight=".5pt">
                <v:stroke miterlimit="10" joinstyle="miter"/>
                <v:path o:connecttype="custom" o:connectlocs="0,0;49212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9632" behindDoc="1" locked="0" layoutInCell="1" allowOverlap="1">
                <wp:simplePos x="0" y="0"/>
                <wp:positionH relativeFrom="page">
                  <wp:posOffset>831215</wp:posOffset>
                </wp:positionH>
                <wp:positionV relativeFrom="page">
                  <wp:posOffset>768350</wp:posOffset>
                </wp:positionV>
                <wp:extent cx="0" cy="205740"/>
                <wp:effectExtent l="12065" t="6350" r="6985" b="6985"/>
                <wp:wrapNone/>
                <wp:docPr id="855" name="Freeform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205740"/>
                        </a:xfrm>
                        <a:custGeom>
                          <a:avLst/>
                          <a:gdLst>
                            <a:gd name="T0" fmla="+- 0 2706 2134"/>
                            <a:gd name="T1" fmla="*/ 2706 h 572"/>
                            <a:gd name="T2" fmla="+- 0 2134 2134"/>
                            <a:gd name="T3" fmla="*/ 2134 h 572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72">
                              <a:moveTo>
                                <a:pt x="0" y="57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6F719" id="Freeform 856" o:spid="_x0000_s1026" style="position:absolute;margin-left:65.45pt;margin-top:60.5pt;width:0;height:16.2pt;z-index:-2520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" path="m,572l,e" filled="f" fillcolor="#e7e7e8" strokecolor="#373535" strokeweight=".5pt">
                <v:stroke miterlimit="10" joinstyle="miter"/>
                <v:path o:connecttype="custom" o:connectlocs="0,973308;0,767568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0656" behindDoc="1" locked="0" layoutInCell="1" allowOverlap="1">
                <wp:simplePos x="0" y="0"/>
                <wp:positionH relativeFrom="page">
                  <wp:posOffset>1320165</wp:posOffset>
                </wp:positionH>
                <wp:positionV relativeFrom="page">
                  <wp:posOffset>765175</wp:posOffset>
                </wp:positionV>
                <wp:extent cx="3180080" cy="0"/>
                <wp:effectExtent l="5715" t="12700" r="5080" b="6350"/>
                <wp:wrapNone/>
                <wp:docPr id="854" name="Freeform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0080" cy="0"/>
                        </a:xfrm>
                        <a:custGeom>
                          <a:avLst/>
                          <a:gdLst>
                            <a:gd name="T0" fmla="+- 0 3667 3667"/>
                            <a:gd name="T1" fmla="*/ T0 w 8834"/>
                            <a:gd name="T2" fmla="+- 0 12500 3667"/>
                            <a:gd name="T3" fmla="*/ T2 w 88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34">
                              <a:moveTo>
                                <a:pt x="0" y="0"/>
                              </a:moveTo>
                              <a:lnTo>
                                <a:pt x="8833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1C47A" id="Freeform 855" o:spid="_x0000_s1026" style="position:absolute;margin-left:103.95pt;margin-top:60.25pt;width:250.4pt;height:0;z-index:-2520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3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" path="m,l8833,e" filled="f" fillcolor="#e7e7e8" strokecolor="#373535" strokeweight=".5pt">
                <v:stroke miterlimit="10" joinstyle="miter"/>
                <v:path o:connecttype="custom" o:connectlocs="0,0;317972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1680" behindDoc="1" locked="0" layoutInCell="1" allowOverlap="1">
                <wp:simplePos x="0" y="0"/>
                <wp:positionH relativeFrom="page">
                  <wp:posOffset>1320165</wp:posOffset>
                </wp:positionH>
                <wp:positionV relativeFrom="page">
                  <wp:posOffset>768350</wp:posOffset>
                </wp:positionV>
                <wp:extent cx="0" cy="205740"/>
                <wp:effectExtent l="5715" t="6350" r="13335" b="6985"/>
                <wp:wrapNone/>
                <wp:docPr id="853" name="Freeform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205740"/>
                        </a:xfrm>
                        <a:custGeom>
                          <a:avLst/>
                          <a:gdLst>
                            <a:gd name="T0" fmla="+- 0 2706 2134"/>
                            <a:gd name="T1" fmla="*/ 2706 h 572"/>
                            <a:gd name="T2" fmla="+- 0 2134 2134"/>
                            <a:gd name="T3" fmla="*/ 2134 h 572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72">
                              <a:moveTo>
                                <a:pt x="0" y="57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C1414" id="Freeform 854" o:spid="_x0000_s1026" style="position:absolute;margin-left:103.95pt;margin-top:60.5pt;width:0;height:16.2pt;z-index:-2520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" path="m,572l,e" filled="f" fillcolor="#e7e7e8" strokecolor="#373535" strokeweight=".5pt">
                <v:stroke miterlimit="10" joinstyle="miter"/>
                <v:path o:connecttype="custom" o:connectlocs="0,973308;0,767568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2704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977265</wp:posOffset>
                </wp:positionV>
                <wp:extent cx="492125" cy="0"/>
                <wp:effectExtent l="8890" t="5715" r="13335" b="13335"/>
                <wp:wrapNone/>
                <wp:docPr id="852" name="Freeform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2125" cy="0"/>
                        </a:xfrm>
                        <a:custGeom>
                          <a:avLst/>
                          <a:gdLst>
                            <a:gd name="T0" fmla="+- 0 2300 2300"/>
                            <a:gd name="T1" fmla="*/ T0 w 1367"/>
                            <a:gd name="T2" fmla="+- 0 3667 2300"/>
                            <a:gd name="T3" fmla="*/ T2 w 13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367">
                              <a:moveTo>
                                <a:pt x="0" y="0"/>
                              </a:moveTo>
                              <a:lnTo>
                                <a:pt x="1367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21E77" id="Freeform 853" o:spid="_x0000_s1026" style="position:absolute;margin-left:65.2pt;margin-top:76.95pt;width:38.75pt;height:0;z-index:-2520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" path="m,l1367,e" filled="f" fillcolor="#e7e7e8" strokecolor="#373535" strokeweight=".5pt">
                <v:stroke miterlimit="10" joinstyle="miter"/>
                <v:path o:connecttype="custom" o:connectlocs="0,0;49212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3728" behindDoc="1" locked="0" layoutInCell="1" allowOverlap="1">
                <wp:simplePos x="0" y="0"/>
                <wp:positionH relativeFrom="page">
                  <wp:posOffset>831215</wp:posOffset>
                </wp:positionH>
                <wp:positionV relativeFrom="page">
                  <wp:posOffset>980440</wp:posOffset>
                </wp:positionV>
                <wp:extent cx="0" cy="187325"/>
                <wp:effectExtent l="12065" t="8890" r="6985" b="13335"/>
                <wp:wrapNone/>
                <wp:docPr id="851" name="Freeform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87325"/>
                        </a:xfrm>
                        <a:custGeom>
                          <a:avLst/>
                          <a:gdLst>
                            <a:gd name="T0" fmla="+- 0 3243 2723"/>
                            <a:gd name="T1" fmla="*/ 3243 h 521"/>
                            <a:gd name="T2" fmla="+- 0 2723 2723"/>
                            <a:gd name="T3" fmla="*/ 2723 h 52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21">
                              <a:moveTo>
                                <a:pt x="0" y="52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013CB" id="Freeform 852" o:spid="_x0000_s1026" style="position:absolute;margin-left:65.45pt;margin-top:77.2pt;width:0;height:14.75pt;z-index:-2520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" path="m,520l,e" filled="f" fillcolor="#e7e7e8" strokecolor="#373535" strokeweight=".5pt">
                <v:stroke miterlimit="10" joinstyle="miter"/>
                <v:path o:connecttype="custom" o:connectlocs="0,1166017;0,979052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4752" behindDoc="1" locked="0" layoutInCell="1" allowOverlap="1">
                <wp:simplePos x="0" y="0"/>
                <wp:positionH relativeFrom="page">
                  <wp:posOffset>4497070</wp:posOffset>
                </wp:positionH>
                <wp:positionV relativeFrom="page">
                  <wp:posOffset>768350</wp:posOffset>
                </wp:positionV>
                <wp:extent cx="0" cy="205740"/>
                <wp:effectExtent l="10795" t="6350" r="8255" b="6985"/>
                <wp:wrapNone/>
                <wp:docPr id="850" name="Freeform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205740"/>
                        </a:xfrm>
                        <a:custGeom>
                          <a:avLst/>
                          <a:gdLst>
                            <a:gd name="T0" fmla="+- 0 2706 2134"/>
                            <a:gd name="T1" fmla="*/ 2706 h 572"/>
                            <a:gd name="T2" fmla="+- 0 2134 2134"/>
                            <a:gd name="T3" fmla="*/ 2134 h 572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72">
                              <a:moveTo>
                                <a:pt x="0" y="57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A1C4A" id="Freeform 851" o:spid="_x0000_s1026" style="position:absolute;margin-left:354.1pt;margin-top:60.5pt;width:0;height:16.2pt;z-index:-2520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" path="m,572l,e" filled="f" fillcolor="#e7e7e8" strokecolor="#373535" strokeweight=".5pt">
                <v:stroke miterlimit="10" joinstyle="miter"/>
                <v:path o:connecttype="custom" o:connectlocs="0,973308;0,767568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5776" behindDoc="1" locked="0" layoutInCell="1" allowOverlap="1">
                <wp:simplePos x="0" y="0"/>
                <wp:positionH relativeFrom="page">
                  <wp:posOffset>1320165</wp:posOffset>
                </wp:positionH>
                <wp:positionV relativeFrom="page">
                  <wp:posOffset>977265</wp:posOffset>
                </wp:positionV>
                <wp:extent cx="3180080" cy="0"/>
                <wp:effectExtent l="5715" t="5715" r="5080" b="13335"/>
                <wp:wrapNone/>
                <wp:docPr id="849" name="Freeform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0080" cy="0"/>
                        </a:xfrm>
                        <a:custGeom>
                          <a:avLst/>
                          <a:gdLst>
                            <a:gd name="T0" fmla="+- 0 3667 3667"/>
                            <a:gd name="T1" fmla="*/ T0 w 8834"/>
                            <a:gd name="T2" fmla="+- 0 12500 3667"/>
                            <a:gd name="T3" fmla="*/ T2 w 88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34">
                              <a:moveTo>
                                <a:pt x="0" y="0"/>
                              </a:moveTo>
                              <a:lnTo>
                                <a:pt x="8833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03AE4" id="Freeform 850" o:spid="_x0000_s1026" style="position:absolute;margin-left:103.95pt;margin-top:76.95pt;width:250.4pt;height:0;z-index:-2520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3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" path="m,l8833,e" filled="f" fillcolor="#e7e7e8" strokecolor="#373535" strokeweight=".5pt">
                <v:stroke miterlimit="10" joinstyle="miter"/>
                <v:path o:connecttype="custom" o:connectlocs="0,0;317972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6800" behindDoc="1" locked="0" layoutInCell="1" allowOverlap="1">
                <wp:simplePos x="0" y="0"/>
                <wp:positionH relativeFrom="page">
                  <wp:posOffset>1320165</wp:posOffset>
                </wp:positionH>
                <wp:positionV relativeFrom="page">
                  <wp:posOffset>980440</wp:posOffset>
                </wp:positionV>
                <wp:extent cx="0" cy="187325"/>
                <wp:effectExtent l="5715" t="8890" r="13335" b="13335"/>
                <wp:wrapNone/>
                <wp:docPr id="848" name="Freeform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87325"/>
                        </a:xfrm>
                        <a:custGeom>
                          <a:avLst/>
                          <a:gdLst>
                            <a:gd name="T0" fmla="+- 0 3243 2723"/>
                            <a:gd name="T1" fmla="*/ 3243 h 521"/>
                            <a:gd name="T2" fmla="+- 0 2723 2723"/>
                            <a:gd name="T3" fmla="*/ 2723 h 52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21">
                              <a:moveTo>
                                <a:pt x="0" y="52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8FDE1" id="Freeform 849" o:spid="_x0000_s1026" style="position:absolute;margin-left:103.95pt;margin-top:77.2pt;width:0;height:14.75pt;z-index:-2520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" path="m,520l,e" filled="f" fillcolor="#e7e7e8" strokecolor="#373535" strokeweight=".5pt">
                <v:stroke miterlimit="10" joinstyle="miter"/>
                <v:path o:connecttype="custom" o:connectlocs="0,1166017;0,979052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7824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1170940</wp:posOffset>
                </wp:positionV>
                <wp:extent cx="492125" cy="0"/>
                <wp:effectExtent l="8890" t="8890" r="13335" b="10160"/>
                <wp:wrapNone/>
                <wp:docPr id="847" name="Freeform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2125" cy="0"/>
                        </a:xfrm>
                        <a:custGeom>
                          <a:avLst/>
                          <a:gdLst>
                            <a:gd name="T0" fmla="+- 0 2300 2300"/>
                            <a:gd name="T1" fmla="*/ T0 w 1367"/>
                            <a:gd name="T2" fmla="+- 0 3667 2300"/>
                            <a:gd name="T3" fmla="*/ T2 w 13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367">
                              <a:moveTo>
                                <a:pt x="0" y="0"/>
                              </a:moveTo>
                              <a:lnTo>
                                <a:pt x="1367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DBCAE" id="Freeform 848" o:spid="_x0000_s1026" style="position:absolute;margin-left:65.2pt;margin-top:92.2pt;width:38.75pt;height:0;z-index:-2520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" path="m,l1367,e" filled="f" fillcolor="#e7e7e8" strokecolor="#373535" strokeweight=".5pt">
                <v:stroke miterlimit="10" joinstyle="miter"/>
                <v:path o:connecttype="custom" o:connectlocs="0,0;49212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8848" behindDoc="1" locked="0" layoutInCell="1" allowOverlap="1">
                <wp:simplePos x="0" y="0"/>
                <wp:positionH relativeFrom="page">
                  <wp:posOffset>831215</wp:posOffset>
                </wp:positionH>
                <wp:positionV relativeFrom="page">
                  <wp:posOffset>1174115</wp:posOffset>
                </wp:positionV>
                <wp:extent cx="0" cy="352425"/>
                <wp:effectExtent l="12065" t="12065" r="6985" b="6985"/>
                <wp:wrapNone/>
                <wp:docPr id="846" name="Freeform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352425"/>
                        </a:xfrm>
                        <a:custGeom>
                          <a:avLst/>
                          <a:gdLst>
                            <a:gd name="T0" fmla="+- 0 4240 3261"/>
                            <a:gd name="T1" fmla="*/ 4240 h 979"/>
                            <a:gd name="T2" fmla="+- 0 3261 3261"/>
                            <a:gd name="T3" fmla="*/ 3261 h 979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979">
                              <a:moveTo>
                                <a:pt x="0" y="97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BF997" id="Freeform 847" o:spid="_x0000_s1026" style="position:absolute;margin-left:65.45pt;margin-top:92.45pt;width:0;height:27.75pt;z-index:-2520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" path="m,979l,e" filled="f" fillcolor="#e7e7e8" strokecolor="#373535" strokeweight=".5pt">
                <v:stroke miterlimit="10" joinstyle="miter"/>
                <v:path o:connecttype="custom" o:connectlocs="0,1526335;0,117391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9872" behindDoc="1" locked="0" layoutInCell="1" allowOverlap="1">
                <wp:simplePos x="0" y="0"/>
                <wp:positionH relativeFrom="page">
                  <wp:posOffset>4497070</wp:posOffset>
                </wp:positionH>
                <wp:positionV relativeFrom="page">
                  <wp:posOffset>980440</wp:posOffset>
                </wp:positionV>
                <wp:extent cx="0" cy="187325"/>
                <wp:effectExtent l="10795" t="8890" r="8255" b="13335"/>
                <wp:wrapNone/>
                <wp:docPr id="845" name="Freeform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87325"/>
                        </a:xfrm>
                        <a:custGeom>
                          <a:avLst/>
                          <a:gdLst>
                            <a:gd name="T0" fmla="+- 0 3243 2723"/>
                            <a:gd name="T1" fmla="*/ 3243 h 521"/>
                            <a:gd name="T2" fmla="+- 0 2723 2723"/>
                            <a:gd name="T3" fmla="*/ 2723 h 52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21">
                              <a:moveTo>
                                <a:pt x="0" y="52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EB968" id="Freeform 846" o:spid="_x0000_s1026" style="position:absolute;margin-left:354.1pt;margin-top:77.2pt;width:0;height:14.75pt;z-index:-2520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" path="m,520l,e" filled="f" fillcolor="#e7e7e8" strokecolor="#373535" strokeweight=".5pt">
                <v:stroke miterlimit="10" joinstyle="miter"/>
                <v:path o:connecttype="custom" o:connectlocs="0,1166017;0,979052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0896" behindDoc="1" locked="0" layoutInCell="1" allowOverlap="1">
                <wp:simplePos x="0" y="0"/>
                <wp:positionH relativeFrom="page">
                  <wp:posOffset>1320165</wp:posOffset>
                </wp:positionH>
                <wp:positionV relativeFrom="page">
                  <wp:posOffset>1170940</wp:posOffset>
                </wp:positionV>
                <wp:extent cx="3180080" cy="0"/>
                <wp:effectExtent l="5715" t="8890" r="5080" b="10160"/>
                <wp:wrapNone/>
                <wp:docPr id="844" name="Freeform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0080" cy="0"/>
                        </a:xfrm>
                        <a:custGeom>
                          <a:avLst/>
                          <a:gdLst>
                            <a:gd name="T0" fmla="+- 0 3667 3667"/>
                            <a:gd name="T1" fmla="*/ T0 w 8834"/>
                            <a:gd name="T2" fmla="+- 0 12500 3667"/>
                            <a:gd name="T3" fmla="*/ T2 w 88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34">
                              <a:moveTo>
                                <a:pt x="0" y="0"/>
                              </a:moveTo>
                              <a:lnTo>
                                <a:pt x="8833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463CA" id="Freeform 845" o:spid="_x0000_s1026" style="position:absolute;margin-left:103.95pt;margin-top:92.2pt;width:250.4pt;height:0;z-index:-2520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3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" path="m,l8833,e" filled="f" fillcolor="#e7e7e8" strokecolor="#373535" strokeweight=".5pt">
                <v:stroke miterlimit="10" joinstyle="miter"/>
                <v:path o:connecttype="custom" o:connectlocs="0,0;317972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1920" behindDoc="1" locked="0" layoutInCell="1" allowOverlap="1">
                <wp:simplePos x="0" y="0"/>
                <wp:positionH relativeFrom="page">
                  <wp:posOffset>1320165</wp:posOffset>
                </wp:positionH>
                <wp:positionV relativeFrom="page">
                  <wp:posOffset>1174115</wp:posOffset>
                </wp:positionV>
                <wp:extent cx="0" cy="352425"/>
                <wp:effectExtent l="5715" t="12065" r="13335" b="6985"/>
                <wp:wrapNone/>
                <wp:docPr id="843" name="Freeform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352425"/>
                        </a:xfrm>
                        <a:custGeom>
                          <a:avLst/>
                          <a:gdLst>
                            <a:gd name="T0" fmla="+- 0 4240 3261"/>
                            <a:gd name="T1" fmla="*/ 4240 h 979"/>
                            <a:gd name="T2" fmla="+- 0 3261 3261"/>
                            <a:gd name="T3" fmla="*/ 3261 h 979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979">
                              <a:moveTo>
                                <a:pt x="0" y="97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04A04E" id="Freeform 844" o:spid="_x0000_s1026" style="position:absolute;margin-left:103.95pt;margin-top:92.45pt;width:0;height:27.75pt;z-index:-2520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" path="m,979l,e" filled="f" fillcolor="#e7e7e8" strokecolor="#373535" strokeweight=".5pt">
                <v:stroke miterlimit="10" joinstyle="miter"/>
                <v:path o:connecttype="custom" o:connectlocs="0,1526335;0,117391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2944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1529080</wp:posOffset>
                </wp:positionV>
                <wp:extent cx="492125" cy="0"/>
                <wp:effectExtent l="8890" t="5080" r="13335" b="13970"/>
                <wp:wrapNone/>
                <wp:docPr id="842" name="Freeform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2125" cy="0"/>
                        </a:xfrm>
                        <a:custGeom>
                          <a:avLst/>
                          <a:gdLst>
                            <a:gd name="T0" fmla="+- 0 2300 2300"/>
                            <a:gd name="T1" fmla="*/ T0 w 1367"/>
                            <a:gd name="T2" fmla="+- 0 3667 2300"/>
                            <a:gd name="T3" fmla="*/ T2 w 13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367">
                              <a:moveTo>
                                <a:pt x="0" y="0"/>
                              </a:moveTo>
                              <a:lnTo>
                                <a:pt x="1367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C20B5" id="Freeform 843" o:spid="_x0000_s1026" style="position:absolute;margin-left:65.2pt;margin-top:120.4pt;width:38.75pt;height:0;z-index:-2520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" path="m,l1367,e" filled="f" fillcolor="#e7e7e8" strokecolor="#373535" strokeweight=".5pt">
                <v:stroke miterlimit="10" joinstyle="miter"/>
                <v:path o:connecttype="custom" o:connectlocs="0,0;49212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3968" behindDoc="1" locked="0" layoutInCell="1" allowOverlap="1">
                <wp:simplePos x="0" y="0"/>
                <wp:positionH relativeFrom="page">
                  <wp:posOffset>831215</wp:posOffset>
                </wp:positionH>
                <wp:positionV relativeFrom="page">
                  <wp:posOffset>1532255</wp:posOffset>
                </wp:positionV>
                <wp:extent cx="0" cy="352425"/>
                <wp:effectExtent l="12065" t="8255" r="6985" b="10795"/>
                <wp:wrapNone/>
                <wp:docPr id="841" name="Freeform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352425"/>
                        </a:xfrm>
                        <a:custGeom>
                          <a:avLst/>
                          <a:gdLst>
                            <a:gd name="T0" fmla="+- 0 5236 4258"/>
                            <a:gd name="T1" fmla="*/ 5236 h 979"/>
                            <a:gd name="T2" fmla="+- 0 4258 4258"/>
                            <a:gd name="T3" fmla="*/ 4258 h 979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979">
                              <a:moveTo>
                                <a:pt x="0" y="9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B1D09" id="Freeform 842" o:spid="_x0000_s1026" style="position:absolute;margin-left:65.45pt;margin-top:120.65pt;width:0;height:27.75pt;z-index:-2520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" path="m,978l,e" filled="f" fillcolor="#e7e7e8" strokecolor="#373535" strokeweight=".5pt">
                <v:stroke miterlimit="10" joinstyle="miter"/>
                <v:path o:connecttype="custom" o:connectlocs="0,1884880;0,1532815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4992" behindDoc="1" locked="0" layoutInCell="1" allowOverlap="1">
                <wp:simplePos x="0" y="0"/>
                <wp:positionH relativeFrom="page">
                  <wp:posOffset>4497070</wp:posOffset>
                </wp:positionH>
                <wp:positionV relativeFrom="page">
                  <wp:posOffset>1174115</wp:posOffset>
                </wp:positionV>
                <wp:extent cx="0" cy="352425"/>
                <wp:effectExtent l="10795" t="12065" r="8255" b="6985"/>
                <wp:wrapNone/>
                <wp:docPr id="840" name="Freeform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352425"/>
                        </a:xfrm>
                        <a:custGeom>
                          <a:avLst/>
                          <a:gdLst>
                            <a:gd name="T0" fmla="+- 0 4240 3261"/>
                            <a:gd name="T1" fmla="*/ 4240 h 979"/>
                            <a:gd name="T2" fmla="+- 0 3261 3261"/>
                            <a:gd name="T3" fmla="*/ 3261 h 979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979">
                              <a:moveTo>
                                <a:pt x="0" y="97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5E27A" id="Freeform 841" o:spid="_x0000_s1026" style="position:absolute;margin-left:354.1pt;margin-top:92.45pt;width:0;height:27.75pt;z-index:-2520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" path="m,979l,e" filled="f" fillcolor="#e7e7e8" strokecolor="#373535" strokeweight=".5pt">
                <v:stroke miterlimit="10" joinstyle="miter"/>
                <v:path o:connecttype="custom" o:connectlocs="0,1526335;0,117391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6016" behindDoc="1" locked="0" layoutInCell="1" allowOverlap="1">
                <wp:simplePos x="0" y="0"/>
                <wp:positionH relativeFrom="page">
                  <wp:posOffset>1320165</wp:posOffset>
                </wp:positionH>
                <wp:positionV relativeFrom="page">
                  <wp:posOffset>1529080</wp:posOffset>
                </wp:positionV>
                <wp:extent cx="3180080" cy="0"/>
                <wp:effectExtent l="5715" t="5080" r="5080" b="13970"/>
                <wp:wrapNone/>
                <wp:docPr id="839" name="Freeform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0080" cy="0"/>
                        </a:xfrm>
                        <a:custGeom>
                          <a:avLst/>
                          <a:gdLst>
                            <a:gd name="T0" fmla="+- 0 3667 3667"/>
                            <a:gd name="T1" fmla="*/ T0 w 8834"/>
                            <a:gd name="T2" fmla="+- 0 12500 3667"/>
                            <a:gd name="T3" fmla="*/ T2 w 88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34">
                              <a:moveTo>
                                <a:pt x="0" y="0"/>
                              </a:moveTo>
                              <a:lnTo>
                                <a:pt x="8833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8C0DB" id="Freeform 840" o:spid="_x0000_s1026" style="position:absolute;margin-left:103.95pt;margin-top:120.4pt;width:250.4pt;height:0;z-index:-2520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3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" path="m,l8833,e" filled="f" fillcolor="#e7e7e8" strokecolor="#373535" strokeweight=".5pt">
                <v:stroke miterlimit="10" joinstyle="miter"/>
                <v:path o:connecttype="custom" o:connectlocs="0,0;317972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7040" behindDoc="1" locked="0" layoutInCell="1" allowOverlap="1">
                <wp:simplePos x="0" y="0"/>
                <wp:positionH relativeFrom="page">
                  <wp:posOffset>1320165</wp:posOffset>
                </wp:positionH>
                <wp:positionV relativeFrom="page">
                  <wp:posOffset>1532255</wp:posOffset>
                </wp:positionV>
                <wp:extent cx="0" cy="352425"/>
                <wp:effectExtent l="5715" t="8255" r="13335" b="10795"/>
                <wp:wrapNone/>
                <wp:docPr id="838" name="Freeform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352425"/>
                        </a:xfrm>
                        <a:custGeom>
                          <a:avLst/>
                          <a:gdLst>
                            <a:gd name="T0" fmla="+- 0 5236 4258"/>
                            <a:gd name="T1" fmla="*/ 5236 h 979"/>
                            <a:gd name="T2" fmla="+- 0 4258 4258"/>
                            <a:gd name="T3" fmla="*/ 4258 h 979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979">
                              <a:moveTo>
                                <a:pt x="0" y="9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59C783" id="Freeform 839" o:spid="_x0000_s1026" style="position:absolute;margin-left:103.95pt;margin-top:120.65pt;width:0;height:27.75pt;z-index:-2520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" path="m,978l,e" filled="f" fillcolor="#e7e7e8" strokecolor="#373535" strokeweight=".5pt">
                <v:stroke miterlimit="10" joinstyle="miter"/>
                <v:path o:connecttype="custom" o:connectlocs="0,1884880;0,1532815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8064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1887855</wp:posOffset>
                </wp:positionV>
                <wp:extent cx="492125" cy="0"/>
                <wp:effectExtent l="8890" t="11430" r="13335" b="7620"/>
                <wp:wrapNone/>
                <wp:docPr id="837" name="Freeform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2125" cy="0"/>
                        </a:xfrm>
                        <a:custGeom>
                          <a:avLst/>
                          <a:gdLst>
                            <a:gd name="T0" fmla="+- 0 2300 2300"/>
                            <a:gd name="T1" fmla="*/ T0 w 1367"/>
                            <a:gd name="T2" fmla="+- 0 3667 2300"/>
                            <a:gd name="T3" fmla="*/ T2 w 13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367">
                              <a:moveTo>
                                <a:pt x="0" y="0"/>
                              </a:moveTo>
                              <a:lnTo>
                                <a:pt x="1367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6272DA" id="Freeform 838" o:spid="_x0000_s1026" style="position:absolute;margin-left:65.2pt;margin-top:148.65pt;width:38.75pt;height:0;z-index:-2520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" path="m,l1367,e" filled="f" fillcolor="#e7e7e8" strokecolor="#373535" strokeweight=".5pt">
                <v:stroke miterlimit="10" joinstyle="miter"/>
                <v:path o:connecttype="custom" o:connectlocs="0,0;49212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9088" behindDoc="1" locked="0" layoutInCell="1" allowOverlap="1">
                <wp:simplePos x="0" y="0"/>
                <wp:positionH relativeFrom="page">
                  <wp:posOffset>831215</wp:posOffset>
                </wp:positionH>
                <wp:positionV relativeFrom="page">
                  <wp:posOffset>1891030</wp:posOffset>
                </wp:positionV>
                <wp:extent cx="0" cy="352425"/>
                <wp:effectExtent l="12065" t="5080" r="6985" b="13970"/>
                <wp:wrapNone/>
                <wp:docPr id="836" name="Freeform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352425"/>
                        </a:xfrm>
                        <a:custGeom>
                          <a:avLst/>
                          <a:gdLst>
                            <a:gd name="T0" fmla="+- 0 6233 5254"/>
                            <a:gd name="T1" fmla="*/ 6233 h 979"/>
                            <a:gd name="T2" fmla="+- 0 5254 5254"/>
                            <a:gd name="T3" fmla="*/ 5254 h 979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979">
                              <a:moveTo>
                                <a:pt x="0" y="97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0F243" id="Freeform 837" o:spid="_x0000_s1026" style="position:absolute;margin-left:65.45pt;margin-top:148.9pt;width:0;height:27.75pt;z-index:-2520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" path="m,979l,e" filled="f" fillcolor="#e7e7e8" strokecolor="#373535" strokeweight=".5pt">
                <v:stroke miterlimit="10" joinstyle="miter"/>
                <v:path o:connecttype="custom" o:connectlocs="0,2243784;0,1891359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0112" behindDoc="1" locked="0" layoutInCell="1" allowOverlap="1">
                <wp:simplePos x="0" y="0"/>
                <wp:positionH relativeFrom="page">
                  <wp:posOffset>4497070</wp:posOffset>
                </wp:positionH>
                <wp:positionV relativeFrom="page">
                  <wp:posOffset>1532255</wp:posOffset>
                </wp:positionV>
                <wp:extent cx="0" cy="352425"/>
                <wp:effectExtent l="10795" t="8255" r="8255" b="10795"/>
                <wp:wrapNone/>
                <wp:docPr id="835" name="Freeform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352425"/>
                        </a:xfrm>
                        <a:custGeom>
                          <a:avLst/>
                          <a:gdLst>
                            <a:gd name="T0" fmla="+- 0 5236 4258"/>
                            <a:gd name="T1" fmla="*/ 5236 h 979"/>
                            <a:gd name="T2" fmla="+- 0 4258 4258"/>
                            <a:gd name="T3" fmla="*/ 4258 h 979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979">
                              <a:moveTo>
                                <a:pt x="0" y="9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1AB50" id="Freeform 836" o:spid="_x0000_s1026" style="position:absolute;margin-left:354.1pt;margin-top:120.65pt;width:0;height:27.75pt;z-index:-2520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" path="m,978l,e" filled="f" fillcolor="#e7e7e8" strokecolor="#373535" strokeweight=".5pt">
                <v:stroke miterlimit="10" joinstyle="miter"/>
                <v:path o:connecttype="custom" o:connectlocs="0,1884880;0,1532815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1136" behindDoc="1" locked="0" layoutInCell="1" allowOverlap="1">
                <wp:simplePos x="0" y="0"/>
                <wp:positionH relativeFrom="page">
                  <wp:posOffset>1320165</wp:posOffset>
                </wp:positionH>
                <wp:positionV relativeFrom="page">
                  <wp:posOffset>1887855</wp:posOffset>
                </wp:positionV>
                <wp:extent cx="3180080" cy="0"/>
                <wp:effectExtent l="5715" t="11430" r="5080" b="7620"/>
                <wp:wrapNone/>
                <wp:docPr id="834" name="Freeform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0080" cy="0"/>
                        </a:xfrm>
                        <a:custGeom>
                          <a:avLst/>
                          <a:gdLst>
                            <a:gd name="T0" fmla="+- 0 3667 3667"/>
                            <a:gd name="T1" fmla="*/ T0 w 8834"/>
                            <a:gd name="T2" fmla="+- 0 12500 3667"/>
                            <a:gd name="T3" fmla="*/ T2 w 88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34">
                              <a:moveTo>
                                <a:pt x="0" y="0"/>
                              </a:moveTo>
                              <a:lnTo>
                                <a:pt x="8833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E6E3D" id="Freeform 835" o:spid="_x0000_s1026" style="position:absolute;margin-left:103.95pt;margin-top:148.65pt;width:250.4pt;height:0;z-index:-2520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3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" path="m,l8833,e" filled="f" fillcolor="#e7e7e8" strokecolor="#373535" strokeweight=".5pt">
                <v:stroke miterlimit="10" joinstyle="miter"/>
                <v:path o:connecttype="custom" o:connectlocs="0,0;317972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2160" behindDoc="1" locked="0" layoutInCell="1" allowOverlap="1">
                <wp:simplePos x="0" y="0"/>
                <wp:positionH relativeFrom="page">
                  <wp:posOffset>1320165</wp:posOffset>
                </wp:positionH>
                <wp:positionV relativeFrom="page">
                  <wp:posOffset>1891030</wp:posOffset>
                </wp:positionV>
                <wp:extent cx="0" cy="352425"/>
                <wp:effectExtent l="5715" t="5080" r="13335" b="13970"/>
                <wp:wrapNone/>
                <wp:docPr id="833" name="Freeform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352425"/>
                        </a:xfrm>
                        <a:custGeom>
                          <a:avLst/>
                          <a:gdLst>
                            <a:gd name="T0" fmla="+- 0 6233 5254"/>
                            <a:gd name="T1" fmla="*/ 6233 h 979"/>
                            <a:gd name="T2" fmla="+- 0 5254 5254"/>
                            <a:gd name="T3" fmla="*/ 5254 h 979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979">
                              <a:moveTo>
                                <a:pt x="0" y="97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D1B4C9" id="Freeform 834" o:spid="_x0000_s1026" style="position:absolute;margin-left:103.95pt;margin-top:148.9pt;width:0;height:27.75pt;z-index:-2520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" path="m,979l,e" filled="f" fillcolor="#e7e7e8" strokecolor="#373535" strokeweight=".5pt">
                <v:stroke miterlimit="10" joinstyle="miter"/>
                <v:path o:connecttype="custom" o:connectlocs="0,2243784;0,1891359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3184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2246630</wp:posOffset>
                </wp:positionV>
                <wp:extent cx="492125" cy="0"/>
                <wp:effectExtent l="8890" t="8255" r="13335" b="10795"/>
                <wp:wrapNone/>
                <wp:docPr id="832" name="Freeform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2125" cy="0"/>
                        </a:xfrm>
                        <a:custGeom>
                          <a:avLst/>
                          <a:gdLst>
                            <a:gd name="T0" fmla="+- 0 2300 2300"/>
                            <a:gd name="T1" fmla="*/ T0 w 1367"/>
                            <a:gd name="T2" fmla="+- 0 3667 2300"/>
                            <a:gd name="T3" fmla="*/ T2 w 13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367">
                              <a:moveTo>
                                <a:pt x="0" y="0"/>
                              </a:moveTo>
                              <a:lnTo>
                                <a:pt x="1367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4590F" id="Freeform 833" o:spid="_x0000_s1026" style="position:absolute;margin-left:65.2pt;margin-top:176.9pt;width:38.75pt;height:0;z-index:-2520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" path="m,l1367,e" filled="f" fillcolor="#e7e7e8" strokecolor="#373535" strokeweight=".5pt">
                <v:stroke miterlimit="10" joinstyle="miter"/>
                <v:path o:connecttype="custom" o:connectlocs="0,0;49212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4208" behindDoc="1" locked="0" layoutInCell="1" allowOverlap="1">
                <wp:simplePos x="0" y="0"/>
                <wp:positionH relativeFrom="page">
                  <wp:posOffset>831215</wp:posOffset>
                </wp:positionH>
                <wp:positionV relativeFrom="page">
                  <wp:posOffset>2249805</wp:posOffset>
                </wp:positionV>
                <wp:extent cx="0" cy="187325"/>
                <wp:effectExtent l="12065" t="11430" r="6985" b="10795"/>
                <wp:wrapNone/>
                <wp:docPr id="831" name="Freeform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87325"/>
                        </a:xfrm>
                        <a:custGeom>
                          <a:avLst/>
                          <a:gdLst>
                            <a:gd name="T0" fmla="+- 0 6771 6250"/>
                            <a:gd name="T1" fmla="*/ 6771 h 521"/>
                            <a:gd name="T2" fmla="+- 0 6250 6250"/>
                            <a:gd name="T3" fmla="*/ 6250 h 52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21">
                              <a:moveTo>
                                <a:pt x="0" y="5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E1A08" id="Freeform 832" o:spid="_x0000_s1026" style="position:absolute;margin-left:65.45pt;margin-top:177.15pt;width:0;height:14.75pt;z-index:-25202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" path="m,521l,e" filled="f" fillcolor="#e7e7e8" strokecolor="#373535" strokeweight=".5pt">
                <v:stroke miterlimit="10" joinstyle="miter"/>
                <v:path o:connecttype="custom" o:connectlocs="0,2434506;0,2247181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5232" behindDoc="1" locked="0" layoutInCell="1" allowOverlap="1">
                <wp:simplePos x="0" y="0"/>
                <wp:positionH relativeFrom="page">
                  <wp:posOffset>4497070</wp:posOffset>
                </wp:positionH>
                <wp:positionV relativeFrom="page">
                  <wp:posOffset>1891030</wp:posOffset>
                </wp:positionV>
                <wp:extent cx="0" cy="352425"/>
                <wp:effectExtent l="10795" t="5080" r="8255" b="13970"/>
                <wp:wrapNone/>
                <wp:docPr id="830" name="Freeform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352425"/>
                        </a:xfrm>
                        <a:custGeom>
                          <a:avLst/>
                          <a:gdLst>
                            <a:gd name="T0" fmla="+- 0 6233 5254"/>
                            <a:gd name="T1" fmla="*/ 6233 h 979"/>
                            <a:gd name="T2" fmla="+- 0 5254 5254"/>
                            <a:gd name="T3" fmla="*/ 5254 h 979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979">
                              <a:moveTo>
                                <a:pt x="0" y="97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EAF1B3" id="Freeform 831" o:spid="_x0000_s1026" style="position:absolute;margin-left:354.1pt;margin-top:148.9pt;width:0;height:27.75pt;z-index:-25202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" path="m,979l,e" filled="f" fillcolor="#e7e7e8" strokecolor="#373535" strokeweight=".5pt">
                <v:stroke miterlimit="10" joinstyle="miter"/>
                <v:path o:connecttype="custom" o:connectlocs="0,2243784;0,1891359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6256" behindDoc="1" locked="0" layoutInCell="1" allowOverlap="1">
                <wp:simplePos x="0" y="0"/>
                <wp:positionH relativeFrom="page">
                  <wp:posOffset>1320165</wp:posOffset>
                </wp:positionH>
                <wp:positionV relativeFrom="page">
                  <wp:posOffset>2246630</wp:posOffset>
                </wp:positionV>
                <wp:extent cx="3180080" cy="0"/>
                <wp:effectExtent l="5715" t="8255" r="5080" b="10795"/>
                <wp:wrapNone/>
                <wp:docPr id="829" name="Freeform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0080" cy="0"/>
                        </a:xfrm>
                        <a:custGeom>
                          <a:avLst/>
                          <a:gdLst>
                            <a:gd name="T0" fmla="+- 0 3667 3667"/>
                            <a:gd name="T1" fmla="*/ T0 w 8834"/>
                            <a:gd name="T2" fmla="+- 0 12500 3667"/>
                            <a:gd name="T3" fmla="*/ T2 w 88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34">
                              <a:moveTo>
                                <a:pt x="0" y="0"/>
                              </a:moveTo>
                              <a:lnTo>
                                <a:pt x="8833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0CC1C0" id="Freeform 830" o:spid="_x0000_s1026" style="position:absolute;margin-left:103.95pt;margin-top:176.9pt;width:250.4pt;height:0;z-index:-2520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3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" path="m,l8833,e" filled="f" fillcolor="#e7e7e8" strokecolor="#373535" strokeweight=".5pt">
                <v:stroke miterlimit="10" joinstyle="miter"/>
                <v:path o:connecttype="custom" o:connectlocs="0,0;317972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7280" behindDoc="1" locked="0" layoutInCell="1" allowOverlap="1">
                <wp:simplePos x="0" y="0"/>
                <wp:positionH relativeFrom="page">
                  <wp:posOffset>1320165</wp:posOffset>
                </wp:positionH>
                <wp:positionV relativeFrom="page">
                  <wp:posOffset>2249805</wp:posOffset>
                </wp:positionV>
                <wp:extent cx="0" cy="187325"/>
                <wp:effectExtent l="5715" t="11430" r="13335" b="10795"/>
                <wp:wrapNone/>
                <wp:docPr id="828" name="Freeform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87325"/>
                        </a:xfrm>
                        <a:custGeom>
                          <a:avLst/>
                          <a:gdLst>
                            <a:gd name="T0" fmla="+- 0 6771 6250"/>
                            <a:gd name="T1" fmla="*/ 6771 h 521"/>
                            <a:gd name="T2" fmla="+- 0 6250 6250"/>
                            <a:gd name="T3" fmla="*/ 6250 h 52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21">
                              <a:moveTo>
                                <a:pt x="0" y="5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3067C" id="Freeform 829" o:spid="_x0000_s1026" style="position:absolute;margin-left:103.95pt;margin-top:177.15pt;width:0;height:14.75pt;z-index:-25201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" path="m,521l,e" filled="f" fillcolor="#e7e7e8" strokecolor="#373535" strokeweight=".5pt">
                <v:stroke miterlimit="10" joinstyle="miter"/>
                <v:path o:connecttype="custom" o:connectlocs="0,2434506;0,2247181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8304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2440305</wp:posOffset>
                </wp:positionV>
                <wp:extent cx="492125" cy="0"/>
                <wp:effectExtent l="8890" t="11430" r="13335" b="7620"/>
                <wp:wrapNone/>
                <wp:docPr id="827" name="Freeform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2125" cy="0"/>
                        </a:xfrm>
                        <a:custGeom>
                          <a:avLst/>
                          <a:gdLst>
                            <a:gd name="T0" fmla="+- 0 2300 2300"/>
                            <a:gd name="T1" fmla="*/ T0 w 1367"/>
                            <a:gd name="T2" fmla="+- 0 3667 2300"/>
                            <a:gd name="T3" fmla="*/ T2 w 13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367">
                              <a:moveTo>
                                <a:pt x="0" y="0"/>
                              </a:moveTo>
                              <a:lnTo>
                                <a:pt x="1367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3C832" id="Freeform 828" o:spid="_x0000_s1026" style="position:absolute;margin-left:65.2pt;margin-top:192.15pt;width:38.75pt;height:0;z-index:-2520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" path="m,l1367,e" filled="f" fillcolor="#e7e7e8" strokecolor="#373535" strokeweight=".5pt">
                <v:stroke miterlimit="10" joinstyle="miter"/>
                <v:path o:connecttype="custom" o:connectlocs="0,0;49212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9328" behindDoc="1" locked="0" layoutInCell="1" allowOverlap="1">
                <wp:simplePos x="0" y="0"/>
                <wp:positionH relativeFrom="page">
                  <wp:posOffset>831215</wp:posOffset>
                </wp:positionH>
                <wp:positionV relativeFrom="page">
                  <wp:posOffset>2443480</wp:posOffset>
                </wp:positionV>
                <wp:extent cx="0" cy="187325"/>
                <wp:effectExtent l="12065" t="5080" r="6985" b="7620"/>
                <wp:wrapNone/>
                <wp:docPr id="826" name="Freeform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87325"/>
                        </a:xfrm>
                        <a:custGeom>
                          <a:avLst/>
                          <a:gdLst>
                            <a:gd name="T0" fmla="+- 0 7309 6788"/>
                            <a:gd name="T1" fmla="*/ 7309 h 521"/>
                            <a:gd name="T2" fmla="+- 0 6788 6788"/>
                            <a:gd name="T3" fmla="*/ 6788 h 52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21">
                              <a:moveTo>
                                <a:pt x="0" y="5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8C624" id="Freeform 827" o:spid="_x0000_s1026" style="position:absolute;margin-left:65.45pt;margin-top:192.4pt;width:0;height:14.75pt;z-index:-25201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" path="m,521l,e" filled="f" fillcolor="#e7e7e8" strokecolor="#373535" strokeweight=".5pt">
                <v:stroke miterlimit="10" joinstyle="miter"/>
                <v:path o:connecttype="custom" o:connectlocs="0,2627943;0,2440618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0352" behindDoc="1" locked="0" layoutInCell="1" allowOverlap="1">
                <wp:simplePos x="0" y="0"/>
                <wp:positionH relativeFrom="page">
                  <wp:posOffset>4497070</wp:posOffset>
                </wp:positionH>
                <wp:positionV relativeFrom="page">
                  <wp:posOffset>2249805</wp:posOffset>
                </wp:positionV>
                <wp:extent cx="0" cy="187325"/>
                <wp:effectExtent l="10795" t="11430" r="8255" b="10795"/>
                <wp:wrapNone/>
                <wp:docPr id="825" name="Freeform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87325"/>
                        </a:xfrm>
                        <a:custGeom>
                          <a:avLst/>
                          <a:gdLst>
                            <a:gd name="T0" fmla="+- 0 6771 6250"/>
                            <a:gd name="T1" fmla="*/ 6771 h 521"/>
                            <a:gd name="T2" fmla="+- 0 6250 6250"/>
                            <a:gd name="T3" fmla="*/ 6250 h 52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21">
                              <a:moveTo>
                                <a:pt x="0" y="5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4CFE0A" id="Freeform 826" o:spid="_x0000_s1026" style="position:absolute;margin-left:354.1pt;margin-top:177.15pt;width:0;height:14.75pt;z-index:-25201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" path="m,521l,e" filled="f" fillcolor="#e7e7e8" strokecolor="#373535" strokeweight=".5pt">
                <v:stroke miterlimit="10" joinstyle="miter"/>
                <v:path o:connecttype="custom" o:connectlocs="0,2434506;0,2247181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1376" behindDoc="1" locked="0" layoutInCell="1" allowOverlap="1">
                <wp:simplePos x="0" y="0"/>
                <wp:positionH relativeFrom="page">
                  <wp:posOffset>1320165</wp:posOffset>
                </wp:positionH>
                <wp:positionV relativeFrom="page">
                  <wp:posOffset>2440305</wp:posOffset>
                </wp:positionV>
                <wp:extent cx="3180080" cy="0"/>
                <wp:effectExtent l="5715" t="11430" r="5080" b="7620"/>
                <wp:wrapNone/>
                <wp:docPr id="824" name="Freeform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0080" cy="0"/>
                        </a:xfrm>
                        <a:custGeom>
                          <a:avLst/>
                          <a:gdLst>
                            <a:gd name="T0" fmla="+- 0 3667 3667"/>
                            <a:gd name="T1" fmla="*/ T0 w 8834"/>
                            <a:gd name="T2" fmla="+- 0 12500 3667"/>
                            <a:gd name="T3" fmla="*/ T2 w 88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34">
                              <a:moveTo>
                                <a:pt x="0" y="0"/>
                              </a:moveTo>
                              <a:lnTo>
                                <a:pt x="8833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51027" id="Freeform 825" o:spid="_x0000_s1026" style="position:absolute;margin-left:103.95pt;margin-top:192.15pt;width:250.4pt;height:0;z-index:-25201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3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" path="m,l8833,e" filled="f" fillcolor="#e7e7e8" strokecolor="#373535" strokeweight=".5pt">
                <v:stroke miterlimit="10" joinstyle="miter"/>
                <v:path o:connecttype="custom" o:connectlocs="0,0;317972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2400" behindDoc="1" locked="0" layoutInCell="1" allowOverlap="1">
                <wp:simplePos x="0" y="0"/>
                <wp:positionH relativeFrom="page">
                  <wp:posOffset>1320165</wp:posOffset>
                </wp:positionH>
                <wp:positionV relativeFrom="page">
                  <wp:posOffset>2443480</wp:posOffset>
                </wp:positionV>
                <wp:extent cx="0" cy="187325"/>
                <wp:effectExtent l="5715" t="5080" r="13335" b="7620"/>
                <wp:wrapNone/>
                <wp:docPr id="823" name="Freeform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87325"/>
                        </a:xfrm>
                        <a:custGeom>
                          <a:avLst/>
                          <a:gdLst>
                            <a:gd name="T0" fmla="+- 0 7309 6788"/>
                            <a:gd name="T1" fmla="*/ 7309 h 521"/>
                            <a:gd name="T2" fmla="+- 0 6788 6788"/>
                            <a:gd name="T3" fmla="*/ 6788 h 52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21">
                              <a:moveTo>
                                <a:pt x="0" y="5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FCD37" id="Freeform 824" o:spid="_x0000_s1026" style="position:absolute;margin-left:103.95pt;margin-top:192.4pt;width:0;height:14.75pt;z-index:-2520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" path="m,521l,e" filled="f" fillcolor="#e7e7e8" strokecolor="#373535" strokeweight=".5pt">
                <v:stroke miterlimit="10" joinstyle="miter"/>
                <v:path o:connecttype="custom" o:connectlocs="0,2627943;0,2440618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3424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2633980</wp:posOffset>
                </wp:positionV>
                <wp:extent cx="492125" cy="0"/>
                <wp:effectExtent l="8890" t="5080" r="13335" b="13970"/>
                <wp:wrapNone/>
                <wp:docPr id="822" name="Freeform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2125" cy="0"/>
                        </a:xfrm>
                        <a:custGeom>
                          <a:avLst/>
                          <a:gdLst>
                            <a:gd name="T0" fmla="+- 0 2300 2300"/>
                            <a:gd name="T1" fmla="*/ T0 w 1367"/>
                            <a:gd name="T2" fmla="+- 0 3667 2300"/>
                            <a:gd name="T3" fmla="*/ T2 w 13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367">
                              <a:moveTo>
                                <a:pt x="0" y="0"/>
                              </a:moveTo>
                              <a:lnTo>
                                <a:pt x="1367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27A8B" id="Freeform 823" o:spid="_x0000_s1026" style="position:absolute;margin-left:65.2pt;margin-top:207.4pt;width:38.75pt;height:0;z-index:-25201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" path="m,l1367,e" filled="f" fillcolor="#e7e7e8" strokecolor="#373535" strokeweight=".5pt">
                <v:stroke miterlimit="10" joinstyle="miter"/>
                <v:path o:connecttype="custom" o:connectlocs="0,0;49212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4448" behindDoc="1" locked="0" layoutInCell="1" allowOverlap="1">
                <wp:simplePos x="0" y="0"/>
                <wp:positionH relativeFrom="page">
                  <wp:posOffset>831215</wp:posOffset>
                </wp:positionH>
                <wp:positionV relativeFrom="page">
                  <wp:posOffset>2637155</wp:posOffset>
                </wp:positionV>
                <wp:extent cx="0" cy="187325"/>
                <wp:effectExtent l="12065" t="8255" r="6985" b="4445"/>
                <wp:wrapNone/>
                <wp:docPr id="821" name="Freeform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87325"/>
                        </a:xfrm>
                        <a:custGeom>
                          <a:avLst/>
                          <a:gdLst>
                            <a:gd name="T0" fmla="+- 0 7846 7326"/>
                            <a:gd name="T1" fmla="*/ 7846 h 521"/>
                            <a:gd name="T2" fmla="+- 0 7326 7326"/>
                            <a:gd name="T3" fmla="*/ 7326 h 52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21">
                              <a:moveTo>
                                <a:pt x="0" y="52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CE907B" id="Freeform 822" o:spid="_x0000_s1026" style="position:absolute;margin-left:65.45pt;margin-top:207.65pt;width:0;height:14.75pt;z-index:-25201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" path="m,520l,e" filled="f" fillcolor="#e7e7e8" strokecolor="#373535" strokeweight=".5pt">
                <v:stroke miterlimit="10" joinstyle="miter"/>
                <v:path o:connecttype="custom" o:connectlocs="0,2821021;0,2634056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5472" behindDoc="1" locked="0" layoutInCell="1" allowOverlap="1">
                <wp:simplePos x="0" y="0"/>
                <wp:positionH relativeFrom="page">
                  <wp:posOffset>4497070</wp:posOffset>
                </wp:positionH>
                <wp:positionV relativeFrom="page">
                  <wp:posOffset>2443480</wp:posOffset>
                </wp:positionV>
                <wp:extent cx="0" cy="187325"/>
                <wp:effectExtent l="10795" t="5080" r="8255" b="7620"/>
                <wp:wrapNone/>
                <wp:docPr id="820" name="Freeform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87325"/>
                        </a:xfrm>
                        <a:custGeom>
                          <a:avLst/>
                          <a:gdLst>
                            <a:gd name="T0" fmla="+- 0 7309 6788"/>
                            <a:gd name="T1" fmla="*/ 7309 h 521"/>
                            <a:gd name="T2" fmla="+- 0 6788 6788"/>
                            <a:gd name="T3" fmla="*/ 6788 h 52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21">
                              <a:moveTo>
                                <a:pt x="0" y="5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9F18A" id="Freeform 821" o:spid="_x0000_s1026" style="position:absolute;margin-left:354.1pt;margin-top:192.4pt;width:0;height:14.75pt;z-index:-2520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" path="m,521l,e" filled="f" fillcolor="#e7e7e8" strokecolor="#373535" strokeweight=".5pt">
                <v:stroke miterlimit="10" joinstyle="miter"/>
                <v:path o:connecttype="custom" o:connectlocs="0,2627943;0,2440618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6496" behindDoc="1" locked="0" layoutInCell="1" allowOverlap="1">
                <wp:simplePos x="0" y="0"/>
                <wp:positionH relativeFrom="page">
                  <wp:posOffset>1320165</wp:posOffset>
                </wp:positionH>
                <wp:positionV relativeFrom="page">
                  <wp:posOffset>2633980</wp:posOffset>
                </wp:positionV>
                <wp:extent cx="3180080" cy="0"/>
                <wp:effectExtent l="5715" t="5080" r="5080" b="13970"/>
                <wp:wrapNone/>
                <wp:docPr id="819" name="Freeform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0080" cy="0"/>
                        </a:xfrm>
                        <a:custGeom>
                          <a:avLst/>
                          <a:gdLst>
                            <a:gd name="T0" fmla="+- 0 3667 3667"/>
                            <a:gd name="T1" fmla="*/ T0 w 8834"/>
                            <a:gd name="T2" fmla="+- 0 12500 3667"/>
                            <a:gd name="T3" fmla="*/ T2 w 88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34">
                              <a:moveTo>
                                <a:pt x="0" y="0"/>
                              </a:moveTo>
                              <a:lnTo>
                                <a:pt x="8833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28A10" id="Freeform 820" o:spid="_x0000_s1026" style="position:absolute;margin-left:103.95pt;margin-top:207.4pt;width:250.4pt;height:0;z-index:-25200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3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" path="m,l8833,e" filled="f" fillcolor="#e7e7e8" strokecolor="#373535" strokeweight=".5pt">
                <v:stroke miterlimit="10" joinstyle="miter"/>
                <v:path o:connecttype="custom" o:connectlocs="0,0;317972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7520" behindDoc="1" locked="0" layoutInCell="1" allowOverlap="1">
                <wp:simplePos x="0" y="0"/>
                <wp:positionH relativeFrom="page">
                  <wp:posOffset>1320165</wp:posOffset>
                </wp:positionH>
                <wp:positionV relativeFrom="page">
                  <wp:posOffset>2637155</wp:posOffset>
                </wp:positionV>
                <wp:extent cx="0" cy="187325"/>
                <wp:effectExtent l="5715" t="8255" r="13335" b="4445"/>
                <wp:wrapNone/>
                <wp:docPr id="818" name="Freeform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87325"/>
                        </a:xfrm>
                        <a:custGeom>
                          <a:avLst/>
                          <a:gdLst>
                            <a:gd name="T0" fmla="+- 0 7846 7326"/>
                            <a:gd name="T1" fmla="*/ 7846 h 521"/>
                            <a:gd name="T2" fmla="+- 0 7326 7326"/>
                            <a:gd name="T3" fmla="*/ 7326 h 52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21">
                              <a:moveTo>
                                <a:pt x="0" y="52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099ED" id="Freeform 819" o:spid="_x0000_s1026" style="position:absolute;margin-left:103.95pt;margin-top:207.65pt;width:0;height:14.75pt;z-index:-25200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" path="m,520l,e" filled="f" fillcolor="#e7e7e8" strokecolor="#373535" strokeweight=".5pt">
                <v:stroke miterlimit="10" joinstyle="miter"/>
                <v:path o:connecttype="custom" o:connectlocs="0,2821021;0,2634056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8544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2827655</wp:posOffset>
                </wp:positionV>
                <wp:extent cx="492125" cy="0"/>
                <wp:effectExtent l="8890" t="8255" r="13335" b="10795"/>
                <wp:wrapNone/>
                <wp:docPr id="817" name="Freeform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2125" cy="0"/>
                        </a:xfrm>
                        <a:custGeom>
                          <a:avLst/>
                          <a:gdLst>
                            <a:gd name="T0" fmla="+- 0 2300 2300"/>
                            <a:gd name="T1" fmla="*/ T0 w 1367"/>
                            <a:gd name="T2" fmla="+- 0 3667 2300"/>
                            <a:gd name="T3" fmla="*/ T2 w 13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367">
                              <a:moveTo>
                                <a:pt x="0" y="0"/>
                              </a:moveTo>
                              <a:lnTo>
                                <a:pt x="1367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9D1D5" id="Freeform 818" o:spid="_x0000_s1026" style="position:absolute;margin-left:65.2pt;margin-top:222.65pt;width:38.75pt;height:0;z-index:-25200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" path="m,l1367,e" filled="f" fillcolor="#e7e7e8" strokecolor="#373535" strokeweight=".5pt">
                <v:stroke miterlimit="10" joinstyle="miter"/>
                <v:path o:connecttype="custom" o:connectlocs="0,0;49212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9568" behindDoc="1" locked="0" layoutInCell="1" allowOverlap="1">
                <wp:simplePos x="0" y="0"/>
                <wp:positionH relativeFrom="page">
                  <wp:posOffset>831215</wp:posOffset>
                </wp:positionH>
                <wp:positionV relativeFrom="page">
                  <wp:posOffset>2830830</wp:posOffset>
                </wp:positionV>
                <wp:extent cx="0" cy="187325"/>
                <wp:effectExtent l="12065" t="11430" r="6985" b="10795"/>
                <wp:wrapNone/>
                <wp:docPr id="816" name="Freeform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87325"/>
                        </a:xfrm>
                        <a:custGeom>
                          <a:avLst/>
                          <a:gdLst>
                            <a:gd name="T0" fmla="+- 0 8384 7864"/>
                            <a:gd name="T1" fmla="*/ 8384 h 521"/>
                            <a:gd name="T2" fmla="+- 0 7864 7864"/>
                            <a:gd name="T3" fmla="*/ 7864 h 52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21">
                              <a:moveTo>
                                <a:pt x="0" y="52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BDC43D" id="Freeform 817" o:spid="_x0000_s1026" style="position:absolute;margin-left:65.45pt;margin-top:222.9pt;width:0;height:14.75pt;z-index:-25200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" path="m,520l,e" filled="f" fillcolor="#e7e7e8" strokecolor="#373535" strokeweight=".5pt">
                <v:stroke miterlimit="10" joinstyle="miter"/>
                <v:path o:connecttype="custom" o:connectlocs="0,3014458;0,2827493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0592" behindDoc="1" locked="0" layoutInCell="1" allowOverlap="1">
                <wp:simplePos x="0" y="0"/>
                <wp:positionH relativeFrom="page">
                  <wp:posOffset>4497070</wp:posOffset>
                </wp:positionH>
                <wp:positionV relativeFrom="page">
                  <wp:posOffset>2637155</wp:posOffset>
                </wp:positionV>
                <wp:extent cx="0" cy="187325"/>
                <wp:effectExtent l="10795" t="8255" r="8255" b="4445"/>
                <wp:wrapNone/>
                <wp:docPr id="815" name="Freeform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87325"/>
                        </a:xfrm>
                        <a:custGeom>
                          <a:avLst/>
                          <a:gdLst>
                            <a:gd name="T0" fmla="+- 0 7846 7326"/>
                            <a:gd name="T1" fmla="*/ 7846 h 521"/>
                            <a:gd name="T2" fmla="+- 0 7326 7326"/>
                            <a:gd name="T3" fmla="*/ 7326 h 52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21">
                              <a:moveTo>
                                <a:pt x="0" y="52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6B309" id="Freeform 816" o:spid="_x0000_s1026" style="position:absolute;margin-left:354.1pt;margin-top:207.65pt;width:0;height:14.75pt;z-index:-25200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" path="m,520l,e" filled="f" fillcolor="#e7e7e8" strokecolor="#373535" strokeweight=".5pt">
                <v:stroke miterlimit="10" joinstyle="miter"/>
                <v:path o:connecttype="custom" o:connectlocs="0,2821021;0,2634056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1616" behindDoc="1" locked="0" layoutInCell="1" allowOverlap="1">
                <wp:simplePos x="0" y="0"/>
                <wp:positionH relativeFrom="page">
                  <wp:posOffset>1320165</wp:posOffset>
                </wp:positionH>
                <wp:positionV relativeFrom="page">
                  <wp:posOffset>2827655</wp:posOffset>
                </wp:positionV>
                <wp:extent cx="3180080" cy="0"/>
                <wp:effectExtent l="5715" t="8255" r="5080" b="10795"/>
                <wp:wrapNone/>
                <wp:docPr id="814" name="Freeform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0080" cy="0"/>
                        </a:xfrm>
                        <a:custGeom>
                          <a:avLst/>
                          <a:gdLst>
                            <a:gd name="T0" fmla="+- 0 3667 3667"/>
                            <a:gd name="T1" fmla="*/ T0 w 8834"/>
                            <a:gd name="T2" fmla="+- 0 12500 3667"/>
                            <a:gd name="T3" fmla="*/ T2 w 88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34">
                              <a:moveTo>
                                <a:pt x="0" y="0"/>
                              </a:moveTo>
                              <a:lnTo>
                                <a:pt x="8833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17DAA" id="Freeform 815" o:spid="_x0000_s1026" style="position:absolute;margin-left:103.95pt;margin-top:222.65pt;width:250.4pt;height:0;z-index:-25200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3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" path="m,l8833,e" filled="f" fillcolor="#e7e7e8" strokecolor="#373535" strokeweight=".5pt">
                <v:stroke miterlimit="10" joinstyle="miter"/>
                <v:path o:connecttype="custom" o:connectlocs="0,0;317972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2640" behindDoc="1" locked="0" layoutInCell="1" allowOverlap="1">
                <wp:simplePos x="0" y="0"/>
                <wp:positionH relativeFrom="page">
                  <wp:posOffset>1320165</wp:posOffset>
                </wp:positionH>
                <wp:positionV relativeFrom="page">
                  <wp:posOffset>2830830</wp:posOffset>
                </wp:positionV>
                <wp:extent cx="0" cy="187325"/>
                <wp:effectExtent l="5715" t="11430" r="13335" b="10795"/>
                <wp:wrapNone/>
                <wp:docPr id="813" name="Freeform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87325"/>
                        </a:xfrm>
                        <a:custGeom>
                          <a:avLst/>
                          <a:gdLst>
                            <a:gd name="T0" fmla="+- 0 8384 7864"/>
                            <a:gd name="T1" fmla="*/ 8384 h 521"/>
                            <a:gd name="T2" fmla="+- 0 7864 7864"/>
                            <a:gd name="T3" fmla="*/ 7864 h 52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21">
                              <a:moveTo>
                                <a:pt x="0" y="52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9DA20A" id="Freeform 814" o:spid="_x0000_s1026" style="position:absolute;margin-left:103.95pt;margin-top:222.9pt;width:0;height:14.75pt;z-index:-2520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" path="m,520l,e" filled="f" fillcolor="#e7e7e8" strokecolor="#373535" strokeweight=".5pt">
                <v:stroke miterlimit="10" joinstyle="miter"/>
                <v:path o:connecttype="custom" o:connectlocs="0,3014458;0,2827493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3664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3021330</wp:posOffset>
                </wp:positionV>
                <wp:extent cx="492125" cy="0"/>
                <wp:effectExtent l="8890" t="11430" r="13335" b="7620"/>
                <wp:wrapNone/>
                <wp:docPr id="812" name="Freeform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2125" cy="0"/>
                        </a:xfrm>
                        <a:custGeom>
                          <a:avLst/>
                          <a:gdLst>
                            <a:gd name="T0" fmla="+- 0 2300 2300"/>
                            <a:gd name="T1" fmla="*/ T0 w 1367"/>
                            <a:gd name="T2" fmla="+- 0 3667 2300"/>
                            <a:gd name="T3" fmla="*/ T2 w 13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367">
                              <a:moveTo>
                                <a:pt x="0" y="0"/>
                              </a:moveTo>
                              <a:lnTo>
                                <a:pt x="1367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DB9C0" id="Freeform 813" o:spid="_x0000_s1026" style="position:absolute;margin-left:65.2pt;margin-top:237.9pt;width:38.75pt;height:0;z-index:-25200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" path="m,l1367,e" filled="f" fillcolor="#e7e7e8" strokecolor="#373535" strokeweight=".5pt">
                <v:stroke miterlimit="10" joinstyle="miter"/>
                <v:path o:connecttype="custom" o:connectlocs="0,0;49212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4688" behindDoc="1" locked="0" layoutInCell="1" allowOverlap="1">
                <wp:simplePos x="0" y="0"/>
                <wp:positionH relativeFrom="page">
                  <wp:posOffset>831215</wp:posOffset>
                </wp:positionH>
                <wp:positionV relativeFrom="page">
                  <wp:posOffset>3024505</wp:posOffset>
                </wp:positionV>
                <wp:extent cx="0" cy="187325"/>
                <wp:effectExtent l="12065" t="5080" r="6985" b="7620"/>
                <wp:wrapNone/>
                <wp:docPr id="811" name="Freeform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87325"/>
                        </a:xfrm>
                        <a:custGeom>
                          <a:avLst/>
                          <a:gdLst>
                            <a:gd name="T0" fmla="+- 0 8922 8402"/>
                            <a:gd name="T1" fmla="*/ 8922 h 521"/>
                            <a:gd name="T2" fmla="+- 0 8402 8402"/>
                            <a:gd name="T3" fmla="*/ 8402 h 52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21">
                              <a:moveTo>
                                <a:pt x="0" y="52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A2F70" id="Freeform 812" o:spid="_x0000_s1026" style="position:absolute;margin-left:65.45pt;margin-top:238.15pt;width:0;height:14.75pt;z-index:-25200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" path="m,520l,e" filled="f" fillcolor="#e7e7e8" strokecolor="#373535" strokeweight=".5pt">
                <v:stroke miterlimit="10" joinstyle="miter"/>
                <v:path o:connecttype="custom" o:connectlocs="0,3207896;0,302093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5712" behindDoc="1" locked="0" layoutInCell="1" allowOverlap="1">
                <wp:simplePos x="0" y="0"/>
                <wp:positionH relativeFrom="page">
                  <wp:posOffset>4497070</wp:posOffset>
                </wp:positionH>
                <wp:positionV relativeFrom="page">
                  <wp:posOffset>2830830</wp:posOffset>
                </wp:positionV>
                <wp:extent cx="0" cy="187325"/>
                <wp:effectExtent l="10795" t="11430" r="8255" b="10795"/>
                <wp:wrapNone/>
                <wp:docPr id="810" name="Freeform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87325"/>
                        </a:xfrm>
                        <a:custGeom>
                          <a:avLst/>
                          <a:gdLst>
                            <a:gd name="T0" fmla="+- 0 8384 7864"/>
                            <a:gd name="T1" fmla="*/ 8384 h 521"/>
                            <a:gd name="T2" fmla="+- 0 7864 7864"/>
                            <a:gd name="T3" fmla="*/ 7864 h 52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21">
                              <a:moveTo>
                                <a:pt x="0" y="52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C75BA" id="Freeform 811" o:spid="_x0000_s1026" style="position:absolute;margin-left:354.1pt;margin-top:222.9pt;width:0;height:14.75pt;z-index:-25200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" path="m,520l,e" filled="f" fillcolor="#e7e7e8" strokecolor="#373535" strokeweight=".5pt">
                <v:stroke miterlimit="10" joinstyle="miter"/>
                <v:path o:connecttype="custom" o:connectlocs="0,3014458;0,2827493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6736" behindDoc="1" locked="0" layoutInCell="1" allowOverlap="1">
                <wp:simplePos x="0" y="0"/>
                <wp:positionH relativeFrom="page">
                  <wp:posOffset>1320165</wp:posOffset>
                </wp:positionH>
                <wp:positionV relativeFrom="page">
                  <wp:posOffset>3021330</wp:posOffset>
                </wp:positionV>
                <wp:extent cx="3180080" cy="0"/>
                <wp:effectExtent l="5715" t="11430" r="5080" b="7620"/>
                <wp:wrapNone/>
                <wp:docPr id="809" name="Freeform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0080" cy="0"/>
                        </a:xfrm>
                        <a:custGeom>
                          <a:avLst/>
                          <a:gdLst>
                            <a:gd name="T0" fmla="+- 0 3667 3667"/>
                            <a:gd name="T1" fmla="*/ T0 w 8834"/>
                            <a:gd name="T2" fmla="+- 0 12500 3667"/>
                            <a:gd name="T3" fmla="*/ T2 w 88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34">
                              <a:moveTo>
                                <a:pt x="0" y="0"/>
                              </a:moveTo>
                              <a:lnTo>
                                <a:pt x="8833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156DD" id="Freeform 810" o:spid="_x0000_s1026" style="position:absolute;margin-left:103.95pt;margin-top:237.9pt;width:250.4pt;height:0;z-index:-25199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3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" path="m,l8833,e" filled="f" fillcolor="#e7e7e8" strokecolor="#373535" strokeweight=".5pt">
                <v:stroke miterlimit="10" joinstyle="miter"/>
                <v:path o:connecttype="custom" o:connectlocs="0,0;317972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7760" behindDoc="1" locked="0" layoutInCell="1" allowOverlap="1">
                <wp:simplePos x="0" y="0"/>
                <wp:positionH relativeFrom="page">
                  <wp:posOffset>1320165</wp:posOffset>
                </wp:positionH>
                <wp:positionV relativeFrom="page">
                  <wp:posOffset>3024505</wp:posOffset>
                </wp:positionV>
                <wp:extent cx="0" cy="187325"/>
                <wp:effectExtent l="5715" t="5080" r="13335" b="7620"/>
                <wp:wrapNone/>
                <wp:docPr id="808" name="Freeform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87325"/>
                        </a:xfrm>
                        <a:custGeom>
                          <a:avLst/>
                          <a:gdLst>
                            <a:gd name="T0" fmla="+- 0 8922 8402"/>
                            <a:gd name="T1" fmla="*/ 8922 h 521"/>
                            <a:gd name="T2" fmla="+- 0 8402 8402"/>
                            <a:gd name="T3" fmla="*/ 8402 h 52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21">
                              <a:moveTo>
                                <a:pt x="0" y="52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97704" id="Freeform 809" o:spid="_x0000_s1026" style="position:absolute;margin-left:103.95pt;margin-top:238.15pt;width:0;height:14.75pt;z-index:-25199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" path="m,520l,e" filled="f" fillcolor="#e7e7e8" strokecolor="#373535" strokeweight=".5pt">
                <v:stroke miterlimit="10" joinstyle="miter"/>
                <v:path o:connecttype="custom" o:connectlocs="0,3207896;0,302093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8784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3215005</wp:posOffset>
                </wp:positionV>
                <wp:extent cx="492125" cy="0"/>
                <wp:effectExtent l="8890" t="5080" r="13335" b="13970"/>
                <wp:wrapNone/>
                <wp:docPr id="807" name="Freeform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2125" cy="0"/>
                        </a:xfrm>
                        <a:custGeom>
                          <a:avLst/>
                          <a:gdLst>
                            <a:gd name="T0" fmla="+- 0 2300 2300"/>
                            <a:gd name="T1" fmla="*/ T0 w 1367"/>
                            <a:gd name="T2" fmla="+- 0 3667 2300"/>
                            <a:gd name="T3" fmla="*/ T2 w 13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367">
                              <a:moveTo>
                                <a:pt x="0" y="0"/>
                              </a:moveTo>
                              <a:lnTo>
                                <a:pt x="1367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267DC9" id="Freeform 808" o:spid="_x0000_s1026" style="position:absolute;margin-left:65.2pt;margin-top:253.15pt;width:38.75pt;height:0;z-index:-25199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" path="m,l1367,e" filled="f" fillcolor="#e7e7e8" strokecolor="#373535" strokeweight=".5pt">
                <v:stroke miterlimit="10" joinstyle="miter"/>
                <v:path o:connecttype="custom" o:connectlocs="0,0;49212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9808" behindDoc="1" locked="0" layoutInCell="1" allowOverlap="1">
                <wp:simplePos x="0" y="0"/>
                <wp:positionH relativeFrom="page">
                  <wp:posOffset>831215</wp:posOffset>
                </wp:positionH>
                <wp:positionV relativeFrom="page">
                  <wp:posOffset>3218180</wp:posOffset>
                </wp:positionV>
                <wp:extent cx="0" cy="187325"/>
                <wp:effectExtent l="12065" t="8255" r="6985" b="4445"/>
                <wp:wrapNone/>
                <wp:docPr id="806" name="Freeform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87325"/>
                        </a:xfrm>
                        <a:custGeom>
                          <a:avLst/>
                          <a:gdLst>
                            <a:gd name="T0" fmla="+- 0 9460 8940"/>
                            <a:gd name="T1" fmla="*/ 9460 h 521"/>
                            <a:gd name="T2" fmla="+- 0 8940 8940"/>
                            <a:gd name="T3" fmla="*/ 8940 h 52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21">
                              <a:moveTo>
                                <a:pt x="0" y="52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4D4E6" id="Freeform 807" o:spid="_x0000_s1026" style="position:absolute;margin-left:65.45pt;margin-top:253.4pt;width:0;height:14.75pt;z-index:-25199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" path="m,520l,e" filled="f" fillcolor="#e7e7e8" strokecolor="#373535" strokeweight=".5pt">
                <v:stroke miterlimit="10" joinstyle="miter"/>
                <v:path o:connecttype="custom" o:connectlocs="0,3401333;0,3214368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0832" behindDoc="1" locked="0" layoutInCell="1" allowOverlap="1">
                <wp:simplePos x="0" y="0"/>
                <wp:positionH relativeFrom="page">
                  <wp:posOffset>4497070</wp:posOffset>
                </wp:positionH>
                <wp:positionV relativeFrom="page">
                  <wp:posOffset>3024505</wp:posOffset>
                </wp:positionV>
                <wp:extent cx="0" cy="187325"/>
                <wp:effectExtent l="10795" t="5080" r="8255" b="7620"/>
                <wp:wrapNone/>
                <wp:docPr id="805" name="Freeform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87325"/>
                        </a:xfrm>
                        <a:custGeom>
                          <a:avLst/>
                          <a:gdLst>
                            <a:gd name="T0" fmla="+- 0 8922 8402"/>
                            <a:gd name="T1" fmla="*/ 8922 h 521"/>
                            <a:gd name="T2" fmla="+- 0 8402 8402"/>
                            <a:gd name="T3" fmla="*/ 8402 h 52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21">
                              <a:moveTo>
                                <a:pt x="0" y="52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91104" id="Freeform 806" o:spid="_x0000_s1026" style="position:absolute;margin-left:354.1pt;margin-top:238.15pt;width:0;height:14.75pt;z-index:-25199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" path="m,520l,e" filled="f" fillcolor="#e7e7e8" strokecolor="#373535" strokeweight=".5pt">
                <v:stroke miterlimit="10" joinstyle="miter"/>
                <v:path o:connecttype="custom" o:connectlocs="0,3207896;0,302093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1856" behindDoc="1" locked="0" layoutInCell="1" allowOverlap="1">
                <wp:simplePos x="0" y="0"/>
                <wp:positionH relativeFrom="page">
                  <wp:posOffset>1320165</wp:posOffset>
                </wp:positionH>
                <wp:positionV relativeFrom="page">
                  <wp:posOffset>3215005</wp:posOffset>
                </wp:positionV>
                <wp:extent cx="3180080" cy="0"/>
                <wp:effectExtent l="5715" t="5080" r="5080" b="13970"/>
                <wp:wrapNone/>
                <wp:docPr id="804" name="Freeform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0080" cy="0"/>
                        </a:xfrm>
                        <a:custGeom>
                          <a:avLst/>
                          <a:gdLst>
                            <a:gd name="T0" fmla="+- 0 3667 3667"/>
                            <a:gd name="T1" fmla="*/ T0 w 8834"/>
                            <a:gd name="T2" fmla="+- 0 12500 3667"/>
                            <a:gd name="T3" fmla="*/ T2 w 88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34">
                              <a:moveTo>
                                <a:pt x="0" y="0"/>
                              </a:moveTo>
                              <a:lnTo>
                                <a:pt x="8833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54EDA" id="Freeform 805" o:spid="_x0000_s1026" style="position:absolute;margin-left:103.95pt;margin-top:253.15pt;width:250.4pt;height:0;z-index:-25199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3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" path="m,l8833,e" filled="f" fillcolor="#e7e7e8" strokecolor="#373535" strokeweight=".5pt">
                <v:stroke miterlimit="10" joinstyle="miter"/>
                <v:path o:connecttype="custom" o:connectlocs="0,0;317972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2880" behindDoc="1" locked="0" layoutInCell="1" allowOverlap="1">
                <wp:simplePos x="0" y="0"/>
                <wp:positionH relativeFrom="page">
                  <wp:posOffset>1320165</wp:posOffset>
                </wp:positionH>
                <wp:positionV relativeFrom="page">
                  <wp:posOffset>3218180</wp:posOffset>
                </wp:positionV>
                <wp:extent cx="0" cy="187325"/>
                <wp:effectExtent l="5715" t="8255" r="13335" b="4445"/>
                <wp:wrapNone/>
                <wp:docPr id="803" name="Freeform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87325"/>
                        </a:xfrm>
                        <a:custGeom>
                          <a:avLst/>
                          <a:gdLst>
                            <a:gd name="T0" fmla="+- 0 9460 8940"/>
                            <a:gd name="T1" fmla="*/ 9460 h 521"/>
                            <a:gd name="T2" fmla="+- 0 8940 8940"/>
                            <a:gd name="T3" fmla="*/ 8940 h 52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21">
                              <a:moveTo>
                                <a:pt x="0" y="52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7AD4C" id="Freeform 804" o:spid="_x0000_s1026" style="position:absolute;margin-left:103.95pt;margin-top:253.4pt;width:0;height:14.75pt;z-index:-25199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" path="m,520l,e" filled="f" fillcolor="#e7e7e8" strokecolor="#373535" strokeweight=".5pt">
                <v:stroke miterlimit="10" joinstyle="miter"/>
                <v:path o:connecttype="custom" o:connectlocs="0,3401333;0,3214368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3904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3408680</wp:posOffset>
                </wp:positionV>
                <wp:extent cx="492125" cy="0"/>
                <wp:effectExtent l="8890" t="8255" r="13335" b="10795"/>
                <wp:wrapNone/>
                <wp:docPr id="802" name="Freeform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2125" cy="0"/>
                        </a:xfrm>
                        <a:custGeom>
                          <a:avLst/>
                          <a:gdLst>
                            <a:gd name="T0" fmla="+- 0 2300 2300"/>
                            <a:gd name="T1" fmla="*/ T0 w 1367"/>
                            <a:gd name="T2" fmla="+- 0 3667 2300"/>
                            <a:gd name="T3" fmla="*/ T2 w 13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367">
                              <a:moveTo>
                                <a:pt x="0" y="0"/>
                              </a:moveTo>
                              <a:lnTo>
                                <a:pt x="1367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56F8A" id="Freeform 803" o:spid="_x0000_s1026" style="position:absolute;margin-left:65.2pt;margin-top:268.4pt;width:38.75pt;height:0;z-index:-25199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" path="m,l1367,e" filled="f" fillcolor="#e7e7e8" strokecolor="#373535" strokeweight=".5pt">
                <v:stroke miterlimit="10" joinstyle="miter"/>
                <v:path o:connecttype="custom" o:connectlocs="0,0;49212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4928" behindDoc="1" locked="0" layoutInCell="1" allowOverlap="1">
                <wp:simplePos x="0" y="0"/>
                <wp:positionH relativeFrom="page">
                  <wp:posOffset>831215</wp:posOffset>
                </wp:positionH>
                <wp:positionV relativeFrom="page">
                  <wp:posOffset>3411855</wp:posOffset>
                </wp:positionV>
                <wp:extent cx="0" cy="187325"/>
                <wp:effectExtent l="12065" t="11430" r="6985" b="10795"/>
                <wp:wrapNone/>
                <wp:docPr id="801" name="Freeform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87325"/>
                        </a:xfrm>
                        <a:custGeom>
                          <a:avLst/>
                          <a:gdLst>
                            <a:gd name="T0" fmla="+- 0 9998 9478"/>
                            <a:gd name="T1" fmla="*/ 9998 h 521"/>
                            <a:gd name="T2" fmla="+- 0 9478 9478"/>
                            <a:gd name="T3" fmla="*/ 9478 h 52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21">
                              <a:moveTo>
                                <a:pt x="0" y="52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D7D39" id="Freeform 802" o:spid="_x0000_s1026" style="position:absolute;margin-left:65.45pt;margin-top:268.65pt;width:0;height:14.75pt;z-index:-25199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" path="m,520l,e" filled="f" fillcolor="#e7e7e8" strokecolor="#373535" strokeweight=".5pt">
                <v:stroke miterlimit="10" joinstyle="miter"/>
                <v:path o:connecttype="custom" o:connectlocs="0,3594770;0,3407805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5952" behindDoc="1" locked="0" layoutInCell="1" allowOverlap="1">
                <wp:simplePos x="0" y="0"/>
                <wp:positionH relativeFrom="page">
                  <wp:posOffset>4497070</wp:posOffset>
                </wp:positionH>
                <wp:positionV relativeFrom="page">
                  <wp:posOffset>3218180</wp:posOffset>
                </wp:positionV>
                <wp:extent cx="0" cy="187325"/>
                <wp:effectExtent l="10795" t="8255" r="8255" b="4445"/>
                <wp:wrapNone/>
                <wp:docPr id="800" name="Freeform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87325"/>
                        </a:xfrm>
                        <a:custGeom>
                          <a:avLst/>
                          <a:gdLst>
                            <a:gd name="T0" fmla="+- 0 9460 8940"/>
                            <a:gd name="T1" fmla="*/ 9460 h 521"/>
                            <a:gd name="T2" fmla="+- 0 8940 8940"/>
                            <a:gd name="T3" fmla="*/ 8940 h 52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21">
                              <a:moveTo>
                                <a:pt x="0" y="52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1E8D7" id="Freeform 801" o:spid="_x0000_s1026" style="position:absolute;margin-left:354.1pt;margin-top:253.4pt;width:0;height:14.75pt;z-index:-25199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" path="m,520l,e" filled="f" fillcolor="#e7e7e8" strokecolor="#373535" strokeweight=".5pt">
                <v:stroke miterlimit="10" joinstyle="miter"/>
                <v:path o:connecttype="custom" o:connectlocs="0,3401333;0,3214368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6976" behindDoc="1" locked="0" layoutInCell="1" allowOverlap="1">
                <wp:simplePos x="0" y="0"/>
                <wp:positionH relativeFrom="page">
                  <wp:posOffset>1320165</wp:posOffset>
                </wp:positionH>
                <wp:positionV relativeFrom="page">
                  <wp:posOffset>3408680</wp:posOffset>
                </wp:positionV>
                <wp:extent cx="3180080" cy="0"/>
                <wp:effectExtent l="5715" t="8255" r="5080" b="10795"/>
                <wp:wrapNone/>
                <wp:docPr id="799" name="Freeform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0080" cy="0"/>
                        </a:xfrm>
                        <a:custGeom>
                          <a:avLst/>
                          <a:gdLst>
                            <a:gd name="T0" fmla="+- 0 3667 3667"/>
                            <a:gd name="T1" fmla="*/ T0 w 8834"/>
                            <a:gd name="T2" fmla="+- 0 12500 3667"/>
                            <a:gd name="T3" fmla="*/ T2 w 88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34">
                              <a:moveTo>
                                <a:pt x="0" y="0"/>
                              </a:moveTo>
                              <a:lnTo>
                                <a:pt x="8833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3B576" id="Freeform 800" o:spid="_x0000_s1026" style="position:absolute;margin-left:103.95pt;margin-top:268.4pt;width:250.4pt;height:0;z-index:-25198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3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" path="m,l8833,e" filled="f" fillcolor="#e7e7e8" strokecolor="#373535" strokeweight=".5pt">
                <v:stroke miterlimit="10" joinstyle="miter"/>
                <v:path o:connecttype="custom" o:connectlocs="0,0;317972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8000" behindDoc="1" locked="0" layoutInCell="1" allowOverlap="1">
                <wp:simplePos x="0" y="0"/>
                <wp:positionH relativeFrom="page">
                  <wp:posOffset>1320165</wp:posOffset>
                </wp:positionH>
                <wp:positionV relativeFrom="page">
                  <wp:posOffset>3411855</wp:posOffset>
                </wp:positionV>
                <wp:extent cx="0" cy="187325"/>
                <wp:effectExtent l="5715" t="11430" r="13335" b="10795"/>
                <wp:wrapNone/>
                <wp:docPr id="798" name="Freeform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87325"/>
                        </a:xfrm>
                        <a:custGeom>
                          <a:avLst/>
                          <a:gdLst>
                            <a:gd name="T0" fmla="+- 0 9998 9478"/>
                            <a:gd name="T1" fmla="*/ 9998 h 521"/>
                            <a:gd name="T2" fmla="+- 0 9478 9478"/>
                            <a:gd name="T3" fmla="*/ 9478 h 52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21">
                              <a:moveTo>
                                <a:pt x="0" y="52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BD47F" id="Freeform 799" o:spid="_x0000_s1026" style="position:absolute;margin-left:103.95pt;margin-top:268.65pt;width:0;height:14.75pt;z-index:-25198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" path="m,520l,e" filled="f" fillcolor="#e7e7e8" strokecolor="#373535" strokeweight=".5pt">
                <v:stroke miterlimit="10" joinstyle="miter"/>
                <v:path o:connecttype="custom" o:connectlocs="0,3594770;0,3407805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9024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3602355</wp:posOffset>
                </wp:positionV>
                <wp:extent cx="492125" cy="0"/>
                <wp:effectExtent l="8890" t="11430" r="13335" b="7620"/>
                <wp:wrapNone/>
                <wp:docPr id="797" name="Freeform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2125" cy="0"/>
                        </a:xfrm>
                        <a:custGeom>
                          <a:avLst/>
                          <a:gdLst>
                            <a:gd name="T0" fmla="+- 0 2300 2300"/>
                            <a:gd name="T1" fmla="*/ T0 w 1367"/>
                            <a:gd name="T2" fmla="+- 0 3667 2300"/>
                            <a:gd name="T3" fmla="*/ T2 w 13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367">
                              <a:moveTo>
                                <a:pt x="0" y="0"/>
                              </a:moveTo>
                              <a:lnTo>
                                <a:pt x="1367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B5543" id="Freeform 798" o:spid="_x0000_s1026" style="position:absolute;margin-left:65.2pt;margin-top:283.65pt;width:38.75pt;height:0;z-index:-25198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" path="m,l1367,e" filled="f" fillcolor="#e7e7e8" strokecolor="#373535" strokeweight=".5pt">
                <v:stroke miterlimit="10" joinstyle="miter"/>
                <v:path o:connecttype="custom" o:connectlocs="0,0;49212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0048" behindDoc="1" locked="0" layoutInCell="1" allowOverlap="1">
                <wp:simplePos x="0" y="0"/>
                <wp:positionH relativeFrom="page">
                  <wp:posOffset>831215</wp:posOffset>
                </wp:positionH>
                <wp:positionV relativeFrom="page">
                  <wp:posOffset>3605530</wp:posOffset>
                </wp:positionV>
                <wp:extent cx="0" cy="187325"/>
                <wp:effectExtent l="12065" t="5080" r="6985" b="7620"/>
                <wp:wrapNone/>
                <wp:docPr id="796" name="Freeform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87325"/>
                        </a:xfrm>
                        <a:custGeom>
                          <a:avLst/>
                          <a:gdLst>
                            <a:gd name="T0" fmla="+- 0 10536 10015"/>
                            <a:gd name="T1" fmla="*/ 10536 h 521"/>
                            <a:gd name="T2" fmla="+- 0 10015 10015"/>
                            <a:gd name="T3" fmla="*/ 10015 h 52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21">
                              <a:moveTo>
                                <a:pt x="0" y="5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B1665" id="Freeform 797" o:spid="_x0000_s1026" style="position:absolute;margin-left:65.45pt;margin-top:283.9pt;width:0;height:14.75pt;z-index:-25198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" path="m,521l,e" filled="f" fillcolor="#e7e7e8" strokecolor="#373535" strokeweight=".5pt">
                <v:stroke miterlimit="10" joinstyle="miter"/>
                <v:path o:connecttype="custom" o:connectlocs="0,3788208;0,3600883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1072" behindDoc="1" locked="0" layoutInCell="1" allowOverlap="1">
                <wp:simplePos x="0" y="0"/>
                <wp:positionH relativeFrom="page">
                  <wp:posOffset>4497070</wp:posOffset>
                </wp:positionH>
                <wp:positionV relativeFrom="page">
                  <wp:posOffset>3411855</wp:posOffset>
                </wp:positionV>
                <wp:extent cx="0" cy="187325"/>
                <wp:effectExtent l="10795" t="11430" r="8255" b="10795"/>
                <wp:wrapNone/>
                <wp:docPr id="795" name="Freeform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87325"/>
                        </a:xfrm>
                        <a:custGeom>
                          <a:avLst/>
                          <a:gdLst>
                            <a:gd name="T0" fmla="+- 0 9998 9478"/>
                            <a:gd name="T1" fmla="*/ 9998 h 521"/>
                            <a:gd name="T2" fmla="+- 0 9478 9478"/>
                            <a:gd name="T3" fmla="*/ 9478 h 52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21">
                              <a:moveTo>
                                <a:pt x="0" y="52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7D0E1" id="Freeform 796" o:spid="_x0000_s1026" style="position:absolute;margin-left:354.1pt;margin-top:268.65pt;width:0;height:14.75pt;z-index:-25198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" path="m,520l,e" filled="f" fillcolor="#e7e7e8" strokecolor="#373535" strokeweight=".5pt">
                <v:stroke miterlimit="10" joinstyle="miter"/>
                <v:path o:connecttype="custom" o:connectlocs="0,3594770;0,3407805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2096" behindDoc="1" locked="0" layoutInCell="1" allowOverlap="1">
                <wp:simplePos x="0" y="0"/>
                <wp:positionH relativeFrom="page">
                  <wp:posOffset>1320165</wp:posOffset>
                </wp:positionH>
                <wp:positionV relativeFrom="page">
                  <wp:posOffset>3602355</wp:posOffset>
                </wp:positionV>
                <wp:extent cx="3180080" cy="0"/>
                <wp:effectExtent l="5715" t="11430" r="5080" b="7620"/>
                <wp:wrapNone/>
                <wp:docPr id="794" name="Freeform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0080" cy="0"/>
                        </a:xfrm>
                        <a:custGeom>
                          <a:avLst/>
                          <a:gdLst>
                            <a:gd name="T0" fmla="+- 0 3667 3667"/>
                            <a:gd name="T1" fmla="*/ T0 w 8834"/>
                            <a:gd name="T2" fmla="+- 0 12500 3667"/>
                            <a:gd name="T3" fmla="*/ T2 w 88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34">
                              <a:moveTo>
                                <a:pt x="0" y="0"/>
                              </a:moveTo>
                              <a:lnTo>
                                <a:pt x="8833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A24FF" id="Freeform 795" o:spid="_x0000_s1026" style="position:absolute;margin-left:103.95pt;margin-top:283.65pt;width:250.4pt;height:0;z-index:-2519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3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" path="m,l8833,e" filled="f" fillcolor="#e7e7e8" strokecolor="#373535" strokeweight=".5pt">
                <v:stroke miterlimit="10" joinstyle="miter"/>
                <v:path o:connecttype="custom" o:connectlocs="0,0;317972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3120" behindDoc="1" locked="0" layoutInCell="1" allowOverlap="1">
                <wp:simplePos x="0" y="0"/>
                <wp:positionH relativeFrom="page">
                  <wp:posOffset>1320165</wp:posOffset>
                </wp:positionH>
                <wp:positionV relativeFrom="page">
                  <wp:posOffset>3605530</wp:posOffset>
                </wp:positionV>
                <wp:extent cx="0" cy="187325"/>
                <wp:effectExtent l="5715" t="5080" r="13335" b="7620"/>
                <wp:wrapNone/>
                <wp:docPr id="793" name="Freeform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87325"/>
                        </a:xfrm>
                        <a:custGeom>
                          <a:avLst/>
                          <a:gdLst>
                            <a:gd name="T0" fmla="+- 0 10536 10015"/>
                            <a:gd name="T1" fmla="*/ 10536 h 521"/>
                            <a:gd name="T2" fmla="+- 0 10015 10015"/>
                            <a:gd name="T3" fmla="*/ 10015 h 52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21">
                              <a:moveTo>
                                <a:pt x="0" y="5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59194" id="Freeform 794" o:spid="_x0000_s1026" style="position:absolute;margin-left:103.95pt;margin-top:283.9pt;width:0;height:14.75pt;z-index:-2519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" path="m,521l,e" filled="f" fillcolor="#e7e7e8" strokecolor="#373535" strokeweight=".5pt">
                <v:stroke miterlimit="10" joinstyle="miter"/>
                <v:path o:connecttype="custom" o:connectlocs="0,3788208;0,3600883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4144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3796030</wp:posOffset>
                </wp:positionV>
                <wp:extent cx="492125" cy="0"/>
                <wp:effectExtent l="8890" t="5080" r="13335" b="13970"/>
                <wp:wrapNone/>
                <wp:docPr id="792" name="Freeform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2125" cy="0"/>
                        </a:xfrm>
                        <a:custGeom>
                          <a:avLst/>
                          <a:gdLst>
                            <a:gd name="T0" fmla="+- 0 2300 2300"/>
                            <a:gd name="T1" fmla="*/ T0 w 1367"/>
                            <a:gd name="T2" fmla="+- 0 3667 2300"/>
                            <a:gd name="T3" fmla="*/ T2 w 13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367">
                              <a:moveTo>
                                <a:pt x="0" y="0"/>
                              </a:moveTo>
                              <a:lnTo>
                                <a:pt x="1367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F2DF0" id="Freeform 793" o:spid="_x0000_s1026" style="position:absolute;margin-left:65.2pt;margin-top:298.9pt;width:38.75pt;height:0;z-index:-2519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" path="m,l1367,e" filled="f" fillcolor="#e7e7e8" strokecolor="#373535" strokeweight=".5pt">
                <v:stroke miterlimit="10" joinstyle="miter"/>
                <v:path o:connecttype="custom" o:connectlocs="0,0;49212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5168" behindDoc="1" locked="0" layoutInCell="1" allowOverlap="1">
                <wp:simplePos x="0" y="0"/>
                <wp:positionH relativeFrom="page">
                  <wp:posOffset>4497070</wp:posOffset>
                </wp:positionH>
                <wp:positionV relativeFrom="page">
                  <wp:posOffset>3605530</wp:posOffset>
                </wp:positionV>
                <wp:extent cx="0" cy="187325"/>
                <wp:effectExtent l="10795" t="5080" r="8255" b="7620"/>
                <wp:wrapNone/>
                <wp:docPr id="791" name="Freeform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87325"/>
                        </a:xfrm>
                        <a:custGeom>
                          <a:avLst/>
                          <a:gdLst>
                            <a:gd name="T0" fmla="+- 0 10536 10015"/>
                            <a:gd name="T1" fmla="*/ 10536 h 521"/>
                            <a:gd name="T2" fmla="+- 0 10015 10015"/>
                            <a:gd name="T3" fmla="*/ 10015 h 52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21">
                              <a:moveTo>
                                <a:pt x="0" y="5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A07D6" id="Freeform 792" o:spid="_x0000_s1026" style="position:absolute;margin-left:354.1pt;margin-top:283.9pt;width:0;height:14.75pt;z-index:-2519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" path="m,521l,e" filled="f" fillcolor="#e7e7e8" strokecolor="#373535" strokeweight=".5pt">
                <v:stroke miterlimit="10" joinstyle="miter"/>
                <v:path o:connecttype="custom" o:connectlocs="0,3788208;0,3600883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6192" behindDoc="1" locked="0" layoutInCell="1" allowOverlap="1">
                <wp:simplePos x="0" y="0"/>
                <wp:positionH relativeFrom="page">
                  <wp:posOffset>1320165</wp:posOffset>
                </wp:positionH>
                <wp:positionV relativeFrom="page">
                  <wp:posOffset>3796030</wp:posOffset>
                </wp:positionV>
                <wp:extent cx="3180080" cy="0"/>
                <wp:effectExtent l="5715" t="5080" r="5080" b="13970"/>
                <wp:wrapNone/>
                <wp:docPr id="790" name="Freeform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0080" cy="0"/>
                        </a:xfrm>
                        <a:custGeom>
                          <a:avLst/>
                          <a:gdLst>
                            <a:gd name="T0" fmla="+- 0 3667 3667"/>
                            <a:gd name="T1" fmla="*/ T0 w 8834"/>
                            <a:gd name="T2" fmla="+- 0 12500 3667"/>
                            <a:gd name="T3" fmla="*/ T2 w 88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34">
                              <a:moveTo>
                                <a:pt x="0" y="0"/>
                              </a:moveTo>
                              <a:lnTo>
                                <a:pt x="8833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A8045" id="Freeform 791" o:spid="_x0000_s1026" style="position:absolute;margin-left:103.95pt;margin-top:298.9pt;width:250.4pt;height:0;z-index:-25198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3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" path="m,l8833,e" filled="f" fillcolor="#e7e7e8" strokecolor="#373535" strokeweight=".5pt">
                <v:stroke miterlimit="10" joinstyle="miter"/>
                <v:path o:connecttype="custom" o:connectlocs="0,0;317972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7216" behindDoc="1" locked="0" layoutInCell="1" allowOverlap="1">
                <wp:simplePos x="0" y="0"/>
                <wp:positionH relativeFrom="page">
                  <wp:posOffset>1320165</wp:posOffset>
                </wp:positionH>
                <wp:positionV relativeFrom="page">
                  <wp:posOffset>3799205</wp:posOffset>
                </wp:positionV>
                <wp:extent cx="0" cy="187325"/>
                <wp:effectExtent l="5715" t="8255" r="13335" b="4445"/>
                <wp:wrapNone/>
                <wp:docPr id="789" name="Freeform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87325"/>
                        </a:xfrm>
                        <a:custGeom>
                          <a:avLst/>
                          <a:gdLst>
                            <a:gd name="T0" fmla="+- 0 11073 10553"/>
                            <a:gd name="T1" fmla="*/ 11073 h 521"/>
                            <a:gd name="T2" fmla="+- 0 10553 10553"/>
                            <a:gd name="T3" fmla="*/ 10553 h 52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21">
                              <a:moveTo>
                                <a:pt x="0" y="52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91586" id="Freeform 790" o:spid="_x0000_s1026" style="position:absolute;margin-left:103.95pt;margin-top:299.15pt;width:0;height:14.75pt;z-index:-25197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" path="m,520l,e" filled="f" fillcolor="#e7e7e8" strokecolor="#373535" strokeweight=".5pt">
                <v:stroke miterlimit="10" joinstyle="miter"/>
                <v:path o:connecttype="custom" o:connectlocs="0,3981285;0,379432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8240" behindDoc="1" locked="0" layoutInCell="1" allowOverlap="1">
                <wp:simplePos x="0" y="0"/>
                <wp:positionH relativeFrom="page">
                  <wp:posOffset>4497070</wp:posOffset>
                </wp:positionH>
                <wp:positionV relativeFrom="page">
                  <wp:posOffset>3799205</wp:posOffset>
                </wp:positionV>
                <wp:extent cx="0" cy="187325"/>
                <wp:effectExtent l="10795" t="8255" r="8255" b="4445"/>
                <wp:wrapNone/>
                <wp:docPr id="788" name="Freeform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87325"/>
                        </a:xfrm>
                        <a:custGeom>
                          <a:avLst/>
                          <a:gdLst>
                            <a:gd name="T0" fmla="+- 0 11073 10553"/>
                            <a:gd name="T1" fmla="*/ 11073 h 521"/>
                            <a:gd name="T2" fmla="+- 0 10553 10553"/>
                            <a:gd name="T3" fmla="*/ 10553 h 52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21">
                              <a:moveTo>
                                <a:pt x="0" y="52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F313E" id="Freeform 789" o:spid="_x0000_s1026" style="position:absolute;margin-left:354.1pt;margin-top:299.15pt;width:0;height:14.75pt;z-index:-25197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" path="m,520l,e" filled="f" fillcolor="#e7e7e8" strokecolor="#373535" strokeweight=".5pt">
                <v:stroke miterlimit="10" joinstyle="miter"/>
                <v:path o:connecttype="custom" o:connectlocs="0,3981285;0,379432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9264" behindDoc="1" locked="0" layoutInCell="1" allowOverlap="1">
                <wp:simplePos x="0" y="0"/>
                <wp:positionH relativeFrom="page">
                  <wp:posOffset>831215</wp:posOffset>
                </wp:positionH>
                <wp:positionV relativeFrom="page">
                  <wp:posOffset>3799205</wp:posOffset>
                </wp:positionV>
                <wp:extent cx="0" cy="187325"/>
                <wp:effectExtent l="12065" t="8255" r="6985" b="4445"/>
                <wp:wrapNone/>
                <wp:docPr id="787" name="Freeform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87325"/>
                        </a:xfrm>
                        <a:custGeom>
                          <a:avLst/>
                          <a:gdLst>
                            <a:gd name="T0" fmla="+- 0 11073 10553"/>
                            <a:gd name="T1" fmla="*/ 11073 h 521"/>
                            <a:gd name="T2" fmla="+- 0 10553 10553"/>
                            <a:gd name="T3" fmla="*/ 10553 h 52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21">
                              <a:moveTo>
                                <a:pt x="0" y="52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2E93B" id="Freeform 788" o:spid="_x0000_s1026" style="position:absolute;margin-left:65.45pt;margin-top:299.15pt;width:0;height:14.75pt;z-index:-25197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" path="m,520l,e" filled="f" fillcolor="#e7e7e8" strokecolor="#373535" strokeweight=".5pt">
                <v:stroke miterlimit="10" joinstyle="miter"/>
                <v:path o:connecttype="custom" o:connectlocs="0,3981285;0,379432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0288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3989705</wp:posOffset>
                </wp:positionV>
                <wp:extent cx="492125" cy="0"/>
                <wp:effectExtent l="8890" t="8255" r="13335" b="10795"/>
                <wp:wrapNone/>
                <wp:docPr id="786" name="Freeform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2125" cy="0"/>
                        </a:xfrm>
                        <a:custGeom>
                          <a:avLst/>
                          <a:gdLst>
                            <a:gd name="T0" fmla="+- 0 2300 2300"/>
                            <a:gd name="T1" fmla="*/ T0 w 1367"/>
                            <a:gd name="T2" fmla="+- 0 3667 2300"/>
                            <a:gd name="T3" fmla="*/ T2 w 13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367">
                              <a:moveTo>
                                <a:pt x="0" y="0"/>
                              </a:moveTo>
                              <a:lnTo>
                                <a:pt x="1367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A1C18" id="Freeform 787" o:spid="_x0000_s1026" style="position:absolute;margin-left:65.2pt;margin-top:314.15pt;width:38.75pt;height:0;z-index:-2519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" path="m,l1367,e" filled="f" fillcolor="#e7e7e8" strokecolor="#373535" strokeweight=".5pt">
                <v:stroke miterlimit="10" joinstyle="miter"/>
                <v:path o:connecttype="custom" o:connectlocs="0,0;49212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1312" behindDoc="1" locked="0" layoutInCell="1" allowOverlap="1">
                <wp:simplePos x="0" y="0"/>
                <wp:positionH relativeFrom="page">
                  <wp:posOffset>1320165</wp:posOffset>
                </wp:positionH>
                <wp:positionV relativeFrom="page">
                  <wp:posOffset>3989705</wp:posOffset>
                </wp:positionV>
                <wp:extent cx="3180080" cy="0"/>
                <wp:effectExtent l="5715" t="8255" r="5080" b="10795"/>
                <wp:wrapNone/>
                <wp:docPr id="785" name="Freeform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0080" cy="0"/>
                        </a:xfrm>
                        <a:custGeom>
                          <a:avLst/>
                          <a:gdLst>
                            <a:gd name="T0" fmla="+- 0 3667 3667"/>
                            <a:gd name="T1" fmla="*/ T0 w 8834"/>
                            <a:gd name="T2" fmla="+- 0 12500 3667"/>
                            <a:gd name="T3" fmla="*/ T2 w 88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34">
                              <a:moveTo>
                                <a:pt x="0" y="0"/>
                              </a:moveTo>
                              <a:lnTo>
                                <a:pt x="8833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0DF35" id="Freeform 786" o:spid="_x0000_s1026" style="position:absolute;margin-left:103.95pt;margin-top:314.15pt;width:250.4pt;height:0;z-index:-25197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3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" path="m,l8833,e" filled="f" fillcolor="#e7e7e8" strokecolor="#373535" strokeweight=".5pt">
                <v:stroke miterlimit="10" joinstyle="miter"/>
                <v:path o:connecttype="custom" o:connectlocs="0,0;3179720,0" o:connectangles="0,0"/>
                <w10:wrap anchorx="page" anchory="page"/>
              </v:shape>
            </w:pict>
          </mc:Fallback>
        </mc:AlternateContent>
      </w:r>
      <w:r w:rsidR="00652DFB">
        <w:rPr>
          <w:rFonts w:ascii="Candara" w:eastAsia="Candara" w:hAnsi="Candara" w:cs="Candara"/>
          <w:b/>
          <w:bCs/>
          <w:color w:val="231F20"/>
          <w:sz w:val="22"/>
          <w:szCs w:val="22"/>
        </w:rPr>
        <w:t>Gráfca No.  1  Cronología normas ISO. </w:t>
      </w:r>
    </w:p>
    <w:p w:rsidR="00743F07" w:rsidRDefault="00743F07">
      <w:pPr>
        <w:spacing w:line="20" w:lineRule="exact"/>
        <w:sectPr w:rsidR="00743F07">
          <w:pgSz w:w="7937" w:h="12189"/>
          <w:pgMar w:top="610" w:right="3050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84" w:line="239" w:lineRule="exact"/>
        <w:ind w:right="-567"/>
      </w:pPr>
      <w:r>
        <w:rPr>
          <w:rFonts w:ascii="Candara" w:eastAsia="Candara" w:hAnsi="Candara" w:cs="Candara"/>
          <w:b/>
          <w:bCs/>
          <w:color w:val="231F20"/>
          <w:sz w:val="24"/>
          <w:szCs w:val="24"/>
        </w:rPr>
        <w:t>Año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652DFB">
      <w:pPr>
        <w:spacing w:before="184" w:line="239" w:lineRule="exact"/>
        <w:ind w:right="-567"/>
      </w:pPr>
      <w:r>
        <w:rPr>
          <w:rFonts w:ascii="Candara" w:eastAsia="Candara" w:hAnsi="Candara" w:cs="Candara"/>
          <w:b/>
          <w:bCs/>
          <w:color w:val="231F20"/>
          <w:sz w:val="24"/>
          <w:szCs w:val="24"/>
        </w:rPr>
        <w:t>Evolución normativa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1485" w:header="720" w:footer="720" w:gutter="0"/>
          <w:cols w:num="2" w:space="720" w:equalWidth="0">
            <w:col w:w="475" w:space="1569"/>
            <w:col w:w="2170"/>
          </w:cols>
        </w:sectPr>
      </w:pPr>
    </w:p>
    <w:p w:rsidR="00743F07" w:rsidRDefault="00652DFB">
      <w:pPr>
        <w:spacing w:before="94" w:line="199" w:lineRule="exact"/>
        <w:ind w:right="-567"/>
      </w:pPr>
      <w:r>
        <w:rPr>
          <w:rFonts w:ascii="Candara" w:eastAsia="Candara" w:hAnsi="Candara" w:cs="Candara"/>
          <w:color w:val="231F20"/>
          <w:sz w:val="19"/>
          <w:szCs w:val="19"/>
        </w:rPr>
        <w:lastRenderedPageBreak/>
        <w:t>1950 </w:t>
      </w:r>
    </w:p>
    <w:p w:rsidR="00743F07" w:rsidRDefault="00652DFB">
      <w:pPr>
        <w:spacing w:before="94" w:line="19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19"/>
          <w:szCs w:val="19"/>
        </w:rPr>
        <w:lastRenderedPageBreak/>
        <w:t>MIL-STD-105 Sampling Inspection Tables for Attributes.      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1389" w:header="720" w:footer="720" w:gutter="0"/>
          <w:cols w:num="2" w:space="720" w:equalWidth="0">
            <w:col w:w="394" w:space="382"/>
            <w:col w:w="4432"/>
          </w:cols>
        </w:sectPr>
      </w:pPr>
    </w:p>
    <w:p w:rsidR="00743F07" w:rsidRDefault="00652DFB">
      <w:pPr>
        <w:spacing w:before="105" w:line="199" w:lineRule="exact"/>
        <w:ind w:right="-567"/>
      </w:pPr>
      <w:r>
        <w:rPr>
          <w:rFonts w:ascii="Candara" w:eastAsia="Candara" w:hAnsi="Candara" w:cs="Candara"/>
          <w:color w:val="231F20"/>
          <w:sz w:val="19"/>
          <w:szCs w:val="19"/>
        </w:rPr>
        <w:lastRenderedPageBreak/>
        <w:t>1959 </w:t>
      </w:r>
    </w:p>
    <w:p w:rsidR="00743F07" w:rsidRDefault="00652DFB">
      <w:pPr>
        <w:spacing w:before="105" w:line="22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19"/>
          <w:szCs w:val="19"/>
        </w:rPr>
        <w:lastRenderedPageBreak/>
        <w:t>MIIQ-9858 Quality Program Requirements U.S. Departments of </w:t>
      </w:r>
      <w:r>
        <w:br/>
      </w:r>
      <w:r>
        <w:rPr>
          <w:rFonts w:ascii="Candara" w:eastAsia="Candara" w:hAnsi="Candara" w:cs="Candara"/>
          <w:color w:val="231F20"/>
          <w:sz w:val="19"/>
          <w:szCs w:val="19"/>
        </w:rPr>
        <w:t>Defence.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1389" w:header="720" w:footer="720" w:gutter="0"/>
          <w:cols w:num="2" w:space="720" w:equalWidth="0">
            <w:col w:w="393" w:space="382"/>
            <w:col w:w="4888"/>
          </w:cols>
        </w:sectPr>
      </w:pPr>
    </w:p>
    <w:p w:rsidR="00743F07" w:rsidRDefault="00652DFB">
      <w:pPr>
        <w:spacing w:before="105" w:line="199" w:lineRule="exact"/>
        <w:ind w:right="-567"/>
      </w:pPr>
      <w:r>
        <w:rPr>
          <w:rFonts w:ascii="Candara" w:eastAsia="Candara" w:hAnsi="Candara" w:cs="Candara"/>
          <w:color w:val="231F20"/>
          <w:sz w:val="19"/>
          <w:szCs w:val="19"/>
        </w:rPr>
        <w:lastRenderedPageBreak/>
        <w:t>1962 </w:t>
      </w:r>
    </w:p>
    <w:p w:rsidR="00743F07" w:rsidRDefault="00652DFB">
      <w:pPr>
        <w:spacing w:before="105" w:line="22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19"/>
          <w:szCs w:val="19"/>
        </w:rPr>
        <w:lastRenderedPageBreak/>
        <w:t>PC-200-2 Quality Program Provisions for Space System </w:t>
      </w:r>
      <w:r>
        <w:br/>
      </w:r>
      <w:r>
        <w:rPr>
          <w:rFonts w:ascii="Candara" w:eastAsia="Candara" w:hAnsi="Candara" w:cs="Candara"/>
          <w:color w:val="231F20"/>
          <w:sz w:val="19"/>
          <w:szCs w:val="19"/>
        </w:rPr>
        <w:t>Contac</w:t>
      </w:r>
      <w:r>
        <w:rPr>
          <w:rFonts w:ascii="Candara" w:eastAsia="Candara" w:hAnsi="Candara" w:cs="Candara"/>
          <w:color w:val="231F20"/>
          <w:sz w:val="19"/>
          <w:szCs w:val="19"/>
        </w:rPr>
        <w:t>tors (Nasa).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1389" w:header="720" w:footer="720" w:gutter="0"/>
          <w:cols w:num="2" w:space="720" w:equalWidth="0">
            <w:col w:w="389" w:space="387"/>
            <w:col w:w="4144"/>
          </w:cols>
        </w:sectPr>
      </w:pPr>
    </w:p>
    <w:p w:rsidR="00743F07" w:rsidRDefault="00652DFB">
      <w:pPr>
        <w:spacing w:before="105" w:line="199" w:lineRule="exact"/>
        <w:ind w:right="-567"/>
      </w:pPr>
      <w:r>
        <w:rPr>
          <w:rFonts w:ascii="Candara" w:eastAsia="Candara" w:hAnsi="Candara" w:cs="Candara"/>
          <w:color w:val="231F20"/>
          <w:sz w:val="19"/>
          <w:szCs w:val="19"/>
        </w:rPr>
        <w:lastRenderedPageBreak/>
        <w:t>1965 </w:t>
      </w:r>
    </w:p>
    <w:p w:rsidR="00743F07" w:rsidRDefault="00652DFB">
      <w:pPr>
        <w:spacing w:before="105" w:line="22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19"/>
          <w:szCs w:val="19"/>
        </w:rPr>
        <w:lastRenderedPageBreak/>
        <w:t>AQAP-1  Quality  Control  System  Requirements  for  Industry </w:t>
      </w:r>
      <w:r>
        <w:br/>
      </w:r>
      <w:r>
        <w:rPr>
          <w:rFonts w:ascii="Candara" w:eastAsia="Candara" w:hAnsi="Candara" w:cs="Candara"/>
          <w:color w:val="231F20"/>
          <w:sz w:val="19"/>
          <w:szCs w:val="19"/>
        </w:rPr>
        <w:t>(OTAN).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1389" w:header="720" w:footer="720" w:gutter="0"/>
          <w:cols w:num="2" w:space="720" w:equalWidth="0">
            <w:col w:w="394" w:space="381"/>
            <w:col w:w="4887"/>
          </w:cols>
        </w:sectPr>
      </w:pPr>
    </w:p>
    <w:p w:rsidR="00743F07" w:rsidRDefault="00652DFB">
      <w:pPr>
        <w:spacing w:before="105" w:line="199" w:lineRule="exact"/>
        <w:ind w:right="-567"/>
      </w:pPr>
      <w:r>
        <w:rPr>
          <w:rFonts w:ascii="Candara" w:eastAsia="Candara" w:hAnsi="Candara" w:cs="Candara"/>
          <w:color w:val="231F20"/>
          <w:sz w:val="19"/>
          <w:szCs w:val="19"/>
        </w:rPr>
        <w:lastRenderedPageBreak/>
        <w:t>1968 </w:t>
      </w:r>
    </w:p>
    <w:p w:rsidR="00743F07" w:rsidRDefault="00652DFB">
      <w:pPr>
        <w:spacing w:before="105" w:line="19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19"/>
          <w:szCs w:val="19"/>
        </w:rPr>
        <w:lastRenderedPageBreak/>
        <w:t>ANSI-ASQC General Requirements for Quality Program.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1389" w:header="720" w:footer="720" w:gutter="0"/>
          <w:cols w:num="2" w:space="720" w:equalWidth="0">
            <w:col w:w="405" w:space="371"/>
            <w:col w:w="4216"/>
          </w:cols>
        </w:sectPr>
      </w:pPr>
    </w:p>
    <w:p w:rsidR="00743F07" w:rsidRDefault="00652DFB">
      <w:pPr>
        <w:spacing w:before="105" w:line="199" w:lineRule="exact"/>
        <w:ind w:right="-567"/>
      </w:pPr>
      <w:r>
        <w:rPr>
          <w:rFonts w:ascii="Candara" w:eastAsia="Candara" w:hAnsi="Candara" w:cs="Candara"/>
          <w:color w:val="231F20"/>
          <w:sz w:val="19"/>
          <w:szCs w:val="19"/>
        </w:rPr>
        <w:lastRenderedPageBreak/>
        <w:t>1974 </w:t>
      </w:r>
    </w:p>
    <w:p w:rsidR="00743F07" w:rsidRDefault="00652DFB">
      <w:pPr>
        <w:spacing w:before="105" w:line="19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19"/>
          <w:szCs w:val="19"/>
        </w:rPr>
        <w:lastRenderedPageBreak/>
        <w:t>CSA-Z-299 Quality Assurance Program Requirements.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1389" w:header="720" w:footer="720" w:gutter="0"/>
          <w:cols w:num="2" w:space="720" w:equalWidth="0">
            <w:col w:w="387" w:space="388"/>
            <w:col w:w="4064"/>
          </w:cols>
        </w:sectPr>
      </w:pPr>
    </w:p>
    <w:p w:rsidR="00743F07" w:rsidRDefault="00652DFB">
      <w:pPr>
        <w:spacing w:before="105" w:line="199" w:lineRule="exact"/>
        <w:ind w:right="-567"/>
      </w:pPr>
      <w:r>
        <w:rPr>
          <w:rFonts w:ascii="Candara" w:eastAsia="Candara" w:hAnsi="Candara" w:cs="Candara"/>
          <w:color w:val="231F20"/>
          <w:sz w:val="19"/>
          <w:szCs w:val="19"/>
        </w:rPr>
        <w:lastRenderedPageBreak/>
        <w:t>1979 </w:t>
      </w:r>
    </w:p>
    <w:p w:rsidR="00743F07" w:rsidRDefault="00652DFB">
      <w:pPr>
        <w:spacing w:before="105" w:line="19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19"/>
          <w:szCs w:val="19"/>
        </w:rPr>
        <w:lastRenderedPageBreak/>
        <w:t>B.S. 5750 Quality System.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1389" w:header="720" w:footer="720" w:gutter="0"/>
          <w:cols w:num="2" w:space="720" w:equalWidth="0">
            <w:col w:w="390" w:space="385"/>
            <w:col w:w="1950"/>
          </w:cols>
        </w:sectPr>
      </w:pPr>
    </w:p>
    <w:p w:rsidR="00743F07" w:rsidRDefault="00652DFB">
      <w:pPr>
        <w:spacing w:before="105" w:line="199" w:lineRule="exact"/>
        <w:ind w:right="-567"/>
      </w:pPr>
      <w:r>
        <w:rPr>
          <w:rFonts w:ascii="Candara" w:eastAsia="Candara" w:hAnsi="Candara" w:cs="Candara"/>
          <w:color w:val="231F20"/>
          <w:sz w:val="19"/>
          <w:szCs w:val="19"/>
        </w:rPr>
        <w:lastRenderedPageBreak/>
        <w:t>1985 </w:t>
      </w:r>
    </w:p>
    <w:p w:rsidR="00743F07" w:rsidRDefault="00652DFB">
      <w:pPr>
        <w:spacing w:before="105" w:line="19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19"/>
          <w:szCs w:val="19"/>
        </w:rPr>
        <w:lastRenderedPageBreak/>
        <w:t>UNE 73401 Garantía de Calidad en Centrales Nucleares.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1389" w:header="720" w:footer="720" w:gutter="0"/>
          <w:cols w:num="2" w:space="720" w:equalWidth="0">
            <w:col w:w="394" w:space="382"/>
            <w:col w:w="4176"/>
          </w:cols>
        </w:sectPr>
      </w:pPr>
    </w:p>
    <w:p w:rsidR="00743F07" w:rsidRDefault="00652DFB">
      <w:pPr>
        <w:spacing w:before="105" w:line="199" w:lineRule="exact"/>
        <w:ind w:right="-567"/>
      </w:pPr>
      <w:r>
        <w:rPr>
          <w:rFonts w:ascii="Candara" w:eastAsia="Candara" w:hAnsi="Candara" w:cs="Candara"/>
          <w:color w:val="231F20"/>
          <w:sz w:val="19"/>
          <w:szCs w:val="19"/>
        </w:rPr>
        <w:lastRenderedPageBreak/>
        <w:t>1987 </w:t>
      </w:r>
    </w:p>
    <w:p w:rsidR="00743F07" w:rsidRDefault="00652DFB">
      <w:pPr>
        <w:spacing w:before="105" w:line="19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19"/>
          <w:szCs w:val="19"/>
        </w:rPr>
        <w:lastRenderedPageBreak/>
        <w:t>ISO 9000, 9001, 9002, 9003,</w:t>
      </w:r>
      <w:r>
        <w:rPr>
          <w:rFonts w:ascii="Candara" w:eastAsia="Candara" w:hAnsi="Candara" w:cs="Candara"/>
          <w:color w:val="231F20"/>
          <w:sz w:val="19"/>
          <w:szCs w:val="19"/>
        </w:rPr>
        <w:t> 9004 Sistema de Calidad.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1389" w:header="720" w:footer="720" w:gutter="0"/>
          <w:cols w:num="2" w:space="720" w:equalWidth="0">
            <w:col w:w="391" w:space="385"/>
            <w:col w:w="4105"/>
          </w:cols>
        </w:sectPr>
      </w:pPr>
    </w:p>
    <w:p w:rsidR="00743F07" w:rsidRDefault="00652DFB">
      <w:pPr>
        <w:spacing w:before="105" w:line="199" w:lineRule="exact"/>
        <w:ind w:right="-567"/>
      </w:pPr>
      <w:r>
        <w:rPr>
          <w:rFonts w:ascii="Candara" w:eastAsia="Candara" w:hAnsi="Candara" w:cs="Candara"/>
          <w:color w:val="231F20"/>
          <w:sz w:val="19"/>
          <w:szCs w:val="19"/>
        </w:rPr>
        <w:lastRenderedPageBreak/>
        <w:t>1988 </w:t>
      </w:r>
    </w:p>
    <w:p w:rsidR="00743F07" w:rsidRDefault="00652DFB">
      <w:pPr>
        <w:spacing w:before="105" w:line="19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19"/>
          <w:szCs w:val="19"/>
        </w:rPr>
        <w:lastRenderedPageBreak/>
        <w:t>ICONTEC-ISO 9000, 9001, 9002, 9003, 9004.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1389" w:header="720" w:footer="720" w:gutter="0"/>
          <w:cols w:num="2" w:space="720" w:equalWidth="0">
            <w:col w:w="404" w:space="371"/>
            <w:col w:w="3368"/>
          </w:cols>
        </w:sectPr>
      </w:pPr>
    </w:p>
    <w:p w:rsidR="00743F07" w:rsidRDefault="00652DFB">
      <w:pPr>
        <w:spacing w:before="105" w:line="199" w:lineRule="exact"/>
        <w:ind w:right="-567"/>
      </w:pPr>
      <w:r>
        <w:rPr>
          <w:rFonts w:ascii="Candara" w:eastAsia="Candara" w:hAnsi="Candara" w:cs="Candara"/>
          <w:color w:val="231F20"/>
          <w:sz w:val="19"/>
          <w:szCs w:val="19"/>
        </w:rPr>
        <w:lastRenderedPageBreak/>
        <w:t>1991 </w:t>
      </w:r>
    </w:p>
    <w:p w:rsidR="00743F07" w:rsidRDefault="00652DFB">
      <w:pPr>
        <w:spacing w:before="105" w:line="19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19"/>
          <w:szCs w:val="19"/>
        </w:rPr>
        <w:lastRenderedPageBreak/>
        <w:t>NTC- ISO 9000-3 y 9004-2 Software y Servicios.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1389" w:header="720" w:footer="720" w:gutter="0"/>
          <w:cols w:num="2" w:space="720" w:equalWidth="0">
            <w:col w:w="368" w:space="408"/>
            <w:col w:w="3574"/>
          </w:cols>
        </w:sectPr>
      </w:pPr>
    </w:p>
    <w:p w:rsidR="00743F07" w:rsidRDefault="00652DFB">
      <w:pPr>
        <w:spacing w:before="105" w:line="199" w:lineRule="exact"/>
        <w:ind w:right="-567"/>
      </w:pPr>
      <w:r>
        <w:rPr>
          <w:rFonts w:ascii="Candara" w:eastAsia="Candara" w:hAnsi="Candara" w:cs="Candara"/>
          <w:color w:val="231F20"/>
          <w:sz w:val="19"/>
          <w:szCs w:val="19"/>
        </w:rPr>
        <w:lastRenderedPageBreak/>
        <w:t>1992 </w:t>
      </w:r>
    </w:p>
    <w:p w:rsidR="00743F07" w:rsidRDefault="00652DFB">
      <w:pPr>
        <w:spacing w:before="105" w:line="19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19"/>
          <w:szCs w:val="19"/>
        </w:rPr>
        <w:lastRenderedPageBreak/>
        <w:t>NTC-ISO 9004-2 Servicios.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1389" w:header="720" w:footer="720" w:gutter="0"/>
          <w:cols w:num="2" w:space="720" w:equalWidth="0">
            <w:col w:w="388" w:space="387"/>
            <w:col w:w="1983"/>
          </w:cols>
        </w:sectPr>
      </w:pPr>
    </w:p>
    <w:p w:rsidR="00743F07" w:rsidRDefault="00652DFB">
      <w:pPr>
        <w:spacing w:before="142" w:line="161" w:lineRule="exact"/>
        <w:ind w:right="-567"/>
      </w:pPr>
      <w:r>
        <w:rPr>
          <w:rFonts w:ascii="Candara" w:eastAsia="Candara" w:hAnsi="Candara" w:cs="Candara"/>
          <w:color w:val="231F20"/>
          <w:sz w:val="19"/>
          <w:szCs w:val="19"/>
        </w:rPr>
        <w:lastRenderedPageBreak/>
        <w:t>2000 </w:t>
      </w:r>
    </w:p>
    <w:p w:rsidR="00743F07" w:rsidRDefault="00652DFB">
      <w:pPr>
        <w:spacing w:before="105" w:line="19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19"/>
          <w:szCs w:val="19"/>
        </w:rPr>
        <w:lastRenderedPageBreak/>
        <w:t>NTC-ISO 9000, 9001, 9004.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1389" w:header="720" w:footer="720" w:gutter="0"/>
          <w:cols w:num="2" w:space="720" w:equalWidth="0">
            <w:col w:w="424" w:space="351"/>
            <w:col w:w="2068"/>
          </w:cols>
        </w:sectPr>
      </w:pPr>
    </w:p>
    <w:p w:rsidR="00743F07" w:rsidRDefault="00743F07">
      <w:pPr>
        <w:spacing w:line="200" w:lineRule="exact"/>
      </w:pPr>
    </w:p>
    <w:p w:rsidR="00743F07" w:rsidRDefault="00652DFB">
      <w:pPr>
        <w:tabs>
          <w:tab w:val="left" w:pos="5040"/>
        </w:tabs>
        <w:spacing w:before="59" w:line="206" w:lineRule="exact"/>
        <w:ind w:right="-567"/>
      </w:pPr>
      <w:r>
        <w:tab/>
      </w:r>
      <w:r>
        <w:rPr>
          <w:rFonts w:ascii="Candara" w:eastAsia="Candara" w:hAnsi="Candara" w:cs="Candara"/>
          <w:color w:val="231F20"/>
          <w:sz w:val="18"/>
          <w:szCs w:val="18"/>
        </w:rPr>
        <w:t>pequeñas </w:t>
      </w:r>
      <w:r>
        <w:br/>
      </w:r>
      <w:r>
        <w:rPr>
          <w:rFonts w:ascii="Candara" w:eastAsia="Candara" w:hAnsi="Candara" w:cs="Candara"/>
          <w:color w:val="231F20"/>
          <w:sz w:val="18"/>
          <w:szCs w:val="18"/>
        </w:rPr>
        <w:t>empresas.  Instituto  Colombiano  de  Normas  técnicas  y  certifcación  – </w:t>
      </w:r>
      <w:r>
        <w:br/>
      </w:r>
      <w:r>
        <w:rPr>
          <w:rFonts w:ascii="Candara" w:eastAsia="Candara" w:hAnsi="Candara" w:cs="Candara"/>
          <w:color w:val="231F20"/>
          <w:sz w:val="18"/>
          <w:szCs w:val="18"/>
        </w:rPr>
        <w:t>ICONTEC.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805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51" w:line="270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La Norma ISO 9001, establece un modelo de sistema de calid</w:t>
      </w:r>
      <w:r>
        <w:rPr>
          <w:rFonts w:ascii="Candara" w:eastAsia="Candara" w:hAnsi="Candara" w:cs="Candara"/>
          <w:color w:val="231F20"/>
          <w:sz w:val="22"/>
          <w:szCs w:val="22"/>
        </w:rPr>
        <w:t>ad,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para su aseguramiento en el diseño y desarrollo de productos,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producción, instalación y servicio. En otras palabras, contiene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105 requisitos que debe cumplir el sistema de calidad de un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fabricante para estar en capacidad de diseñar, fabricar y de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instalar sus productos (Icontec, 2000).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6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line="265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La Norma ISO 9002, establece un segundo modelo de sistema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 calidad para asegurar la calidad en la fabricación e instalación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  productos.  Su  alcance  es  menor  que  el  de  la  ISO  9001.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(Ic</w:t>
      </w:r>
      <w:r>
        <w:rPr>
          <w:rFonts w:ascii="Candara" w:eastAsia="Candara" w:hAnsi="Candara" w:cs="Candara"/>
          <w:color w:val="231F20"/>
          <w:sz w:val="22"/>
          <w:szCs w:val="22"/>
        </w:rPr>
        <w:t>ontec, 2000).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22" w:line="243" w:lineRule="exact"/>
        <w:ind w:right="-567"/>
      </w:pPr>
      <w:r>
        <w:rPr>
          <w:color w:val="231F20"/>
          <w:w w:val="93"/>
          <w:sz w:val="22"/>
          <w:szCs w:val="22"/>
        </w:rPr>
        <w:t>15</w:t>
      </w:r>
      <w:r>
        <w:rPr>
          <w:color w:val="231F20"/>
          <w:sz w:val="22"/>
          <w:szCs w:val="22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822" w:bottom="0" w:left="6898" w:header="720" w:footer="720" w:gutter="0"/>
          <w:cols w:space="720"/>
        </w:sectPr>
      </w:pPr>
    </w:p>
    <w:p w:rsidR="00743F07" w:rsidRDefault="00B82511">
      <w:pPr>
        <w:spacing w:line="270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34233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1183640</wp:posOffset>
                </wp:positionV>
                <wp:extent cx="3049270" cy="157480"/>
                <wp:effectExtent l="0" t="2540" r="1905" b="1905"/>
                <wp:wrapNone/>
                <wp:docPr id="782" name="Text Box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927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correspondientes   (estipulado   en   el   contrato),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5" o:spid="_x0000_s1043" type="#_x0000_t202" style="position:absolute;margin-left:42.5pt;margin-top:93.2pt;width:240.1pt;height:12.4pt;z-index:-25197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correspondientes   (estipulado   en   el   contrato),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343360" behindDoc="1" locked="0" layoutInCell="1" allowOverlap="1">
            <wp:simplePos x="0" y="0"/>
            <wp:positionH relativeFrom="page">
              <wp:posOffset>3618865</wp:posOffset>
            </wp:positionH>
            <wp:positionV relativeFrom="page">
              <wp:posOffset>7004685</wp:posOffset>
            </wp:positionV>
            <wp:extent cx="607695" cy="462280"/>
            <wp:effectExtent l="0" t="0" r="1905" b="0"/>
            <wp:wrapNone/>
            <wp:docPr id="784" name="Imagen 784" descr="ooxWord://word/media/image4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4" descr="ooxWord://word/media/image46.png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44384" behindDoc="1" locked="0" layoutInCell="1" allowOverlap="1">
            <wp:simplePos x="0" y="0"/>
            <wp:positionH relativeFrom="page">
              <wp:posOffset>1202690</wp:posOffset>
            </wp:positionH>
            <wp:positionV relativeFrom="page">
              <wp:posOffset>7207885</wp:posOffset>
            </wp:positionV>
            <wp:extent cx="1949450" cy="138430"/>
            <wp:effectExtent l="0" t="0" r="0" b="0"/>
            <wp:wrapNone/>
            <wp:docPr id="783" name="Imagen 783" descr="ooxWord://word/media/image4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" descr="ooxWord://word/media/image47.png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La Norma ISO 9003, es aún de menor alcance, consagra un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modelo de sistema de calidad para que un fabricante pueda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asegurar a sus clientes que sus productos alcanzan el nivel </w:t>
      </w:r>
    </w:p>
    <w:p w:rsidR="00743F07" w:rsidRDefault="00743F07">
      <w:pPr>
        <w:spacing w:line="20" w:lineRule="exact"/>
        <w:sectPr w:rsidR="00743F07">
          <w:pgSz w:w="7937" w:h="12189"/>
          <w:pgMar w:top="660" w:right="1251" w:bottom="0" w:left="850" w:header="720" w:footer="720" w:gutter="0"/>
          <w:cols w:space="720"/>
        </w:sectPr>
      </w:pPr>
    </w:p>
    <w:p w:rsidR="00743F07" w:rsidRDefault="00652DFB">
      <w:pPr>
        <w:spacing w:before="76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lastRenderedPageBreak/>
        <w:t>de </w:t>
      </w:r>
    </w:p>
    <w:p w:rsidR="00743F07" w:rsidRDefault="00652DFB">
      <w:pPr>
        <w:spacing w:before="76" w:line="21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22"/>
          <w:szCs w:val="22"/>
        </w:rPr>
        <w:lastRenderedPageBreak/>
        <w:t>calidad </w:t>
      </w:r>
    </w:p>
    <w:p w:rsidR="00743F07" w:rsidRDefault="00652DFB">
      <w:pPr>
        <w:spacing w:before="76" w:line="21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22"/>
          <w:szCs w:val="22"/>
        </w:rPr>
        <w:lastRenderedPageBreak/>
        <w:t>establecido </w:t>
      </w:r>
    </w:p>
    <w:p w:rsidR="00743F07" w:rsidRDefault="00652DFB">
      <w:pPr>
        <w:spacing w:before="76" w:line="21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22"/>
          <w:szCs w:val="22"/>
        </w:rPr>
        <w:lastRenderedPageBreak/>
        <w:t>en </w:t>
      </w:r>
    </w:p>
    <w:p w:rsidR="00743F07" w:rsidRDefault="00652DFB">
      <w:pPr>
        <w:spacing w:before="76" w:line="21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22"/>
          <w:szCs w:val="22"/>
        </w:rPr>
        <w:lastRenderedPageBreak/>
        <w:t>las </w:t>
      </w:r>
    </w:p>
    <w:p w:rsidR="00743F07" w:rsidRDefault="00652DFB">
      <w:pPr>
        <w:spacing w:before="76" w:line="21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22"/>
          <w:szCs w:val="22"/>
        </w:rPr>
        <w:lastRenderedPageBreak/>
        <w:t>normas </w:t>
      </w:r>
    </w:p>
    <w:p w:rsidR="00743F07" w:rsidRDefault="00652DFB">
      <w:pPr>
        <w:spacing w:before="76" w:line="21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22"/>
          <w:szCs w:val="22"/>
        </w:rPr>
        <w:lastRenderedPageBreak/>
        <w:t>o </w:t>
      </w:r>
    </w:p>
    <w:p w:rsidR="00743F07" w:rsidRDefault="00652DFB">
      <w:pPr>
        <w:spacing w:before="76" w:line="21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22"/>
          <w:szCs w:val="22"/>
        </w:rPr>
        <w:lastRenderedPageBreak/>
        <w:t>especifcaciones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850" w:header="720" w:footer="720" w:gutter="0"/>
          <w:cols w:num="8" w:space="720" w:equalWidth="0">
            <w:col w:w="287" w:space="97"/>
            <w:col w:w="709" w:space="97"/>
            <w:col w:w="1122" w:space="96"/>
            <w:col w:w="286" w:space="97"/>
            <w:col w:w="304" w:space="97"/>
            <w:col w:w="754" w:space="96"/>
            <w:col w:w="176" w:space="97"/>
            <w:col w:w="1562"/>
          </w:cols>
        </w:sectPr>
      </w:pPr>
    </w:p>
    <w:p w:rsidR="00743F07" w:rsidRDefault="00652DFB">
      <w:pPr>
        <w:tabs>
          <w:tab w:val="left" w:pos="4902"/>
        </w:tabs>
        <w:spacing w:before="76" w:after="76" w:line="257" w:lineRule="exact"/>
        <w:ind w:right="-567"/>
      </w:pPr>
      <w:r>
        <w:lastRenderedPageBreak/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mediante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la  inspección  y  ensayos  efectuados  sobre</w:t>
      </w:r>
      <w:r>
        <w:rPr>
          <w:rFonts w:ascii="Candara" w:eastAsia="Candara" w:hAnsi="Candara" w:cs="Candara"/>
          <w:color w:val="231F20"/>
          <w:sz w:val="22"/>
          <w:szCs w:val="22"/>
        </w:rPr>
        <w:t>  105  productos, </w:t>
      </w:r>
    </w:p>
    <w:p w:rsidR="00743F07" w:rsidRDefault="00652DFB">
      <w:pPr>
        <w:spacing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concluida su fabricación (Icontec, 2000).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0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72" w:after="76" w:line="257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La Norma ISO 9004-1, determina un modelo de sistema de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calidad para el aseguramiento interno de la calidad (Icontec, </w:t>
      </w:r>
    </w:p>
    <w:p w:rsidR="00743F07" w:rsidRDefault="00652DFB">
      <w:pPr>
        <w:spacing w:after="76" w:line="257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2000).  Por  otro  lado,  la  Norma  ISO  9004-2  establece  linea-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mientos, orientaciones, para la gestión de calidad en empresas </w:t>
      </w:r>
    </w:p>
    <w:p w:rsidR="00743F07" w:rsidRDefault="00652DFB">
      <w:pPr>
        <w:spacing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de servicios (Icontec, 2000).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0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72" w:after="76" w:line="257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La Norma ISO 9004-3, establece lineamientos para la adminis-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tración de programas ambientales y provee una guía para la </w:t>
      </w:r>
    </w:p>
    <w:p w:rsidR="00743F07" w:rsidRDefault="00652DFB">
      <w:pPr>
        <w:spacing w:line="257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industria de procesos de materias primas, incluidas industrias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químicas y refnerías de petróleo (Icontec, 2000).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0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72" w:after="76" w:line="257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La Norma ISO 9004-4 provee una guía para la implementación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 sis</w:t>
      </w:r>
      <w:r>
        <w:rPr>
          <w:rFonts w:ascii="Candara" w:eastAsia="Candara" w:hAnsi="Candara" w:cs="Candara"/>
          <w:color w:val="231F20"/>
          <w:sz w:val="22"/>
          <w:szCs w:val="22"/>
        </w:rPr>
        <w:t>temas de mejoramiento continuo de calidad. Adicional, a </w:t>
      </w:r>
    </w:p>
    <w:p w:rsidR="00743F07" w:rsidRDefault="00652DFB">
      <w:pPr>
        <w:spacing w:line="257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las Normas ISO de la Serie 9000, hay otras en la Serie ISO 10000,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la 10011 que provee una guía para la califcaci6n de empresas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0" w:bottom="0" w:left="850" w:header="720" w:footer="720" w:gutter="0"/>
          <w:cols w:space="720"/>
        </w:sectPr>
      </w:pPr>
    </w:p>
    <w:p w:rsidR="00743F07" w:rsidRDefault="00652DFB">
      <w:pPr>
        <w:spacing w:before="117" w:line="177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lastRenderedPageBreak/>
        <w:t>auditoras  y  de  los  auditores  de  sistemas  de  cali</w:t>
      </w:r>
      <w:r>
        <w:rPr>
          <w:rFonts w:ascii="Candara" w:eastAsia="Candara" w:hAnsi="Candara" w:cs="Candara"/>
          <w:color w:val="231F20"/>
          <w:sz w:val="22"/>
          <w:szCs w:val="22"/>
        </w:rPr>
        <w:t>dad  y  la  10012 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30" w:bottom="0" w:left="850" w:header="720" w:footer="720" w:gutter="0"/>
          <w:cols w:space="720"/>
        </w:sectPr>
      </w:pPr>
    </w:p>
    <w:p w:rsidR="00743F07" w:rsidRDefault="00652DFB">
      <w:pPr>
        <w:spacing w:before="78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lastRenderedPageBreak/>
        <w:t>que  provee una guía relativa a la Metrología (Icontec, 2000).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402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22" w:line="270" w:lineRule="exact"/>
        <w:ind w:right="-567"/>
      </w:pPr>
      <w:r>
        <w:rPr>
          <w:rFonts w:ascii="Candara" w:eastAsia="Candara" w:hAnsi="Candara" w:cs="Candara"/>
          <w:b/>
          <w:bCs/>
          <w:color w:val="231F20"/>
          <w:sz w:val="22"/>
          <w:szCs w:val="22"/>
        </w:rPr>
        <w:t>2.  Tipos de certifcación.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4723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72" w:after="76" w:line="270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La implementación de un sistema de gestión de calidad, permite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a cualquier organización que su proceso productivo, desde la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obtención de la materia prima, hasta la realización del producto </w:t>
      </w:r>
    </w:p>
    <w:p w:rsidR="00743F07" w:rsidRDefault="00652DFB">
      <w:pPr>
        <w:spacing w:line="257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fnal,  se realice en el marco de estándares internacionalmente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aceptados,  que  avalan  la  calidad  del  mismo.  </w:t>
      </w:r>
      <w:r>
        <w:rPr>
          <w:rFonts w:ascii="Candara" w:eastAsia="Candara" w:hAnsi="Candara" w:cs="Candara"/>
          <w:b/>
          <w:bCs/>
          <w:color w:val="231F20"/>
          <w:sz w:val="22"/>
          <w:szCs w:val="22"/>
        </w:rPr>
        <w:t>  </w:t>
      </w:r>
      <w:r>
        <w:rPr>
          <w:rFonts w:ascii="Candara" w:eastAsia="Candara" w:hAnsi="Candara" w:cs="Candara"/>
          <w:color w:val="231F20"/>
          <w:sz w:val="22"/>
          <w:szCs w:val="22"/>
        </w:rPr>
        <w:t>Lo  anterio</w:t>
      </w:r>
      <w:r>
        <w:rPr>
          <w:rFonts w:ascii="Candara" w:eastAsia="Candara" w:hAnsi="Candara" w:cs="Candara"/>
          <w:color w:val="231F20"/>
          <w:sz w:val="22"/>
          <w:szCs w:val="22"/>
        </w:rPr>
        <w:t>r,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0" w:bottom="0" w:left="850" w:header="720" w:footer="720" w:gutter="0"/>
          <w:cols w:space="720"/>
        </w:sectPr>
      </w:pPr>
    </w:p>
    <w:p w:rsidR="00743F07" w:rsidRDefault="00652DFB">
      <w:pPr>
        <w:spacing w:before="117" w:line="177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lastRenderedPageBreak/>
        <w:t>implica que todos los procedimientos que se llevan al interior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36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66" w:line="243" w:lineRule="exact"/>
        <w:ind w:right="-567"/>
      </w:pPr>
      <w:r>
        <w:rPr>
          <w:color w:val="231F20"/>
          <w:w w:val="88"/>
          <w:sz w:val="22"/>
          <w:szCs w:val="22"/>
        </w:rPr>
        <w:t>16</w:t>
      </w:r>
      <w:r>
        <w:rPr>
          <w:color w:val="231F20"/>
          <w:sz w:val="22"/>
          <w:szCs w:val="22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6870" w:bottom="0" w:left="850" w:header="720" w:footer="720" w:gutter="0"/>
          <w:cols w:space="720"/>
        </w:sectPr>
      </w:pPr>
    </w:p>
    <w:p w:rsidR="00743F07" w:rsidRDefault="00B82511">
      <w:pPr>
        <w:spacing w:line="249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345408" behindDoc="1" locked="0" layoutInCell="1" allowOverlap="1">
                <wp:simplePos x="0" y="0"/>
                <wp:positionH relativeFrom="page">
                  <wp:posOffset>2911475</wp:posOffset>
                </wp:positionH>
                <wp:positionV relativeFrom="page">
                  <wp:posOffset>620395</wp:posOffset>
                </wp:positionV>
                <wp:extent cx="108585" cy="83820"/>
                <wp:effectExtent l="0" t="1270" r="0" b="635"/>
                <wp:wrapNone/>
                <wp:docPr id="781" name="Text Box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" cy="83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03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3"/>
                                <w:szCs w:val="13"/>
                              </w:rPr>
                              <w:t>10 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2" o:spid="_x0000_s1044" type="#_x0000_t202" style="position:absolute;margin-left:229.25pt;margin-top:48.85pt;width:8.55pt;height:6.6pt;z-index:-25197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03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13"/>
                          <w:szCs w:val="13"/>
                        </w:rPr>
                        <w:t>10 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6432" behindDoc="1" locked="0" layoutInCell="1" allowOverlap="1">
                <wp:simplePos x="0" y="0"/>
                <wp:positionH relativeFrom="page">
                  <wp:posOffset>3655060</wp:posOffset>
                </wp:positionH>
                <wp:positionV relativeFrom="page">
                  <wp:posOffset>1687195</wp:posOffset>
                </wp:positionV>
                <wp:extent cx="92710" cy="83820"/>
                <wp:effectExtent l="0" t="1270" r="0" b="635"/>
                <wp:wrapNone/>
                <wp:docPr id="780" name="Text Box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10" cy="83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03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3"/>
                                <w:szCs w:val="13"/>
                              </w:rPr>
                              <w:t>11 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1" o:spid="_x0000_s1045" type="#_x0000_t202" style="position:absolute;margin-left:287.8pt;margin-top:132.85pt;width:7.3pt;height:6.6pt;z-index:-2519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03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13"/>
                          <w:szCs w:val="13"/>
                        </w:rPr>
                        <w:t>11 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7456" behindDoc="1" locked="0" layoutInCell="1" allowOverlap="1">
                <wp:simplePos x="0" y="0"/>
                <wp:positionH relativeFrom="page">
                  <wp:posOffset>2190115</wp:posOffset>
                </wp:positionH>
                <wp:positionV relativeFrom="page">
                  <wp:posOffset>3820795</wp:posOffset>
                </wp:positionV>
                <wp:extent cx="101600" cy="83820"/>
                <wp:effectExtent l="0" t="1270" r="3810" b="635"/>
                <wp:wrapNone/>
                <wp:docPr id="777" name="Text Box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83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03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3"/>
                                <w:szCs w:val="13"/>
                              </w:rPr>
                              <w:t>12 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0" o:spid="_x0000_s1046" type="#_x0000_t202" style="position:absolute;margin-left:172.45pt;margin-top:300.85pt;width:8pt;height:6.6pt;z-index:-25196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03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13"/>
                          <w:szCs w:val="13"/>
                        </w:rPr>
                        <w:t>12 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348480" behindDoc="1" locked="0" layoutInCell="1" allowOverlap="1">
            <wp:simplePos x="0" y="0"/>
            <wp:positionH relativeFrom="page">
              <wp:posOffset>828040</wp:posOffset>
            </wp:positionH>
            <wp:positionV relativeFrom="page">
              <wp:posOffset>6960235</wp:posOffset>
            </wp:positionV>
            <wp:extent cx="579120" cy="579120"/>
            <wp:effectExtent l="0" t="0" r="0" b="0"/>
            <wp:wrapNone/>
            <wp:docPr id="779" name="Imagen 779" descr="ooxWord://word/media/image4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9" descr="ooxWord://word/media/image48.png"/>
                    <pic:cNvPicPr preferRelativeResize="0"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49504" behindDoc="1" locked="0" layoutInCell="1" allowOverlap="1">
            <wp:simplePos x="0" y="0"/>
            <wp:positionH relativeFrom="page">
              <wp:posOffset>1961515</wp:posOffset>
            </wp:positionH>
            <wp:positionV relativeFrom="page">
              <wp:posOffset>7207885</wp:posOffset>
            </wp:positionV>
            <wp:extent cx="1949450" cy="138430"/>
            <wp:effectExtent l="0" t="0" r="0" b="0"/>
            <wp:wrapNone/>
            <wp:docPr id="778" name="Imagen 778" descr="ooxWord://word/media/image4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8" descr="ooxWord://word/media/image49.png"/>
                    <pic:cNvPicPr preferRelativeResize="0"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0528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5678805</wp:posOffset>
                </wp:positionV>
                <wp:extent cx="914400" cy="0"/>
                <wp:effectExtent l="8890" t="11430" r="10160" b="7620"/>
                <wp:wrapNone/>
                <wp:docPr id="776" name="Freeform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0"/>
                        </a:xfrm>
                        <a:custGeom>
                          <a:avLst/>
                          <a:gdLst>
                            <a:gd name="T0" fmla="+- 0 2300 2300"/>
                            <a:gd name="T1" fmla="*/ T0 w 2541"/>
                            <a:gd name="T2" fmla="+- 0 4840 2300"/>
                            <a:gd name="T3" fmla="*/ T2 w 25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541">
                              <a:moveTo>
                                <a:pt x="0" y="0"/>
                              </a:moveTo>
                              <a:lnTo>
                                <a:pt x="254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73535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C0972" id="Freeform 777" o:spid="_x0000_s1026" style="position:absolute;margin-left:65.2pt;margin-top:447.15pt;width:1in;height:0;z-index:-25196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4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" path="m,l2540,e" filled="f" fillcolor="#373535" strokecolor="#373535" strokeweight="1pt">
                <v:stroke miterlimit="10" joinstyle="miter"/>
                <v:path o:connecttype="custom" o:connectlocs="0,0;914040,0" o:connectangles="0,0"/>
                <w10:wrap anchorx="page" anchory="page"/>
              </v:shape>
            </w:pict>
          </mc:Fallback>
        </mc:AlternateContent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de  la  organización,  se  encuentran  regulados  asegurando  el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excelente estado del producto fnal  . </w:t>
      </w:r>
    </w:p>
    <w:p w:rsidR="00743F07" w:rsidRDefault="00743F07">
      <w:pPr>
        <w:spacing w:line="20" w:lineRule="exact"/>
        <w:sectPr w:rsidR="00743F07">
          <w:pgSz w:w="7937" w:h="12189"/>
          <w:pgMar w:top="660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after="60" w:line="265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Así las cosas, la certifcación de calidad permite a una organi-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zación avalar  sus procesos y sus productos, generando credibi-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lidad  en el sector de la economía que se desenvuelve, y ante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los consumidores. De igual manera, permite catalogar de forma </w:t>
      </w:r>
    </w:p>
    <w:p w:rsidR="00743F07" w:rsidRDefault="00652DFB">
      <w:pPr>
        <w:spacing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positiva sus productos en el marcado extranjero 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line="270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La certifcación en calidad, es una herramienta que permite a las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organizaciones  demostrar el nivel de su gestión, y satisfacc</w:t>
      </w:r>
      <w:r>
        <w:rPr>
          <w:rFonts w:ascii="Candara" w:eastAsia="Candara" w:hAnsi="Candara" w:cs="Candara"/>
          <w:color w:val="231F20"/>
          <w:sz w:val="22"/>
          <w:szCs w:val="22"/>
        </w:rPr>
        <w:t>ión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 sus clientes, tanto en sus productos fnales como en las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materias primas usadas. Adicional a esto, prueba que el proceso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a través del cual se desarrolla su gestión, se realiza en el marco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 estándares internacionales que certifcan la calidad.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line="24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La certifcación es un reconocimiento que avala un hecho. Así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las cosas, su obtención garantiza que dicho proceso, se ejecuta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652DFB">
      <w:pPr>
        <w:spacing w:before="101" w:line="177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lastRenderedPageBreak/>
        <w:t>en el marco de estándares internacionales condensados en una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805" w:bottom="0" w:left="1304" w:header="720" w:footer="720" w:gutter="0"/>
          <w:cols w:space="720"/>
        </w:sectPr>
      </w:pPr>
    </w:p>
    <w:p w:rsidR="00743F07" w:rsidRDefault="00652DFB">
      <w:pPr>
        <w:spacing w:before="62" w:after="60" w:line="268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lastRenderedPageBreak/>
        <w:t>normativa ISO concreta </w:t>
      </w:r>
      <w:r>
        <w:rPr>
          <w:rFonts w:ascii="Candara" w:eastAsia="Candara" w:hAnsi="Candara" w:cs="Candara"/>
          <w:color w:val="231F20"/>
          <w:sz w:val="22"/>
          <w:szCs w:val="22"/>
        </w:rPr>
        <w:t> .  A pesar de esto, algunas de las normas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ISO no son certifcables, es decir, su cumplimiento no conlleva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la  obtención  de  este  reconocimiento.  Las  certifcaciones  se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emiten en diversas áreas y campos, por ejemplo, certifcados en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agricultura y ali</w:t>
      </w:r>
      <w:r>
        <w:rPr>
          <w:rFonts w:ascii="Candara" w:eastAsia="Candara" w:hAnsi="Candara" w:cs="Candara"/>
          <w:color w:val="231F20"/>
          <w:sz w:val="22"/>
          <w:szCs w:val="22"/>
        </w:rPr>
        <w:t>mentos, constructivo e inmobiliario, educativo, </w:t>
      </w:r>
    </w:p>
    <w:p w:rsidR="00743F07" w:rsidRDefault="00652DFB">
      <w:pPr>
        <w:spacing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público, entre otros.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line="25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La  aplicación  de  un  sistema  de  procesos  dentro  de  una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organización, junto con la identifcación e interacción de estos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procesos,  así  como  su  gestión  para </w:t>
      </w:r>
      <w:r>
        <w:rPr>
          <w:rFonts w:ascii="Candara" w:eastAsia="Candara" w:hAnsi="Candara" w:cs="Candara"/>
          <w:color w:val="231F20"/>
          <w:sz w:val="22"/>
          <w:szCs w:val="22"/>
        </w:rPr>
        <w:t> producir  el  resultado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48" w:line="17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10  Recuperado de: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5149" w:bottom="0" w:left="1304" w:header="720" w:footer="720" w:gutter="0"/>
          <w:cols w:space="720"/>
        </w:sectPr>
      </w:pPr>
    </w:p>
    <w:p w:rsidR="00743F07" w:rsidRDefault="00652DFB">
      <w:pPr>
        <w:tabs>
          <w:tab w:val="left" w:pos="240"/>
        </w:tabs>
        <w:spacing w:before="36" w:after="36" w:line="197" w:lineRule="exact"/>
        <w:ind w:right="-567"/>
      </w:pPr>
      <w:r>
        <w:lastRenderedPageBreak/>
        <w:tab/>
      </w:r>
      <w:hyperlink r:id="rId35">
        <w:r>
          <w:rPr>
            <w:rFonts w:ascii="Candara" w:eastAsia="Candara" w:hAnsi="Candara" w:cs="Candara"/>
            <w:color w:val="231F20"/>
            <w:sz w:val="18"/>
            <w:szCs w:val="18"/>
          </w:rPr>
          <w:t>https://es.over-blog.com/Sistema_de_gestion_de_la_calidad_Que_</w:t>
        </w:r>
      </w:hyperlink>
      <w:hyperlink r:id="rId36">
        <w:r>
          <w:rPr>
            <w:rFonts w:ascii="Candara" w:eastAsia="Candara" w:hAnsi="Candara" w:cs="Candara"/>
            <w:color w:val="231F20"/>
            <w:sz w:val="18"/>
            <w:szCs w:val="18"/>
          </w:rPr>
          <w:t> </w:t>
        </w:r>
      </w:hyperlink>
      <w:r>
        <w:br/>
      </w:r>
      <w:r>
        <w:tab/>
      </w:r>
      <w:hyperlink r:id="rId37">
        <w:r>
          <w:rPr>
            <w:rFonts w:ascii="Candara" w:eastAsia="Candara" w:hAnsi="Candara" w:cs="Candara"/>
            <w:color w:val="231F20"/>
            <w:sz w:val="18"/>
            <w:szCs w:val="18"/>
          </w:rPr>
          <w:t>certifcaciones_existen-1228321767-art171478.html (2016, marzo 7).</w:t>
        </w:r>
      </w:hyperlink>
      <w:hyperlink r:id="rId38">
        <w:r>
          <w:rPr>
            <w:rFonts w:ascii="Candara" w:eastAsia="Candara" w:hAnsi="Candara" w:cs="Candara"/>
            <w:color w:val="231F20"/>
            <w:sz w:val="18"/>
            <w:szCs w:val="18"/>
          </w:rPr>
          <w:t> </w:t>
        </w:r>
      </w:hyperlink>
    </w:p>
    <w:p w:rsidR="00743F07" w:rsidRDefault="00652DFB">
      <w:pPr>
        <w:spacing w:after="36" w:line="179" w:lineRule="exact"/>
        <w:ind w:right="-567"/>
      </w:pPr>
      <w:hyperlink r:id="rId39">
        <w:r>
          <w:rPr>
            <w:rFonts w:ascii="Candara" w:eastAsia="Candara" w:hAnsi="Candara" w:cs="Candara"/>
            <w:color w:val="231F20"/>
            <w:sz w:val="18"/>
            <w:szCs w:val="18"/>
          </w:rPr>
          <w:t>11  Ibídem.</w:t>
        </w:r>
      </w:hyperlink>
      <w:hyperlink r:id="rId40">
        <w:r>
          <w:rPr>
            <w:rFonts w:ascii="Candara" w:eastAsia="Candara" w:hAnsi="Candara" w:cs="Candara"/>
            <w:color w:val="231F20"/>
            <w:sz w:val="18"/>
            <w:szCs w:val="18"/>
          </w:rPr>
          <w:t> </w:t>
        </w:r>
      </w:hyperlink>
    </w:p>
    <w:p w:rsidR="00743F07" w:rsidRDefault="00652DFB">
      <w:pPr>
        <w:spacing w:line="179" w:lineRule="exact"/>
        <w:ind w:right="-567"/>
      </w:pPr>
      <w:hyperlink r:id="rId41">
        <w:r>
          <w:rPr>
            <w:rFonts w:ascii="Candara" w:eastAsia="Candara" w:hAnsi="Candara" w:cs="Candara"/>
            <w:color w:val="231F20"/>
            <w:sz w:val="18"/>
            <w:szCs w:val="18"/>
          </w:rPr>
          <w:t>12  Recuperado de:</w:t>
        </w:r>
      </w:hyperlink>
      <w:hyperlink r:id="rId42">
        <w:r>
          <w:rPr>
            <w:rFonts w:ascii="Candara" w:eastAsia="Candara" w:hAnsi="Candara" w:cs="Candara"/>
            <w:color w:val="231F20"/>
            <w:sz w:val="18"/>
            <w:szCs w:val="18"/>
          </w:rPr>
          <w:t> </w:t>
        </w:r>
      </w:hyperlink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1" w:bottom="0" w:left="1304" w:header="720" w:footer="720" w:gutter="0"/>
          <w:cols w:space="720"/>
        </w:sectPr>
      </w:pPr>
    </w:p>
    <w:p w:rsidR="00743F07" w:rsidRDefault="00652DFB">
      <w:pPr>
        <w:spacing w:before="36" w:line="197" w:lineRule="exact"/>
        <w:ind w:right="-567"/>
      </w:pPr>
      <w:hyperlink r:id="rId43">
        <w:r>
          <w:rPr>
            <w:rFonts w:ascii="Candara" w:eastAsia="Candara" w:hAnsi="Candara" w:cs="Candara"/>
            <w:color w:val="231F20"/>
            <w:sz w:val="18"/>
            <w:szCs w:val="18"/>
          </w:rPr>
          <w:t>https://www.isotools.org/2015/04/15/tipos-de-certificaciones-laborales-</w:t>
        </w:r>
      </w:hyperlink>
      <w:hyperlink r:id="rId44">
        <w:r>
          <w:rPr>
            <w:rFonts w:ascii="Candara" w:eastAsia="Candara" w:hAnsi="Candara" w:cs="Candara"/>
            <w:color w:val="231F20"/>
            <w:sz w:val="18"/>
            <w:szCs w:val="18"/>
          </w:rPr>
          <w:t> </w:t>
        </w:r>
      </w:hyperlink>
      <w:r>
        <w:br/>
      </w:r>
      <w:hyperlink r:id="rId45">
        <w:r>
          <w:rPr>
            <w:rFonts w:ascii="Candara" w:eastAsia="Candara" w:hAnsi="Candara" w:cs="Candara"/>
            <w:color w:val="231F20"/>
            <w:sz w:val="18"/>
            <w:szCs w:val="18"/>
          </w:rPr>
          <w:t>que-puede-obtener-tu-empresa-2/ (marzo, 7).</w:t>
        </w:r>
      </w:hyperlink>
      <w:hyperlink r:id="rId46">
        <w:r>
          <w:rPr>
            <w:rFonts w:ascii="Candara" w:eastAsia="Candara" w:hAnsi="Candara" w:cs="Candara"/>
            <w:color w:val="231F20"/>
            <w:sz w:val="18"/>
            <w:szCs w:val="18"/>
          </w:rPr>
          <w:t> </w:t>
        </w:r>
      </w:hyperlink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9" w:bottom="0" w:left="154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66" w:line="243" w:lineRule="exact"/>
        <w:ind w:right="-567"/>
      </w:pPr>
      <w:r>
        <w:rPr>
          <w:color w:val="231F20"/>
          <w:w w:val="88"/>
          <w:sz w:val="22"/>
          <w:szCs w:val="22"/>
        </w:rPr>
        <w:t>17</w:t>
      </w:r>
      <w:r>
        <w:rPr>
          <w:color w:val="231F20"/>
          <w:sz w:val="22"/>
          <w:szCs w:val="22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822" w:bottom="0" w:left="6898" w:header="720" w:footer="720" w:gutter="0"/>
          <w:cols w:space="720"/>
        </w:sectPr>
      </w:pPr>
    </w:p>
    <w:p w:rsidR="00743F07" w:rsidRDefault="00B82511">
      <w:pPr>
        <w:tabs>
          <w:tab w:val="left" w:pos="5551"/>
        </w:tabs>
        <w:spacing w:line="260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35155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2345690</wp:posOffset>
                </wp:positionV>
                <wp:extent cx="1495425" cy="157480"/>
                <wp:effectExtent l="0" t="2540" r="3175" b="1905"/>
                <wp:wrapNone/>
                <wp:docPr id="775" name="Text Box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en mediciones objetivas.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6" o:spid="_x0000_s1047" type="#_x0000_t202" style="position:absolute;margin-left:42.5pt;margin-top:184.7pt;width:117.75pt;height:12.4pt;z-index:-25196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en mediciones objetivas.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2576" behindDoc="1" locked="0" layoutInCell="1" allowOverlap="1">
                <wp:simplePos x="0" y="0"/>
                <wp:positionH relativeFrom="page">
                  <wp:posOffset>3550285</wp:posOffset>
                </wp:positionH>
                <wp:positionV relativeFrom="page">
                  <wp:posOffset>431800</wp:posOffset>
                </wp:positionV>
                <wp:extent cx="471805" cy="157480"/>
                <wp:effectExtent l="0" t="3175" r="0" b="1270"/>
                <wp:wrapNone/>
                <wp:docPr id="774" name="Text Box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80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basado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5" o:spid="_x0000_s1048" type="#_x0000_t202" style="position:absolute;margin-left:279.55pt;margin-top:34pt;width:37.15pt;height:12.4pt;z-index:-25196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basado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3600" behindDoc="1" locked="0" layoutInCell="1" allowOverlap="1">
                <wp:simplePos x="0" y="0"/>
                <wp:positionH relativeFrom="page">
                  <wp:posOffset>2898140</wp:posOffset>
                </wp:positionH>
                <wp:positionV relativeFrom="page">
                  <wp:posOffset>431800</wp:posOffset>
                </wp:positionV>
                <wp:extent cx="609600" cy="157480"/>
                <wp:effectExtent l="2540" t="3175" r="0" b="1270"/>
                <wp:wrapNone/>
                <wp:docPr id="773" name="Text Box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“enfoque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4" o:spid="_x0000_s1049" type="#_x0000_t202" style="position:absolute;margin-left:228.2pt;margin-top:34pt;width:48pt;height:12.4pt;z-index:-25196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“enfoque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4624" behindDoc="1" locked="0" layoutInCell="1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431800</wp:posOffset>
                </wp:positionV>
                <wp:extent cx="378460" cy="157480"/>
                <wp:effectExtent l="0" t="3175" r="2540" b="1270"/>
                <wp:wrapNone/>
                <wp:docPr id="772" name="Text Box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6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como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3" o:spid="_x0000_s1050" type="#_x0000_t202" style="position:absolute;margin-left:195pt;margin-top:34pt;width:29.8pt;height:12.4pt;z-index:-25196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como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5648" behindDoc="1" locked="0" layoutInCell="1" allowOverlap="1">
                <wp:simplePos x="0" y="0"/>
                <wp:positionH relativeFrom="page">
                  <wp:posOffset>1622425</wp:posOffset>
                </wp:positionH>
                <wp:positionV relativeFrom="page">
                  <wp:posOffset>431800</wp:posOffset>
                </wp:positionV>
                <wp:extent cx="810895" cy="157480"/>
                <wp:effectExtent l="3175" t="3175" r="0" b="1270"/>
                <wp:wrapNone/>
                <wp:docPr id="771" name="Text Box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89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denominarse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2" o:spid="_x0000_s1051" type="#_x0000_t202" style="position:absolute;margin-left:127.75pt;margin-top:34pt;width:63.85pt;height:12.4pt;z-index:-25196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denominarse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6672" behindDoc="1" locked="0" layoutInCell="1" allowOverlap="1">
                <wp:simplePos x="0" y="0"/>
                <wp:positionH relativeFrom="page">
                  <wp:posOffset>1162685</wp:posOffset>
                </wp:positionH>
                <wp:positionV relativeFrom="page">
                  <wp:posOffset>431800</wp:posOffset>
                </wp:positionV>
                <wp:extent cx="416560" cy="157480"/>
                <wp:effectExtent l="635" t="3175" r="1905" b="1270"/>
                <wp:wrapNone/>
                <wp:docPr id="770" name="Text Box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56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puede</w:t>
                            </w: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1" o:spid="_x0000_s1052" type="#_x0000_t202" style="position:absolute;margin-left:91.55pt;margin-top:34pt;width:32.8pt;height:12.4pt;z-index:-25195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puede</w:t>
                      </w: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769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431800</wp:posOffset>
                </wp:positionV>
                <wp:extent cx="579755" cy="157480"/>
                <wp:effectExtent l="0" t="3175" r="4445" b="1270"/>
                <wp:wrapNone/>
                <wp:docPr id="767" name="Text Box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7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deseado,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0" o:spid="_x0000_s1053" type="#_x0000_t202" style="position:absolute;margin-left:42.5pt;margin-top:34pt;width:45.65pt;height:12.4pt;z-index:-25195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deseado,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358720" behindDoc="1" locked="0" layoutInCell="1" allowOverlap="1">
            <wp:simplePos x="0" y="0"/>
            <wp:positionH relativeFrom="page">
              <wp:posOffset>3618865</wp:posOffset>
            </wp:positionH>
            <wp:positionV relativeFrom="page">
              <wp:posOffset>7004685</wp:posOffset>
            </wp:positionV>
            <wp:extent cx="607695" cy="462280"/>
            <wp:effectExtent l="0" t="0" r="1905" b="0"/>
            <wp:wrapNone/>
            <wp:docPr id="769" name="Imagen 769" descr="ooxWord://word/media/image5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9" descr="ooxWord://word/media/image52.png"/>
                    <pic:cNvPicPr preferRelativeResize="0">
                      <a:picLocks noChangeArrowheads="1"/>
                    </pic:cNvPicPr>
                  </pic:nvPicPr>
                  <pic:blipFill>
                    <a:blip r:link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59744" behindDoc="1" locked="0" layoutInCell="1" allowOverlap="1">
            <wp:simplePos x="0" y="0"/>
            <wp:positionH relativeFrom="page">
              <wp:posOffset>1202690</wp:posOffset>
            </wp:positionH>
            <wp:positionV relativeFrom="page">
              <wp:posOffset>7207885</wp:posOffset>
            </wp:positionV>
            <wp:extent cx="1949450" cy="138430"/>
            <wp:effectExtent l="0" t="0" r="0" b="0"/>
            <wp:wrapNone/>
            <wp:docPr id="768" name="Imagen 768" descr="ooxWord://word/media/image5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8" descr="ooxWord://word/media/image53.png"/>
                    <pic:cNvPicPr preferRelativeResize="0">
                      <a:picLocks noChangeArrowheads="1"/>
                    </pic:cNvPicPr>
                  </pic:nvPicPr>
                  <pic:blipFill>
                    <a:blip r:link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0768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6475095</wp:posOffset>
                </wp:positionV>
                <wp:extent cx="914400" cy="0"/>
                <wp:effectExtent l="6350" t="7620" r="12700" b="11430"/>
                <wp:wrapNone/>
                <wp:docPr id="764" name="Freeform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0"/>
                        </a:xfrm>
                        <a:custGeom>
                          <a:avLst/>
                          <a:gdLst>
                            <a:gd name="T0" fmla="+- 0 1500 1500"/>
                            <a:gd name="T1" fmla="*/ T0 w 2540"/>
                            <a:gd name="T2" fmla="+- 0 4040 1500"/>
                            <a:gd name="T3" fmla="*/ T2 w 25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540">
                              <a:moveTo>
                                <a:pt x="0" y="0"/>
                              </a:moveTo>
                              <a:lnTo>
                                <a:pt x="254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73535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2D5DA" id="Freeform 767" o:spid="_x0000_s1026" style="position:absolute;margin-left:42.5pt;margin-top:509.85pt;width:1in;height:0;z-index:-25195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4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" path="m,l2540,e" filled="f" fillcolor="#373535" strokecolor="#373535" strokeweight="1pt">
                <v:stroke miterlimit="10" joinstyle="miter"/>
                <v:path o:connecttype="custom" o:connectlocs="0,0;914400,0" o:connectangles="0,0"/>
                <w10:wrap anchorx="page" anchory="page"/>
              </v:shape>
            </w:pict>
          </mc:Fallback>
        </mc:AlternateContent>
      </w:r>
      <w:r w:rsidR="00652DFB">
        <w:tab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en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procesos”.  Una  ventaja  de  este,  es  el  control  continuo  que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proporciona sobre los vínculos entre los procesos individuales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dentro del sistema, así como sobre su combinación e interacción. </w:t>
      </w:r>
    </w:p>
    <w:p w:rsidR="00743F07" w:rsidRDefault="00743F07">
      <w:pPr>
        <w:spacing w:line="20" w:lineRule="exact"/>
        <w:sectPr w:rsidR="00743F07">
          <w:pgSz w:w="7937" w:h="12189"/>
          <w:pgMar w:top="660" w:right="1250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28" w:line="264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Cuando  se  utiliz</w:t>
      </w:r>
      <w:r>
        <w:rPr>
          <w:rFonts w:ascii="Candara" w:eastAsia="Candara" w:hAnsi="Candara" w:cs="Candara"/>
          <w:color w:val="231F20"/>
          <w:sz w:val="22"/>
          <w:szCs w:val="22"/>
        </w:rPr>
        <w:t>a,  un  enfoque  de  este  tipo  dentro  de  un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sistema de gestión de la calidad, se enfatiza la importancia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de: a) la comprensión y el cumplimiento de los requisitos, b) la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necesidad de considerar los procesos en términos que aporten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valor, c) la obte</w:t>
      </w:r>
      <w:r>
        <w:rPr>
          <w:rFonts w:ascii="Candara" w:eastAsia="Candara" w:hAnsi="Candara" w:cs="Candara"/>
          <w:color w:val="231F20"/>
          <w:sz w:val="22"/>
          <w:szCs w:val="22"/>
        </w:rPr>
        <w:t>nción de resultados del desempeño y efcacia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del proceso, y d) la mejora continua de los procesos con base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0" w:bottom="0" w:left="850" w:header="720" w:footer="720" w:gutter="0"/>
          <w:cols w:space="720"/>
        </w:sectPr>
      </w:pPr>
    </w:p>
    <w:p w:rsidR="00743F07" w:rsidRDefault="00652DFB">
      <w:pPr>
        <w:spacing w:before="72" w:line="103" w:lineRule="exact"/>
        <w:ind w:right="-567"/>
      </w:pPr>
      <w:r>
        <w:rPr>
          <w:rFonts w:ascii="Candara" w:eastAsia="Candara" w:hAnsi="Candara" w:cs="Candara"/>
          <w:color w:val="231F20"/>
          <w:sz w:val="13"/>
          <w:szCs w:val="13"/>
        </w:rPr>
        <w:lastRenderedPageBreak/>
        <w:t>13 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4668" w:bottom="0" w:left="3128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28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La empresa que adopte este enfoque generará confanza en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1" w:bottom="0" w:left="850" w:header="720" w:footer="720" w:gutter="0"/>
          <w:cols w:space="720"/>
        </w:sectPr>
      </w:pPr>
    </w:p>
    <w:p w:rsidR="00743F07" w:rsidRDefault="00652DFB">
      <w:pPr>
        <w:spacing w:before="95" w:line="177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lastRenderedPageBreak/>
        <w:t>sus procesos y en la calidad de sus productos y proporcionará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41" w:bottom="0" w:left="850" w:header="720" w:footer="720" w:gutter="0"/>
          <w:cols w:space="720"/>
        </w:sectPr>
      </w:pPr>
    </w:p>
    <w:p w:rsidR="00743F07" w:rsidRDefault="00652DFB">
      <w:pPr>
        <w:spacing w:before="56" w:line="246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lastRenderedPageBreak/>
        <w:t>una base para la mejora continua, conduciendo al aumento de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satisfacción de los clientes y al éxito de la organización.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1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28" w:after="54" w:line="264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El enfoque basado en procesos,  tiene como</w:t>
      </w:r>
      <w:r>
        <w:rPr>
          <w:rFonts w:ascii="Candara" w:eastAsia="Candara" w:hAnsi="Candara" w:cs="Candara"/>
          <w:color w:val="231F20"/>
          <w:sz w:val="22"/>
          <w:szCs w:val="22"/>
        </w:rPr>
        <w:t> principal objetivo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que  las organizaciones operen de manera efcaz, identifcando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y gestionando numerosos procesos interrelacionados y que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interactúan. A menudo, el resultado de un proceso constituye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directamente el elemento de entrada del siguiente pro</w:t>
      </w:r>
      <w:r>
        <w:rPr>
          <w:rFonts w:ascii="Candara" w:eastAsia="Candara" w:hAnsi="Candara" w:cs="Candara"/>
          <w:color w:val="231F20"/>
          <w:sz w:val="22"/>
          <w:szCs w:val="22"/>
        </w:rPr>
        <w:t>ceso. La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identifcación y gestión sistemática de los procesos empleados </w:t>
      </w:r>
    </w:p>
    <w:p w:rsidR="00743F07" w:rsidRDefault="00652DFB">
      <w:pPr>
        <w:spacing w:line="255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en la organización y en particular las interacciones entre tales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procesos se conocen como “enfoque basado en procesos”.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(Icontec, 2012).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0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28" w:line="246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Para la aplicación de este s</w:t>
      </w:r>
      <w:r>
        <w:rPr>
          <w:rFonts w:ascii="Candara" w:eastAsia="Candara" w:hAnsi="Candara" w:cs="Candara"/>
          <w:color w:val="231F20"/>
          <w:sz w:val="22"/>
          <w:szCs w:val="22"/>
        </w:rPr>
        <w:t>istema,  es necesario la aplicación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del ciclo PHVA, el cual puede describirse como: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0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28" w:after="60" w:line="24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-Planifcar: establecer los objetivos y procesos necesarios para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conseguir resultados de acuerdo con los requisitos del cliente y </w:t>
      </w:r>
    </w:p>
    <w:p w:rsidR="00743F07" w:rsidRDefault="00652DFB">
      <w:pPr>
        <w:spacing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las políticas de la orga</w:t>
      </w:r>
      <w:r>
        <w:rPr>
          <w:rFonts w:ascii="Candara" w:eastAsia="Candara" w:hAnsi="Candara" w:cs="Candara"/>
          <w:color w:val="231F20"/>
          <w:sz w:val="22"/>
          <w:szCs w:val="22"/>
        </w:rPr>
        <w:t>nización.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1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line="179" w:lineRule="exact"/>
        <w:ind w:right="-567"/>
      </w:pPr>
      <w:hyperlink r:id="rId49">
        <w:r>
          <w:rPr>
            <w:rFonts w:ascii="Candara" w:eastAsia="Candara" w:hAnsi="Candara" w:cs="Candara"/>
            <w:color w:val="231F20"/>
            <w:sz w:val="18"/>
            <w:szCs w:val="18"/>
          </w:rPr>
          <w:t>13  Recuperado: http://www.icontec.org/ (marzo, 7).</w:t>
        </w:r>
      </w:hyperlink>
      <w:r>
        <w:rPr>
          <w:rFonts w:ascii="Candara" w:eastAsia="Candara" w:hAnsi="Candara" w:cs="Candara"/>
          <w:color w:val="231F20"/>
          <w:sz w:val="18"/>
          <w:szCs w:val="18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3103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58" w:line="243" w:lineRule="exact"/>
        <w:ind w:right="-567"/>
      </w:pPr>
      <w:r>
        <w:rPr>
          <w:color w:val="231F20"/>
          <w:w w:val="88"/>
          <w:sz w:val="22"/>
          <w:szCs w:val="22"/>
        </w:rPr>
        <w:t>18</w:t>
      </w:r>
      <w:r>
        <w:rPr>
          <w:color w:val="231F20"/>
          <w:sz w:val="22"/>
          <w:szCs w:val="22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6870" w:bottom="0" w:left="850" w:header="720" w:footer="720" w:gutter="0"/>
          <w:cols w:space="720"/>
        </w:sectPr>
      </w:pPr>
    </w:p>
    <w:p w:rsidR="00743F07" w:rsidRDefault="00B82511">
      <w:pPr>
        <w:spacing w:after="60" w:line="219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361792" behindDoc="1" locked="0" layoutInCell="1" allowOverlap="1">
            <wp:simplePos x="0" y="0"/>
            <wp:positionH relativeFrom="page">
              <wp:posOffset>828040</wp:posOffset>
            </wp:positionH>
            <wp:positionV relativeFrom="page">
              <wp:posOffset>6960235</wp:posOffset>
            </wp:positionV>
            <wp:extent cx="579120" cy="579120"/>
            <wp:effectExtent l="0" t="0" r="0" b="0"/>
            <wp:wrapNone/>
            <wp:docPr id="766" name="Imagen 766" descr="ooxWord://word/media/image5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" descr="ooxWord://word/media/image55.png"/>
                    <pic:cNvPicPr preferRelativeResize="0">
                      <a:picLocks noChangeArrowheads="1"/>
                    </pic:cNvPicPr>
                  </pic:nvPicPr>
                  <pic:blipFill>
                    <a:blip r:link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62816" behindDoc="1" locked="0" layoutInCell="1" allowOverlap="1">
            <wp:simplePos x="0" y="0"/>
            <wp:positionH relativeFrom="page">
              <wp:posOffset>1961515</wp:posOffset>
            </wp:positionH>
            <wp:positionV relativeFrom="page">
              <wp:posOffset>7207885</wp:posOffset>
            </wp:positionV>
            <wp:extent cx="1949450" cy="138430"/>
            <wp:effectExtent l="0" t="0" r="0" b="0"/>
            <wp:wrapNone/>
            <wp:docPr id="765" name="Imagen 765" descr="ooxWord://word/media/image5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5" descr="ooxWord://word/media/image56.png"/>
                    <pic:cNvPicPr preferRelativeResize="0">
                      <a:picLocks noChangeArrowheads="1"/>
                    </pic:cNvPicPr>
                  </pic:nvPicPr>
                  <pic:blipFill>
                    <a:blip r:link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-Hacer: implementar los procesos. </w:t>
      </w:r>
    </w:p>
    <w:p w:rsidR="00743F07" w:rsidRDefault="00652DFB">
      <w:pPr>
        <w:spacing w:line="268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-Verifcar: realizar el seguimiento y la medición de los procesos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y  los  productos  respecto  a  las  políticas,  los  objetivos  y  los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requisitos para el producto, e informar sobre los resultados.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-Actuar: tomar acciones para mejorar continuamente el desem-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peño de los procesos. </w:t>
      </w:r>
    </w:p>
    <w:p w:rsidR="00743F07" w:rsidRDefault="00743F07">
      <w:pPr>
        <w:spacing w:line="20" w:lineRule="exact"/>
        <w:sectPr w:rsidR="00743F07">
          <w:pgSz w:w="7937" w:h="12189"/>
          <w:pgMar w:top="660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line="24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Según Icontec (2012) un enfoque para desarrollar e implementar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un sistema de gestión de calidad comprende diversas etapas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652DFB">
      <w:pPr>
        <w:spacing w:before="101" w:line="177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lastRenderedPageBreak/>
        <w:t>como: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5999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36" w:line="220" w:lineRule="exact"/>
        <w:ind w:right="-567"/>
      </w:pPr>
      <w:r>
        <w:rPr>
          <w:rFonts w:ascii="Calibri" w:eastAsia="Calibri" w:hAnsi="Calibri" w:cs="Calibri"/>
          <w:color w:val="231F20"/>
          <w:sz w:val="22"/>
          <w:szCs w:val="22"/>
        </w:rPr>
        <w:t>a.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652DFB">
      <w:pPr>
        <w:spacing w:before="142" w:line="219" w:lineRule="exact"/>
        <w:ind w:right="-567"/>
      </w:pPr>
      <w:r>
        <w:rPr>
          <w:rFonts w:ascii="Candara" w:eastAsia="Candara" w:hAnsi="Candara" w:cs="Candara"/>
          <w:i/>
          <w:color w:val="231F20"/>
          <w:sz w:val="22"/>
          <w:szCs w:val="22"/>
        </w:rPr>
        <w:t>Determinar las necesidades y expectativas de los clientes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1664" w:header="720" w:footer="720" w:gutter="0"/>
          <w:cols w:num="2" w:space="720" w:equalWidth="0">
            <w:col w:w="216" w:space="149"/>
            <w:col w:w="5111"/>
          </w:cols>
        </w:sectPr>
      </w:pPr>
    </w:p>
    <w:p w:rsidR="00743F07" w:rsidRDefault="00652DFB">
      <w:pPr>
        <w:spacing w:before="60" w:line="219" w:lineRule="exact"/>
        <w:ind w:right="-567"/>
      </w:pPr>
      <w:r>
        <w:rPr>
          <w:rFonts w:ascii="Candara" w:eastAsia="Candara" w:hAnsi="Candara" w:cs="Candara"/>
          <w:i/>
          <w:color w:val="231F20"/>
          <w:sz w:val="22"/>
          <w:szCs w:val="22"/>
        </w:rPr>
        <w:lastRenderedPageBreak/>
        <w:t>y de otras partes interesadas.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3218" w:bottom="0" w:left="2024" w:header="720" w:footer="720" w:gutter="0"/>
          <w:cols w:space="720"/>
        </w:sectPr>
      </w:pPr>
    </w:p>
    <w:p w:rsidR="00743F07" w:rsidRDefault="00652DFB">
      <w:pPr>
        <w:spacing w:before="111" w:line="220" w:lineRule="exact"/>
        <w:ind w:right="-567"/>
      </w:pPr>
      <w:r>
        <w:rPr>
          <w:rFonts w:ascii="Calibri" w:eastAsia="Calibri" w:hAnsi="Calibri" w:cs="Calibri"/>
          <w:color w:val="231F20"/>
          <w:sz w:val="22"/>
          <w:szCs w:val="22"/>
        </w:rPr>
        <w:lastRenderedPageBreak/>
        <w:t>b. </w:t>
      </w:r>
    </w:p>
    <w:p w:rsidR="00743F07" w:rsidRDefault="00652DFB">
      <w:pPr>
        <w:spacing w:before="117" w:line="219" w:lineRule="exact"/>
        <w:ind w:right="-567"/>
      </w:pPr>
      <w:r>
        <w:br w:type="column"/>
      </w:r>
      <w:r>
        <w:rPr>
          <w:rFonts w:ascii="Candara" w:eastAsia="Candara" w:hAnsi="Candara" w:cs="Candara"/>
          <w:i/>
          <w:color w:val="231F20"/>
          <w:sz w:val="22"/>
          <w:szCs w:val="22"/>
        </w:rPr>
        <w:lastRenderedPageBreak/>
        <w:t>Establecer la política y objetivos de la calidad de la orga­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1664" w:header="720" w:footer="720" w:gutter="0"/>
          <w:cols w:num="2" w:space="720" w:equalWidth="0">
            <w:col w:w="226" w:space="139"/>
            <w:col w:w="5120"/>
          </w:cols>
        </w:sectPr>
      </w:pPr>
    </w:p>
    <w:p w:rsidR="00743F07" w:rsidRDefault="00652DFB">
      <w:pPr>
        <w:spacing w:before="60" w:line="219" w:lineRule="exact"/>
        <w:ind w:right="-567"/>
      </w:pPr>
      <w:r>
        <w:rPr>
          <w:rFonts w:ascii="Candara" w:eastAsia="Candara" w:hAnsi="Candara" w:cs="Candara"/>
          <w:i/>
          <w:color w:val="231F20"/>
          <w:sz w:val="22"/>
          <w:szCs w:val="22"/>
        </w:rPr>
        <w:lastRenderedPageBreak/>
        <w:t>nización.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5070" w:bottom="0" w:left="2024" w:header="720" w:footer="720" w:gutter="0"/>
          <w:cols w:space="720"/>
        </w:sectPr>
      </w:pPr>
    </w:p>
    <w:p w:rsidR="00743F07" w:rsidRDefault="00652DFB">
      <w:pPr>
        <w:spacing w:before="111" w:line="225" w:lineRule="exact"/>
        <w:ind w:right="-567"/>
      </w:pPr>
      <w:r>
        <w:rPr>
          <w:rFonts w:ascii="Calibri" w:eastAsia="Calibri" w:hAnsi="Calibri" w:cs="Calibri"/>
          <w:color w:val="231F20"/>
          <w:sz w:val="22"/>
          <w:szCs w:val="22"/>
        </w:rPr>
        <w:lastRenderedPageBreak/>
        <w:t>c.    </w:t>
      </w:r>
      <w:r>
        <w:rPr>
          <w:rFonts w:ascii="Candara" w:eastAsia="Candara" w:hAnsi="Candara" w:cs="Candara"/>
          <w:i/>
          <w:color w:val="231F20"/>
          <w:sz w:val="22"/>
          <w:szCs w:val="22"/>
        </w:rPr>
        <w:t>Determinar  los  procesos  y  las  responsabilidades  nece­ 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53" w:bottom="0" w:left="1664" w:header="720" w:footer="720" w:gutter="0"/>
          <w:cols w:space="720"/>
        </w:sectPr>
      </w:pPr>
    </w:p>
    <w:p w:rsidR="00743F07" w:rsidRDefault="00652DFB">
      <w:pPr>
        <w:spacing w:before="60" w:line="219" w:lineRule="exact"/>
        <w:ind w:right="-567"/>
      </w:pPr>
      <w:r>
        <w:rPr>
          <w:rFonts w:ascii="Candara" w:eastAsia="Candara" w:hAnsi="Candara" w:cs="Candara"/>
          <w:i/>
          <w:color w:val="231F20"/>
          <w:sz w:val="22"/>
          <w:szCs w:val="22"/>
        </w:rPr>
        <w:lastRenderedPageBreak/>
        <w:t>sarias para el logro se los objetivos de la calidad.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555" w:bottom="0" w:left="2024" w:header="720" w:footer="720" w:gutter="0"/>
          <w:cols w:space="720"/>
        </w:sectPr>
      </w:pPr>
    </w:p>
    <w:p w:rsidR="00743F07" w:rsidRDefault="00652DFB">
      <w:pPr>
        <w:spacing w:before="111" w:line="220" w:lineRule="exact"/>
        <w:ind w:right="-567"/>
      </w:pPr>
      <w:r>
        <w:rPr>
          <w:rFonts w:ascii="Calibri" w:eastAsia="Calibri" w:hAnsi="Calibri" w:cs="Calibri"/>
          <w:color w:val="231F20"/>
          <w:sz w:val="22"/>
          <w:szCs w:val="22"/>
        </w:rPr>
        <w:lastRenderedPageBreak/>
        <w:t>d. </w:t>
      </w:r>
    </w:p>
    <w:p w:rsidR="00743F07" w:rsidRDefault="00652DFB">
      <w:pPr>
        <w:spacing w:before="117" w:line="219" w:lineRule="exact"/>
        <w:ind w:right="-567"/>
      </w:pPr>
      <w:r>
        <w:br w:type="column"/>
      </w:r>
      <w:r>
        <w:rPr>
          <w:rFonts w:ascii="Candara" w:eastAsia="Candara" w:hAnsi="Candara" w:cs="Candara"/>
          <w:i/>
          <w:color w:val="231F20"/>
          <w:sz w:val="22"/>
          <w:szCs w:val="22"/>
        </w:rPr>
        <w:lastRenderedPageBreak/>
        <w:t>Determinar  y  proporcionar  los  recursos  necesarios  para 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1664" w:header="720" w:footer="720" w:gutter="0"/>
          <w:cols w:num="2" w:space="720" w:equalWidth="0">
            <w:col w:w="226" w:space="139"/>
            <w:col w:w="5132"/>
          </w:cols>
        </w:sectPr>
      </w:pPr>
    </w:p>
    <w:p w:rsidR="00743F07" w:rsidRDefault="00652DFB">
      <w:pPr>
        <w:spacing w:before="60" w:line="219" w:lineRule="exact"/>
        <w:ind w:right="-567"/>
      </w:pPr>
      <w:r>
        <w:rPr>
          <w:rFonts w:ascii="Candara" w:eastAsia="Candara" w:hAnsi="Candara" w:cs="Candara"/>
          <w:i/>
          <w:color w:val="231F20"/>
          <w:sz w:val="22"/>
          <w:szCs w:val="22"/>
        </w:rPr>
        <w:lastRenderedPageBreak/>
        <w:t>el logro de los objetivos de calidad.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2736" w:bottom="0" w:left="2024" w:header="720" w:footer="720" w:gutter="0"/>
          <w:cols w:space="720"/>
        </w:sectPr>
      </w:pPr>
    </w:p>
    <w:p w:rsidR="00743F07" w:rsidRDefault="00652DFB">
      <w:pPr>
        <w:spacing w:before="111" w:line="220" w:lineRule="exact"/>
        <w:ind w:right="-567"/>
      </w:pPr>
      <w:r>
        <w:rPr>
          <w:rFonts w:ascii="Calibri" w:eastAsia="Calibri" w:hAnsi="Calibri" w:cs="Calibri"/>
          <w:color w:val="231F20"/>
          <w:sz w:val="22"/>
          <w:szCs w:val="22"/>
        </w:rPr>
        <w:lastRenderedPageBreak/>
        <w:t>e. </w:t>
      </w:r>
    </w:p>
    <w:p w:rsidR="00743F07" w:rsidRDefault="00652DFB">
      <w:pPr>
        <w:spacing w:before="67" w:line="275" w:lineRule="exact"/>
        <w:ind w:right="-567"/>
      </w:pPr>
      <w:r>
        <w:br w:type="column"/>
      </w:r>
      <w:r>
        <w:rPr>
          <w:rFonts w:ascii="Candara" w:eastAsia="Candara" w:hAnsi="Candara" w:cs="Candara"/>
          <w:i/>
          <w:color w:val="231F20"/>
          <w:sz w:val="22"/>
          <w:szCs w:val="22"/>
        </w:rPr>
        <w:lastRenderedPageBreak/>
        <w:t>Establecer  los  métodos  para  medir  la  efcacia  y  la </w:t>
      </w:r>
      <w:r>
        <w:br/>
      </w:r>
      <w:r>
        <w:rPr>
          <w:rFonts w:ascii="Candara" w:eastAsia="Candara" w:hAnsi="Candara" w:cs="Candara"/>
          <w:i/>
          <w:color w:val="231F20"/>
          <w:sz w:val="22"/>
          <w:szCs w:val="22"/>
        </w:rPr>
        <w:t>efciencia de cada proceso.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1664" w:header="720" w:footer="720" w:gutter="0"/>
          <w:cols w:num="2" w:space="720" w:equalWidth="0">
            <w:col w:w="220" w:space="145"/>
            <w:col w:w="5113"/>
          </w:cols>
        </w:sectPr>
      </w:pPr>
    </w:p>
    <w:p w:rsidR="00743F07" w:rsidRDefault="00652DFB">
      <w:pPr>
        <w:spacing w:before="109" w:line="220" w:lineRule="exact"/>
        <w:ind w:right="-567"/>
      </w:pPr>
      <w:r>
        <w:rPr>
          <w:rFonts w:ascii="Calibri" w:eastAsia="Calibri" w:hAnsi="Calibri" w:cs="Calibri"/>
          <w:color w:val="231F20"/>
          <w:sz w:val="22"/>
          <w:szCs w:val="22"/>
        </w:rPr>
        <w:lastRenderedPageBreak/>
        <w:t>f.  </w:t>
      </w:r>
    </w:p>
    <w:p w:rsidR="00743F07" w:rsidRDefault="00652DFB">
      <w:pPr>
        <w:spacing w:before="65" w:line="275" w:lineRule="exact"/>
        <w:ind w:right="-567"/>
      </w:pPr>
      <w:r>
        <w:br w:type="column"/>
      </w:r>
      <w:r>
        <w:rPr>
          <w:rFonts w:ascii="Candara" w:eastAsia="Candara" w:hAnsi="Candara" w:cs="Candara"/>
          <w:i/>
          <w:color w:val="231F20"/>
          <w:sz w:val="22"/>
          <w:szCs w:val="22"/>
        </w:rPr>
        <w:lastRenderedPageBreak/>
        <w:t>Aplicar  estas  medidas  para  determinar  la  efcacia  y </w:t>
      </w:r>
      <w:r>
        <w:br/>
      </w:r>
      <w:r>
        <w:rPr>
          <w:rFonts w:ascii="Candara" w:eastAsia="Candara" w:hAnsi="Candara" w:cs="Candara"/>
          <w:i/>
          <w:color w:val="231F20"/>
          <w:sz w:val="22"/>
          <w:szCs w:val="22"/>
        </w:rPr>
        <w:t>efciencia de cada proceso.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1664" w:header="720" w:footer="720" w:gutter="0"/>
          <w:cols w:num="2" w:space="720" w:equalWidth="0">
            <w:col w:w="163" w:space="202"/>
            <w:col w:w="5114"/>
          </w:cols>
        </w:sectPr>
      </w:pPr>
    </w:p>
    <w:p w:rsidR="00743F07" w:rsidRDefault="00652DFB">
      <w:pPr>
        <w:spacing w:before="109" w:line="220" w:lineRule="exact"/>
        <w:ind w:right="-567"/>
      </w:pPr>
      <w:r>
        <w:rPr>
          <w:rFonts w:ascii="Calibri" w:eastAsia="Calibri" w:hAnsi="Calibri" w:cs="Calibri"/>
          <w:color w:val="231F20"/>
          <w:sz w:val="22"/>
          <w:szCs w:val="22"/>
        </w:rPr>
        <w:lastRenderedPageBreak/>
        <w:t>g. </w:t>
      </w:r>
    </w:p>
    <w:p w:rsidR="00743F07" w:rsidRDefault="00652DFB">
      <w:pPr>
        <w:spacing w:before="115" w:line="219" w:lineRule="exact"/>
        <w:ind w:right="-567"/>
      </w:pPr>
      <w:r>
        <w:br w:type="column"/>
      </w:r>
      <w:r>
        <w:rPr>
          <w:rFonts w:ascii="Candara" w:eastAsia="Candara" w:hAnsi="Candara" w:cs="Candara"/>
          <w:i/>
          <w:color w:val="231F20"/>
          <w:sz w:val="22"/>
          <w:szCs w:val="22"/>
        </w:rPr>
        <w:lastRenderedPageBreak/>
        <w:t>Determinar los medios para prevenir no conformidades y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1664" w:header="720" w:footer="720" w:gutter="0"/>
          <w:cols w:num="2" w:space="720" w:equalWidth="0">
            <w:col w:w="214" w:space="151"/>
            <w:col w:w="5109"/>
          </w:cols>
        </w:sectPr>
      </w:pPr>
    </w:p>
    <w:p w:rsidR="00743F07" w:rsidRDefault="00652DFB">
      <w:pPr>
        <w:spacing w:before="60" w:line="219" w:lineRule="exact"/>
        <w:ind w:right="-567"/>
      </w:pPr>
      <w:r>
        <w:rPr>
          <w:rFonts w:ascii="Candara" w:eastAsia="Candara" w:hAnsi="Candara" w:cs="Candara"/>
          <w:i/>
          <w:color w:val="231F20"/>
          <w:sz w:val="22"/>
          <w:szCs w:val="22"/>
        </w:rPr>
        <w:lastRenderedPageBreak/>
        <w:t>eliminar sus causas.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4105" w:bottom="0" w:left="2024" w:header="720" w:footer="720" w:gutter="0"/>
          <w:cols w:space="720"/>
        </w:sectPr>
      </w:pPr>
    </w:p>
    <w:p w:rsidR="00743F07" w:rsidRDefault="00652DFB">
      <w:pPr>
        <w:spacing w:before="111" w:line="220" w:lineRule="exact"/>
        <w:ind w:right="-567"/>
      </w:pPr>
      <w:r>
        <w:rPr>
          <w:rFonts w:ascii="Calibri" w:eastAsia="Calibri" w:hAnsi="Calibri" w:cs="Calibri"/>
          <w:color w:val="231F20"/>
          <w:sz w:val="22"/>
          <w:szCs w:val="22"/>
        </w:rPr>
        <w:lastRenderedPageBreak/>
        <w:t>h. </w:t>
      </w:r>
    </w:p>
    <w:p w:rsidR="00743F07" w:rsidRDefault="00652DFB">
      <w:pPr>
        <w:spacing w:before="117" w:line="219" w:lineRule="exact"/>
        <w:ind w:right="-567"/>
      </w:pPr>
      <w:r>
        <w:br w:type="column"/>
      </w:r>
      <w:r>
        <w:rPr>
          <w:rFonts w:ascii="Candara" w:eastAsia="Candara" w:hAnsi="Candara" w:cs="Candara"/>
          <w:i/>
          <w:color w:val="231F20"/>
          <w:sz w:val="22"/>
          <w:szCs w:val="22"/>
        </w:rPr>
        <w:lastRenderedPageBreak/>
        <w:t>Establecer  y  aplicar  un  proceso  para  la  mejora  continua 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1664" w:header="720" w:footer="720" w:gutter="0"/>
          <w:cols w:num="2" w:space="720" w:equalWidth="0">
            <w:col w:w="226" w:space="139"/>
            <w:col w:w="5131"/>
          </w:cols>
        </w:sectPr>
      </w:pPr>
    </w:p>
    <w:p w:rsidR="00743F07" w:rsidRDefault="00652DFB">
      <w:pPr>
        <w:spacing w:before="60" w:line="219" w:lineRule="exact"/>
        <w:ind w:right="-567"/>
      </w:pPr>
      <w:r>
        <w:rPr>
          <w:rFonts w:ascii="Candara" w:eastAsia="Candara" w:hAnsi="Candara" w:cs="Candara"/>
          <w:i/>
          <w:color w:val="231F20"/>
          <w:sz w:val="22"/>
          <w:szCs w:val="22"/>
        </w:rPr>
        <w:lastRenderedPageBreak/>
        <w:t>del sistema de gestión de calidad.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2863" w:bottom="0" w:left="202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after="60" w:line="25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Ahora bien, una vez aclarado el enfoque que se tiene en cuenta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según la certifcación a otorgar, se presenta a continuación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una relación  de las principales normas sobre las cual</w:t>
      </w:r>
      <w:r>
        <w:rPr>
          <w:rFonts w:ascii="Candara" w:eastAsia="Candara" w:hAnsi="Candara" w:cs="Candara"/>
          <w:color w:val="231F20"/>
          <w:sz w:val="22"/>
          <w:szCs w:val="22"/>
        </w:rPr>
        <w:t>es las </w:t>
      </w:r>
    </w:p>
    <w:p w:rsidR="00743F07" w:rsidRDefault="00652DFB">
      <w:pPr>
        <w:spacing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organizaciones pueden obtener certifcación.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154" w:line="243" w:lineRule="exact"/>
        <w:ind w:right="-567"/>
      </w:pPr>
      <w:r>
        <w:rPr>
          <w:color w:val="231F20"/>
          <w:w w:val="88"/>
          <w:sz w:val="22"/>
          <w:szCs w:val="22"/>
        </w:rPr>
        <w:t>19</w:t>
      </w:r>
      <w:r>
        <w:rPr>
          <w:color w:val="231F20"/>
          <w:sz w:val="22"/>
          <w:szCs w:val="22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822" w:bottom="0" w:left="6898" w:header="720" w:footer="720" w:gutter="0"/>
          <w:cols w:space="720"/>
        </w:sectPr>
      </w:pPr>
    </w:p>
    <w:p w:rsidR="00743F07" w:rsidRDefault="00B82511">
      <w:pPr>
        <w:spacing w:line="275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363840" behindDoc="1" locked="0" layoutInCell="1" allowOverlap="1">
                <wp:simplePos x="0" y="0"/>
                <wp:positionH relativeFrom="page">
                  <wp:posOffset>1808480</wp:posOffset>
                </wp:positionH>
                <wp:positionV relativeFrom="page">
                  <wp:posOffset>5351780</wp:posOffset>
                </wp:positionV>
                <wp:extent cx="91440" cy="92075"/>
                <wp:effectExtent l="0" t="0" r="0" b="4445"/>
                <wp:wrapNone/>
                <wp:docPr id="761" name="Text Box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2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16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2"/>
                                <w:szCs w:val="12"/>
                              </w:rPr>
                              <w:t>14 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4" o:spid="_x0000_s1054" type="#_x0000_t202" style="position:absolute;margin-left:142.4pt;margin-top:421.4pt;width:7.2pt;height:7.25pt;z-index:-25195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16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12"/>
                          <w:szCs w:val="12"/>
                        </w:rPr>
                        <w:t>14 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364864" behindDoc="1" locked="0" layoutInCell="1" allowOverlap="1">
            <wp:simplePos x="0" y="0"/>
            <wp:positionH relativeFrom="page">
              <wp:posOffset>3618865</wp:posOffset>
            </wp:positionH>
            <wp:positionV relativeFrom="page">
              <wp:posOffset>7004685</wp:posOffset>
            </wp:positionV>
            <wp:extent cx="607695" cy="462280"/>
            <wp:effectExtent l="0" t="0" r="1905" b="0"/>
            <wp:wrapNone/>
            <wp:docPr id="763" name="Imagen 763" descr="ooxWord://word/media/image5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3" descr="ooxWord://word/media/image57.png"/>
                    <pic:cNvPicPr preferRelativeResize="0">
                      <a:picLocks noChangeArrowheads="1"/>
                    </pic:cNvPicPr>
                  </pic:nvPicPr>
                  <pic:blipFill>
                    <a:blip r:link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65888" behindDoc="1" locked="0" layoutInCell="1" allowOverlap="1">
            <wp:simplePos x="0" y="0"/>
            <wp:positionH relativeFrom="page">
              <wp:posOffset>1202690</wp:posOffset>
            </wp:positionH>
            <wp:positionV relativeFrom="page">
              <wp:posOffset>7207885</wp:posOffset>
            </wp:positionV>
            <wp:extent cx="1949450" cy="138430"/>
            <wp:effectExtent l="0" t="0" r="0" b="0"/>
            <wp:wrapNone/>
            <wp:docPr id="762" name="Imagen 762" descr="ooxWord://word/media/image5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 descr="ooxWord://word/media/image58.png"/>
                    <pic:cNvPicPr preferRelativeResize="0">
                      <a:picLocks noChangeArrowheads="1"/>
                    </pic:cNvPicPr>
                  </pic:nvPicPr>
                  <pic:blipFill>
                    <a:blip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6912" behindDoc="1" locked="0" layoutInCell="1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888365</wp:posOffset>
                </wp:positionV>
                <wp:extent cx="3659505" cy="5267325"/>
                <wp:effectExtent l="12700" t="12065" r="13970" b="6985"/>
                <wp:wrapNone/>
                <wp:docPr id="760" name="Freeform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9505" cy="5267325"/>
                        </a:xfrm>
                        <a:custGeom>
                          <a:avLst/>
                          <a:gdLst>
                            <a:gd name="T0" fmla="+- 0 1518 1518"/>
                            <a:gd name="T1" fmla="*/ T0 w 10165"/>
                            <a:gd name="T2" fmla="+- 0 2468 2468"/>
                            <a:gd name="T3" fmla="*/ 2468 h 14632"/>
                            <a:gd name="T4" fmla="+- 0 11683 1518"/>
                            <a:gd name="T5" fmla="*/ T4 w 10165"/>
                            <a:gd name="T6" fmla="+- 0 2468 2468"/>
                            <a:gd name="T7" fmla="*/ 2468 h 14632"/>
                            <a:gd name="T8" fmla="+- 0 11683 1518"/>
                            <a:gd name="T9" fmla="*/ T8 w 10165"/>
                            <a:gd name="T10" fmla="+- 0 17099 2468"/>
                            <a:gd name="T11" fmla="*/ 17099 h 14632"/>
                            <a:gd name="T12" fmla="+- 0 1518 1518"/>
                            <a:gd name="T13" fmla="*/ T12 w 10165"/>
                            <a:gd name="T14" fmla="+- 0 17099 2468"/>
                            <a:gd name="T15" fmla="*/ 17099 h 14632"/>
                            <a:gd name="T16" fmla="+- 0 1518 1518"/>
                            <a:gd name="T17" fmla="*/ T16 w 10165"/>
                            <a:gd name="T18" fmla="+- 0 2468 2468"/>
                            <a:gd name="T19" fmla="*/ 2468 h 146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165" h="14632">
                              <a:moveTo>
                                <a:pt x="0" y="0"/>
                              </a:moveTo>
                              <a:lnTo>
                                <a:pt x="10165" y="0"/>
                              </a:lnTo>
                              <a:lnTo>
                                <a:pt x="10165" y="14631"/>
                              </a:lnTo>
                              <a:lnTo>
                                <a:pt x="0" y="146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73535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5C7C4" id="Freeform 761" o:spid="_x0000_s1026" style="position:absolute;margin-left:43pt;margin-top:69.95pt;width:288.15pt;height:414.75pt;z-index:-25194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65,14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" path="m,l10165,r,14631l,14631,,xe" filled="f" fillcolor="#373535" strokecolor="#373535" strokeweight="1pt">
                <v:stroke miterlimit="4" joinstyle="miter"/>
                <v:path o:connecttype="custom" o:connectlocs="0,888447;3659505,888447;3659505,6155412;0,6155412;0,88844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7936" behindDoc="1" locked="0" layoutInCell="1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888365</wp:posOffset>
                </wp:positionV>
                <wp:extent cx="3659505" cy="203200"/>
                <wp:effectExtent l="12700" t="12065" r="13970" b="13335"/>
                <wp:wrapNone/>
                <wp:docPr id="759" name="Freeform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9505" cy="203200"/>
                        </a:xfrm>
                        <a:custGeom>
                          <a:avLst/>
                          <a:gdLst>
                            <a:gd name="T0" fmla="+- 0 1518 1518"/>
                            <a:gd name="T1" fmla="*/ T0 w 10165"/>
                            <a:gd name="T2" fmla="+- 0 2468 2468"/>
                            <a:gd name="T3" fmla="*/ 2468 h 565"/>
                            <a:gd name="T4" fmla="+- 0 11683 1518"/>
                            <a:gd name="T5" fmla="*/ T4 w 10165"/>
                            <a:gd name="T6" fmla="+- 0 2468 2468"/>
                            <a:gd name="T7" fmla="*/ 2468 h 565"/>
                            <a:gd name="T8" fmla="+- 0 11683 1518"/>
                            <a:gd name="T9" fmla="*/ T8 w 10165"/>
                            <a:gd name="T10" fmla="+- 0 3033 2468"/>
                            <a:gd name="T11" fmla="*/ 3033 h 565"/>
                            <a:gd name="T12" fmla="+- 0 1518 1518"/>
                            <a:gd name="T13" fmla="*/ T12 w 10165"/>
                            <a:gd name="T14" fmla="+- 0 3033 2468"/>
                            <a:gd name="T15" fmla="*/ 3033 h 565"/>
                            <a:gd name="T16" fmla="+- 0 1518 1518"/>
                            <a:gd name="T17" fmla="*/ T16 w 10165"/>
                            <a:gd name="T18" fmla="+- 0 2468 2468"/>
                            <a:gd name="T19" fmla="*/ 2468 h 5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165" h="565">
                              <a:moveTo>
                                <a:pt x="0" y="0"/>
                              </a:moveTo>
                              <a:lnTo>
                                <a:pt x="10165" y="0"/>
                              </a:lnTo>
                              <a:lnTo>
                                <a:pt x="10165" y="565"/>
                              </a:lnTo>
                              <a:lnTo>
                                <a:pt x="0" y="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73535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F747D" id="Freeform 760" o:spid="_x0000_s1026" style="position:absolute;margin-left:43pt;margin-top:69.95pt;width:288.15pt;height:16pt;z-index:-25194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65,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" path="m,l10165,r,565l,565,,xe" filled="f" fillcolor="#373535" strokecolor="#373535" strokeweight="1pt">
                <v:stroke miterlimit="4" joinstyle="miter"/>
                <v:path o:connecttype="custom" o:connectlocs="0,887606;3659505,887606;3659505,1090806;0,1090806;0,88760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8960" behindDoc="1" locked="0" layoutInCell="1" allowOverlap="1">
                <wp:simplePos x="0" y="0"/>
                <wp:positionH relativeFrom="page">
                  <wp:posOffset>1050290</wp:posOffset>
                </wp:positionH>
                <wp:positionV relativeFrom="page">
                  <wp:posOffset>1097915</wp:posOffset>
                </wp:positionV>
                <wp:extent cx="0" cy="5064125"/>
                <wp:effectExtent l="12065" t="12065" r="6985" b="10160"/>
                <wp:wrapNone/>
                <wp:docPr id="758" name="Freeform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5064125"/>
                        </a:xfrm>
                        <a:custGeom>
                          <a:avLst/>
                          <a:gdLst>
                            <a:gd name="T0" fmla="+- 0 3050 3050"/>
                            <a:gd name="T1" fmla="*/ 3050 h 14067"/>
                            <a:gd name="T2" fmla="+- 0 17117 3050"/>
                            <a:gd name="T3" fmla="*/ 17117 h 14067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14067">
                              <a:moveTo>
                                <a:pt x="0" y="0"/>
                              </a:moveTo>
                              <a:lnTo>
                                <a:pt x="0" y="14067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73535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8A208" id="Freeform 759" o:spid="_x0000_s1026" style="position:absolute;margin-left:82.7pt;margin-top:86.45pt;width:0;height:398.75pt;z-index:-25194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14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" path="m,l,14067e" filled="f" fillcolor="#373535" strokecolor="#373535" strokeweight="1pt">
                <v:stroke miterlimit="4" joinstyle="miter"/>
                <v:path o:connecttype="custom" o:connectlocs="0,1098001;0,6162126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998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2985135</wp:posOffset>
                </wp:positionV>
                <wp:extent cx="3672205" cy="0"/>
                <wp:effectExtent l="15875" t="13335" r="7620" b="15240"/>
                <wp:wrapNone/>
                <wp:docPr id="757" name="Freeform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2205" cy="0"/>
                        </a:xfrm>
                        <a:custGeom>
                          <a:avLst/>
                          <a:gdLst>
                            <a:gd name="T0" fmla="+- 0 1500 1500"/>
                            <a:gd name="T1" fmla="*/ T0 w 10200"/>
                            <a:gd name="T2" fmla="+- 0 11700 1500"/>
                            <a:gd name="T3" fmla="*/ T2 w 102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0">
                              <a:moveTo>
                                <a:pt x="0" y="0"/>
                              </a:moveTo>
                              <a:lnTo>
                                <a:pt x="102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73535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34970" id="Freeform 758" o:spid="_x0000_s1026" style="position:absolute;margin-left:42.5pt;margin-top:235.05pt;width:289.15pt;height:0;z-index:-25194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" path="m,l10200,e" filled="f" fillcolor="#373535" strokecolor="#373535" strokeweight="1pt">
                <v:stroke miterlimit="4" joinstyle="miter"/>
                <v:path o:connecttype="custom" o:connectlocs="0,0;367220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1008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6410960</wp:posOffset>
                </wp:positionV>
                <wp:extent cx="1080135" cy="0"/>
                <wp:effectExtent l="6350" t="10160" r="8890" b="8890"/>
                <wp:wrapNone/>
                <wp:docPr id="756" name="Freeform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135" cy="0"/>
                        </a:xfrm>
                        <a:custGeom>
                          <a:avLst/>
                          <a:gdLst>
                            <a:gd name="T0" fmla="+- 0 1500 1500"/>
                            <a:gd name="T1" fmla="*/ T0 w 3000"/>
                            <a:gd name="T2" fmla="+- 0 4500 1500"/>
                            <a:gd name="T3" fmla="*/ T2 w 30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00">
                              <a:moveTo>
                                <a:pt x="0" y="0"/>
                              </a:moveTo>
                              <a:lnTo>
                                <a:pt x="3000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73535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AD80E" id="Freeform 757" o:spid="_x0000_s1026" style="position:absolute;margin-left:42.5pt;margin-top:504.8pt;width:85.05pt;height:0;z-index:-25194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" path="m,l3000,e" filled="f" fillcolor="#373535" strokecolor="#373535" strokeweight=".5pt">
                <v:stroke miterlimit="4" joinstyle="miter"/>
                <v:path o:connecttype="custom" o:connectlocs="0,0;1080135,0" o:connectangles="0,0"/>
                <w10:wrap anchorx="page" anchory="page"/>
              </v:shape>
            </w:pict>
          </mc:Fallback>
        </mc:AlternateContent>
      </w:r>
      <w:r w:rsidR="00652DFB">
        <w:rPr>
          <w:rFonts w:ascii="Candara" w:eastAsia="Candara" w:hAnsi="Candara" w:cs="Candara"/>
          <w:b/>
          <w:bCs/>
          <w:color w:val="231F20"/>
          <w:sz w:val="22"/>
          <w:szCs w:val="22"/>
        </w:rPr>
        <w:t>Gráfco No. 2 Principales normas sobre las cuales se puede </w:t>
      </w:r>
      <w:r w:rsidR="00652DFB">
        <w:br/>
      </w:r>
      <w:r w:rsidR="00652DFB">
        <w:rPr>
          <w:rFonts w:ascii="Candara" w:eastAsia="Candara" w:hAnsi="Candara" w:cs="Candara"/>
          <w:b/>
          <w:bCs/>
          <w:color w:val="231F20"/>
          <w:sz w:val="22"/>
          <w:szCs w:val="22"/>
        </w:rPr>
        <w:t>obtener una certifcación </w:t>
      </w:r>
    </w:p>
    <w:p w:rsidR="00743F07" w:rsidRDefault="00743F07">
      <w:pPr>
        <w:spacing w:line="20" w:lineRule="exact"/>
        <w:sectPr w:rsidR="00743F07">
          <w:pgSz w:w="7937" w:h="12189"/>
          <w:pgMar w:top="610" w:right="1251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93" w:line="199" w:lineRule="exact"/>
        <w:ind w:right="-567"/>
      </w:pPr>
      <w:r>
        <w:rPr>
          <w:rFonts w:ascii="Candara" w:eastAsia="Candara" w:hAnsi="Candara" w:cs="Candara"/>
          <w:b/>
          <w:bCs/>
          <w:color w:val="231F20"/>
          <w:sz w:val="19"/>
          <w:szCs w:val="19"/>
        </w:rPr>
        <w:t>Calidad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3514" w:bottom="0" w:left="3813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80" w:after="40" w:line="219" w:lineRule="exact"/>
        <w:ind w:right="-567"/>
      </w:pPr>
      <w:r>
        <w:rPr>
          <w:rFonts w:ascii="Candara" w:eastAsia="Candara" w:hAnsi="Candara" w:cs="Candara"/>
          <w:color w:val="231F20"/>
          <w:sz w:val="19"/>
          <w:szCs w:val="19"/>
        </w:rPr>
        <w:t>Esta norma ISO, se encarga de certifcar a cualquier organización </w:t>
      </w:r>
      <w:r>
        <w:br/>
      </w:r>
      <w:r>
        <w:rPr>
          <w:rFonts w:ascii="Candara" w:eastAsia="Candara" w:hAnsi="Candara" w:cs="Candara"/>
          <w:color w:val="231F20"/>
          <w:sz w:val="19"/>
          <w:szCs w:val="19"/>
        </w:rPr>
        <w:t>ya sea en el ámbito público o privado, en  los sistemas de </w:t>
      </w:r>
    </w:p>
    <w:p w:rsidR="00743F07" w:rsidRDefault="00652DFB">
      <w:pPr>
        <w:spacing w:line="226" w:lineRule="exact"/>
        <w:ind w:right="-567"/>
      </w:pPr>
      <w:r>
        <w:rPr>
          <w:rFonts w:ascii="Candara" w:eastAsia="Candara" w:hAnsi="Candara" w:cs="Candara"/>
          <w:color w:val="231F20"/>
          <w:sz w:val="19"/>
          <w:szCs w:val="19"/>
        </w:rPr>
        <w:t>gestión de calidad. Esto es, que las entidades certifcadas en </w:t>
      </w:r>
      <w:r>
        <w:br/>
      </w:r>
      <w:r>
        <w:rPr>
          <w:rFonts w:ascii="Candara" w:eastAsia="Candara" w:hAnsi="Candara" w:cs="Candara"/>
          <w:color w:val="231F20"/>
          <w:sz w:val="19"/>
          <w:szCs w:val="19"/>
        </w:rPr>
        <w:t>ISO 9001 garantizan la mejora en sus productos y servicios y la </w:t>
      </w:r>
      <w:r>
        <w:br/>
      </w:r>
      <w:r>
        <w:rPr>
          <w:rFonts w:ascii="Candara" w:eastAsia="Candara" w:hAnsi="Candara" w:cs="Candara"/>
          <w:color w:val="231F20"/>
          <w:sz w:val="19"/>
          <w:szCs w:val="19"/>
        </w:rPr>
        <w:t>satisfacción de sus clientes.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429" w:bottom="0" w:left="1729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88" w:line="199" w:lineRule="exact"/>
        <w:ind w:right="-567"/>
      </w:pPr>
      <w:r>
        <w:rPr>
          <w:rFonts w:ascii="Candara" w:eastAsia="Candara" w:hAnsi="Candara" w:cs="Candara"/>
          <w:b/>
          <w:bCs/>
          <w:color w:val="231F20"/>
          <w:sz w:val="19"/>
          <w:szCs w:val="19"/>
        </w:rPr>
        <w:t>ISO 9001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652DFB">
      <w:pPr>
        <w:spacing w:before="80" w:line="231" w:lineRule="exact"/>
        <w:ind w:right="-567"/>
      </w:pPr>
      <w:r>
        <w:rPr>
          <w:rFonts w:ascii="Candara" w:eastAsia="Candara" w:hAnsi="Candara" w:cs="Candara"/>
          <w:color w:val="231F20"/>
          <w:sz w:val="19"/>
          <w:szCs w:val="19"/>
        </w:rPr>
        <w:t>Esta norma específca, se debe documentar, implementar y </w:t>
      </w:r>
      <w:r>
        <w:br/>
      </w:r>
      <w:r>
        <w:rPr>
          <w:rFonts w:ascii="Candara" w:eastAsia="Candara" w:hAnsi="Candara" w:cs="Candara"/>
          <w:color w:val="231F20"/>
          <w:sz w:val="19"/>
          <w:szCs w:val="19"/>
        </w:rPr>
        <w:t>mantener un Sistema de Gestión de la Calidad, estructurado </w:t>
      </w:r>
      <w:r>
        <w:br/>
      </w:r>
      <w:r>
        <w:rPr>
          <w:rFonts w:ascii="Candara" w:eastAsia="Candara" w:hAnsi="Candara" w:cs="Candara"/>
          <w:color w:val="231F20"/>
          <w:sz w:val="19"/>
          <w:szCs w:val="19"/>
        </w:rPr>
        <w:t>a través de procesos, que permitan ejercer control sobre los </w:t>
      </w:r>
      <w:r>
        <w:br/>
      </w:r>
      <w:r>
        <w:rPr>
          <w:rFonts w:ascii="Candara" w:eastAsia="Candara" w:hAnsi="Candara" w:cs="Candara"/>
          <w:color w:val="231F20"/>
          <w:sz w:val="19"/>
          <w:szCs w:val="19"/>
        </w:rPr>
        <w:t>mismos y mejorar co</w:t>
      </w:r>
      <w:r>
        <w:rPr>
          <w:rFonts w:ascii="Candara" w:eastAsia="Candara" w:hAnsi="Candara" w:cs="Candara"/>
          <w:color w:val="231F20"/>
          <w:sz w:val="19"/>
          <w:szCs w:val="19"/>
        </w:rPr>
        <w:t>ntinuamente su cumplimiento, generando </w:t>
      </w:r>
      <w:r>
        <w:br/>
      </w:r>
      <w:r>
        <w:rPr>
          <w:rFonts w:ascii="Candara" w:eastAsia="Candara" w:hAnsi="Candara" w:cs="Candara"/>
          <w:color w:val="231F20"/>
          <w:sz w:val="19"/>
          <w:szCs w:val="19"/>
        </w:rPr>
        <w:t>efectividad. 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919" w:header="720" w:footer="720" w:gutter="0"/>
          <w:cols w:num="2" w:space="720" w:equalWidth="0">
            <w:col w:w="701" w:space="115"/>
            <w:col w:w="4779"/>
          </w:cols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80" w:after="40" w:line="236" w:lineRule="exact"/>
        <w:ind w:right="-567"/>
      </w:pPr>
      <w:r>
        <w:rPr>
          <w:rFonts w:ascii="Candara" w:eastAsia="Candara" w:hAnsi="Candara" w:cs="Candara"/>
          <w:color w:val="231F20"/>
          <w:sz w:val="19"/>
          <w:szCs w:val="19"/>
        </w:rPr>
        <w:t>Este  sistema  de  gestión  de  calidad,  implica  que  se  debe </w:t>
      </w:r>
      <w:r>
        <w:br/>
      </w:r>
      <w:r>
        <w:rPr>
          <w:rFonts w:ascii="Candara" w:eastAsia="Candara" w:hAnsi="Candara" w:cs="Candara"/>
          <w:color w:val="231F20"/>
          <w:sz w:val="19"/>
          <w:szCs w:val="19"/>
        </w:rPr>
        <w:t>identifcar los procesos misionales y transversales de la entidad, </w:t>
      </w:r>
      <w:r>
        <w:br/>
      </w:r>
      <w:r>
        <w:rPr>
          <w:rFonts w:ascii="Candara" w:eastAsia="Candara" w:hAnsi="Candara" w:cs="Candara"/>
          <w:color w:val="231F20"/>
          <w:sz w:val="19"/>
          <w:szCs w:val="19"/>
        </w:rPr>
        <w:t>su frecuencia y su interacción, así como p</w:t>
      </w:r>
      <w:r>
        <w:rPr>
          <w:rFonts w:ascii="Candara" w:eastAsia="Candara" w:hAnsi="Candara" w:cs="Candara"/>
          <w:color w:val="231F20"/>
          <w:sz w:val="19"/>
          <w:szCs w:val="19"/>
        </w:rPr>
        <w:t>rocesos de control </w:t>
      </w:r>
      <w:r>
        <w:br/>
      </w:r>
      <w:r>
        <w:rPr>
          <w:rFonts w:ascii="Candara" w:eastAsia="Candara" w:hAnsi="Candara" w:cs="Candara"/>
          <w:color w:val="231F20"/>
          <w:sz w:val="19"/>
          <w:szCs w:val="19"/>
        </w:rPr>
        <w:t>que  permitan  corroborar  su  cumplimiento.  Por  otra  parte, </w:t>
      </w:r>
      <w:r>
        <w:br/>
      </w:r>
      <w:r>
        <w:rPr>
          <w:rFonts w:ascii="Candara" w:eastAsia="Candara" w:hAnsi="Candara" w:cs="Candara"/>
          <w:color w:val="231F20"/>
          <w:sz w:val="19"/>
          <w:szCs w:val="19"/>
        </w:rPr>
        <w:t>estima que debe garantizarse la documentación en todos los </w:t>
      </w:r>
      <w:r>
        <w:br/>
      </w:r>
      <w:r>
        <w:rPr>
          <w:rFonts w:ascii="Candara" w:eastAsia="Candara" w:hAnsi="Candara" w:cs="Candara"/>
          <w:color w:val="231F20"/>
          <w:sz w:val="19"/>
          <w:szCs w:val="19"/>
        </w:rPr>
        <w:t>procesos a través de manuales, registros y todos y cada uno </w:t>
      </w:r>
      <w:r>
        <w:br/>
      </w:r>
      <w:r>
        <w:rPr>
          <w:rFonts w:ascii="Candara" w:eastAsia="Candara" w:hAnsi="Candara" w:cs="Candara"/>
          <w:color w:val="231F20"/>
          <w:sz w:val="19"/>
          <w:szCs w:val="19"/>
        </w:rPr>
        <w:t>de los documentos requeridos para sus funciones. T</w:t>
      </w:r>
      <w:r>
        <w:rPr>
          <w:rFonts w:ascii="Candara" w:eastAsia="Candara" w:hAnsi="Candara" w:cs="Candara"/>
          <w:color w:val="231F20"/>
          <w:sz w:val="19"/>
          <w:szCs w:val="19"/>
        </w:rPr>
        <w:t>ambién, </w:t>
      </w:r>
      <w:r>
        <w:br/>
      </w:r>
      <w:r>
        <w:rPr>
          <w:rFonts w:ascii="Candara" w:eastAsia="Candara" w:hAnsi="Candara" w:cs="Candara"/>
          <w:color w:val="231F20"/>
          <w:sz w:val="19"/>
          <w:szCs w:val="19"/>
        </w:rPr>
        <w:t>deben  establecerse  las  responsabilidades  de  los  diferentes </w:t>
      </w:r>
      <w:r>
        <w:br/>
      </w:r>
      <w:r>
        <w:rPr>
          <w:rFonts w:ascii="Candara" w:eastAsia="Candara" w:hAnsi="Candara" w:cs="Candara"/>
          <w:color w:val="231F20"/>
          <w:sz w:val="19"/>
          <w:szCs w:val="19"/>
        </w:rPr>
        <w:t>estamentos, y las funciones de control que se ejercen. De igual </w:t>
      </w:r>
      <w:r>
        <w:br/>
      </w:r>
      <w:r>
        <w:rPr>
          <w:rFonts w:ascii="Candara" w:eastAsia="Candara" w:hAnsi="Candara" w:cs="Candara"/>
          <w:color w:val="231F20"/>
          <w:sz w:val="19"/>
          <w:szCs w:val="19"/>
        </w:rPr>
        <w:t>manera,  deben  identifcarse  todos  los  recursos  necesarios </w:t>
      </w:r>
    </w:p>
    <w:p w:rsidR="00743F07" w:rsidRDefault="00652DFB">
      <w:pPr>
        <w:spacing w:line="229" w:lineRule="exact"/>
        <w:ind w:right="-567"/>
      </w:pPr>
      <w:r>
        <w:rPr>
          <w:rFonts w:ascii="Candara" w:eastAsia="Candara" w:hAnsi="Candara" w:cs="Candara"/>
          <w:color w:val="231F20"/>
          <w:sz w:val="19"/>
          <w:szCs w:val="19"/>
        </w:rPr>
        <w:t>para el ejercicio de sus actividades. Lo anterior, en el marco </w:t>
      </w:r>
      <w:r>
        <w:br/>
      </w:r>
      <w:r>
        <w:rPr>
          <w:rFonts w:ascii="Candara" w:eastAsia="Candara" w:hAnsi="Candara" w:cs="Candara"/>
          <w:color w:val="231F20"/>
          <w:sz w:val="19"/>
          <w:szCs w:val="19"/>
        </w:rPr>
        <w:t>del ejercicio del ciclo PHVA (Planear, Hacer, Verifcar y Actuar). </w:t>
      </w:r>
      <w:r>
        <w:br/>
      </w:r>
      <w:r>
        <w:rPr>
          <w:rFonts w:ascii="Candara" w:eastAsia="Candara" w:hAnsi="Candara" w:cs="Candara"/>
          <w:color w:val="231F20"/>
          <w:sz w:val="19"/>
          <w:szCs w:val="19"/>
        </w:rPr>
        <w:t>Es  la  principal  norma  de  la  familia  ISO  9000,  referente  al </w:t>
      </w:r>
      <w:r>
        <w:br/>
      </w:r>
      <w:r>
        <w:rPr>
          <w:rFonts w:ascii="Candara" w:eastAsia="Candara" w:hAnsi="Candara" w:cs="Candara"/>
          <w:color w:val="231F20"/>
          <w:sz w:val="19"/>
          <w:szCs w:val="19"/>
        </w:rPr>
        <w:t>Sistema de Gestión de la Calidad, aunque, existen más n</w:t>
      </w:r>
      <w:r>
        <w:rPr>
          <w:rFonts w:ascii="Candara" w:eastAsia="Candara" w:hAnsi="Candara" w:cs="Candara"/>
          <w:color w:val="231F20"/>
          <w:sz w:val="19"/>
          <w:szCs w:val="19"/>
        </w:rPr>
        <w:t>ormas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429" w:bottom="0" w:left="1729" w:header="720" w:footer="720" w:gutter="0"/>
          <w:cols w:space="720"/>
        </w:sectPr>
      </w:pPr>
    </w:p>
    <w:p w:rsidR="00743F07" w:rsidRDefault="00652DFB">
      <w:pPr>
        <w:spacing w:before="77" w:line="161" w:lineRule="exact"/>
        <w:ind w:right="-567"/>
      </w:pPr>
      <w:r>
        <w:rPr>
          <w:rFonts w:ascii="Candara" w:eastAsia="Candara" w:hAnsi="Candara" w:cs="Candara"/>
          <w:color w:val="231F20"/>
          <w:sz w:val="19"/>
          <w:szCs w:val="19"/>
        </w:rPr>
        <w:lastRenderedPageBreak/>
        <w:t>dependiendo de la necesidad del producto o servicio al que se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425" w:bottom="0" w:left="1729" w:header="720" w:footer="720" w:gutter="0"/>
          <w:cols w:space="720"/>
        </w:sectPr>
      </w:pPr>
    </w:p>
    <w:p w:rsidR="00743F07" w:rsidRDefault="00652DFB">
      <w:pPr>
        <w:spacing w:before="42" w:line="199" w:lineRule="exact"/>
        <w:ind w:right="-567"/>
      </w:pPr>
      <w:r>
        <w:rPr>
          <w:rFonts w:ascii="Candara" w:eastAsia="Candara" w:hAnsi="Candara" w:cs="Candara"/>
          <w:color w:val="231F20"/>
          <w:sz w:val="19"/>
          <w:szCs w:val="19"/>
        </w:rPr>
        <w:lastRenderedPageBreak/>
        <w:t>quieran aplicar  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4906" w:bottom="0" w:left="1729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80" w:line="226" w:lineRule="exact"/>
        <w:ind w:right="-567"/>
      </w:pPr>
      <w:r>
        <w:rPr>
          <w:rFonts w:ascii="Candara" w:eastAsia="Candara" w:hAnsi="Candara" w:cs="Candara"/>
          <w:color w:val="231F20"/>
          <w:sz w:val="19"/>
          <w:szCs w:val="19"/>
        </w:rPr>
        <w:t>En  2015,  se  publicó  la  última  versión  de  esta  norma  “ISO </w:t>
      </w:r>
      <w:r>
        <w:br/>
      </w:r>
      <w:r>
        <w:rPr>
          <w:rFonts w:ascii="Candara" w:eastAsia="Candara" w:hAnsi="Candara" w:cs="Candara"/>
          <w:color w:val="231F20"/>
          <w:sz w:val="19"/>
          <w:szCs w:val="19"/>
        </w:rPr>
        <w:t>9001: 2015”. Sin embargo, la principal acogida por dife</w:t>
      </w:r>
      <w:r>
        <w:rPr>
          <w:rFonts w:ascii="Candara" w:eastAsia="Candara" w:hAnsi="Candara" w:cs="Candara"/>
          <w:color w:val="231F20"/>
          <w:sz w:val="19"/>
          <w:szCs w:val="19"/>
        </w:rPr>
        <w:t>rentes </w:t>
      </w:r>
      <w:r>
        <w:br/>
      </w:r>
      <w:r>
        <w:rPr>
          <w:rFonts w:ascii="Candara" w:eastAsia="Candara" w:hAnsi="Candara" w:cs="Candara"/>
          <w:color w:val="231F20"/>
          <w:sz w:val="19"/>
          <w:szCs w:val="19"/>
        </w:rPr>
        <w:t>organizaciones tanto públicas y privadas es la “ISO 9001: 2008”.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429" w:bottom="0" w:left="1729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82" w:line="197" w:lineRule="exact"/>
        <w:ind w:right="-567"/>
      </w:pPr>
      <w:hyperlink r:id="rId54">
        <w:r>
          <w:rPr>
            <w:rFonts w:ascii="Candara" w:eastAsia="Candara" w:hAnsi="Candara" w:cs="Candara"/>
            <w:color w:val="231F20"/>
            <w:sz w:val="18"/>
            <w:szCs w:val="18"/>
          </w:rPr>
          <w:t>14 Recuperado de http://www.proyectaingenio.com/consultoria/</w:t>
        </w:r>
      </w:hyperlink>
      <w:r>
        <w:rPr>
          <w:rFonts w:ascii="Candara" w:eastAsia="Candara" w:hAnsi="Candara" w:cs="Candara"/>
          <w:color w:val="231F20"/>
          <w:sz w:val="18"/>
          <w:szCs w:val="18"/>
        </w:rPr>
        <w:t> </w:t>
      </w:r>
      <w:r>
        <w:br/>
      </w:r>
      <w:hyperlink r:id="rId55">
        <w:r>
          <w:rPr>
            <w:rFonts w:ascii="Candara" w:eastAsia="Candara" w:hAnsi="Candara" w:cs="Candara"/>
            <w:color w:val="231F20"/>
            <w:sz w:val="18"/>
            <w:szCs w:val="18"/>
          </w:rPr>
          <w:t>normas/une-en-iso-900108/(2016, marzo 9).</w:t>
        </w:r>
      </w:hyperlink>
      <w:r>
        <w:rPr>
          <w:rFonts w:ascii="Candara" w:eastAsia="Candara" w:hAnsi="Candara" w:cs="Candara"/>
          <w:color w:val="231F20"/>
          <w:sz w:val="18"/>
          <w:szCs w:val="18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2165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59" w:line="243" w:lineRule="exact"/>
        <w:ind w:right="-567"/>
      </w:pPr>
      <w:r>
        <w:rPr>
          <w:color w:val="231F20"/>
          <w:w w:val="88"/>
          <w:sz w:val="22"/>
          <w:szCs w:val="22"/>
        </w:rPr>
        <w:t>20</w:t>
      </w:r>
      <w:r>
        <w:rPr>
          <w:color w:val="231F20"/>
          <w:sz w:val="22"/>
          <w:szCs w:val="22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6870" w:bottom="0" w:left="850" w:header="720" w:footer="720" w:gutter="0"/>
          <w:cols w:space="720"/>
        </w:sectPr>
      </w:pPr>
    </w:p>
    <w:p w:rsidR="00743F07" w:rsidRDefault="00B82511">
      <w:pPr>
        <w:spacing w:line="216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372032" behindDoc="1" locked="0" layoutInCell="1" allowOverlap="1">
                <wp:simplePos x="0" y="0"/>
                <wp:positionH relativeFrom="page">
                  <wp:posOffset>834390</wp:posOffset>
                </wp:positionH>
                <wp:positionV relativeFrom="page">
                  <wp:posOffset>4580890</wp:posOffset>
                </wp:positionV>
                <wp:extent cx="3659505" cy="884555"/>
                <wp:effectExtent l="15240" t="8890" r="11430" b="11430"/>
                <wp:wrapNone/>
                <wp:docPr id="755" name="Freeform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9505" cy="884555"/>
                        </a:xfrm>
                        <a:custGeom>
                          <a:avLst/>
                          <a:gdLst>
                            <a:gd name="T0" fmla="+- 0 2318 2318"/>
                            <a:gd name="T1" fmla="*/ T0 w 10165"/>
                            <a:gd name="T2" fmla="+- 0 12725 12725"/>
                            <a:gd name="T3" fmla="*/ 12725 h 2458"/>
                            <a:gd name="T4" fmla="+- 0 12483 2318"/>
                            <a:gd name="T5" fmla="*/ T4 w 10165"/>
                            <a:gd name="T6" fmla="+- 0 12725 12725"/>
                            <a:gd name="T7" fmla="*/ 12725 h 2458"/>
                            <a:gd name="T8" fmla="+- 0 12483 2318"/>
                            <a:gd name="T9" fmla="*/ T8 w 10165"/>
                            <a:gd name="T10" fmla="+- 0 15183 12725"/>
                            <a:gd name="T11" fmla="*/ 15183 h 2458"/>
                            <a:gd name="T12" fmla="+- 0 2318 2318"/>
                            <a:gd name="T13" fmla="*/ T12 w 10165"/>
                            <a:gd name="T14" fmla="+- 0 15183 12725"/>
                            <a:gd name="T15" fmla="*/ 15183 h 2458"/>
                            <a:gd name="T16" fmla="+- 0 2318 2318"/>
                            <a:gd name="T17" fmla="*/ T16 w 10165"/>
                            <a:gd name="T18" fmla="+- 0 12725 12725"/>
                            <a:gd name="T19" fmla="*/ 12725 h 24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165" h="2458">
                              <a:moveTo>
                                <a:pt x="0" y="0"/>
                              </a:moveTo>
                              <a:lnTo>
                                <a:pt x="10165" y="0"/>
                              </a:lnTo>
                              <a:lnTo>
                                <a:pt x="10165" y="2458"/>
                              </a:lnTo>
                              <a:lnTo>
                                <a:pt x="0" y="24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73535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BA28F" id="Freeform 756" o:spid="_x0000_s1026" style="position:absolute;margin-left:65.7pt;margin-top:360.7pt;width:288.15pt;height:69.65pt;z-index:-25194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65,2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" path="m,l10165,r,2458l,2458,,xe" filled="f" fillcolor="#373535" strokecolor="#373535" strokeweight="1pt">
                <v:stroke miterlimit="4" joinstyle="miter"/>
                <v:path o:connecttype="custom" o:connectlocs="0,4579317;3659505,4579317;3659505,5463872;0,5463872;0,457931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3056" behindDoc="1" locked="0" layoutInCell="1" allowOverlap="1">
                <wp:simplePos x="0" y="0"/>
                <wp:positionH relativeFrom="page">
                  <wp:posOffset>1018540</wp:posOffset>
                </wp:positionH>
                <wp:positionV relativeFrom="page">
                  <wp:posOffset>6243320</wp:posOffset>
                </wp:positionV>
                <wp:extent cx="629285" cy="132080"/>
                <wp:effectExtent l="0" t="4445" r="0" b="0"/>
                <wp:wrapNone/>
                <wp:docPr id="754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285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7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8"/>
                                <w:szCs w:val="18"/>
                              </w:rPr>
                              <w:t>Recuperado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5" o:spid="_x0000_s1055" type="#_x0000_t202" style="position:absolute;margin-left:80.2pt;margin-top:491.6pt;width:49.55pt;height:10.4pt;z-index:-25194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7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18"/>
                          <w:szCs w:val="18"/>
                        </w:rPr>
                        <w:t>Recuperado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4080" behindDoc="1" locked="0" layoutInCell="1" allowOverlap="1">
                <wp:simplePos x="0" y="0"/>
                <wp:positionH relativeFrom="page">
                  <wp:posOffset>1446530</wp:posOffset>
                </wp:positionH>
                <wp:positionV relativeFrom="page">
                  <wp:posOffset>5319395</wp:posOffset>
                </wp:positionV>
                <wp:extent cx="2396490" cy="144780"/>
                <wp:effectExtent l="0" t="4445" r="0" b="3175"/>
                <wp:wrapNone/>
                <wp:docPr id="753" name="Text Box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649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9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9"/>
                                <w:szCs w:val="19"/>
                              </w:rPr>
                              <w:t>se realiza en el marco de una política ambiental  .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4" o:spid="_x0000_s1056" type="#_x0000_t202" style="position:absolute;margin-left:113.9pt;margin-top:418.85pt;width:188.7pt;height:11.4pt;z-index:-2519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9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19"/>
                          <w:szCs w:val="19"/>
                        </w:rPr>
                        <w:t>se realiza en el marco de una política ambiental  .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5104" behindDoc="1" locked="0" layoutInCell="1" allowOverlap="1">
                <wp:simplePos x="0" y="0"/>
                <wp:positionH relativeFrom="page">
                  <wp:posOffset>866140</wp:posOffset>
                </wp:positionH>
                <wp:positionV relativeFrom="page">
                  <wp:posOffset>766445</wp:posOffset>
                </wp:positionV>
                <wp:extent cx="482600" cy="144780"/>
                <wp:effectExtent l="0" t="4445" r="3810" b="3175"/>
                <wp:wrapNone/>
                <wp:docPr id="752" name="Text Box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9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b/>
                                <w:bCs/>
                                <w:color w:val="231F20"/>
                                <w:sz w:val="19"/>
                                <w:szCs w:val="19"/>
                              </w:rPr>
                              <w:t>ISO 9004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3" o:spid="_x0000_s1057" type="#_x0000_t202" style="position:absolute;margin-left:68.2pt;margin-top:60.35pt;width:38pt;height:11.4pt;z-index:-25194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99" w:lineRule="exact"/>
                      </w:pPr>
                      <w:r>
                        <w:rPr>
                          <w:rFonts w:ascii="Candara" w:eastAsia="Candara" w:hAnsi="Candara" w:cs="Candara"/>
                          <w:b/>
                          <w:bCs/>
                          <w:color w:val="231F20"/>
                          <w:sz w:val="19"/>
                          <w:szCs w:val="19"/>
                        </w:rPr>
                        <w:t>ISO 9004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6128" behindDoc="1" locked="0" layoutInCell="1" allowOverlap="1">
                <wp:simplePos x="0" y="0"/>
                <wp:positionH relativeFrom="page">
                  <wp:posOffset>834390</wp:posOffset>
                </wp:positionH>
                <wp:positionV relativeFrom="page">
                  <wp:posOffset>438150</wp:posOffset>
                </wp:positionV>
                <wp:extent cx="3659505" cy="3911600"/>
                <wp:effectExtent l="15240" t="9525" r="11430" b="12700"/>
                <wp:wrapNone/>
                <wp:docPr id="751" name="Freeform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9505" cy="3911600"/>
                        </a:xfrm>
                        <a:custGeom>
                          <a:avLst/>
                          <a:gdLst>
                            <a:gd name="T0" fmla="+- 0 2318 2318"/>
                            <a:gd name="T1" fmla="*/ T0 w 10165"/>
                            <a:gd name="T2" fmla="+- 0 1218 1218"/>
                            <a:gd name="T3" fmla="*/ 1218 h 10865"/>
                            <a:gd name="T4" fmla="+- 0 12483 2318"/>
                            <a:gd name="T5" fmla="*/ T4 w 10165"/>
                            <a:gd name="T6" fmla="+- 0 1218 1218"/>
                            <a:gd name="T7" fmla="*/ 1218 h 10865"/>
                            <a:gd name="T8" fmla="+- 0 12483 2318"/>
                            <a:gd name="T9" fmla="*/ T8 w 10165"/>
                            <a:gd name="T10" fmla="+- 0 12083 1218"/>
                            <a:gd name="T11" fmla="*/ 12083 h 10865"/>
                            <a:gd name="T12" fmla="+- 0 2318 2318"/>
                            <a:gd name="T13" fmla="*/ T12 w 10165"/>
                            <a:gd name="T14" fmla="+- 0 12083 1218"/>
                            <a:gd name="T15" fmla="*/ 12083 h 10865"/>
                            <a:gd name="T16" fmla="+- 0 2318 2318"/>
                            <a:gd name="T17" fmla="*/ T16 w 10165"/>
                            <a:gd name="T18" fmla="+- 0 1218 1218"/>
                            <a:gd name="T19" fmla="*/ 1218 h 108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165" h="10865">
                              <a:moveTo>
                                <a:pt x="0" y="0"/>
                              </a:moveTo>
                              <a:lnTo>
                                <a:pt x="10165" y="0"/>
                              </a:lnTo>
                              <a:lnTo>
                                <a:pt x="10165" y="10865"/>
                              </a:lnTo>
                              <a:lnTo>
                                <a:pt x="0" y="108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73535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E2243" id="Freeform 752" o:spid="_x0000_s1026" style="position:absolute;margin-left:65.7pt;margin-top:34.5pt;width:288.15pt;height:308pt;z-index:-2519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65,10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" path="m,l10165,r,10865l,10865,,xe" filled="f" fillcolor="#373535" strokecolor="#373535" strokeweight="1pt">
                <v:stroke miterlimit="4" joinstyle="miter"/>
                <v:path o:connecttype="custom" o:connectlocs="0,438502;3659505,438502;3659505,4350102;0,4350102;0,43850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7152" behindDoc="1" locked="0" layoutInCell="1" allowOverlap="1">
                <wp:simplePos x="0" y="0"/>
                <wp:positionH relativeFrom="page">
                  <wp:posOffset>1446530</wp:posOffset>
                </wp:positionH>
                <wp:positionV relativeFrom="page">
                  <wp:posOffset>1235075</wp:posOffset>
                </wp:positionV>
                <wp:extent cx="342900" cy="144780"/>
                <wp:effectExtent l="0" t="0" r="1270" b="1270"/>
                <wp:wrapNone/>
                <wp:docPr id="750" name="Text Box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9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9"/>
                                <w:szCs w:val="19"/>
                              </w:rPr>
                              <w:t>econó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1" o:spid="_x0000_s1058" type="#_x0000_t202" style="position:absolute;margin-left:113.9pt;margin-top:97.25pt;width:27pt;height:11.4pt;z-index:-25193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9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19"/>
                          <w:szCs w:val="19"/>
                        </w:rPr>
                        <w:t>econó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8176" behindDoc="1" locked="0" layoutInCell="1" allowOverlap="1">
                <wp:simplePos x="0" y="0"/>
                <wp:positionH relativeFrom="page">
                  <wp:posOffset>2992755</wp:posOffset>
                </wp:positionH>
                <wp:positionV relativeFrom="page">
                  <wp:posOffset>1825625</wp:posOffset>
                </wp:positionV>
                <wp:extent cx="88265" cy="92075"/>
                <wp:effectExtent l="1905" t="0" r="0" b="0"/>
                <wp:wrapNone/>
                <wp:docPr id="749" name="Text Box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" cy="92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16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2"/>
                                <w:szCs w:val="12"/>
                              </w:rPr>
                              <w:t>15 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0" o:spid="_x0000_s1059" type="#_x0000_t202" style="position:absolute;margin-left:235.65pt;margin-top:143.75pt;width:6.95pt;height:7.25pt;z-index:-25193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5ZEqgIAAK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16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12"/>
                          <w:szCs w:val="12"/>
                        </w:rPr>
                        <w:t>15 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9200" behindDoc="1" locked="0" layoutInCell="1" allowOverlap="1">
                <wp:simplePos x="0" y="0"/>
                <wp:positionH relativeFrom="page">
                  <wp:posOffset>2034540</wp:posOffset>
                </wp:positionH>
                <wp:positionV relativeFrom="page">
                  <wp:posOffset>3176905</wp:posOffset>
                </wp:positionV>
                <wp:extent cx="107315" cy="77470"/>
                <wp:effectExtent l="0" t="0" r="1270" b="3175"/>
                <wp:wrapNone/>
                <wp:docPr id="748" name="Text Box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15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94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2"/>
                                <w:szCs w:val="12"/>
                              </w:rPr>
                              <w:t> 16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9" o:spid="_x0000_s1060" type="#_x0000_t202" style="position:absolute;margin-left:160.2pt;margin-top:250.15pt;width:8.45pt;height:6.1pt;z-index:-25193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94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12"/>
                          <w:szCs w:val="12"/>
                        </w:rPr>
                        <w:t> 16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0224" behindDoc="1" locked="0" layoutInCell="1" allowOverlap="1">
                <wp:simplePos x="0" y="0"/>
                <wp:positionH relativeFrom="page">
                  <wp:posOffset>2038350</wp:posOffset>
                </wp:positionH>
                <wp:positionV relativeFrom="page">
                  <wp:posOffset>4203065</wp:posOffset>
                </wp:positionV>
                <wp:extent cx="101600" cy="92075"/>
                <wp:effectExtent l="0" t="2540" r="3175" b="635"/>
                <wp:wrapNone/>
                <wp:docPr id="745" name="Text Box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92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16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2"/>
                                <w:szCs w:val="12"/>
                              </w:rPr>
                              <w:t> 17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8" o:spid="_x0000_s1061" type="#_x0000_t202" style="position:absolute;margin-left:160.5pt;margin-top:330.95pt;width:8pt;height:7.25pt;z-index:-2519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16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12"/>
                          <w:szCs w:val="12"/>
                        </w:rPr>
                        <w:t> 17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381248" behindDoc="1" locked="0" layoutInCell="1" allowOverlap="1">
            <wp:simplePos x="0" y="0"/>
            <wp:positionH relativeFrom="page">
              <wp:posOffset>828040</wp:posOffset>
            </wp:positionH>
            <wp:positionV relativeFrom="page">
              <wp:posOffset>6960235</wp:posOffset>
            </wp:positionV>
            <wp:extent cx="579120" cy="579120"/>
            <wp:effectExtent l="0" t="0" r="0" b="0"/>
            <wp:wrapNone/>
            <wp:docPr id="747" name="Imagen 747" descr="ooxWord://word/media/image6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" descr="ooxWord://word/media/image60.png"/>
                    <pic:cNvPicPr preferRelativeResize="0">
                      <a:picLocks noChangeArrowheads="1"/>
                    </pic:cNvPicPr>
                  </pic:nvPicPr>
                  <pic:blipFill>
                    <a:blip r:link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2272" behindDoc="1" locked="0" layoutInCell="1" allowOverlap="1">
            <wp:simplePos x="0" y="0"/>
            <wp:positionH relativeFrom="page">
              <wp:posOffset>1961515</wp:posOffset>
            </wp:positionH>
            <wp:positionV relativeFrom="page">
              <wp:posOffset>7207885</wp:posOffset>
            </wp:positionV>
            <wp:extent cx="1949450" cy="138430"/>
            <wp:effectExtent l="0" t="0" r="0" b="0"/>
            <wp:wrapNone/>
            <wp:docPr id="746" name="Imagen 746" descr="ooxWord://word/media/image6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6" descr="ooxWord://word/media/image61.png"/>
                    <pic:cNvPicPr preferRelativeResize="0">
                      <a:picLocks noChangeArrowheads="1"/>
                    </pic:cNvPicPr>
                  </pic:nvPicPr>
                  <pic:blipFill>
                    <a:blip r:link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3296" behindDoc="1" locked="0" layoutInCell="1" allowOverlap="1">
                <wp:simplePos x="0" y="0"/>
                <wp:positionH relativeFrom="page">
                  <wp:posOffset>1338580</wp:posOffset>
                </wp:positionH>
                <wp:positionV relativeFrom="page">
                  <wp:posOffset>4583430</wp:posOffset>
                </wp:positionV>
                <wp:extent cx="0" cy="888365"/>
                <wp:effectExtent l="14605" t="11430" r="13970" b="14605"/>
                <wp:wrapNone/>
                <wp:docPr id="744" name="Freeform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888365"/>
                        </a:xfrm>
                        <a:custGeom>
                          <a:avLst/>
                          <a:gdLst>
                            <a:gd name="T0" fmla="+- 0 12733 12733"/>
                            <a:gd name="T1" fmla="*/ 12733 h 2468"/>
                            <a:gd name="T2" fmla="+- 0 15200 12733"/>
                            <a:gd name="T3" fmla="*/ 15200 h 246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2468">
                              <a:moveTo>
                                <a:pt x="0" y="0"/>
                              </a:moveTo>
                              <a:lnTo>
                                <a:pt x="0" y="2467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73535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40693A" id="Freeform 745" o:spid="_x0000_s1026" style="position:absolute;margin-left:105.4pt;margin-top:360.9pt;width:0;height:69.95pt;z-index:-2519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2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" path="m,l,2467e" filled="f" fillcolor="#373535" strokecolor="#373535" strokeweight="1pt">
                <v:stroke miterlimit="4" joinstyle="miter"/>
                <v:path o:connecttype="custom" o:connectlocs="0,4583287;0,5471292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4320" behindDoc="1" locked="0" layoutInCell="1" allowOverlap="1">
                <wp:simplePos x="0" y="0"/>
                <wp:positionH relativeFrom="page">
                  <wp:posOffset>1338580</wp:posOffset>
                </wp:positionH>
                <wp:positionV relativeFrom="page">
                  <wp:posOffset>431800</wp:posOffset>
                </wp:positionV>
                <wp:extent cx="0" cy="3924300"/>
                <wp:effectExtent l="14605" t="12700" r="13970" b="6350"/>
                <wp:wrapNone/>
                <wp:docPr id="743" name="Freeform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3924300"/>
                        </a:xfrm>
                        <a:custGeom>
                          <a:avLst/>
                          <a:gdLst>
                            <a:gd name="T0" fmla="+- 0 1200 1200"/>
                            <a:gd name="T1" fmla="*/ 1200 h 10901"/>
                            <a:gd name="T2" fmla="+- 0 12100 1200"/>
                            <a:gd name="T3" fmla="*/ 12100 h 1090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10901">
                              <a:moveTo>
                                <a:pt x="0" y="0"/>
                              </a:moveTo>
                              <a:lnTo>
                                <a:pt x="0" y="1090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73535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07DED" id="Freeform 744" o:spid="_x0000_s1026" style="position:absolute;margin-left:105.4pt;margin-top:34pt;width:0;height:309pt;z-index:-25193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10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" path="m,l,10900e" filled="f" fillcolor="#373535" strokecolor="#373535" strokeweight="1pt">
                <v:stroke miterlimit="4" joinstyle="miter"/>
                <v:path o:connecttype="custom" o:connectlocs="0,431993;0,4355933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5344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3377565</wp:posOffset>
                </wp:positionV>
                <wp:extent cx="3672205" cy="0"/>
                <wp:effectExtent l="8890" t="15240" r="14605" b="13335"/>
                <wp:wrapNone/>
                <wp:docPr id="742" name="Freeform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2205" cy="0"/>
                        </a:xfrm>
                        <a:custGeom>
                          <a:avLst/>
                          <a:gdLst>
                            <a:gd name="T0" fmla="+- 0 2300 2300"/>
                            <a:gd name="T1" fmla="*/ T0 w 10200"/>
                            <a:gd name="T2" fmla="+- 0 12500 2300"/>
                            <a:gd name="T3" fmla="*/ T2 w 102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0">
                              <a:moveTo>
                                <a:pt x="0" y="0"/>
                              </a:moveTo>
                              <a:lnTo>
                                <a:pt x="102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73535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8ACDE" id="Freeform 743" o:spid="_x0000_s1026" style="position:absolute;margin-left:65.2pt;margin-top:265.95pt;width:289.15pt;height:0;z-index:-25193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" path="m,l10200,e" filled="f" fillcolor="#373535" strokecolor="#373535" strokeweight="1pt">
                <v:stroke miterlimit="4" joinstyle="miter"/>
                <v:path o:connecttype="custom" o:connectlocs="0,0;367220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6368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2073910</wp:posOffset>
                </wp:positionV>
                <wp:extent cx="3672205" cy="0"/>
                <wp:effectExtent l="8890" t="6985" r="14605" b="12065"/>
                <wp:wrapNone/>
                <wp:docPr id="741" name="Freeform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2205" cy="0"/>
                        </a:xfrm>
                        <a:custGeom>
                          <a:avLst/>
                          <a:gdLst>
                            <a:gd name="T0" fmla="+- 0 2300 2300"/>
                            <a:gd name="T1" fmla="*/ T0 w 10200"/>
                            <a:gd name="T2" fmla="+- 0 12500 2300"/>
                            <a:gd name="T3" fmla="*/ T2 w 102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0">
                              <a:moveTo>
                                <a:pt x="0" y="0"/>
                              </a:moveTo>
                              <a:lnTo>
                                <a:pt x="102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73535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4DEAA" id="Freeform 742" o:spid="_x0000_s1026" style="position:absolute;margin-left:65.2pt;margin-top:163.3pt;width:289.15pt;height:0;z-index:-2519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" path="m,l10200,e" filled="f" fillcolor="#373535" strokecolor="#373535" strokeweight="1pt">
                <v:stroke miterlimit="4" joinstyle="miter"/>
                <v:path o:connecttype="custom" o:connectlocs="0,0;367220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7392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5687695</wp:posOffset>
                </wp:positionV>
                <wp:extent cx="1080135" cy="0"/>
                <wp:effectExtent l="8890" t="10795" r="6350" b="8255"/>
                <wp:wrapNone/>
                <wp:docPr id="740" name="Freeform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135" cy="0"/>
                        </a:xfrm>
                        <a:custGeom>
                          <a:avLst/>
                          <a:gdLst>
                            <a:gd name="T0" fmla="+- 0 2300 2300"/>
                            <a:gd name="T1" fmla="*/ T0 w 3001"/>
                            <a:gd name="T2" fmla="+- 0 5300 2300"/>
                            <a:gd name="T3" fmla="*/ T2 w 30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01">
                              <a:moveTo>
                                <a:pt x="0" y="0"/>
                              </a:moveTo>
                              <a:lnTo>
                                <a:pt x="3000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73535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CBB53" id="Freeform 741" o:spid="_x0000_s1026" style="position:absolute;margin-left:65.2pt;margin-top:447.85pt;width:85.05pt;height:0;z-index:-25192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" path="m,l3000,e" filled="f" fillcolor="#373535" strokecolor="#373535" strokeweight=".5pt">
                <v:stroke miterlimit="4" joinstyle="miter"/>
                <v:path o:connecttype="custom" o:connectlocs="0,0;1079775,0" o:connectangles="0,0"/>
                <w10:wrap anchorx="page" anchory="page"/>
              </v:shape>
            </w:pict>
          </mc:Fallback>
        </mc:AlternateContent>
      </w:r>
      <w:r w:rsidR="00652DFB">
        <w:rPr>
          <w:rFonts w:ascii="Candara" w:eastAsia="Candara" w:hAnsi="Candara" w:cs="Candara"/>
          <w:color w:val="231F20"/>
          <w:sz w:val="19"/>
          <w:szCs w:val="19"/>
        </w:rPr>
        <w:t>Su principal objetivo, es que la organización independiente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19"/>
          <w:szCs w:val="19"/>
        </w:rPr>
        <w:t>de sus funciones obtenga el éxito sostenido. Esta norma, </w:t>
      </w:r>
    </w:p>
    <w:p w:rsidR="00743F07" w:rsidRDefault="00743F07">
      <w:pPr>
        <w:spacing w:line="20" w:lineRule="exact"/>
        <w:sectPr w:rsidR="00743F07">
          <w:pgSz w:w="7937" w:h="12189"/>
          <w:pgMar w:top="755" w:right="986" w:bottom="0" w:left="2278" w:header="720" w:footer="720" w:gutter="0"/>
          <w:cols w:space="720"/>
        </w:sectPr>
      </w:pPr>
    </w:p>
    <w:p w:rsidR="00743F07" w:rsidRDefault="00652DFB">
      <w:pPr>
        <w:spacing w:before="71" w:line="161" w:lineRule="exact"/>
        <w:ind w:right="-567"/>
      </w:pPr>
      <w:r>
        <w:rPr>
          <w:rFonts w:ascii="Candara" w:eastAsia="Candara" w:hAnsi="Candara" w:cs="Candara"/>
          <w:color w:val="231F20"/>
          <w:sz w:val="19"/>
          <w:szCs w:val="19"/>
        </w:rPr>
        <w:lastRenderedPageBreak/>
        <w:t>se  estructura  a  partir  de  los  elementos  que  conforman  la 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947" w:bottom="0" w:left="2278" w:header="720" w:footer="720" w:gutter="0"/>
          <w:cols w:space="720"/>
        </w:sectPr>
      </w:pPr>
    </w:p>
    <w:p w:rsidR="00743F07" w:rsidRDefault="00652DFB">
      <w:pPr>
        <w:spacing w:before="36" w:line="216" w:lineRule="exact"/>
        <w:ind w:right="-567"/>
      </w:pPr>
      <w:r>
        <w:rPr>
          <w:rFonts w:ascii="Candara" w:eastAsia="Candara" w:hAnsi="Candara" w:cs="Candara"/>
          <w:color w:val="231F20"/>
          <w:sz w:val="19"/>
          <w:szCs w:val="19"/>
        </w:rPr>
        <w:lastRenderedPageBreak/>
        <w:t>gestión de calidad, como la mejo</w:t>
      </w:r>
      <w:r>
        <w:rPr>
          <w:rFonts w:ascii="Candara" w:eastAsia="Candara" w:hAnsi="Candara" w:cs="Candara"/>
          <w:color w:val="231F20"/>
          <w:sz w:val="19"/>
          <w:szCs w:val="19"/>
        </w:rPr>
        <w:t>ra continua y la satisfacción </w:t>
      </w:r>
      <w:r>
        <w:br/>
      </w:r>
      <w:r>
        <w:rPr>
          <w:rFonts w:ascii="Candara" w:eastAsia="Candara" w:hAnsi="Candara" w:cs="Candara"/>
          <w:color w:val="231F20"/>
          <w:sz w:val="19"/>
          <w:szCs w:val="19"/>
        </w:rPr>
        <w:t>de  los  clientes,  agrega  aspectos  como  la  supervivencia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985" w:bottom="0" w:left="2278" w:header="720" w:footer="720" w:gutter="0"/>
          <w:cols w:space="720"/>
        </w:sectPr>
      </w:pPr>
    </w:p>
    <w:p w:rsidR="00743F07" w:rsidRDefault="00652DFB">
      <w:pPr>
        <w:tabs>
          <w:tab w:val="left" w:pos="472"/>
        </w:tabs>
        <w:spacing w:before="34" w:after="34" w:line="216" w:lineRule="exact"/>
        <w:ind w:right="-567"/>
      </w:pPr>
      <w:r>
        <w:lastRenderedPageBreak/>
        <w:tab/>
      </w:r>
      <w:r>
        <w:rPr>
          <w:rFonts w:ascii="Candara" w:eastAsia="Candara" w:hAnsi="Candara" w:cs="Candara"/>
          <w:color w:val="231F20"/>
          <w:sz w:val="19"/>
          <w:szCs w:val="19"/>
        </w:rPr>
        <w:t>mica.  La norma ISO 9004,  plantea  la obtención de  </w:t>
      </w:r>
      <w:r>
        <w:br/>
      </w:r>
      <w:r>
        <w:rPr>
          <w:rFonts w:ascii="Candara" w:eastAsia="Candara" w:hAnsi="Candara" w:cs="Candara"/>
          <w:color w:val="231F20"/>
          <w:sz w:val="19"/>
          <w:szCs w:val="19"/>
        </w:rPr>
        <w:t>calidad  en  productos  y  servicios  mediante  herramientas </w:t>
      </w:r>
    </w:p>
    <w:p w:rsidR="00743F07" w:rsidRDefault="00652DFB">
      <w:pPr>
        <w:spacing w:after="34" w:line="216" w:lineRule="exact"/>
        <w:ind w:right="-567"/>
      </w:pPr>
      <w:r>
        <w:rPr>
          <w:rFonts w:ascii="Candara" w:eastAsia="Candara" w:hAnsi="Candara" w:cs="Candara"/>
          <w:color w:val="231F20"/>
          <w:sz w:val="19"/>
          <w:szCs w:val="19"/>
        </w:rPr>
        <w:t>de autoevaluación, que generen </w:t>
      </w:r>
      <w:r>
        <w:rPr>
          <w:rFonts w:ascii="Candara" w:eastAsia="Candara" w:hAnsi="Candara" w:cs="Candara"/>
          <w:color w:val="231F20"/>
          <w:sz w:val="19"/>
          <w:szCs w:val="19"/>
        </w:rPr>
        <w:t>efcacia y efciencia en la </w:t>
      </w:r>
      <w:r>
        <w:br/>
      </w:r>
      <w:r>
        <w:rPr>
          <w:rFonts w:ascii="Candara" w:eastAsia="Candara" w:hAnsi="Candara" w:cs="Candara"/>
          <w:color w:val="231F20"/>
          <w:sz w:val="19"/>
          <w:szCs w:val="19"/>
        </w:rPr>
        <w:t>organización, enfocado hacia la excelencia de sus procesos y </w:t>
      </w:r>
    </w:p>
    <w:p w:rsidR="00743F07" w:rsidRDefault="00652DFB">
      <w:pPr>
        <w:spacing w:line="199" w:lineRule="exact"/>
        <w:ind w:right="-567"/>
      </w:pPr>
      <w:r>
        <w:rPr>
          <w:rFonts w:ascii="Candara" w:eastAsia="Candara" w:hAnsi="Candara" w:cs="Candara"/>
          <w:color w:val="231F20"/>
          <w:sz w:val="19"/>
          <w:szCs w:val="19"/>
        </w:rPr>
        <w:t>su sistema de gestión de calidad  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922" w:bottom="0" w:left="2278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62" w:line="199" w:lineRule="exact"/>
        <w:ind w:left="71" w:right="-496"/>
      </w:pPr>
      <w:r>
        <w:rPr>
          <w:rFonts w:ascii="Candara" w:eastAsia="Candara" w:hAnsi="Candara" w:cs="Candara"/>
          <w:b/>
          <w:bCs/>
          <w:color w:val="231F20"/>
          <w:sz w:val="19"/>
          <w:szCs w:val="19"/>
        </w:rPr>
        <w:t>ISO </w:t>
      </w:r>
    </w:p>
    <w:p w:rsidR="00743F07" w:rsidRDefault="00652DFB">
      <w:pPr>
        <w:spacing w:before="40" w:line="199" w:lineRule="exact"/>
        <w:ind w:left="84" w:right="-484"/>
      </w:pPr>
      <w:r>
        <w:rPr>
          <w:rFonts w:ascii="Candara" w:eastAsia="Candara" w:hAnsi="Candara" w:cs="Candara"/>
          <w:b/>
          <w:bCs/>
          <w:color w:val="231F20"/>
          <w:sz w:val="19"/>
          <w:szCs w:val="19"/>
        </w:rPr>
        <w:t>IEC </w:t>
      </w:r>
    </w:p>
    <w:p w:rsidR="00743F07" w:rsidRDefault="00652DFB">
      <w:pPr>
        <w:spacing w:before="40" w:line="199" w:lineRule="exact"/>
        <w:ind w:right="-567"/>
      </w:pPr>
      <w:r>
        <w:rPr>
          <w:rFonts w:ascii="Candara" w:eastAsia="Candara" w:hAnsi="Candara" w:cs="Candara"/>
          <w:b/>
          <w:bCs/>
          <w:color w:val="231F20"/>
          <w:sz w:val="19"/>
          <w:szCs w:val="19"/>
        </w:rPr>
        <w:t>17025 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652DFB">
      <w:pPr>
        <w:spacing w:before="68" w:after="34" w:line="229" w:lineRule="exact"/>
        <w:ind w:right="-567"/>
      </w:pPr>
      <w:r>
        <w:rPr>
          <w:rFonts w:ascii="Candara" w:eastAsia="Candara" w:hAnsi="Candara" w:cs="Candara"/>
          <w:color w:val="231F20"/>
          <w:sz w:val="19"/>
          <w:szCs w:val="19"/>
        </w:rPr>
        <w:t>Esta norma, fue creada entre la ISO y La Comisión Electro- </w:t>
      </w:r>
      <w:r>
        <w:br/>
      </w:r>
      <w:r>
        <w:rPr>
          <w:rFonts w:ascii="Candara" w:eastAsia="Candara" w:hAnsi="Candara" w:cs="Candara"/>
          <w:color w:val="231F20"/>
          <w:sz w:val="19"/>
          <w:szCs w:val="19"/>
        </w:rPr>
        <w:t>técnica Internacional en 1999, y fue actualizada en 2005. Su </w:t>
      </w:r>
      <w:r>
        <w:br/>
      </w:r>
      <w:r>
        <w:rPr>
          <w:rFonts w:ascii="Candara" w:eastAsia="Candara" w:hAnsi="Candara" w:cs="Candara"/>
          <w:color w:val="231F20"/>
          <w:sz w:val="19"/>
          <w:szCs w:val="19"/>
        </w:rPr>
        <w:t>principal objetivo, es evaluar que los laboratorios de ensayo </w:t>
      </w:r>
      <w:r>
        <w:br/>
      </w:r>
      <w:r>
        <w:rPr>
          <w:rFonts w:ascii="Candara" w:eastAsia="Candara" w:hAnsi="Candara" w:cs="Candara"/>
          <w:color w:val="231F20"/>
          <w:sz w:val="19"/>
          <w:szCs w:val="19"/>
        </w:rPr>
        <w:t>y calibración cumplan con los estándares de calidad.  Esta </w:t>
      </w:r>
      <w:r>
        <w:br/>
      </w:r>
      <w:r>
        <w:rPr>
          <w:rFonts w:ascii="Candara" w:eastAsia="Candara" w:hAnsi="Candara" w:cs="Candara"/>
          <w:color w:val="231F20"/>
          <w:sz w:val="19"/>
          <w:szCs w:val="19"/>
        </w:rPr>
        <w:t>norma, toma como base técnica los aspectos del sistema </w:t>
      </w:r>
      <w:r>
        <w:br/>
      </w:r>
      <w:r>
        <w:rPr>
          <w:rFonts w:ascii="Candara" w:eastAsia="Candara" w:hAnsi="Candara" w:cs="Candara"/>
          <w:color w:val="231F20"/>
          <w:sz w:val="19"/>
          <w:szCs w:val="19"/>
        </w:rPr>
        <w:t>de gestión de c</w:t>
      </w:r>
      <w:r>
        <w:rPr>
          <w:rFonts w:ascii="Candara" w:eastAsia="Candara" w:hAnsi="Candara" w:cs="Candara"/>
          <w:color w:val="231F20"/>
          <w:sz w:val="19"/>
          <w:szCs w:val="19"/>
        </w:rPr>
        <w:t>alidad establecidos en la ISO 9001, pero en el </w:t>
      </w:r>
      <w:r>
        <w:br/>
      </w:r>
      <w:r>
        <w:rPr>
          <w:rFonts w:ascii="Candara" w:eastAsia="Candara" w:hAnsi="Candara" w:cs="Candara"/>
          <w:color w:val="231F20"/>
          <w:sz w:val="19"/>
          <w:szCs w:val="19"/>
        </w:rPr>
        <w:t>marco de aspectos específcos y técnicos necesarios para los </w:t>
      </w:r>
    </w:p>
    <w:p w:rsidR="00743F07" w:rsidRDefault="00652DFB">
      <w:pPr>
        <w:spacing w:line="199" w:lineRule="exact"/>
        <w:ind w:right="-567"/>
      </w:pPr>
      <w:r>
        <w:rPr>
          <w:rFonts w:ascii="Candara" w:eastAsia="Candara" w:hAnsi="Candara" w:cs="Candara"/>
          <w:color w:val="231F20"/>
          <w:sz w:val="19"/>
          <w:szCs w:val="19"/>
        </w:rPr>
        <w:t>laboratorios  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1495" w:header="720" w:footer="720" w:gutter="0"/>
          <w:cols w:num="2" w:space="720" w:equalWidth="0">
            <w:col w:w="456" w:space="332"/>
            <w:col w:w="4674"/>
          </w:cols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line="199" w:lineRule="exact"/>
        <w:ind w:left="86" w:right="-481"/>
      </w:pPr>
      <w:r>
        <w:rPr>
          <w:rFonts w:ascii="Candara" w:eastAsia="Candara" w:hAnsi="Candara" w:cs="Candara"/>
          <w:b/>
          <w:bCs/>
          <w:color w:val="231F20"/>
          <w:sz w:val="19"/>
          <w:szCs w:val="19"/>
        </w:rPr>
        <w:t>ISO </w:t>
      </w:r>
    </w:p>
    <w:p w:rsidR="00743F07" w:rsidRDefault="00652DFB">
      <w:pPr>
        <w:spacing w:before="40" w:line="199" w:lineRule="exact"/>
        <w:ind w:left="127" w:right="-440"/>
      </w:pPr>
      <w:r>
        <w:rPr>
          <w:rFonts w:ascii="Candara" w:eastAsia="Candara" w:hAnsi="Candara" w:cs="Candara"/>
          <w:b/>
          <w:bCs/>
          <w:color w:val="231F20"/>
          <w:sz w:val="19"/>
          <w:szCs w:val="19"/>
        </w:rPr>
        <w:t>TS </w:t>
      </w:r>
    </w:p>
    <w:p w:rsidR="00743F07" w:rsidRDefault="00652DFB">
      <w:pPr>
        <w:spacing w:before="40" w:line="199" w:lineRule="exact"/>
        <w:ind w:right="-567"/>
      </w:pPr>
      <w:r>
        <w:rPr>
          <w:rFonts w:ascii="Candara" w:eastAsia="Candara" w:hAnsi="Candara" w:cs="Candara"/>
          <w:b/>
          <w:bCs/>
          <w:color w:val="231F20"/>
          <w:sz w:val="19"/>
          <w:szCs w:val="19"/>
        </w:rPr>
        <w:t>16949 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652DFB">
      <w:pPr>
        <w:spacing w:before="68" w:line="227" w:lineRule="exact"/>
        <w:ind w:right="-567"/>
      </w:pPr>
      <w:r>
        <w:rPr>
          <w:rFonts w:ascii="Candara" w:eastAsia="Candara" w:hAnsi="Candara" w:cs="Candara"/>
          <w:color w:val="231F20"/>
          <w:sz w:val="19"/>
          <w:szCs w:val="19"/>
        </w:rPr>
        <w:t>Esta norma,  establece los aspectos de calidad  para: “la </w:t>
      </w:r>
      <w:r>
        <w:br/>
      </w:r>
      <w:r>
        <w:rPr>
          <w:rFonts w:ascii="Candara" w:eastAsia="Candara" w:hAnsi="Candara" w:cs="Candara"/>
          <w:color w:val="231F20"/>
          <w:sz w:val="19"/>
          <w:szCs w:val="19"/>
        </w:rPr>
        <w:t>producción en serie y de pi</w:t>
      </w:r>
      <w:r>
        <w:rPr>
          <w:rFonts w:ascii="Candara" w:eastAsia="Candara" w:hAnsi="Candara" w:cs="Candara"/>
          <w:color w:val="231F20"/>
          <w:sz w:val="19"/>
          <w:szCs w:val="19"/>
        </w:rPr>
        <w:t>ezas de recambio en la industria </w:t>
      </w:r>
      <w:r>
        <w:br/>
      </w:r>
      <w:r>
        <w:rPr>
          <w:rFonts w:ascii="Candara" w:eastAsia="Candara" w:hAnsi="Candara" w:cs="Candara"/>
          <w:color w:val="231F20"/>
          <w:sz w:val="19"/>
          <w:szCs w:val="19"/>
        </w:rPr>
        <w:t>del automóvil”, en el marco de los parámetros de gestión de </w:t>
      </w:r>
      <w:r>
        <w:br/>
      </w:r>
      <w:r>
        <w:rPr>
          <w:rFonts w:ascii="Candara" w:eastAsia="Candara" w:hAnsi="Candara" w:cs="Candara"/>
          <w:color w:val="231F20"/>
          <w:sz w:val="19"/>
          <w:szCs w:val="19"/>
        </w:rPr>
        <w:t>calidad establecidos en la norma ISO 9001, pero aplicando </w:t>
      </w:r>
      <w:r>
        <w:br/>
      </w:r>
      <w:r>
        <w:rPr>
          <w:rFonts w:ascii="Candara" w:eastAsia="Candara" w:hAnsi="Candara" w:cs="Candara"/>
          <w:color w:val="231F20"/>
          <w:sz w:val="19"/>
          <w:szCs w:val="19"/>
        </w:rPr>
        <w:t>aspectos específcos y técnicos para la producción en serie de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1490" w:header="720" w:footer="720" w:gutter="0"/>
          <w:cols w:num="2" w:space="720" w:equalWidth="0">
            <w:col w:w="487" w:space="307"/>
            <w:col w:w="4674"/>
          </w:cols>
        </w:sectPr>
      </w:pPr>
    </w:p>
    <w:p w:rsidR="00743F07" w:rsidRDefault="00652DFB">
      <w:pPr>
        <w:spacing w:before="34" w:line="199" w:lineRule="exact"/>
        <w:ind w:right="-567"/>
      </w:pPr>
      <w:r>
        <w:rPr>
          <w:rFonts w:ascii="Candara" w:eastAsia="Candara" w:hAnsi="Candara" w:cs="Candara"/>
          <w:color w:val="231F20"/>
          <w:sz w:val="19"/>
          <w:szCs w:val="19"/>
        </w:rPr>
        <w:lastRenderedPageBreak/>
        <w:t>automóviles  . 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4489" w:bottom="0" w:left="2278" w:header="720" w:footer="720" w:gutter="0"/>
          <w:cols w:space="720"/>
        </w:sectPr>
      </w:pPr>
    </w:p>
    <w:p w:rsidR="00743F07" w:rsidRDefault="00652DFB">
      <w:pPr>
        <w:spacing w:before="148" w:line="199" w:lineRule="exact"/>
        <w:ind w:right="-567"/>
      </w:pPr>
      <w:r>
        <w:rPr>
          <w:rFonts w:ascii="Candara" w:eastAsia="Candara" w:hAnsi="Candara" w:cs="Candara"/>
          <w:b/>
          <w:bCs/>
          <w:color w:val="231F20"/>
          <w:sz w:val="19"/>
          <w:szCs w:val="19"/>
        </w:rPr>
        <w:lastRenderedPageBreak/>
        <w:t>Medio Ambiente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2656" w:bottom="0" w:left="3948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31" w:line="199" w:lineRule="exact"/>
        <w:ind w:left="92" w:right="-520"/>
      </w:pPr>
      <w:r>
        <w:rPr>
          <w:rFonts w:ascii="Candara" w:eastAsia="Candara" w:hAnsi="Candara" w:cs="Candara"/>
          <w:b/>
          <w:bCs/>
          <w:color w:val="231F20"/>
          <w:sz w:val="19"/>
          <w:szCs w:val="19"/>
        </w:rPr>
        <w:t>ISO </w:t>
      </w:r>
    </w:p>
    <w:p w:rsidR="00743F07" w:rsidRDefault="00652DFB">
      <w:pPr>
        <w:spacing w:before="40" w:line="199" w:lineRule="exact"/>
        <w:ind w:right="-567"/>
      </w:pPr>
      <w:r>
        <w:rPr>
          <w:rFonts w:ascii="Candara" w:eastAsia="Candara" w:hAnsi="Candara" w:cs="Candara"/>
          <w:b/>
          <w:bCs/>
          <w:color w:val="231F20"/>
          <w:sz w:val="19"/>
          <w:szCs w:val="19"/>
        </w:rPr>
        <w:t>14001 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652DFB">
      <w:pPr>
        <w:spacing w:before="68" w:line="225" w:lineRule="exact"/>
        <w:ind w:right="-567"/>
      </w:pPr>
      <w:r>
        <w:rPr>
          <w:rFonts w:ascii="Candara" w:eastAsia="Candara" w:hAnsi="Candara" w:cs="Candara"/>
          <w:color w:val="231F20"/>
          <w:sz w:val="19"/>
          <w:szCs w:val="19"/>
        </w:rPr>
        <w:t>Esta  certifcación,  es  respecto  a  los  sistemas  de  gestión </w:t>
      </w:r>
      <w:r>
        <w:br/>
      </w:r>
      <w:r>
        <w:rPr>
          <w:rFonts w:ascii="Candara" w:eastAsia="Candara" w:hAnsi="Candara" w:cs="Candara"/>
          <w:color w:val="231F20"/>
          <w:sz w:val="19"/>
          <w:szCs w:val="19"/>
        </w:rPr>
        <w:t>ambiental,  y garantiza que los procesos que se llevan a cabo </w:t>
      </w:r>
      <w:r>
        <w:br/>
      </w:r>
      <w:r>
        <w:rPr>
          <w:rFonts w:ascii="Candara" w:eastAsia="Candara" w:hAnsi="Candara" w:cs="Candara"/>
          <w:color w:val="231F20"/>
          <w:sz w:val="19"/>
          <w:szCs w:val="19"/>
        </w:rPr>
        <w:t>en la organización sean amigables con el ambiente,  y que la </w:t>
      </w:r>
      <w:r>
        <w:br/>
      </w:r>
      <w:r>
        <w:rPr>
          <w:rFonts w:ascii="Candara" w:eastAsia="Candara" w:hAnsi="Candara" w:cs="Candara"/>
          <w:color w:val="231F20"/>
          <w:sz w:val="19"/>
          <w:szCs w:val="19"/>
        </w:rPr>
        <w:t>mejora continua tanto en sus productos como en su gestión 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1488" w:header="720" w:footer="720" w:gutter="0"/>
          <w:cols w:num="2" w:space="720" w:equalWidth="0">
            <w:col w:w="454" w:space="341"/>
            <w:col w:w="4723"/>
          </w:cols>
        </w:sectPr>
      </w:pPr>
    </w:p>
    <w:p w:rsidR="00743F07" w:rsidRDefault="00652DFB">
      <w:pPr>
        <w:spacing w:before="28" w:line="116" w:lineRule="exact"/>
        <w:ind w:right="-567"/>
      </w:pPr>
      <w:r>
        <w:rPr>
          <w:rFonts w:ascii="Candara" w:eastAsia="Candara" w:hAnsi="Candara" w:cs="Candara"/>
          <w:color w:val="231F20"/>
          <w:sz w:val="12"/>
          <w:szCs w:val="12"/>
        </w:rPr>
        <w:lastRenderedPageBreak/>
        <w:t>18 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969" w:bottom="0" w:left="5845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97" w:line="197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15 </w:t>
      </w:r>
      <w:r>
        <w:br/>
      </w:r>
      <w:r>
        <w:rPr>
          <w:rFonts w:ascii="Candara" w:eastAsia="Candara" w:hAnsi="Candara" w:cs="Candara"/>
          <w:color w:val="231F20"/>
          <w:sz w:val="18"/>
          <w:szCs w:val="18"/>
        </w:rPr>
        <w:t>16 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97" w:after="36" w:line="17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Ibídem. </w:t>
      </w:r>
    </w:p>
    <w:p w:rsidR="00743F07" w:rsidRDefault="00652DFB">
      <w:pPr>
        <w:spacing w:line="197" w:lineRule="exact"/>
        <w:ind w:right="-567"/>
      </w:pPr>
      <w:hyperlink r:id="rId58">
        <w:r>
          <w:rPr>
            <w:rFonts w:ascii="Candara" w:eastAsia="Candara" w:hAnsi="Candara" w:cs="Candara"/>
            <w:color w:val="231F20"/>
            <w:sz w:val="18"/>
            <w:szCs w:val="18"/>
          </w:rPr>
          <w:t>Recuperado  de:  https://www.isotools.org/normas/calidad/iso-iec-17025</w:t>
        </w:r>
      </w:hyperlink>
      <w:r>
        <w:rPr>
          <w:rFonts w:ascii="Candara" w:eastAsia="Candara" w:hAnsi="Candara" w:cs="Candara"/>
          <w:color w:val="231F20"/>
          <w:sz w:val="18"/>
          <w:szCs w:val="18"/>
        </w:rPr>
        <w:t> </w:t>
      </w:r>
      <w:r>
        <w:br/>
      </w:r>
      <w:hyperlink r:id="rId59">
        <w:r>
          <w:rPr>
            <w:rFonts w:ascii="Candara" w:eastAsia="Candara" w:hAnsi="Candara" w:cs="Candara"/>
            <w:color w:val="231F20"/>
            <w:sz w:val="18"/>
            <w:szCs w:val="18"/>
          </w:rPr>
          <w:t>(2016, marzo 7).</w:t>
        </w:r>
      </w:hyperlink>
      <w:r>
        <w:rPr>
          <w:rFonts w:ascii="Candara" w:eastAsia="Candara" w:hAnsi="Candara" w:cs="Candara"/>
          <w:color w:val="231F20"/>
          <w:sz w:val="18"/>
          <w:szCs w:val="18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1304" w:header="720" w:footer="720" w:gutter="0"/>
          <w:cols w:num="2" w:space="720" w:equalWidth="0">
            <w:col w:w="207" w:space="99"/>
            <w:col w:w="5517"/>
          </w:cols>
        </w:sectPr>
      </w:pPr>
    </w:p>
    <w:p w:rsidR="00743F07" w:rsidRDefault="00652DFB">
      <w:pPr>
        <w:spacing w:before="36" w:line="17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lastRenderedPageBreak/>
        <w:t>17 </w:t>
      </w:r>
    </w:p>
    <w:p w:rsidR="00743F07" w:rsidRDefault="00652DFB">
      <w:pPr>
        <w:tabs>
          <w:tab w:val="left" w:pos="1048"/>
        </w:tabs>
        <w:spacing w:before="36" w:line="197" w:lineRule="exact"/>
        <w:ind w:right="-567"/>
      </w:pPr>
      <w:r>
        <w:br w:type="column"/>
      </w:r>
      <w:r>
        <w:lastRenderedPageBreak/>
        <w:tab/>
      </w:r>
      <w:r>
        <w:rPr>
          <w:rFonts w:ascii="Candara" w:eastAsia="Candara" w:hAnsi="Candara" w:cs="Candara"/>
          <w:color w:val="231F20"/>
          <w:sz w:val="18"/>
          <w:szCs w:val="18"/>
        </w:rPr>
        <w:t>de: </w:t>
      </w:r>
      <w:r>
        <w:br/>
      </w:r>
      <w:r>
        <w:rPr>
          <w:rFonts w:ascii="Candara" w:eastAsia="Candara" w:hAnsi="Candara" w:cs="Candara"/>
          <w:color w:val="231F20"/>
          <w:sz w:val="18"/>
          <w:szCs w:val="18"/>
        </w:rPr>
        <w:t>(2016, marzo 7) </w:t>
      </w:r>
    </w:p>
    <w:p w:rsidR="00743F07" w:rsidRDefault="00652DFB">
      <w:pPr>
        <w:spacing w:before="36" w:line="179" w:lineRule="exact"/>
        <w:ind w:right="-567"/>
      </w:pPr>
      <w:r>
        <w:br w:type="column"/>
      </w:r>
      <w:hyperlink r:id="rId60">
        <w:r>
          <w:rPr>
            <w:rFonts w:ascii="Candara" w:eastAsia="Candara" w:hAnsi="Candara" w:cs="Candara"/>
            <w:color w:val="231F20"/>
            <w:sz w:val="18"/>
            <w:szCs w:val="18"/>
          </w:rPr>
          <w:t>https://www.isotools.org/normas/calidad/iso-ts-16949</w:t>
        </w:r>
      </w:hyperlink>
      <w:hyperlink r:id="rId61">
        <w:r>
          <w:rPr>
            <w:rFonts w:ascii="Candara" w:eastAsia="Candara" w:hAnsi="Candara" w:cs="Candara"/>
            <w:color w:val="231F20"/>
            <w:sz w:val="18"/>
            <w:szCs w:val="18"/>
          </w:rPr>
          <w:t> </w:t>
        </w:r>
      </w:hyperlink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1304" w:header="720" w:footer="720" w:gutter="0"/>
          <w:cols w:num="3" w:space="720" w:equalWidth="0">
            <w:col w:w="193" w:space="113"/>
            <w:col w:w="1330" w:space="86"/>
            <w:col w:w="4107"/>
          </w:cols>
        </w:sectPr>
      </w:pPr>
    </w:p>
    <w:p w:rsidR="00743F07" w:rsidRDefault="00652DFB">
      <w:pPr>
        <w:tabs>
          <w:tab w:val="left" w:pos="300"/>
        </w:tabs>
        <w:spacing w:before="36" w:line="197" w:lineRule="exact"/>
        <w:ind w:right="-567"/>
      </w:pPr>
      <w:hyperlink r:id="rId62">
        <w:r>
          <w:rPr>
            <w:rFonts w:ascii="Candara" w:eastAsia="Candara" w:hAnsi="Candara" w:cs="Candara"/>
            <w:color w:val="231F20"/>
            <w:sz w:val="18"/>
            <w:szCs w:val="18"/>
          </w:rPr>
          <w:t>18   Recuperado  de  https://www.isotools.org/normas/medio-ambiente/iso-</w:t>
        </w:r>
      </w:hyperlink>
      <w:r>
        <w:rPr>
          <w:rFonts w:ascii="Candara" w:eastAsia="Candara" w:hAnsi="Candara" w:cs="Candara"/>
          <w:color w:val="231F20"/>
          <w:sz w:val="18"/>
          <w:szCs w:val="18"/>
        </w:rPr>
        <w:t> </w:t>
      </w:r>
      <w:r>
        <w:br/>
      </w:r>
      <w:r>
        <w:tab/>
      </w:r>
      <w:hyperlink r:id="rId63">
        <w:r>
          <w:rPr>
            <w:rFonts w:ascii="Candara" w:eastAsia="Candara" w:hAnsi="Candara" w:cs="Candara"/>
            <w:color w:val="231F20"/>
            <w:sz w:val="18"/>
            <w:szCs w:val="18"/>
          </w:rPr>
          <w:t>14001 (201</w:t>
        </w:r>
        <w:r>
          <w:rPr>
            <w:rFonts w:ascii="Candara" w:eastAsia="Candara" w:hAnsi="Candara" w:cs="Candara"/>
            <w:color w:val="231F20"/>
            <w:sz w:val="18"/>
            <w:szCs w:val="18"/>
          </w:rPr>
          <w:t>6, marzo 7).</w:t>
        </w:r>
      </w:hyperlink>
      <w:r>
        <w:rPr>
          <w:rFonts w:ascii="Candara" w:eastAsia="Candara" w:hAnsi="Candara" w:cs="Candara"/>
          <w:color w:val="231F20"/>
          <w:sz w:val="18"/>
          <w:szCs w:val="18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816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71" w:line="243" w:lineRule="exact"/>
        <w:ind w:right="-567"/>
      </w:pPr>
      <w:r>
        <w:rPr>
          <w:color w:val="231F20"/>
          <w:w w:val="93"/>
          <w:sz w:val="22"/>
          <w:szCs w:val="22"/>
        </w:rPr>
        <w:t>21</w:t>
      </w:r>
      <w:r>
        <w:rPr>
          <w:color w:val="231F20"/>
          <w:sz w:val="22"/>
          <w:szCs w:val="22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822" w:bottom="0" w:left="6898" w:header="720" w:footer="720" w:gutter="0"/>
          <w:cols w:space="720"/>
        </w:sectPr>
      </w:pPr>
    </w:p>
    <w:p w:rsidR="00743F07" w:rsidRDefault="00B82511">
      <w:pPr>
        <w:spacing w:line="223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388416" behindDoc="1" locked="0" layoutInCell="1" allowOverlap="1">
                <wp:simplePos x="0" y="0"/>
                <wp:positionH relativeFrom="page">
                  <wp:posOffset>1046480</wp:posOffset>
                </wp:positionH>
                <wp:positionV relativeFrom="page">
                  <wp:posOffset>1455420</wp:posOffset>
                </wp:positionV>
                <wp:extent cx="0" cy="3665220"/>
                <wp:effectExtent l="8255" t="7620" r="10795" b="13335"/>
                <wp:wrapNone/>
                <wp:docPr id="739" name="Freeform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3665220"/>
                        </a:xfrm>
                        <a:custGeom>
                          <a:avLst/>
                          <a:gdLst>
                            <a:gd name="T0" fmla="+- 0 4044 4044"/>
                            <a:gd name="T1" fmla="*/ 4044 h 10182"/>
                            <a:gd name="T2" fmla="+- 0 14225 4044"/>
                            <a:gd name="T3" fmla="*/ 14225 h 10182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10182">
                              <a:moveTo>
                                <a:pt x="0" y="0"/>
                              </a:moveTo>
                              <a:lnTo>
                                <a:pt x="0" y="10181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73535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56FC3" id="Freeform 740" o:spid="_x0000_s1026" style="position:absolute;margin-left:82.4pt;margin-top:114.6pt;width:0;height:288.6pt;z-index:-25192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10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" path="m,l,10181e" filled="f" fillcolor="#373535" strokecolor="#373535" strokeweight="1pt">
                <v:stroke miterlimit="4" joinstyle="miter"/>
                <v:path o:connecttype="custom" o:connectlocs="0,1455721;0,5120581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9440" behindDoc="1" locked="0" layoutInCell="1" allowOverlap="1">
                <wp:simplePos x="0" y="0"/>
                <wp:positionH relativeFrom="page">
                  <wp:posOffset>536575</wp:posOffset>
                </wp:positionH>
                <wp:positionV relativeFrom="page">
                  <wp:posOffset>4391025</wp:posOffset>
                </wp:positionV>
                <wp:extent cx="3672205" cy="0"/>
                <wp:effectExtent l="12700" t="9525" r="10795" b="9525"/>
                <wp:wrapNone/>
                <wp:docPr id="738" name="Freeform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2205" cy="0"/>
                        </a:xfrm>
                        <a:custGeom>
                          <a:avLst/>
                          <a:gdLst>
                            <a:gd name="T0" fmla="+- 0 1490 1490"/>
                            <a:gd name="T1" fmla="*/ T0 w 10201"/>
                            <a:gd name="T2" fmla="+- 0 11690 1490"/>
                            <a:gd name="T3" fmla="*/ T2 w 102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1">
                              <a:moveTo>
                                <a:pt x="0" y="0"/>
                              </a:moveTo>
                              <a:lnTo>
                                <a:pt x="102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73535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4BC29A" id="Freeform 739" o:spid="_x0000_s1026" style="position:absolute;margin-left:42.25pt;margin-top:345.75pt;width:289.15pt;height:0;z-index:-25192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0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" path="m,l10200,e" filled="f" fillcolor="#373535" strokecolor="#373535" strokeweight="1pt">
                <v:stroke miterlimit="4" joinstyle="miter"/>
                <v:path o:connecttype="custom" o:connectlocs="0,0;367184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0464" behindDoc="1" locked="0" layoutInCell="1" allowOverlap="1">
                <wp:simplePos x="0" y="0"/>
                <wp:positionH relativeFrom="page">
                  <wp:posOffset>536575</wp:posOffset>
                </wp:positionH>
                <wp:positionV relativeFrom="page">
                  <wp:posOffset>3519170</wp:posOffset>
                </wp:positionV>
                <wp:extent cx="3672205" cy="0"/>
                <wp:effectExtent l="12700" t="13970" r="10795" b="14605"/>
                <wp:wrapNone/>
                <wp:docPr id="737" name="Freeform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2205" cy="0"/>
                        </a:xfrm>
                        <a:custGeom>
                          <a:avLst/>
                          <a:gdLst>
                            <a:gd name="T0" fmla="+- 0 1490 1490"/>
                            <a:gd name="T1" fmla="*/ T0 w 10201"/>
                            <a:gd name="T2" fmla="+- 0 11690 1490"/>
                            <a:gd name="T3" fmla="*/ T2 w 102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1">
                              <a:moveTo>
                                <a:pt x="0" y="0"/>
                              </a:moveTo>
                              <a:lnTo>
                                <a:pt x="102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73535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017E6" id="Freeform 738" o:spid="_x0000_s1026" style="position:absolute;margin-left:42.25pt;margin-top:277.1pt;width:289.15pt;height:0;z-index:-25192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0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" path="m,l10200,e" filled="f" fillcolor="#373535" strokecolor="#373535" strokeweight="1pt">
                <v:stroke miterlimit="4" joinstyle="miter"/>
                <v:path o:connecttype="custom" o:connectlocs="0,0;367184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1488" behindDoc="1" locked="0" layoutInCell="1" allowOverlap="1">
                <wp:simplePos x="0" y="0"/>
                <wp:positionH relativeFrom="page">
                  <wp:posOffset>536575</wp:posOffset>
                </wp:positionH>
                <wp:positionV relativeFrom="page">
                  <wp:posOffset>2477770</wp:posOffset>
                </wp:positionV>
                <wp:extent cx="3672205" cy="0"/>
                <wp:effectExtent l="12700" t="10795" r="10795" b="8255"/>
                <wp:wrapNone/>
                <wp:docPr id="736" name="Freeform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2205" cy="0"/>
                        </a:xfrm>
                        <a:custGeom>
                          <a:avLst/>
                          <a:gdLst>
                            <a:gd name="T0" fmla="+- 0 1490 1490"/>
                            <a:gd name="T1" fmla="*/ T0 w 10201"/>
                            <a:gd name="T2" fmla="+- 0 11690 1490"/>
                            <a:gd name="T3" fmla="*/ T2 w 102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1">
                              <a:moveTo>
                                <a:pt x="0" y="0"/>
                              </a:moveTo>
                              <a:lnTo>
                                <a:pt x="102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73535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C26F2E" id="Freeform 737" o:spid="_x0000_s1026" style="position:absolute;margin-left:42.25pt;margin-top:195.1pt;width:289.15pt;height:0;z-index:-25192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0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" path="m,l10200,e" filled="f" fillcolor="#373535" strokecolor="#373535" strokeweight="1pt">
                <v:stroke miterlimit="4" joinstyle="miter"/>
                <v:path o:connecttype="custom" o:connectlocs="0,0;367184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2512" behindDoc="1" locked="0" layoutInCell="1" allowOverlap="1">
                <wp:simplePos x="0" y="0"/>
                <wp:positionH relativeFrom="page">
                  <wp:posOffset>536575</wp:posOffset>
                </wp:positionH>
                <wp:positionV relativeFrom="page">
                  <wp:posOffset>1449070</wp:posOffset>
                </wp:positionV>
                <wp:extent cx="3672205" cy="0"/>
                <wp:effectExtent l="12700" t="10795" r="10795" b="8255"/>
                <wp:wrapNone/>
                <wp:docPr id="735" name="Freeform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2205" cy="0"/>
                        </a:xfrm>
                        <a:custGeom>
                          <a:avLst/>
                          <a:gdLst>
                            <a:gd name="T0" fmla="+- 0 1490 1490"/>
                            <a:gd name="T1" fmla="*/ T0 w 10201"/>
                            <a:gd name="T2" fmla="+- 0 11690 1490"/>
                            <a:gd name="T3" fmla="*/ T2 w 102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1">
                              <a:moveTo>
                                <a:pt x="0" y="0"/>
                              </a:moveTo>
                              <a:lnTo>
                                <a:pt x="102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73535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440468" id="Freeform 736" o:spid="_x0000_s1026" style="position:absolute;margin-left:42.25pt;margin-top:114.1pt;width:289.15pt;height:0;z-index:-25192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0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" path="m,l10200,e" filled="f" fillcolor="#373535" strokecolor="#373535" strokeweight="1pt">
                <v:stroke miterlimit="4" joinstyle="miter"/>
                <v:path o:connecttype="custom" o:connectlocs="0,0;367184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3536" behindDoc="1" locked="0" layoutInCell="1" allowOverlap="1">
                <wp:simplePos x="0" y="0"/>
                <wp:positionH relativeFrom="page">
                  <wp:posOffset>3319780</wp:posOffset>
                </wp:positionH>
                <wp:positionV relativeFrom="page">
                  <wp:posOffset>1544320</wp:posOffset>
                </wp:positionV>
                <wp:extent cx="631825" cy="144780"/>
                <wp:effectExtent l="0" t="1270" r="1270" b="0"/>
                <wp:wrapNone/>
                <wp:docPr id="734" name="Text Box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82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9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9"/>
                                <w:szCs w:val="19"/>
                              </w:rPr>
                              <w:t>certifcación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5" o:spid="_x0000_s1062" type="#_x0000_t202" style="position:absolute;margin-left:261.4pt;margin-top:121.6pt;width:49.75pt;height:11.4pt;z-index:-2519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9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19"/>
                          <w:szCs w:val="19"/>
                        </w:rPr>
                        <w:t>certifcación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4560" behindDoc="1" locked="0" layoutInCell="1" allowOverlap="1">
                <wp:simplePos x="0" y="0"/>
                <wp:positionH relativeFrom="page">
                  <wp:posOffset>2877185</wp:posOffset>
                </wp:positionH>
                <wp:positionV relativeFrom="page">
                  <wp:posOffset>1544320</wp:posOffset>
                </wp:positionV>
                <wp:extent cx="410210" cy="144780"/>
                <wp:effectExtent l="635" t="1270" r="0" b="0"/>
                <wp:wrapNone/>
                <wp:docPr id="733" name="Text Box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1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9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9"/>
                                <w:szCs w:val="19"/>
                              </w:rPr>
                              <w:t>otorgar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4" o:spid="_x0000_s1063" type="#_x0000_t202" style="position:absolute;margin-left:226.55pt;margin-top:121.6pt;width:32.3pt;height:11.4pt;z-index:-2519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9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19"/>
                          <w:szCs w:val="19"/>
                        </w:rPr>
                        <w:t>otorgar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5584" behindDoc="1" locked="0" layoutInCell="1" allowOverlap="1">
                <wp:simplePos x="0" y="0"/>
                <wp:positionH relativeFrom="page">
                  <wp:posOffset>2633980</wp:posOffset>
                </wp:positionH>
                <wp:positionV relativeFrom="page">
                  <wp:posOffset>1544320</wp:posOffset>
                </wp:positionV>
                <wp:extent cx="210820" cy="144780"/>
                <wp:effectExtent l="0" t="1270" r="3175" b="0"/>
                <wp:wrapNone/>
                <wp:docPr id="732" name="Text Box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9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9"/>
                                <w:szCs w:val="19"/>
                              </w:rPr>
                              <w:t>por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3" o:spid="_x0000_s1064" type="#_x0000_t202" style="position:absolute;margin-left:207.4pt;margin-top:121.6pt;width:16.6pt;height:11.4pt;z-index:-2519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9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19"/>
                          <w:szCs w:val="19"/>
                        </w:rPr>
                        <w:t>por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6608" behindDoc="1" locked="0" layoutInCell="1" allowOverlap="1">
                <wp:simplePos x="0" y="0"/>
                <wp:positionH relativeFrom="page">
                  <wp:posOffset>2029460</wp:posOffset>
                </wp:positionH>
                <wp:positionV relativeFrom="page">
                  <wp:posOffset>1544320</wp:posOffset>
                </wp:positionV>
                <wp:extent cx="572135" cy="144780"/>
                <wp:effectExtent l="635" t="1270" r="0" b="0"/>
                <wp:wrapNone/>
                <wp:docPr id="731" name="Text Box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13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9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9"/>
                                <w:szCs w:val="19"/>
                              </w:rPr>
                              <w:t>caracteriza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2" o:spid="_x0000_s1065" type="#_x0000_t202" style="position:absolute;margin-left:159.8pt;margin-top:121.6pt;width:45.05pt;height:11.4pt;z-index:-25191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9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19"/>
                          <w:szCs w:val="19"/>
                        </w:rPr>
                        <w:t>caracteriza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7632" behindDoc="1" locked="0" layoutInCell="1" allowOverlap="1">
                <wp:simplePos x="0" y="0"/>
                <wp:positionH relativeFrom="page">
                  <wp:posOffset>1847850</wp:posOffset>
                </wp:positionH>
                <wp:positionV relativeFrom="page">
                  <wp:posOffset>1544320</wp:posOffset>
                </wp:positionV>
                <wp:extent cx="149225" cy="144780"/>
                <wp:effectExtent l="0" t="1270" r="3175" b="0"/>
                <wp:wrapNone/>
                <wp:docPr id="730" name="Text Box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9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9"/>
                                <w:szCs w:val="19"/>
                              </w:rPr>
                              <w:t>se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1" o:spid="_x0000_s1066" type="#_x0000_t202" style="position:absolute;margin-left:145.5pt;margin-top:121.6pt;width:11.75pt;height:11.4pt;z-index:-25191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9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19"/>
                          <w:szCs w:val="19"/>
                        </w:rPr>
                        <w:t>se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8656" behindDoc="1" locked="0" layoutInCell="1" allowOverlap="1">
                <wp:simplePos x="0" y="0"/>
                <wp:positionH relativeFrom="page">
                  <wp:posOffset>1428115</wp:posOffset>
                </wp:positionH>
                <wp:positionV relativeFrom="page">
                  <wp:posOffset>1544320</wp:posOffset>
                </wp:positionV>
                <wp:extent cx="387350" cy="144780"/>
                <wp:effectExtent l="0" t="1270" r="3810" b="0"/>
                <wp:wrapNone/>
                <wp:docPr id="729" name="Text Box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9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9"/>
                                <w:szCs w:val="19"/>
                              </w:rPr>
                              <w:t>norma,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0" o:spid="_x0000_s1067" type="#_x0000_t202" style="position:absolute;margin-left:112.45pt;margin-top:121.6pt;width:30.5pt;height:11.4pt;z-index:-25191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9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19"/>
                          <w:szCs w:val="19"/>
                        </w:rPr>
                        <w:t>norma,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9680" behindDoc="1" locked="0" layoutInCell="1" allowOverlap="1">
                <wp:simplePos x="0" y="0"/>
                <wp:positionH relativeFrom="page">
                  <wp:posOffset>1148080</wp:posOffset>
                </wp:positionH>
                <wp:positionV relativeFrom="page">
                  <wp:posOffset>1544320</wp:posOffset>
                </wp:positionV>
                <wp:extent cx="247650" cy="144780"/>
                <wp:effectExtent l="0" t="1270" r="4445" b="0"/>
                <wp:wrapNone/>
                <wp:docPr id="728" name="Text Box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9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9"/>
                                <w:szCs w:val="19"/>
                              </w:rPr>
                              <w:t>Esta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9" o:spid="_x0000_s1068" type="#_x0000_t202" style="position:absolute;margin-left:90.4pt;margin-top:121.6pt;width:19.5pt;height:11.4pt;z-index:-25191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9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19"/>
                          <w:szCs w:val="19"/>
                        </w:rPr>
                        <w:t>Esta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0704" behindDoc="1" locked="0" layoutInCell="1" allowOverlap="1">
                <wp:simplePos x="0" y="0"/>
                <wp:positionH relativeFrom="page">
                  <wp:posOffset>2727325</wp:posOffset>
                </wp:positionH>
                <wp:positionV relativeFrom="page">
                  <wp:posOffset>951230</wp:posOffset>
                </wp:positionV>
                <wp:extent cx="92075" cy="92075"/>
                <wp:effectExtent l="3175" t="0" r="0" b="4445"/>
                <wp:wrapNone/>
                <wp:docPr id="727" name="Text Box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" cy="92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16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2"/>
                                <w:szCs w:val="12"/>
                              </w:rPr>
                              <w:t>19 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8" o:spid="_x0000_s1069" type="#_x0000_t202" style="position:absolute;margin-left:214.75pt;margin-top:74.9pt;width:7.25pt;height:7.25pt;z-index:-25191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16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12"/>
                          <w:szCs w:val="12"/>
                        </w:rPr>
                        <w:t>19 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1728" behindDoc="1" locked="0" layoutInCell="1" allowOverlap="1">
                <wp:simplePos x="0" y="0"/>
                <wp:positionH relativeFrom="page">
                  <wp:posOffset>1800225</wp:posOffset>
                </wp:positionH>
                <wp:positionV relativeFrom="page">
                  <wp:posOffset>2290445</wp:posOffset>
                </wp:positionV>
                <wp:extent cx="99695" cy="77470"/>
                <wp:effectExtent l="0" t="4445" r="0" b="3810"/>
                <wp:wrapNone/>
                <wp:docPr id="726" name="Text Box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94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2"/>
                                <w:szCs w:val="12"/>
                              </w:rPr>
                              <w:t>20 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7" o:spid="_x0000_s1070" type="#_x0000_t202" style="position:absolute;margin-left:141.75pt;margin-top:180.35pt;width:7.85pt;height:6.1pt;z-index:-2519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94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12"/>
                          <w:szCs w:val="12"/>
                        </w:rPr>
                        <w:t>20 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2752" behindDoc="1" locked="0" layoutInCell="1" allowOverlap="1">
                <wp:simplePos x="0" y="0"/>
                <wp:positionH relativeFrom="page">
                  <wp:posOffset>3964940</wp:posOffset>
                </wp:positionH>
                <wp:positionV relativeFrom="page">
                  <wp:posOffset>3321685</wp:posOffset>
                </wp:positionV>
                <wp:extent cx="86360" cy="77470"/>
                <wp:effectExtent l="2540" t="0" r="0" b="1270"/>
                <wp:wrapNone/>
                <wp:docPr id="725" name="Text Box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94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2"/>
                                <w:szCs w:val="12"/>
                              </w:rPr>
                              <w:t>21 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6" o:spid="_x0000_s1071" type="#_x0000_t202" style="position:absolute;margin-left:312.2pt;margin-top:261.55pt;width:6.8pt;height:6.1pt;z-index:-25191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94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12"/>
                          <w:szCs w:val="12"/>
                        </w:rPr>
                        <w:t>21 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3776" behindDoc="1" locked="0" layoutInCell="1" allowOverlap="1">
                <wp:simplePos x="0" y="0"/>
                <wp:positionH relativeFrom="page">
                  <wp:posOffset>2008505</wp:posOffset>
                </wp:positionH>
                <wp:positionV relativeFrom="page">
                  <wp:posOffset>4205605</wp:posOffset>
                </wp:positionV>
                <wp:extent cx="93980" cy="77470"/>
                <wp:effectExtent l="0" t="0" r="2540" b="3175"/>
                <wp:wrapNone/>
                <wp:docPr id="724" name="Text Box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8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94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2"/>
                                <w:szCs w:val="12"/>
                              </w:rPr>
                              <w:t>22 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5" o:spid="_x0000_s1072" type="#_x0000_t202" style="position:absolute;margin-left:158.15pt;margin-top:331.15pt;width:7.4pt;height:6.1pt;z-index:-25191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94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12"/>
                          <w:szCs w:val="12"/>
                        </w:rPr>
                        <w:t>22 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4800" behindDoc="1" locked="0" layoutInCell="1" allowOverlap="1">
                <wp:simplePos x="0" y="0"/>
                <wp:positionH relativeFrom="page">
                  <wp:posOffset>2319020</wp:posOffset>
                </wp:positionH>
                <wp:positionV relativeFrom="page">
                  <wp:posOffset>4942205</wp:posOffset>
                </wp:positionV>
                <wp:extent cx="95885" cy="77470"/>
                <wp:effectExtent l="4445" t="0" r="4445" b="0"/>
                <wp:wrapNone/>
                <wp:docPr id="723" name="Text Box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94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2"/>
                                <w:szCs w:val="12"/>
                              </w:rPr>
                              <w:t>23 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4" o:spid="_x0000_s1073" type="#_x0000_t202" style="position:absolute;margin-left:182.6pt;margin-top:389.15pt;width:7.55pt;height:6.1pt;z-index:-25191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94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12"/>
                          <w:szCs w:val="12"/>
                        </w:rPr>
                        <w:t>23 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5824" behindDoc="1" locked="0" layoutInCell="1" allowOverlap="1">
                <wp:simplePos x="0" y="0"/>
                <wp:positionH relativeFrom="page">
                  <wp:posOffset>542925</wp:posOffset>
                </wp:positionH>
                <wp:positionV relativeFrom="page">
                  <wp:posOffset>438150</wp:posOffset>
                </wp:positionV>
                <wp:extent cx="3659505" cy="728980"/>
                <wp:effectExtent l="9525" t="9525" r="7620" b="13970"/>
                <wp:wrapNone/>
                <wp:docPr id="722" name="Freeform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9505" cy="728980"/>
                        </a:xfrm>
                        <a:custGeom>
                          <a:avLst/>
                          <a:gdLst>
                            <a:gd name="T0" fmla="+- 0 1508 1508"/>
                            <a:gd name="T1" fmla="*/ T0 w 10165"/>
                            <a:gd name="T2" fmla="+- 0 1218 1218"/>
                            <a:gd name="T3" fmla="*/ 1218 h 2025"/>
                            <a:gd name="T4" fmla="+- 0 11673 1508"/>
                            <a:gd name="T5" fmla="*/ T4 w 10165"/>
                            <a:gd name="T6" fmla="+- 0 1218 1218"/>
                            <a:gd name="T7" fmla="*/ 1218 h 2025"/>
                            <a:gd name="T8" fmla="+- 0 11673 1508"/>
                            <a:gd name="T9" fmla="*/ T8 w 10165"/>
                            <a:gd name="T10" fmla="+- 0 3243 1218"/>
                            <a:gd name="T11" fmla="*/ 3243 h 2025"/>
                            <a:gd name="T12" fmla="+- 0 1508 1508"/>
                            <a:gd name="T13" fmla="*/ T12 w 10165"/>
                            <a:gd name="T14" fmla="+- 0 3243 1218"/>
                            <a:gd name="T15" fmla="*/ 3243 h 2025"/>
                            <a:gd name="T16" fmla="+- 0 1508 1508"/>
                            <a:gd name="T17" fmla="*/ T16 w 10165"/>
                            <a:gd name="T18" fmla="+- 0 1218 1218"/>
                            <a:gd name="T19" fmla="*/ 1218 h 20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165" h="2025">
                              <a:moveTo>
                                <a:pt x="0" y="0"/>
                              </a:moveTo>
                              <a:lnTo>
                                <a:pt x="10165" y="0"/>
                              </a:lnTo>
                              <a:lnTo>
                                <a:pt x="10165" y="2025"/>
                              </a:lnTo>
                              <a:lnTo>
                                <a:pt x="0" y="20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73535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6BC2B2" id="Freeform 723" o:spid="_x0000_s1026" style="position:absolute;margin-left:42.75pt;margin-top:34.5pt;width:288.15pt;height:57.4pt;z-index:-25191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65,2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" path="m,l10165,r,2025l,2025,,xe" filled="f" fillcolor="#373535" strokecolor="#373535" strokeweight="1pt">
                <v:stroke miterlimit="4" joinstyle="miter"/>
                <v:path o:connecttype="custom" o:connectlocs="0,438468;3659505,438468;3659505,1167448;0,1167448;0,43846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6848" behindDoc="1" locked="0" layoutInCell="1" allowOverlap="1">
                <wp:simplePos x="0" y="0"/>
                <wp:positionH relativeFrom="page">
                  <wp:posOffset>1046480</wp:posOffset>
                </wp:positionH>
                <wp:positionV relativeFrom="page">
                  <wp:posOffset>431800</wp:posOffset>
                </wp:positionV>
                <wp:extent cx="0" cy="741680"/>
                <wp:effectExtent l="8255" t="12700" r="10795" b="7620"/>
                <wp:wrapNone/>
                <wp:docPr id="721" name="Freeform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741680"/>
                        </a:xfrm>
                        <a:custGeom>
                          <a:avLst/>
                          <a:gdLst>
                            <a:gd name="T0" fmla="+- 0 1200 1200"/>
                            <a:gd name="T1" fmla="*/ 1200 h 2060"/>
                            <a:gd name="T2" fmla="+- 0 3260 1200"/>
                            <a:gd name="T3" fmla="*/ 3260 h 2060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2060">
                              <a:moveTo>
                                <a:pt x="0" y="0"/>
                              </a:moveTo>
                              <a:lnTo>
                                <a:pt x="0" y="206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73535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6FC83B" id="Freeform 722" o:spid="_x0000_s1026" style="position:absolute;margin-left:82.4pt;margin-top:34pt;width:0;height:58.4pt;z-index:-25190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2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" path="m,l,2060e" filled="f" fillcolor="#373535" strokecolor="#373535" strokeweight="1pt">
                <v:stroke miterlimit="4" joinstyle="miter"/>
                <v:path o:connecttype="custom" o:connectlocs="0,432047;0,1173727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7872" behindDoc="1" locked="0" layoutInCell="1" allowOverlap="1">
                <wp:simplePos x="0" y="0"/>
                <wp:positionH relativeFrom="page">
                  <wp:posOffset>542925</wp:posOffset>
                </wp:positionH>
                <wp:positionV relativeFrom="page">
                  <wp:posOffset>1168400</wp:posOffset>
                </wp:positionV>
                <wp:extent cx="3659505" cy="3946525"/>
                <wp:effectExtent l="9525" t="6350" r="7620" b="9525"/>
                <wp:wrapNone/>
                <wp:docPr id="720" name="Freeform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9505" cy="3946525"/>
                        </a:xfrm>
                        <a:custGeom>
                          <a:avLst/>
                          <a:gdLst>
                            <a:gd name="T0" fmla="+- 0 1508 1508"/>
                            <a:gd name="T1" fmla="*/ T0 w 10165"/>
                            <a:gd name="T2" fmla="+- 0 3246 3246"/>
                            <a:gd name="T3" fmla="*/ 3246 h 10962"/>
                            <a:gd name="T4" fmla="+- 0 11673 1508"/>
                            <a:gd name="T5" fmla="*/ T4 w 10165"/>
                            <a:gd name="T6" fmla="+- 0 3246 3246"/>
                            <a:gd name="T7" fmla="*/ 3246 h 10962"/>
                            <a:gd name="T8" fmla="+- 0 11673 1508"/>
                            <a:gd name="T9" fmla="*/ T8 w 10165"/>
                            <a:gd name="T10" fmla="+- 0 14208 3246"/>
                            <a:gd name="T11" fmla="*/ 14208 h 10962"/>
                            <a:gd name="T12" fmla="+- 0 1508 1508"/>
                            <a:gd name="T13" fmla="*/ T12 w 10165"/>
                            <a:gd name="T14" fmla="+- 0 14208 3246"/>
                            <a:gd name="T15" fmla="*/ 14208 h 10962"/>
                            <a:gd name="T16" fmla="+- 0 1508 1508"/>
                            <a:gd name="T17" fmla="*/ T16 w 10165"/>
                            <a:gd name="T18" fmla="+- 0 3246 3246"/>
                            <a:gd name="T19" fmla="*/ 3246 h 109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165" h="10962">
                              <a:moveTo>
                                <a:pt x="0" y="0"/>
                              </a:moveTo>
                              <a:lnTo>
                                <a:pt x="10165" y="0"/>
                              </a:lnTo>
                              <a:lnTo>
                                <a:pt x="10165" y="10962"/>
                              </a:lnTo>
                              <a:lnTo>
                                <a:pt x="0" y="1096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73535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E44DA" id="Freeform 721" o:spid="_x0000_s1026" style="position:absolute;margin-left:42.75pt;margin-top:92pt;width:288.15pt;height:310.75pt;z-index:-25190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65,10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" path="m,l10165,r,10962l,10962,,xe" filled="f" fillcolor="#373535" strokecolor="#373535" strokeweight="1pt">
                <v:stroke miterlimit="4" joinstyle="miter"/>
                <v:path o:connecttype="custom" o:connectlocs="0,1168621;3659505,1168621;3659505,5115146;0,5115146;0,116862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8896" behindDoc="1" locked="0" layoutInCell="1" allowOverlap="1">
                <wp:simplePos x="0" y="0"/>
                <wp:positionH relativeFrom="page">
                  <wp:posOffset>634365</wp:posOffset>
                </wp:positionH>
                <wp:positionV relativeFrom="page">
                  <wp:posOffset>1749425</wp:posOffset>
                </wp:positionV>
                <wp:extent cx="351790" cy="132080"/>
                <wp:effectExtent l="0" t="0" r="4445" b="4445"/>
                <wp:wrapNone/>
                <wp:docPr id="719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7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OHSAS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0" o:spid="_x0000_s1074" type="#_x0000_t202" style="position:absolute;margin-left:49.95pt;margin-top:137.75pt;width:27.7pt;height:10.4pt;z-index:-25190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79" w:lineRule="exact"/>
                      </w:pPr>
                      <w:r>
                        <w:rPr>
                          <w:rFonts w:ascii="Candara" w:eastAsia="Candara" w:hAnsi="Candara" w:cs="Candara"/>
                          <w:b/>
                          <w:bCs/>
                          <w:color w:val="231F20"/>
                          <w:sz w:val="18"/>
                          <w:szCs w:val="18"/>
                        </w:rPr>
                        <w:t>OHSAS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9920" behindDoc="1" locked="0" layoutInCell="1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1886585</wp:posOffset>
                </wp:positionV>
                <wp:extent cx="274320" cy="132080"/>
                <wp:effectExtent l="0" t="635" r="0" b="635"/>
                <wp:wrapNone/>
                <wp:docPr id="718" name="Text Box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7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18001 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9" o:spid="_x0000_s1075" type="#_x0000_t202" style="position:absolute;margin-left:53pt;margin-top:148.55pt;width:21.6pt;height:10.4pt;z-index:-25190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79" w:lineRule="exact"/>
                      </w:pPr>
                      <w:r>
                        <w:rPr>
                          <w:rFonts w:ascii="Candara" w:eastAsia="Candara" w:hAnsi="Candara" w:cs="Candara"/>
                          <w:b/>
                          <w:bCs/>
                          <w:color w:val="231F20"/>
                          <w:sz w:val="18"/>
                          <w:szCs w:val="18"/>
                        </w:rPr>
                        <w:t>18001 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0944" behindDoc="1" locked="0" layoutInCell="1" allowOverlap="1">
                <wp:simplePos x="0" y="0"/>
                <wp:positionH relativeFrom="page">
                  <wp:posOffset>702945</wp:posOffset>
                </wp:positionH>
                <wp:positionV relativeFrom="page">
                  <wp:posOffset>2707005</wp:posOffset>
                </wp:positionV>
                <wp:extent cx="213995" cy="144780"/>
                <wp:effectExtent l="0" t="1905" r="0" b="0"/>
                <wp:wrapNone/>
                <wp:docPr id="717" name="Text Box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9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9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b/>
                                <w:bCs/>
                                <w:color w:val="231F20"/>
                                <w:sz w:val="19"/>
                                <w:szCs w:val="19"/>
                              </w:rPr>
                              <w:t>ISO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8" o:spid="_x0000_s1076" type="#_x0000_t202" style="position:absolute;margin-left:55.35pt;margin-top:213.15pt;width:16.85pt;height:11.4pt;z-index:-25190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99" w:lineRule="exact"/>
                      </w:pPr>
                      <w:r>
                        <w:rPr>
                          <w:rFonts w:ascii="Candara" w:eastAsia="Candara" w:hAnsi="Candara" w:cs="Candara"/>
                          <w:b/>
                          <w:bCs/>
                          <w:color w:val="231F20"/>
                          <w:sz w:val="19"/>
                          <w:szCs w:val="19"/>
                        </w:rPr>
                        <w:t>ISO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1968" behindDoc="1" locked="0" layoutInCell="1" allowOverlap="1">
                <wp:simplePos x="0" y="0"/>
                <wp:positionH relativeFrom="page">
                  <wp:posOffset>657225</wp:posOffset>
                </wp:positionH>
                <wp:positionV relativeFrom="page">
                  <wp:posOffset>2859405</wp:posOffset>
                </wp:positionV>
                <wp:extent cx="305435" cy="144780"/>
                <wp:effectExtent l="0" t="1905" r="0" b="0"/>
                <wp:wrapNone/>
                <wp:docPr id="716" name="Text Box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43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9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b/>
                                <w:bCs/>
                                <w:color w:val="231F20"/>
                                <w:sz w:val="19"/>
                                <w:szCs w:val="19"/>
                              </w:rPr>
                              <w:t>22301 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7" o:spid="_x0000_s1077" type="#_x0000_t202" style="position:absolute;margin-left:51.75pt;margin-top:225.15pt;width:24.05pt;height:11.4pt;z-index:-25190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99" w:lineRule="exact"/>
                      </w:pPr>
                      <w:r>
                        <w:rPr>
                          <w:rFonts w:ascii="Candara" w:eastAsia="Candara" w:hAnsi="Candara" w:cs="Candara"/>
                          <w:b/>
                          <w:bCs/>
                          <w:color w:val="231F20"/>
                          <w:sz w:val="19"/>
                          <w:szCs w:val="19"/>
                        </w:rPr>
                        <w:t>22301 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2992" behindDoc="1" locked="0" layoutInCell="1" allowOverlap="1">
                <wp:simplePos x="0" y="0"/>
                <wp:positionH relativeFrom="page">
                  <wp:posOffset>702945</wp:posOffset>
                </wp:positionH>
                <wp:positionV relativeFrom="page">
                  <wp:posOffset>605155</wp:posOffset>
                </wp:positionV>
                <wp:extent cx="213995" cy="144780"/>
                <wp:effectExtent l="0" t="0" r="0" b="2540"/>
                <wp:wrapNone/>
                <wp:docPr id="715" name="Text Box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9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9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b/>
                                <w:bCs/>
                                <w:color w:val="231F20"/>
                                <w:sz w:val="19"/>
                                <w:szCs w:val="19"/>
                              </w:rPr>
                              <w:t>ISO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6" o:spid="_x0000_s1078" type="#_x0000_t202" style="position:absolute;margin-left:55.35pt;margin-top:47.65pt;width:16.85pt;height:11.4pt;z-index:-25190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99" w:lineRule="exact"/>
                      </w:pPr>
                      <w:r>
                        <w:rPr>
                          <w:rFonts w:ascii="Candara" w:eastAsia="Candara" w:hAnsi="Candara" w:cs="Candara"/>
                          <w:b/>
                          <w:bCs/>
                          <w:color w:val="231F20"/>
                          <w:sz w:val="19"/>
                          <w:szCs w:val="19"/>
                        </w:rPr>
                        <w:t>ISO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4016" behindDoc="1" locked="0" layoutInCell="1" allowOverlap="1">
                <wp:simplePos x="0" y="0"/>
                <wp:positionH relativeFrom="page">
                  <wp:posOffset>681355</wp:posOffset>
                </wp:positionH>
                <wp:positionV relativeFrom="page">
                  <wp:posOffset>757555</wp:posOffset>
                </wp:positionV>
                <wp:extent cx="257175" cy="144780"/>
                <wp:effectExtent l="0" t="0" r="4445" b="2540"/>
                <wp:wrapNone/>
                <wp:docPr id="714" name="Text Box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9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b/>
                                <w:bCs/>
                                <w:color w:val="231F20"/>
                                <w:sz w:val="19"/>
                                <w:szCs w:val="19"/>
                              </w:rPr>
                              <w:t>5001 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5" o:spid="_x0000_s1079" type="#_x0000_t202" style="position:absolute;margin-left:53.65pt;margin-top:59.65pt;width:20.25pt;height:11.4pt;z-index:-25190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99" w:lineRule="exact"/>
                      </w:pPr>
                      <w:r>
                        <w:rPr>
                          <w:rFonts w:ascii="Candara" w:eastAsia="Candara" w:hAnsi="Candara" w:cs="Candara"/>
                          <w:b/>
                          <w:bCs/>
                          <w:color w:val="231F20"/>
                          <w:sz w:val="19"/>
                          <w:szCs w:val="19"/>
                        </w:rPr>
                        <w:t>5001 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5040" behindDoc="1" locked="0" layoutInCell="1" allowOverlap="1">
                <wp:simplePos x="0" y="0"/>
                <wp:positionH relativeFrom="page">
                  <wp:posOffset>702945</wp:posOffset>
                </wp:positionH>
                <wp:positionV relativeFrom="page">
                  <wp:posOffset>3752850</wp:posOffset>
                </wp:positionV>
                <wp:extent cx="213995" cy="144780"/>
                <wp:effectExtent l="0" t="0" r="0" b="0"/>
                <wp:wrapNone/>
                <wp:docPr id="713" name="Text Box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9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9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b/>
                                <w:bCs/>
                                <w:color w:val="231F20"/>
                                <w:sz w:val="19"/>
                                <w:szCs w:val="19"/>
                              </w:rPr>
                              <w:t>ISO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4" o:spid="_x0000_s1080" type="#_x0000_t202" style="position:absolute;margin-left:55.35pt;margin-top:295.5pt;width:16.85pt;height:11.4pt;z-index:-25190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99" w:lineRule="exact"/>
                      </w:pPr>
                      <w:r>
                        <w:rPr>
                          <w:rFonts w:ascii="Candara" w:eastAsia="Candara" w:hAnsi="Candara" w:cs="Candara"/>
                          <w:b/>
                          <w:bCs/>
                          <w:color w:val="231F20"/>
                          <w:sz w:val="19"/>
                          <w:szCs w:val="19"/>
                        </w:rPr>
                        <w:t>ISO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6064" behindDoc="1" locked="0" layoutInCell="1" allowOverlap="1">
                <wp:simplePos x="0" y="0"/>
                <wp:positionH relativeFrom="page">
                  <wp:posOffset>654050</wp:posOffset>
                </wp:positionH>
                <wp:positionV relativeFrom="page">
                  <wp:posOffset>3905250</wp:posOffset>
                </wp:positionV>
                <wp:extent cx="311150" cy="144780"/>
                <wp:effectExtent l="0" t="0" r="0" b="0"/>
                <wp:wrapNone/>
                <wp:docPr id="712" name="Text Box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9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b/>
                                <w:bCs/>
                                <w:color w:val="231F20"/>
                                <w:sz w:val="19"/>
                                <w:szCs w:val="19"/>
                              </w:rPr>
                              <w:t>27001 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3" o:spid="_x0000_s1081" type="#_x0000_t202" style="position:absolute;margin-left:51.5pt;margin-top:307.5pt;width:24.5pt;height:11.4pt;z-index:-25190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99" w:lineRule="exact"/>
                      </w:pPr>
                      <w:r>
                        <w:rPr>
                          <w:rFonts w:ascii="Candara" w:eastAsia="Candara" w:hAnsi="Candara" w:cs="Candara"/>
                          <w:b/>
                          <w:bCs/>
                          <w:color w:val="231F20"/>
                          <w:sz w:val="19"/>
                          <w:szCs w:val="19"/>
                        </w:rPr>
                        <w:t>27001 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7088" behindDoc="1" locked="0" layoutInCell="1" allowOverlap="1">
                <wp:simplePos x="0" y="0"/>
                <wp:positionH relativeFrom="page">
                  <wp:posOffset>702945</wp:posOffset>
                </wp:positionH>
                <wp:positionV relativeFrom="page">
                  <wp:posOffset>4575810</wp:posOffset>
                </wp:positionV>
                <wp:extent cx="213995" cy="144780"/>
                <wp:effectExtent l="0" t="3810" r="0" b="3810"/>
                <wp:wrapNone/>
                <wp:docPr id="711" name="Text Box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9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9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b/>
                                <w:bCs/>
                                <w:color w:val="231F20"/>
                                <w:sz w:val="19"/>
                                <w:szCs w:val="19"/>
                              </w:rPr>
                              <w:t>ISO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2" o:spid="_x0000_s1082" type="#_x0000_t202" style="position:absolute;margin-left:55.35pt;margin-top:360.3pt;width:16.85pt;height:11.4pt;z-index:-25189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99" w:lineRule="exact"/>
                      </w:pPr>
                      <w:r>
                        <w:rPr>
                          <w:rFonts w:ascii="Candara" w:eastAsia="Candara" w:hAnsi="Candara" w:cs="Candara"/>
                          <w:b/>
                          <w:bCs/>
                          <w:color w:val="231F20"/>
                          <w:sz w:val="19"/>
                          <w:szCs w:val="19"/>
                        </w:rPr>
                        <w:t>ISO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8112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ge">
                  <wp:posOffset>4728210</wp:posOffset>
                </wp:positionV>
                <wp:extent cx="318135" cy="144780"/>
                <wp:effectExtent l="3175" t="3810" r="2540" b="3810"/>
                <wp:wrapNone/>
                <wp:docPr id="710" name="Text Box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9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b/>
                                <w:bCs/>
                                <w:color w:val="231F20"/>
                                <w:sz w:val="19"/>
                                <w:szCs w:val="19"/>
                              </w:rPr>
                              <w:t>31000 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1" o:spid="_x0000_s1083" type="#_x0000_t202" style="position:absolute;margin-left:51.25pt;margin-top:372.3pt;width:25.05pt;height:11.4pt;z-index:-25189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99" w:lineRule="exact"/>
                      </w:pPr>
                      <w:r>
                        <w:rPr>
                          <w:rFonts w:ascii="Candara" w:eastAsia="Candara" w:hAnsi="Candara" w:cs="Candara"/>
                          <w:b/>
                          <w:bCs/>
                          <w:color w:val="231F20"/>
                          <w:sz w:val="19"/>
                          <w:szCs w:val="19"/>
                        </w:rPr>
                        <w:t>31000 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9136" behindDoc="1" locked="0" layoutInCell="1" allowOverlap="1">
                <wp:simplePos x="0" y="0"/>
                <wp:positionH relativeFrom="page">
                  <wp:posOffset>721360</wp:posOffset>
                </wp:positionH>
                <wp:positionV relativeFrom="page">
                  <wp:posOffset>5427345</wp:posOffset>
                </wp:positionV>
                <wp:extent cx="3530600" cy="269240"/>
                <wp:effectExtent l="0" t="0" r="0" b="0"/>
                <wp:wrapNone/>
                <wp:docPr id="709" name="Text Box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060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tabs>
                                <w:tab w:val="left" w:pos="1047"/>
                              </w:tabs>
                              <w:spacing w:line="197" w:lineRule="exact"/>
                            </w:pPr>
                            <w:r>
                              <w:tab/>
                            </w:r>
                            <w:hyperlink r:id="rId64">
                              <w:r>
                                <w:rPr>
                                  <w:rFonts w:ascii="Candara" w:eastAsia="Candara" w:hAnsi="Candara" w:cs="Candara"/>
                                  <w:color w:val="231F20"/>
                                  <w:sz w:val="18"/>
                                  <w:szCs w:val="18"/>
                                </w:rPr>
                                <w:t>de   https://www.isotools.org/normas/medio-ambiente/iso-</w:t>
                              </w:r>
                            </w:hyperlink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8"/>
                                <w:szCs w:val="18"/>
                              </w:rPr>
                              <w:t> </w:t>
                            </w:r>
                            <w:r>
                              <w:br/>
                            </w:r>
                            <w:hyperlink r:id="rId65">
                              <w:r>
                                <w:rPr>
                                  <w:rFonts w:ascii="Candara" w:eastAsia="Candara" w:hAnsi="Candara" w:cs="Candara"/>
                                  <w:color w:val="231F20"/>
                                  <w:sz w:val="18"/>
                                  <w:szCs w:val="18"/>
                                </w:rPr>
                                <w:t>50001(2016, marzo 7).</w:t>
                              </w:r>
                            </w:hyperlink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0" o:spid="_x0000_s1084" type="#_x0000_t202" style="position:absolute;margin-left:56.8pt;margin-top:427.35pt;width:278pt;height:21.2pt;z-index:-25189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tabs>
                          <w:tab w:val="left" w:pos="1047"/>
                        </w:tabs>
                        <w:spacing w:line="197" w:lineRule="exact"/>
                      </w:pPr>
                      <w:r>
                        <w:tab/>
                      </w:r>
                      <w:hyperlink r:id="rId66">
                        <w:r>
                          <w:rPr>
                            <w:rFonts w:ascii="Candara" w:eastAsia="Candara" w:hAnsi="Candara" w:cs="Candara"/>
                            <w:color w:val="231F20"/>
                            <w:sz w:val="18"/>
                            <w:szCs w:val="18"/>
                          </w:rPr>
                          <w:t>de   https://www.isotools.org/normas/medio-ambiente/iso-</w:t>
                        </w:r>
                      </w:hyperlink>
                      <w:r>
                        <w:rPr>
                          <w:rFonts w:ascii="Candara" w:eastAsia="Candara" w:hAnsi="Candara" w:cs="Candara"/>
                          <w:color w:val="231F20"/>
                          <w:sz w:val="18"/>
                          <w:szCs w:val="18"/>
                        </w:rPr>
                        <w:t> </w:t>
                      </w:r>
                      <w:r>
                        <w:br/>
                      </w:r>
                      <w:hyperlink r:id="rId67">
                        <w:r>
                          <w:rPr>
                            <w:rFonts w:ascii="Candara" w:eastAsia="Candara" w:hAnsi="Candara" w:cs="Candara"/>
                            <w:color w:val="231F20"/>
                            <w:sz w:val="18"/>
                            <w:szCs w:val="18"/>
                          </w:rPr>
                          <w:t>50001(2016, marzo 7).</w:t>
                        </w:r>
                      </w:hyperlink>
                      <w:r>
                        <w:rPr>
                          <w:rFonts w:ascii="Candara" w:eastAsia="Candara" w:hAnsi="Candara" w:cs="Candara"/>
                          <w:color w:val="231F20"/>
                          <w:sz w:val="18"/>
                          <w:szCs w:val="18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0160" behindDoc="1" locked="0" layoutInCell="1" allowOverlap="1">
                <wp:simplePos x="0" y="0"/>
                <wp:positionH relativeFrom="page">
                  <wp:posOffset>721360</wp:posOffset>
                </wp:positionH>
                <wp:positionV relativeFrom="page">
                  <wp:posOffset>5701665</wp:posOffset>
                </wp:positionV>
                <wp:extent cx="3529965" cy="269240"/>
                <wp:effectExtent l="0" t="0" r="0" b="1270"/>
                <wp:wrapNone/>
                <wp:docPr id="708" name="Text Box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996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tabs>
                                <w:tab w:val="left" w:pos="1065"/>
                              </w:tabs>
                              <w:spacing w:line="197" w:lineRule="exact"/>
                            </w:pPr>
                            <w:r>
                              <w:tab/>
                            </w:r>
                            <w:hyperlink r:id="rId68">
                              <w:r>
                                <w:rPr>
                                  <w:rFonts w:ascii="Candara" w:eastAsia="Candara" w:hAnsi="Candara" w:cs="Candara"/>
                                  <w:color w:val="231F20"/>
                                  <w:sz w:val="18"/>
                                  <w:szCs w:val="18"/>
                                </w:rPr>
                                <w:t>de   https://www.isotools.org/normas/riesgos-y-seguridad/</w:t>
                              </w:r>
                            </w:hyperlink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8"/>
                                <w:szCs w:val="18"/>
                              </w:rPr>
                              <w:t> </w:t>
                            </w:r>
                            <w:r>
                              <w:br/>
                            </w:r>
                            <w:hyperlink r:id="rId69">
                              <w:r>
                                <w:rPr>
                                  <w:rFonts w:ascii="Candara" w:eastAsia="Candara" w:hAnsi="Candara" w:cs="Candara"/>
                                  <w:color w:val="231F20"/>
                                  <w:sz w:val="18"/>
                                  <w:szCs w:val="18"/>
                                </w:rPr>
                                <w:t>ohsas-18001(2016, marzo 7).</w:t>
                              </w:r>
                            </w:hyperlink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9" o:spid="_x0000_s1085" type="#_x0000_t202" style="position:absolute;margin-left:56.8pt;margin-top:448.95pt;width:277.95pt;height:21.2pt;z-index:-25189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tabs>
                          <w:tab w:val="left" w:pos="1065"/>
                        </w:tabs>
                        <w:spacing w:line="197" w:lineRule="exact"/>
                      </w:pPr>
                      <w:r>
                        <w:tab/>
                      </w:r>
                      <w:hyperlink r:id="rId70">
                        <w:r>
                          <w:rPr>
                            <w:rFonts w:ascii="Candara" w:eastAsia="Candara" w:hAnsi="Candara" w:cs="Candara"/>
                            <w:color w:val="231F20"/>
                            <w:sz w:val="18"/>
                            <w:szCs w:val="18"/>
                          </w:rPr>
                          <w:t>de   https://www.isotools.org/normas/riesgos-y-seguridad/</w:t>
                        </w:r>
                      </w:hyperlink>
                      <w:r>
                        <w:rPr>
                          <w:rFonts w:ascii="Candara" w:eastAsia="Candara" w:hAnsi="Candara" w:cs="Candara"/>
                          <w:color w:val="231F20"/>
                          <w:sz w:val="18"/>
                          <w:szCs w:val="18"/>
                        </w:rPr>
                        <w:t> </w:t>
                      </w:r>
                      <w:r>
                        <w:br/>
                      </w:r>
                      <w:hyperlink r:id="rId71">
                        <w:r>
                          <w:rPr>
                            <w:rFonts w:ascii="Candara" w:eastAsia="Candara" w:hAnsi="Candara" w:cs="Candara"/>
                            <w:color w:val="231F20"/>
                            <w:sz w:val="18"/>
                            <w:szCs w:val="18"/>
                          </w:rPr>
                          <w:t>ohsas-18001(2016, marzo 7).</w:t>
                        </w:r>
                      </w:hyperlink>
                      <w:r>
                        <w:rPr>
                          <w:rFonts w:ascii="Candara" w:eastAsia="Candara" w:hAnsi="Candara" w:cs="Candara"/>
                          <w:color w:val="231F20"/>
                          <w:sz w:val="18"/>
                          <w:szCs w:val="18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1184" behindDoc="1" locked="0" layoutInCell="1" allowOverlap="1">
                <wp:simplePos x="0" y="0"/>
                <wp:positionH relativeFrom="page">
                  <wp:posOffset>721360</wp:posOffset>
                </wp:positionH>
                <wp:positionV relativeFrom="page">
                  <wp:posOffset>5975985</wp:posOffset>
                </wp:positionV>
                <wp:extent cx="3529965" cy="269240"/>
                <wp:effectExtent l="0" t="3810" r="0" b="3175"/>
                <wp:wrapNone/>
                <wp:docPr id="707" name="Text Box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996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tabs>
                                <w:tab w:val="left" w:pos="1065"/>
                              </w:tabs>
                              <w:spacing w:line="197" w:lineRule="exact"/>
                            </w:pPr>
                            <w:r>
                              <w:tab/>
                            </w:r>
                            <w:hyperlink r:id="rId72">
                              <w:r>
                                <w:rPr>
                                  <w:rFonts w:ascii="Candara" w:eastAsia="Candara" w:hAnsi="Candara" w:cs="Candara"/>
                                  <w:color w:val="231F20"/>
                                  <w:sz w:val="18"/>
                                  <w:szCs w:val="18"/>
                                </w:rPr>
                                <w:t>de   https://www.isotools.org/normas/riesgos-y-seguridad/</w:t>
                              </w:r>
                            </w:hyperlink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8"/>
                                <w:szCs w:val="18"/>
                              </w:rPr>
                              <w:t> </w:t>
                            </w:r>
                            <w:r>
                              <w:br/>
                            </w:r>
                            <w:hyperlink r:id="rId73">
                              <w:r>
                                <w:rPr>
                                  <w:rFonts w:ascii="Candara" w:eastAsia="Candara" w:hAnsi="Candara" w:cs="Candara"/>
                                  <w:color w:val="231F20"/>
                                  <w:sz w:val="18"/>
                                  <w:szCs w:val="18"/>
                                </w:rPr>
                                <w:t>iso-22301 (2016, marzo 7).</w:t>
                              </w:r>
                            </w:hyperlink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8" o:spid="_x0000_s1086" type="#_x0000_t202" style="position:absolute;margin-left:56.8pt;margin-top:470.55pt;width:277.95pt;height:21.2pt;z-index:-25189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tabs>
                          <w:tab w:val="left" w:pos="1065"/>
                        </w:tabs>
                        <w:spacing w:line="197" w:lineRule="exact"/>
                      </w:pPr>
                      <w:r>
                        <w:tab/>
                      </w:r>
                      <w:hyperlink r:id="rId74">
                        <w:r>
                          <w:rPr>
                            <w:rFonts w:ascii="Candara" w:eastAsia="Candara" w:hAnsi="Candara" w:cs="Candara"/>
                            <w:color w:val="231F20"/>
                            <w:sz w:val="18"/>
                            <w:szCs w:val="18"/>
                          </w:rPr>
                          <w:t>de   https://www.isotools.org/normas/riesgos-y-seguridad/</w:t>
                        </w:r>
                      </w:hyperlink>
                      <w:r>
                        <w:rPr>
                          <w:rFonts w:ascii="Candara" w:eastAsia="Candara" w:hAnsi="Candara" w:cs="Candara"/>
                          <w:color w:val="231F20"/>
                          <w:sz w:val="18"/>
                          <w:szCs w:val="18"/>
                        </w:rPr>
                        <w:t> </w:t>
                      </w:r>
                      <w:r>
                        <w:br/>
                      </w:r>
                      <w:hyperlink r:id="rId75">
                        <w:r>
                          <w:rPr>
                            <w:rFonts w:ascii="Candara" w:eastAsia="Candara" w:hAnsi="Candara" w:cs="Candara"/>
                            <w:color w:val="231F20"/>
                            <w:sz w:val="18"/>
                            <w:szCs w:val="18"/>
                          </w:rPr>
                          <w:t>iso-22301 (2016, marzo 7).</w:t>
                        </w:r>
                      </w:hyperlink>
                      <w:r>
                        <w:rPr>
                          <w:rFonts w:ascii="Candara" w:eastAsia="Candara" w:hAnsi="Candara" w:cs="Candara"/>
                          <w:color w:val="231F20"/>
                          <w:sz w:val="18"/>
                          <w:szCs w:val="18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2208" behindDoc="1" locked="0" layoutInCell="1" allowOverlap="1">
                <wp:simplePos x="0" y="0"/>
                <wp:positionH relativeFrom="page">
                  <wp:posOffset>721360</wp:posOffset>
                </wp:positionH>
                <wp:positionV relativeFrom="page">
                  <wp:posOffset>6250305</wp:posOffset>
                </wp:positionV>
                <wp:extent cx="3529965" cy="269240"/>
                <wp:effectExtent l="0" t="1905" r="0" b="0"/>
                <wp:wrapNone/>
                <wp:docPr id="706" name="Text Box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996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tabs>
                                <w:tab w:val="left" w:pos="1065"/>
                              </w:tabs>
                              <w:spacing w:line="197" w:lineRule="exact"/>
                            </w:pPr>
                            <w:r>
                              <w:tab/>
                            </w:r>
                            <w:hyperlink r:id="rId76">
                              <w:r>
                                <w:rPr>
                                  <w:rFonts w:ascii="Candara" w:eastAsia="Candara" w:hAnsi="Candara" w:cs="Candara"/>
                                  <w:color w:val="231F20"/>
                                  <w:sz w:val="18"/>
                                  <w:szCs w:val="18"/>
                                </w:rPr>
                                <w:t>de   https://www.isotools.org/normas/riesgos-y-seguridad/</w:t>
                              </w:r>
                            </w:hyperlink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8"/>
                                <w:szCs w:val="18"/>
                              </w:rPr>
                              <w:t> </w:t>
                            </w:r>
                            <w:r>
                              <w:br/>
                            </w:r>
                            <w:hyperlink r:id="rId77">
                              <w:r>
                                <w:rPr>
                                  <w:rFonts w:ascii="Candara" w:eastAsia="Candara" w:hAnsi="Candara" w:cs="Candara"/>
                                  <w:color w:val="231F20"/>
                                  <w:sz w:val="18"/>
                                  <w:szCs w:val="18"/>
                                </w:rPr>
                                <w:t>iso-27001(2016, marzo 7).</w:t>
                              </w:r>
                            </w:hyperlink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7" o:spid="_x0000_s1087" type="#_x0000_t202" style="position:absolute;margin-left:56.8pt;margin-top:492.15pt;width:277.95pt;height:21.2pt;z-index:-25189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tabs>
                          <w:tab w:val="left" w:pos="1065"/>
                        </w:tabs>
                        <w:spacing w:line="197" w:lineRule="exact"/>
                      </w:pPr>
                      <w:r>
                        <w:tab/>
                      </w:r>
                      <w:hyperlink r:id="rId78">
                        <w:r>
                          <w:rPr>
                            <w:rFonts w:ascii="Candara" w:eastAsia="Candara" w:hAnsi="Candara" w:cs="Candara"/>
                            <w:color w:val="231F20"/>
                            <w:sz w:val="18"/>
                            <w:szCs w:val="18"/>
                          </w:rPr>
                          <w:t>de   https://www.isotools.org/normas/riesgos-y-seguridad/</w:t>
                        </w:r>
                      </w:hyperlink>
                      <w:r>
                        <w:rPr>
                          <w:rFonts w:ascii="Candara" w:eastAsia="Candara" w:hAnsi="Candara" w:cs="Candara"/>
                          <w:color w:val="231F20"/>
                          <w:sz w:val="18"/>
                          <w:szCs w:val="18"/>
                        </w:rPr>
                        <w:t> </w:t>
                      </w:r>
                      <w:r>
                        <w:br/>
                      </w:r>
                      <w:hyperlink r:id="rId79">
                        <w:r>
                          <w:rPr>
                            <w:rFonts w:ascii="Candara" w:eastAsia="Candara" w:hAnsi="Candara" w:cs="Candara"/>
                            <w:color w:val="231F20"/>
                            <w:sz w:val="18"/>
                            <w:szCs w:val="18"/>
                          </w:rPr>
                          <w:t>iso-27001(2016, marzo 7).</w:t>
                        </w:r>
                      </w:hyperlink>
                      <w:r>
                        <w:rPr>
                          <w:rFonts w:ascii="Candara" w:eastAsia="Candara" w:hAnsi="Candara" w:cs="Candara"/>
                          <w:color w:val="231F20"/>
                          <w:sz w:val="18"/>
                          <w:szCs w:val="18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3232" behindDoc="1" locked="0" layoutInCell="1" allowOverlap="1">
                <wp:simplePos x="0" y="0"/>
                <wp:positionH relativeFrom="page">
                  <wp:posOffset>721360</wp:posOffset>
                </wp:positionH>
                <wp:positionV relativeFrom="page">
                  <wp:posOffset>6524625</wp:posOffset>
                </wp:positionV>
                <wp:extent cx="3529965" cy="269240"/>
                <wp:effectExtent l="0" t="0" r="0" b="0"/>
                <wp:wrapNone/>
                <wp:docPr id="703" name="Text Box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996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tabs>
                                <w:tab w:val="left" w:pos="1065"/>
                              </w:tabs>
                              <w:spacing w:line="197" w:lineRule="exact"/>
                            </w:pPr>
                            <w:r>
                              <w:tab/>
                            </w:r>
                            <w:hyperlink r:id="rId80">
                              <w:r>
                                <w:rPr>
                                  <w:rFonts w:ascii="Candara" w:eastAsia="Candara" w:hAnsi="Candara" w:cs="Candara"/>
                                  <w:color w:val="231F20"/>
                                  <w:sz w:val="18"/>
                                  <w:szCs w:val="18"/>
                                </w:rPr>
                                <w:t>de   https://www.isotools.org/normas/riesgos-y-seguridad/</w:t>
                              </w:r>
                            </w:hyperlink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8"/>
                                <w:szCs w:val="18"/>
                              </w:rPr>
                              <w:t> </w:t>
                            </w:r>
                            <w:r>
                              <w:br/>
                            </w:r>
                            <w:hyperlink r:id="rId81">
                              <w:r>
                                <w:rPr>
                                  <w:rFonts w:ascii="Candara" w:eastAsia="Candara" w:hAnsi="Candara" w:cs="Candara"/>
                                  <w:color w:val="231F20"/>
                                  <w:sz w:val="18"/>
                                  <w:szCs w:val="18"/>
                                </w:rPr>
                                <w:t>iso-31000(2016, marzo 7).</w:t>
                              </w:r>
                            </w:hyperlink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6" o:spid="_x0000_s1088" type="#_x0000_t202" style="position:absolute;margin-left:56.8pt;margin-top:513.75pt;width:277.95pt;height:21.2pt;z-index:-25189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tabs>
                          <w:tab w:val="left" w:pos="1065"/>
                        </w:tabs>
                        <w:spacing w:line="197" w:lineRule="exact"/>
                      </w:pPr>
                      <w:r>
                        <w:tab/>
                      </w:r>
                      <w:hyperlink r:id="rId82">
                        <w:r>
                          <w:rPr>
                            <w:rFonts w:ascii="Candara" w:eastAsia="Candara" w:hAnsi="Candara" w:cs="Candara"/>
                            <w:color w:val="231F20"/>
                            <w:sz w:val="18"/>
                            <w:szCs w:val="18"/>
                          </w:rPr>
                          <w:t>de   https://www.isotools.org/normas/riesgos-y-seguridad/</w:t>
                        </w:r>
                      </w:hyperlink>
                      <w:r>
                        <w:rPr>
                          <w:rFonts w:ascii="Candara" w:eastAsia="Candara" w:hAnsi="Candara" w:cs="Candara"/>
                          <w:color w:val="231F20"/>
                          <w:sz w:val="18"/>
                          <w:szCs w:val="18"/>
                        </w:rPr>
                        <w:t> </w:t>
                      </w:r>
                      <w:r>
                        <w:br/>
                      </w:r>
                      <w:hyperlink r:id="rId83">
                        <w:r>
                          <w:rPr>
                            <w:rFonts w:ascii="Candara" w:eastAsia="Candara" w:hAnsi="Candara" w:cs="Candara"/>
                            <w:color w:val="231F20"/>
                            <w:sz w:val="18"/>
                            <w:szCs w:val="18"/>
                          </w:rPr>
                          <w:t>iso-31000(2016, marzo 7).</w:t>
                        </w:r>
                      </w:hyperlink>
                      <w:r>
                        <w:rPr>
                          <w:rFonts w:ascii="Candara" w:eastAsia="Candara" w:hAnsi="Candara" w:cs="Candara"/>
                          <w:color w:val="231F20"/>
                          <w:sz w:val="18"/>
                          <w:szCs w:val="18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24256" behindDoc="1" locked="0" layoutInCell="1" allowOverlap="1">
            <wp:simplePos x="0" y="0"/>
            <wp:positionH relativeFrom="page">
              <wp:posOffset>3618865</wp:posOffset>
            </wp:positionH>
            <wp:positionV relativeFrom="page">
              <wp:posOffset>7004685</wp:posOffset>
            </wp:positionV>
            <wp:extent cx="607695" cy="462280"/>
            <wp:effectExtent l="0" t="0" r="1905" b="0"/>
            <wp:wrapNone/>
            <wp:docPr id="705" name="Imagen 705" descr="ooxWord://word/media/image6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" descr="ooxWord://word/media/image66.png"/>
                    <pic:cNvPicPr preferRelativeResize="0">
                      <a:picLocks noChangeArrowheads="1"/>
                    </pic:cNvPicPr>
                  </pic:nvPicPr>
                  <pic:blipFill>
                    <a:blip r:link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5280" behindDoc="1" locked="0" layoutInCell="1" allowOverlap="1">
            <wp:simplePos x="0" y="0"/>
            <wp:positionH relativeFrom="page">
              <wp:posOffset>1202690</wp:posOffset>
            </wp:positionH>
            <wp:positionV relativeFrom="page">
              <wp:posOffset>7207885</wp:posOffset>
            </wp:positionV>
            <wp:extent cx="1949450" cy="138430"/>
            <wp:effectExtent l="0" t="0" r="0" b="0"/>
            <wp:wrapNone/>
            <wp:docPr id="704" name="Imagen 704" descr="ooxWord://word/media/image6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" descr="ooxWord://word/media/image67.png"/>
                    <pic:cNvPicPr preferRelativeResize="0">
                      <a:picLocks noChangeArrowheads="1"/>
                    </pic:cNvPicPr>
                  </pic:nvPicPr>
                  <pic:blipFill>
                    <a:blip r:link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630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5303520</wp:posOffset>
                </wp:positionV>
                <wp:extent cx="1080135" cy="0"/>
                <wp:effectExtent l="6350" t="7620" r="8890" b="11430"/>
                <wp:wrapNone/>
                <wp:docPr id="702" name="Freeform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135" cy="0"/>
                        </a:xfrm>
                        <a:custGeom>
                          <a:avLst/>
                          <a:gdLst>
                            <a:gd name="T0" fmla="+- 0 1500 1500"/>
                            <a:gd name="T1" fmla="*/ T0 w 3000"/>
                            <a:gd name="T2" fmla="+- 0 4500 1500"/>
                            <a:gd name="T3" fmla="*/ T2 w 30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00">
                              <a:moveTo>
                                <a:pt x="0" y="0"/>
                              </a:moveTo>
                              <a:lnTo>
                                <a:pt x="3000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73535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BABCA" id="Freeform 703" o:spid="_x0000_s1026" style="position:absolute;margin-left:42.5pt;margin-top:417.6pt;width:85.05pt;height:0;z-index:-25189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" path="m,l3000,e" filled="f" fillcolor="#373535" strokecolor="#373535" strokeweight=".5pt">
                <v:stroke miterlimit="4" joinstyle="miter"/>
                <v:path o:connecttype="custom" o:connectlocs="0,0;1080135,0" o:connectangles="0,0"/>
                <w10:wrap anchorx="page" anchory="page"/>
              </v:shape>
            </w:pict>
          </mc:Fallback>
        </mc:AlternateContent>
      </w:r>
      <w:r w:rsidR="00652DFB">
        <w:rPr>
          <w:rFonts w:ascii="Candara" w:eastAsia="Candara" w:hAnsi="Candara" w:cs="Candara"/>
          <w:color w:val="231F20"/>
          <w:sz w:val="19"/>
          <w:szCs w:val="19"/>
        </w:rPr>
        <w:t>Esta norma certifca en sistemas de gestión energética. Está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19"/>
          <w:szCs w:val="19"/>
        </w:rPr>
        <w:t>estructurada, a partir de la prem</w:t>
      </w:r>
      <w:r w:rsidR="00652DFB">
        <w:rPr>
          <w:rFonts w:ascii="Candara" w:eastAsia="Candara" w:hAnsi="Candara" w:cs="Candara"/>
          <w:color w:val="231F20"/>
          <w:sz w:val="19"/>
          <w:szCs w:val="19"/>
        </w:rPr>
        <w:t>isa que la organización usa de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19"/>
          <w:szCs w:val="19"/>
        </w:rPr>
        <w:t>forma efciente la energía y reduce las emisiones de elementos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19"/>
          <w:szCs w:val="19"/>
        </w:rPr>
        <w:t>contaminantes para el ambiente   . </w:t>
      </w:r>
    </w:p>
    <w:p w:rsidR="00743F07" w:rsidRDefault="00743F07">
      <w:pPr>
        <w:spacing w:line="20" w:lineRule="exact"/>
        <w:sectPr w:rsidR="00743F07">
          <w:pgSz w:w="7937" w:h="12189"/>
          <w:pgMar w:top="788" w:right="1429" w:bottom="0" w:left="1808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64" w:line="199" w:lineRule="exact"/>
        <w:ind w:right="-567"/>
      </w:pPr>
      <w:r>
        <w:rPr>
          <w:rFonts w:ascii="Candara" w:eastAsia="Candara" w:hAnsi="Candara" w:cs="Candara"/>
          <w:b/>
          <w:bCs/>
          <w:color w:val="231F20"/>
          <w:sz w:val="19"/>
          <w:szCs w:val="19"/>
        </w:rPr>
        <w:t>Riesgos y Seguridad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2984" w:bottom="0" w:left="3363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tabs>
          <w:tab w:val="left" w:pos="4465"/>
        </w:tabs>
        <w:spacing w:before="64" w:after="32" w:line="225" w:lineRule="exact"/>
        <w:ind w:right="-567"/>
      </w:pPr>
      <w:r>
        <w:tab/>
      </w:r>
      <w:r>
        <w:rPr>
          <w:rFonts w:ascii="Candara" w:eastAsia="Candara" w:hAnsi="Candara" w:cs="Candara"/>
          <w:color w:val="231F20"/>
          <w:sz w:val="19"/>
          <w:szCs w:val="19"/>
        </w:rPr>
        <w:t>en </w:t>
      </w:r>
      <w:r>
        <w:br/>
      </w:r>
      <w:r>
        <w:rPr>
          <w:rFonts w:ascii="Candara" w:eastAsia="Candara" w:hAnsi="Candara" w:cs="Candara"/>
          <w:color w:val="231F20"/>
          <w:sz w:val="19"/>
          <w:szCs w:val="19"/>
        </w:rPr>
        <w:t>sistemas de gestión de seguridad y salud en el trabajo. Por </w:t>
      </w:r>
      <w:r>
        <w:br/>
      </w:r>
      <w:r>
        <w:rPr>
          <w:rFonts w:ascii="Candara" w:eastAsia="Candara" w:hAnsi="Candara" w:cs="Candara"/>
          <w:color w:val="231F20"/>
          <w:sz w:val="19"/>
          <w:szCs w:val="19"/>
        </w:rPr>
        <w:t>lo  tanto,  las  organizaciones  que  cuenten  con  la  misma, </w:t>
      </w:r>
      <w:r>
        <w:br/>
      </w:r>
      <w:r>
        <w:rPr>
          <w:rFonts w:ascii="Candara" w:eastAsia="Candara" w:hAnsi="Candara" w:cs="Candara"/>
          <w:color w:val="231F20"/>
          <w:sz w:val="19"/>
          <w:szCs w:val="19"/>
        </w:rPr>
        <w:t>garantizan que cuentan con una política de seguridad y salud </w:t>
      </w:r>
      <w:r>
        <w:br/>
      </w:r>
      <w:r>
        <w:rPr>
          <w:rFonts w:ascii="Candara" w:eastAsia="Candara" w:hAnsi="Candara" w:cs="Candara"/>
          <w:color w:val="231F20"/>
          <w:sz w:val="19"/>
          <w:szCs w:val="19"/>
        </w:rPr>
        <w:t>para sus trabajadores  que se aplica  al interior de los procesos </w:t>
      </w:r>
    </w:p>
    <w:p w:rsidR="00743F07" w:rsidRDefault="00652DFB">
      <w:pPr>
        <w:spacing w:line="199" w:lineRule="exact"/>
        <w:ind w:right="-567"/>
      </w:pPr>
      <w:r>
        <w:rPr>
          <w:rFonts w:ascii="Candara" w:eastAsia="Candara" w:hAnsi="Candara" w:cs="Candara"/>
          <w:color w:val="231F20"/>
          <w:sz w:val="19"/>
          <w:szCs w:val="19"/>
        </w:rPr>
        <w:t>que adelanta   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429" w:bottom="0" w:left="1808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64" w:after="32" w:line="225" w:lineRule="exact"/>
        <w:ind w:right="-567"/>
      </w:pPr>
      <w:r>
        <w:rPr>
          <w:rFonts w:ascii="Candara" w:eastAsia="Candara" w:hAnsi="Candara" w:cs="Candara"/>
          <w:color w:val="231F20"/>
          <w:sz w:val="19"/>
          <w:szCs w:val="19"/>
        </w:rPr>
        <w:t>Esta norma, garantiza que la o</w:t>
      </w:r>
      <w:r>
        <w:rPr>
          <w:rFonts w:ascii="Candara" w:eastAsia="Candara" w:hAnsi="Candara" w:cs="Candara"/>
          <w:color w:val="231F20"/>
          <w:sz w:val="19"/>
          <w:szCs w:val="19"/>
        </w:rPr>
        <w:t>rganización cumple con los </w:t>
      </w:r>
      <w:r>
        <w:br/>
      </w:r>
      <w:r>
        <w:rPr>
          <w:rFonts w:ascii="Candara" w:eastAsia="Candara" w:hAnsi="Candara" w:cs="Candara"/>
          <w:color w:val="231F20"/>
          <w:sz w:val="19"/>
          <w:szCs w:val="19"/>
        </w:rPr>
        <w:t>estándares internacionales frente al sistema de gestión de </w:t>
      </w:r>
      <w:r>
        <w:br/>
      </w:r>
      <w:r>
        <w:rPr>
          <w:rFonts w:ascii="Candara" w:eastAsia="Candara" w:hAnsi="Candara" w:cs="Candara"/>
          <w:color w:val="231F20"/>
          <w:sz w:val="19"/>
          <w:szCs w:val="19"/>
        </w:rPr>
        <w:t>continuidad de negocio. Es decir, que cuenta con un plan </w:t>
      </w:r>
      <w:r>
        <w:br/>
      </w:r>
      <w:r>
        <w:rPr>
          <w:rFonts w:ascii="Candara" w:eastAsia="Candara" w:hAnsi="Candara" w:cs="Candara"/>
          <w:color w:val="231F20"/>
          <w:sz w:val="19"/>
          <w:szCs w:val="19"/>
        </w:rPr>
        <w:t>estratégico ante diferentes adversidades que permitan que </w:t>
      </w:r>
      <w:r>
        <w:br/>
      </w:r>
      <w:r>
        <w:rPr>
          <w:rFonts w:ascii="Candara" w:eastAsia="Candara" w:hAnsi="Candara" w:cs="Candara"/>
          <w:color w:val="231F20"/>
          <w:sz w:val="19"/>
          <w:szCs w:val="19"/>
        </w:rPr>
        <w:t>la organización continúe su curso normalmente, y qu</w:t>
      </w:r>
      <w:r>
        <w:rPr>
          <w:rFonts w:ascii="Candara" w:eastAsia="Candara" w:hAnsi="Candara" w:cs="Candara"/>
          <w:color w:val="231F20"/>
          <w:sz w:val="19"/>
          <w:szCs w:val="19"/>
        </w:rPr>
        <w:t>e dichas </w:t>
      </w:r>
    </w:p>
    <w:p w:rsidR="00743F07" w:rsidRDefault="00652DFB">
      <w:pPr>
        <w:spacing w:line="199" w:lineRule="exact"/>
        <w:ind w:right="-567"/>
      </w:pPr>
      <w:r>
        <w:rPr>
          <w:rFonts w:ascii="Candara" w:eastAsia="Candara" w:hAnsi="Candara" w:cs="Candara"/>
          <w:color w:val="231F20"/>
          <w:sz w:val="19"/>
          <w:szCs w:val="19"/>
        </w:rPr>
        <w:t>circunstancias no afecten ni sus productos ni sus procesos  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429" w:bottom="0" w:left="1808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64" w:after="32" w:line="223" w:lineRule="exact"/>
        <w:ind w:right="-567"/>
      </w:pPr>
      <w:r>
        <w:rPr>
          <w:rFonts w:ascii="Candara" w:eastAsia="Candara" w:hAnsi="Candara" w:cs="Candara"/>
          <w:color w:val="231F20"/>
          <w:sz w:val="19"/>
          <w:szCs w:val="19"/>
        </w:rPr>
        <w:t>Esta norma, garantiza que la organización cumple con los </w:t>
      </w:r>
      <w:r>
        <w:br/>
      </w:r>
      <w:r>
        <w:rPr>
          <w:rFonts w:ascii="Candara" w:eastAsia="Candara" w:hAnsi="Candara" w:cs="Candara"/>
          <w:color w:val="231F20"/>
          <w:sz w:val="19"/>
          <w:szCs w:val="19"/>
        </w:rPr>
        <w:t>estándares internacionales frente a los sistemas de gestión </w:t>
      </w:r>
      <w:r>
        <w:br/>
      </w:r>
      <w:r>
        <w:rPr>
          <w:rFonts w:ascii="Candara" w:eastAsia="Candara" w:hAnsi="Candara" w:cs="Candara"/>
          <w:color w:val="231F20"/>
          <w:sz w:val="19"/>
          <w:szCs w:val="19"/>
        </w:rPr>
        <w:t>de seguridad de la información. Es decir, que cue</w:t>
      </w:r>
      <w:r>
        <w:rPr>
          <w:rFonts w:ascii="Candara" w:eastAsia="Candara" w:hAnsi="Candara" w:cs="Candara"/>
          <w:color w:val="231F20"/>
          <w:sz w:val="19"/>
          <w:szCs w:val="19"/>
        </w:rPr>
        <w:t>nta con una </w:t>
      </w:r>
      <w:r>
        <w:br/>
      </w:r>
      <w:r>
        <w:rPr>
          <w:rFonts w:ascii="Candara" w:eastAsia="Candara" w:hAnsi="Candara" w:cs="Candara"/>
          <w:color w:val="231F20"/>
          <w:sz w:val="19"/>
          <w:szCs w:val="19"/>
        </w:rPr>
        <w:t>política clara frente al manejo, control, custodia y protección </w:t>
      </w:r>
    </w:p>
    <w:p w:rsidR="00743F07" w:rsidRDefault="00652DFB">
      <w:pPr>
        <w:spacing w:line="199" w:lineRule="exact"/>
        <w:ind w:right="-567"/>
      </w:pPr>
      <w:r>
        <w:rPr>
          <w:rFonts w:ascii="Candara" w:eastAsia="Candara" w:hAnsi="Candara" w:cs="Candara"/>
          <w:color w:val="231F20"/>
          <w:sz w:val="19"/>
          <w:szCs w:val="19"/>
        </w:rPr>
        <w:t>de la información   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429" w:bottom="0" w:left="1808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64" w:after="32" w:line="221" w:lineRule="exact"/>
        <w:ind w:right="-567"/>
      </w:pPr>
      <w:r>
        <w:rPr>
          <w:rFonts w:ascii="Candara" w:eastAsia="Candara" w:hAnsi="Candara" w:cs="Candara"/>
          <w:color w:val="231F20"/>
          <w:sz w:val="19"/>
          <w:szCs w:val="19"/>
        </w:rPr>
        <w:t>Esta norma, garantiza que la organización cumple con los </w:t>
      </w:r>
      <w:r>
        <w:br/>
      </w:r>
      <w:r>
        <w:rPr>
          <w:rFonts w:ascii="Candara" w:eastAsia="Candara" w:hAnsi="Candara" w:cs="Candara"/>
          <w:color w:val="231F20"/>
          <w:sz w:val="19"/>
          <w:szCs w:val="19"/>
        </w:rPr>
        <w:t>estándares internacionales frente a los sistemas de gestión de </w:t>
      </w:r>
      <w:r>
        <w:br/>
      </w:r>
      <w:r>
        <w:rPr>
          <w:rFonts w:ascii="Candara" w:eastAsia="Candara" w:hAnsi="Candara" w:cs="Candara"/>
          <w:color w:val="231F20"/>
          <w:sz w:val="19"/>
          <w:szCs w:val="19"/>
        </w:rPr>
        <w:t>riesgos,  y usa té</w:t>
      </w:r>
      <w:r>
        <w:rPr>
          <w:rFonts w:ascii="Candara" w:eastAsia="Candara" w:hAnsi="Candara" w:cs="Candara"/>
          <w:color w:val="231F20"/>
          <w:sz w:val="19"/>
          <w:szCs w:val="19"/>
        </w:rPr>
        <w:t>cnicas que promueven la identifcación y el </w:t>
      </w:r>
    </w:p>
    <w:p w:rsidR="00743F07" w:rsidRDefault="00652DFB">
      <w:pPr>
        <w:spacing w:line="199" w:lineRule="exact"/>
        <w:ind w:right="-567"/>
      </w:pPr>
      <w:r>
        <w:rPr>
          <w:rFonts w:ascii="Candara" w:eastAsia="Candara" w:hAnsi="Candara" w:cs="Candara"/>
          <w:color w:val="231F20"/>
          <w:sz w:val="19"/>
          <w:szCs w:val="19"/>
        </w:rPr>
        <w:t>control efcaz de riesgos  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429" w:bottom="0" w:left="1808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179" w:line="17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19 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743F07">
      <w:pPr>
        <w:spacing w:line="200" w:lineRule="exact"/>
      </w:pPr>
    </w:p>
    <w:p w:rsidR="00743F07" w:rsidRDefault="00652DFB">
      <w:pPr>
        <w:spacing w:before="179" w:line="17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Recuperado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836" w:header="720" w:footer="720" w:gutter="0"/>
          <w:cols w:num="2" w:space="720" w:equalWidth="0">
            <w:col w:w="206" w:space="99"/>
            <w:col w:w="968"/>
          </w:cols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52" w:line="17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20 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652DFB">
      <w:pPr>
        <w:spacing w:before="52" w:line="17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Recuperado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836" w:header="720" w:footer="720" w:gutter="0"/>
          <w:cols w:num="2" w:space="720" w:equalWidth="0">
            <w:col w:w="227" w:space="79"/>
            <w:col w:w="968"/>
          </w:cols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52" w:line="17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21 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652DFB">
      <w:pPr>
        <w:spacing w:before="52" w:line="17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Recuperado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836" w:header="720" w:footer="720" w:gutter="0"/>
          <w:cols w:num="2" w:space="720" w:equalWidth="0">
            <w:col w:w="191" w:space="115"/>
            <w:col w:w="968"/>
          </w:cols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52" w:line="17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22 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652DFB">
      <w:pPr>
        <w:spacing w:before="52" w:line="17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Recuperado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836" w:header="720" w:footer="720" w:gutter="0"/>
          <w:cols w:num="2" w:space="720" w:equalWidth="0">
            <w:col w:w="211" w:space="95"/>
            <w:col w:w="968"/>
          </w:cols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52" w:line="17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23 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652DFB">
      <w:pPr>
        <w:spacing w:before="52" w:line="17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Recuperado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836" w:header="720" w:footer="720" w:gutter="0"/>
          <w:cols w:num="2" w:space="720" w:equalWidth="0">
            <w:col w:w="215" w:space="90"/>
            <w:col w:w="968"/>
          </w:cols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77" w:line="243" w:lineRule="exact"/>
        <w:ind w:right="-567"/>
      </w:pPr>
      <w:r>
        <w:rPr>
          <w:color w:val="231F20"/>
          <w:w w:val="88"/>
          <w:sz w:val="22"/>
          <w:szCs w:val="22"/>
        </w:rPr>
        <w:t>22</w:t>
      </w:r>
      <w:r>
        <w:rPr>
          <w:color w:val="231F20"/>
          <w:sz w:val="22"/>
          <w:szCs w:val="22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6870" w:bottom="0" w:left="850" w:header="720" w:footer="720" w:gutter="0"/>
          <w:cols w:space="720"/>
        </w:sectPr>
      </w:pPr>
    </w:p>
    <w:p w:rsidR="00743F07" w:rsidRDefault="00B82511">
      <w:pPr>
        <w:spacing w:line="200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27328" behindDoc="1" locked="0" layoutInCell="1" allowOverlap="1">
                <wp:simplePos x="0" y="0"/>
                <wp:positionH relativeFrom="page">
                  <wp:posOffset>1334770</wp:posOffset>
                </wp:positionH>
                <wp:positionV relativeFrom="page">
                  <wp:posOffset>725805</wp:posOffset>
                </wp:positionV>
                <wp:extent cx="0" cy="897890"/>
                <wp:effectExtent l="10795" t="11430" r="8255" b="14605"/>
                <wp:wrapNone/>
                <wp:docPr id="701" name="Freeform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897890"/>
                        </a:xfrm>
                        <a:custGeom>
                          <a:avLst/>
                          <a:gdLst>
                            <a:gd name="T0" fmla="+- 0 2016 2016"/>
                            <a:gd name="T1" fmla="*/ 2016 h 2495"/>
                            <a:gd name="T2" fmla="+- 0 4510 2016"/>
                            <a:gd name="T3" fmla="*/ 4510 h 2495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2495">
                              <a:moveTo>
                                <a:pt x="0" y="0"/>
                              </a:moveTo>
                              <a:lnTo>
                                <a:pt x="0" y="2494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73535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69019" id="Freeform 702" o:spid="_x0000_s1026" style="position:absolute;margin-left:105.1pt;margin-top:57.15pt;width:0;height:70.7pt;z-index:-25188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2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" path="m,l,2494e" filled="f" fillcolor="#373535" strokecolor="#373535" strokeweight="1pt">
                <v:stroke miterlimit="4" joinstyle="miter"/>
                <v:path o:connecttype="custom" o:connectlocs="0,725510;0,162304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8352" behindDoc="1" locked="0" layoutInCell="1" allowOverlap="1">
                <wp:simplePos x="0" y="0"/>
                <wp:positionH relativeFrom="page">
                  <wp:posOffset>824230</wp:posOffset>
                </wp:positionH>
                <wp:positionV relativeFrom="page">
                  <wp:posOffset>719455</wp:posOffset>
                </wp:positionV>
                <wp:extent cx="3672205" cy="0"/>
                <wp:effectExtent l="14605" t="14605" r="8890" b="13970"/>
                <wp:wrapNone/>
                <wp:docPr id="700" name="Freeform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2205" cy="0"/>
                        </a:xfrm>
                        <a:custGeom>
                          <a:avLst/>
                          <a:gdLst>
                            <a:gd name="T0" fmla="+- 0 2290 2290"/>
                            <a:gd name="T1" fmla="*/ T0 w 10200"/>
                            <a:gd name="T2" fmla="+- 0 12490 2290"/>
                            <a:gd name="T3" fmla="*/ T2 w 102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0">
                              <a:moveTo>
                                <a:pt x="0" y="0"/>
                              </a:moveTo>
                              <a:lnTo>
                                <a:pt x="102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73535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A0A56" id="Freeform 701" o:spid="_x0000_s1026" style="position:absolute;margin-left:64.9pt;margin-top:56.65pt;width:289.15pt;height:0;z-index:-25188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" path="m,l10200,e" filled="f" fillcolor="#373535" strokecolor="#373535" strokeweight="1pt">
                <v:stroke miterlimit="4" joinstyle="miter"/>
                <v:path o:connecttype="custom" o:connectlocs="0,0;367220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9376" behindDoc="1" locked="0" layoutInCell="1" allowOverlap="1">
                <wp:simplePos x="0" y="0"/>
                <wp:positionH relativeFrom="page">
                  <wp:posOffset>1018540</wp:posOffset>
                </wp:positionH>
                <wp:positionV relativeFrom="page">
                  <wp:posOffset>6523355</wp:posOffset>
                </wp:positionV>
                <wp:extent cx="629285" cy="132080"/>
                <wp:effectExtent l="0" t="0" r="0" b="2540"/>
                <wp:wrapNone/>
                <wp:docPr id="699" name="Text Box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285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7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8"/>
                                <w:szCs w:val="18"/>
                              </w:rPr>
                              <w:t>Recuperado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0" o:spid="_x0000_s1089" type="#_x0000_t202" style="position:absolute;margin-left:80.2pt;margin-top:513.65pt;width:49.55pt;height:10.4pt;z-index:-25188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7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18"/>
                          <w:szCs w:val="18"/>
                        </w:rPr>
                        <w:t>Recuperado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0400" behindDoc="1" locked="0" layoutInCell="1" allowOverlap="1">
                <wp:simplePos x="0" y="0"/>
                <wp:positionH relativeFrom="page">
                  <wp:posOffset>1764665</wp:posOffset>
                </wp:positionH>
                <wp:positionV relativeFrom="page">
                  <wp:posOffset>530860</wp:posOffset>
                </wp:positionV>
                <wp:extent cx="1841500" cy="144780"/>
                <wp:effectExtent l="2540" t="0" r="3810" b="635"/>
                <wp:wrapNone/>
                <wp:docPr id="698" name="Text Box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150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9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b/>
                                <w:bCs/>
                                <w:color w:val="231F20"/>
                                <w:sz w:val="19"/>
                                <w:szCs w:val="19"/>
                              </w:rPr>
                              <w:t>Gestión de la Responsabilidad Social.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9" o:spid="_x0000_s1090" type="#_x0000_t202" style="position:absolute;margin-left:138.95pt;margin-top:41.8pt;width:145pt;height:11.4pt;z-index:-25188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99" w:lineRule="exact"/>
                      </w:pPr>
                      <w:r>
                        <w:rPr>
                          <w:rFonts w:ascii="Candara" w:eastAsia="Candara" w:hAnsi="Candara" w:cs="Candara"/>
                          <w:b/>
                          <w:bCs/>
                          <w:color w:val="231F20"/>
                          <w:sz w:val="19"/>
                          <w:szCs w:val="19"/>
                        </w:rPr>
                        <w:t>Gestión de la Responsabilidad Social.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1424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4798060</wp:posOffset>
                </wp:positionV>
                <wp:extent cx="1510665" cy="157480"/>
                <wp:effectExtent l="0" t="0" r="4445" b="0"/>
                <wp:wrapNone/>
                <wp:docPr id="697" name="Text Box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066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establecidos en la norma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8" o:spid="_x0000_s1091" type="#_x0000_t202" style="position:absolute;margin-left:65.2pt;margin-top:377.8pt;width:118.95pt;height:12.4pt;z-index:-25188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establecidos en la norma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2448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3325495</wp:posOffset>
                </wp:positionV>
                <wp:extent cx="591820" cy="157480"/>
                <wp:effectExtent l="0" t="1270" r="0" b="3175"/>
                <wp:wrapNone/>
                <wp:docPr id="696" name="Text Box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82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posterior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7" o:spid="_x0000_s1092" type="#_x0000_t202" style="position:absolute;margin-left:65.2pt;margin-top:261.85pt;width:46.6pt;height:12.4pt;z-index:-25188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posterior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3472" behindDoc="1" locked="0" layoutInCell="1" allowOverlap="1">
                <wp:simplePos x="0" y="0"/>
                <wp:positionH relativeFrom="page">
                  <wp:posOffset>830580</wp:posOffset>
                </wp:positionH>
                <wp:positionV relativeFrom="page">
                  <wp:posOffset>438150</wp:posOffset>
                </wp:positionV>
                <wp:extent cx="3659505" cy="1179195"/>
                <wp:effectExtent l="11430" t="9525" r="15240" b="11430"/>
                <wp:wrapNone/>
                <wp:docPr id="695" name="Freeform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9505" cy="1179195"/>
                        </a:xfrm>
                        <a:custGeom>
                          <a:avLst/>
                          <a:gdLst>
                            <a:gd name="T0" fmla="+- 0 2308 2308"/>
                            <a:gd name="T1" fmla="*/ T0 w 10165"/>
                            <a:gd name="T2" fmla="+- 0 1218 1218"/>
                            <a:gd name="T3" fmla="*/ 1218 h 3275"/>
                            <a:gd name="T4" fmla="+- 0 12473 2308"/>
                            <a:gd name="T5" fmla="*/ T4 w 10165"/>
                            <a:gd name="T6" fmla="+- 0 1218 1218"/>
                            <a:gd name="T7" fmla="*/ 1218 h 3275"/>
                            <a:gd name="T8" fmla="+- 0 12473 2308"/>
                            <a:gd name="T9" fmla="*/ T8 w 10165"/>
                            <a:gd name="T10" fmla="+- 0 4493 1218"/>
                            <a:gd name="T11" fmla="*/ 4493 h 3275"/>
                            <a:gd name="T12" fmla="+- 0 2308 2308"/>
                            <a:gd name="T13" fmla="*/ T12 w 10165"/>
                            <a:gd name="T14" fmla="+- 0 4493 1218"/>
                            <a:gd name="T15" fmla="*/ 4493 h 3275"/>
                            <a:gd name="T16" fmla="+- 0 2308 2308"/>
                            <a:gd name="T17" fmla="*/ T16 w 10165"/>
                            <a:gd name="T18" fmla="+- 0 1218 1218"/>
                            <a:gd name="T19" fmla="*/ 1218 h 3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165" h="3275">
                              <a:moveTo>
                                <a:pt x="0" y="0"/>
                              </a:moveTo>
                              <a:lnTo>
                                <a:pt x="10165" y="0"/>
                              </a:lnTo>
                              <a:lnTo>
                                <a:pt x="10165" y="3275"/>
                              </a:lnTo>
                              <a:lnTo>
                                <a:pt x="0" y="32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73535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D8D96" id="Freeform 696" o:spid="_x0000_s1026" style="position:absolute;margin-left:65.4pt;margin-top:34.5pt;width:288.15pt;height:92.85pt;z-index:-25188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65,3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" path="m,l10165,r,3275l,3275,,xe" filled="f" fillcolor="#373535" strokecolor="#373535" strokeweight="1pt">
                <v:stroke miterlimit="4" joinstyle="miter"/>
                <v:path o:connecttype="custom" o:connectlocs="0,438553;3659505,438553;3659505,1617748;0,1617748;0,43855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4496" behindDoc="1" locked="0" layoutInCell="1" allowOverlap="1">
                <wp:simplePos x="0" y="0"/>
                <wp:positionH relativeFrom="page">
                  <wp:posOffset>3087370</wp:posOffset>
                </wp:positionH>
                <wp:positionV relativeFrom="page">
                  <wp:posOffset>831850</wp:posOffset>
                </wp:positionV>
                <wp:extent cx="1091565" cy="144780"/>
                <wp:effectExtent l="1270" t="3175" r="2540" b="4445"/>
                <wp:wrapNone/>
                <wp:docPr id="694" name="Text Box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156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9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9"/>
                                <w:szCs w:val="19"/>
                              </w:rPr>
                              <w:t>organización  cumple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5" o:spid="_x0000_s1093" type="#_x0000_t202" style="position:absolute;margin-left:243.1pt;margin-top:65.5pt;width:85.95pt;height:11.4pt;z-index:-25188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9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19"/>
                          <w:szCs w:val="19"/>
                        </w:rPr>
                        <w:t>organización  cumple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5520" behindDoc="1" locked="0" layoutInCell="1" allowOverlap="1">
                <wp:simplePos x="0" y="0"/>
                <wp:positionH relativeFrom="page">
                  <wp:posOffset>2930525</wp:posOffset>
                </wp:positionH>
                <wp:positionV relativeFrom="page">
                  <wp:posOffset>831850</wp:posOffset>
                </wp:positionV>
                <wp:extent cx="125095" cy="144780"/>
                <wp:effectExtent l="0" t="3175" r="1905" b="4445"/>
                <wp:wrapNone/>
                <wp:docPr id="693" name="Text Box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9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9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9"/>
                                <w:szCs w:val="19"/>
                              </w:rPr>
                              <w:t>la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4" o:spid="_x0000_s1094" type="#_x0000_t202" style="position:absolute;margin-left:230.75pt;margin-top:65.5pt;width:9.85pt;height:11.4pt;z-index:-25188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9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19"/>
                          <w:szCs w:val="19"/>
                        </w:rPr>
                        <w:t>la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6544" behindDoc="1" locked="0" layoutInCell="1" allowOverlap="1">
                <wp:simplePos x="0" y="0"/>
                <wp:positionH relativeFrom="page">
                  <wp:posOffset>2672715</wp:posOffset>
                </wp:positionH>
                <wp:positionV relativeFrom="page">
                  <wp:posOffset>831850</wp:posOffset>
                </wp:positionV>
                <wp:extent cx="226060" cy="144780"/>
                <wp:effectExtent l="0" t="3175" r="0" b="4445"/>
                <wp:wrapNone/>
                <wp:docPr id="692" name="Text Box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9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9"/>
                                <w:szCs w:val="19"/>
                              </w:rPr>
                              <w:t>que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3" o:spid="_x0000_s1095" type="#_x0000_t202" style="position:absolute;margin-left:210.45pt;margin-top:65.5pt;width:17.8pt;height:11.4pt;z-index:-25187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9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19"/>
                          <w:szCs w:val="19"/>
                        </w:rPr>
                        <w:t>que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7568" behindDoc="1" locked="0" layoutInCell="1" allowOverlap="1">
                <wp:simplePos x="0" y="0"/>
                <wp:positionH relativeFrom="page">
                  <wp:posOffset>2147570</wp:posOffset>
                </wp:positionH>
                <wp:positionV relativeFrom="page">
                  <wp:posOffset>831850</wp:posOffset>
                </wp:positionV>
                <wp:extent cx="493395" cy="144780"/>
                <wp:effectExtent l="4445" t="3175" r="0" b="4445"/>
                <wp:wrapNone/>
                <wp:docPr id="691" name="Text Box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9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9"/>
                                <w:szCs w:val="19"/>
                              </w:rPr>
                              <w:t>garantiza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2" o:spid="_x0000_s1096" type="#_x0000_t202" style="position:absolute;margin-left:169.1pt;margin-top:65.5pt;width:38.85pt;height:11.4pt;z-index:-25187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9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19"/>
                          <w:szCs w:val="19"/>
                        </w:rPr>
                        <w:t>garantiza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8592" behindDoc="1" locked="0" layoutInCell="1" allowOverlap="1">
                <wp:simplePos x="0" y="0"/>
                <wp:positionH relativeFrom="page">
                  <wp:posOffset>1728470</wp:posOffset>
                </wp:positionH>
                <wp:positionV relativeFrom="page">
                  <wp:posOffset>831850</wp:posOffset>
                </wp:positionV>
                <wp:extent cx="387350" cy="144780"/>
                <wp:effectExtent l="4445" t="3175" r="0" b="4445"/>
                <wp:wrapNone/>
                <wp:docPr id="690" name="Text Box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9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9"/>
                                <w:szCs w:val="19"/>
                              </w:rPr>
                              <w:t>norma,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1" o:spid="_x0000_s1097" type="#_x0000_t202" style="position:absolute;margin-left:136.1pt;margin-top:65.5pt;width:30.5pt;height:11.4pt;z-index:-25187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9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19"/>
                          <w:szCs w:val="19"/>
                        </w:rPr>
                        <w:t>norma,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9616" behindDoc="1" locked="0" layoutInCell="1" allowOverlap="1">
                <wp:simplePos x="0" y="0"/>
                <wp:positionH relativeFrom="page">
                  <wp:posOffset>1449070</wp:posOffset>
                </wp:positionH>
                <wp:positionV relativeFrom="page">
                  <wp:posOffset>831850</wp:posOffset>
                </wp:positionV>
                <wp:extent cx="247650" cy="144780"/>
                <wp:effectExtent l="1270" t="3175" r="0" b="4445"/>
                <wp:wrapNone/>
                <wp:docPr id="689" name="Text Box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9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9"/>
                                <w:szCs w:val="19"/>
                              </w:rPr>
                              <w:t>Esta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0" o:spid="_x0000_s1098" type="#_x0000_t202" style="position:absolute;margin-left:114.1pt;margin-top:65.5pt;width:19.5pt;height:11.4pt;z-index:-25187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9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19"/>
                          <w:szCs w:val="19"/>
                        </w:rPr>
                        <w:t>Esta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0640" behindDoc="1" locked="0" layoutInCell="1" allowOverlap="1">
                <wp:simplePos x="0" y="0"/>
                <wp:positionH relativeFrom="page">
                  <wp:posOffset>2367915</wp:posOffset>
                </wp:positionH>
                <wp:positionV relativeFrom="page">
                  <wp:posOffset>4798695</wp:posOffset>
                </wp:positionV>
                <wp:extent cx="83820" cy="157480"/>
                <wp:effectExtent l="0" t="0" r="0" b="0"/>
                <wp:wrapNone/>
                <wp:docPr id="688" name="Text Box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.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9" o:spid="_x0000_s1099" type="#_x0000_t202" style="position:absolute;margin-left:186.45pt;margin-top:377.85pt;width:6.6pt;height:12.4pt;z-index:-25187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.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1664" behindDoc="1" locked="0" layoutInCell="1" allowOverlap="1">
                <wp:simplePos x="0" y="0"/>
                <wp:positionH relativeFrom="page">
                  <wp:posOffset>2860040</wp:posOffset>
                </wp:positionH>
                <wp:positionV relativeFrom="page">
                  <wp:posOffset>1437640</wp:posOffset>
                </wp:positionV>
                <wp:extent cx="99060" cy="92075"/>
                <wp:effectExtent l="2540" t="0" r="3175" b="3810"/>
                <wp:wrapNone/>
                <wp:docPr id="685" name="Text Box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" cy="92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16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2"/>
                                <w:szCs w:val="12"/>
                              </w:rPr>
                              <w:t>24 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8" o:spid="_x0000_s1100" type="#_x0000_t202" style="position:absolute;margin-left:225.2pt;margin-top:113.2pt;width:7.8pt;height:7.25pt;z-index:-25187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16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12"/>
                          <w:szCs w:val="12"/>
                        </w:rPr>
                        <w:t>24 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42688" behindDoc="1" locked="0" layoutInCell="1" allowOverlap="1">
            <wp:simplePos x="0" y="0"/>
            <wp:positionH relativeFrom="page">
              <wp:posOffset>828040</wp:posOffset>
            </wp:positionH>
            <wp:positionV relativeFrom="page">
              <wp:posOffset>6960235</wp:posOffset>
            </wp:positionV>
            <wp:extent cx="579120" cy="579120"/>
            <wp:effectExtent l="0" t="0" r="0" b="0"/>
            <wp:wrapNone/>
            <wp:docPr id="687" name="Imagen 687" descr="ooxWord://word/media/image6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 descr="ooxWord://word/media/image68.png"/>
                    <pic:cNvPicPr preferRelativeResize="0">
                      <a:picLocks noChangeArrowheads="1"/>
                    </pic:cNvPicPr>
                  </pic:nvPicPr>
                  <pic:blipFill>
                    <a:blip r:link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3712" behindDoc="1" locked="0" layoutInCell="1" allowOverlap="1">
            <wp:simplePos x="0" y="0"/>
            <wp:positionH relativeFrom="page">
              <wp:posOffset>1961515</wp:posOffset>
            </wp:positionH>
            <wp:positionV relativeFrom="page">
              <wp:posOffset>7207885</wp:posOffset>
            </wp:positionV>
            <wp:extent cx="1949450" cy="138430"/>
            <wp:effectExtent l="0" t="0" r="0" b="0"/>
            <wp:wrapNone/>
            <wp:docPr id="686" name="Imagen 686" descr="ooxWord://word/media/image6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" descr="ooxWord://word/media/image69.png"/>
                    <pic:cNvPicPr preferRelativeResize="0">
                      <a:picLocks noChangeArrowheads="1"/>
                    </pic:cNvPicPr>
                  </pic:nvPicPr>
                  <pic:blipFill>
                    <a:blip r:link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4736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6080760</wp:posOffset>
                </wp:positionV>
                <wp:extent cx="1080135" cy="0"/>
                <wp:effectExtent l="8890" t="13335" r="6350" b="5715"/>
                <wp:wrapNone/>
                <wp:docPr id="684" name="Freeform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135" cy="0"/>
                        </a:xfrm>
                        <a:custGeom>
                          <a:avLst/>
                          <a:gdLst>
                            <a:gd name="T0" fmla="+- 0 2300 2300"/>
                            <a:gd name="T1" fmla="*/ T0 w 3001"/>
                            <a:gd name="T2" fmla="+- 0 5300 2300"/>
                            <a:gd name="T3" fmla="*/ T2 w 30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01">
                              <a:moveTo>
                                <a:pt x="0" y="0"/>
                              </a:moveTo>
                              <a:lnTo>
                                <a:pt x="3000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73535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70DAC" id="Freeform 685" o:spid="_x0000_s1026" style="position:absolute;margin-left:65.2pt;margin-top:478.8pt;width:85.05pt;height:0;z-index:-25187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" path="m,l3000,e" filled="f" fillcolor="#373535" strokecolor="#373535" strokeweight=".5pt">
                <v:stroke miterlimit="4" joinstyle="miter"/>
                <v:path o:connecttype="custom" o:connectlocs="0,0;1079775,0" o:connectangles="0,0"/>
                <w10:wrap anchorx="page" anchory="page"/>
              </v:shape>
            </w:pict>
          </mc:Fallback>
        </mc:AlternateContent>
      </w:r>
    </w:p>
    <w:p w:rsidR="00743F07" w:rsidRDefault="00652DFB">
      <w:pPr>
        <w:spacing w:before="11" w:line="179" w:lineRule="exact"/>
        <w:ind w:left="80" w:right="-487"/>
      </w:pPr>
      <w:r>
        <w:rPr>
          <w:rFonts w:ascii="Candara" w:eastAsia="Candara" w:hAnsi="Candara" w:cs="Candara"/>
          <w:b/>
          <w:bCs/>
          <w:color w:val="231F20"/>
          <w:sz w:val="18"/>
          <w:szCs w:val="18"/>
        </w:rPr>
        <w:t>SA </w:t>
      </w:r>
    </w:p>
    <w:p w:rsidR="00743F07" w:rsidRDefault="00652DFB">
      <w:pPr>
        <w:spacing w:before="36" w:line="179" w:lineRule="exact"/>
        <w:ind w:right="-567"/>
      </w:pPr>
      <w:r>
        <w:rPr>
          <w:rFonts w:ascii="Candara" w:eastAsia="Candara" w:hAnsi="Candara" w:cs="Candara"/>
          <w:b/>
          <w:bCs/>
          <w:color w:val="231F20"/>
          <w:sz w:val="18"/>
          <w:szCs w:val="18"/>
        </w:rPr>
        <w:t>8000 </w:t>
      </w:r>
    </w:p>
    <w:p w:rsidR="00743F07" w:rsidRDefault="00652DFB">
      <w:pPr>
        <w:tabs>
          <w:tab w:val="left" w:pos="4349"/>
        </w:tabs>
        <w:spacing w:after="40" w:line="226" w:lineRule="exact"/>
        <w:ind w:right="-567"/>
      </w:pPr>
      <w:r>
        <w:br w:type="column"/>
      </w:r>
      <w:r>
        <w:lastRenderedPageBreak/>
        <w:tab/>
      </w:r>
      <w:r>
        <w:rPr>
          <w:rFonts w:ascii="Candara" w:eastAsia="Candara" w:hAnsi="Candara" w:cs="Candara"/>
          <w:color w:val="231F20"/>
          <w:sz w:val="19"/>
          <w:szCs w:val="19"/>
        </w:rPr>
        <w:t>con </w:t>
      </w:r>
      <w:r>
        <w:br/>
      </w:r>
      <w:r>
        <w:rPr>
          <w:rFonts w:ascii="Candara" w:eastAsia="Candara" w:hAnsi="Candara" w:cs="Candara"/>
          <w:color w:val="231F20"/>
          <w:sz w:val="19"/>
          <w:szCs w:val="19"/>
        </w:rPr>
        <w:t>los  estándares  internacionales  frente  a  la  gestión  de  la </w:t>
      </w:r>
      <w:r>
        <w:br/>
      </w:r>
      <w:r>
        <w:rPr>
          <w:rFonts w:ascii="Candara" w:eastAsia="Candara" w:hAnsi="Candara" w:cs="Candara"/>
          <w:color w:val="231F20"/>
          <w:sz w:val="19"/>
          <w:szCs w:val="19"/>
        </w:rPr>
        <w:t>responsabilidad. Esto signifca, que la organización tiene un </w:t>
      </w:r>
    </w:p>
    <w:p w:rsidR="00743F07" w:rsidRDefault="00652DFB">
      <w:pPr>
        <w:spacing w:line="219" w:lineRule="exact"/>
        <w:ind w:right="-567"/>
      </w:pPr>
      <w:r>
        <w:rPr>
          <w:rFonts w:ascii="Candara" w:eastAsia="Candara" w:hAnsi="Candara" w:cs="Candara"/>
          <w:color w:val="231F20"/>
          <w:sz w:val="19"/>
          <w:szCs w:val="19"/>
        </w:rPr>
        <w:t>compromiso con la sociedad en general, así como con los </w:t>
      </w:r>
      <w:r>
        <w:br/>
      </w:r>
      <w:r>
        <w:rPr>
          <w:rFonts w:ascii="Candara" w:eastAsia="Candara" w:hAnsi="Candara" w:cs="Candara"/>
          <w:color w:val="231F20"/>
          <w:sz w:val="19"/>
          <w:szCs w:val="19"/>
        </w:rPr>
        <w:t>derechos de sus trabajadores   . </w:t>
      </w:r>
    </w:p>
    <w:p w:rsidR="00743F07" w:rsidRDefault="00743F07">
      <w:pPr>
        <w:spacing w:line="20" w:lineRule="exact"/>
        <w:sectPr w:rsidR="00743F07">
          <w:pgSz w:w="7937" w:h="12189"/>
          <w:pgMar w:top="1290" w:right="0" w:bottom="0" w:left="1525" w:header="720" w:footer="720" w:gutter="0"/>
          <w:cols w:num="2" w:space="720" w:equalWidth="0">
            <w:col w:w="387" w:space="376"/>
            <w:col w:w="4674"/>
          </w:cols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97" w:line="270" w:lineRule="exact"/>
        <w:ind w:right="-567"/>
      </w:pPr>
      <w:r>
        <w:rPr>
          <w:rFonts w:ascii="Candara" w:eastAsia="Candara" w:hAnsi="Candara" w:cs="Candara"/>
          <w:b/>
          <w:bCs/>
          <w:color w:val="231F20"/>
          <w:sz w:val="22"/>
          <w:szCs w:val="22"/>
        </w:rPr>
        <w:t>3. Casos en los que se certifca.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3714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60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El proceso para que una organización obtenga la certifcación,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652DFB">
      <w:pPr>
        <w:spacing w:before="111" w:line="177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lastRenderedPageBreak/>
        <w:t>en cada una de las diferentes normas internacionales descritas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6" w:bottom="0" w:left="1304" w:header="720" w:footer="720" w:gutter="0"/>
          <w:cols w:space="720"/>
        </w:sectPr>
      </w:pPr>
    </w:p>
    <w:p w:rsidR="00743F07" w:rsidRDefault="00652DFB">
      <w:pPr>
        <w:spacing w:before="72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lastRenderedPageBreak/>
        <w:t>anteriormente, consta de dos etapas.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3115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60" w:line="254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En la primera, se lleva a cabo un análisis del sistema de gestión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  calidad  de  la  organización  y  toda  su  documentación,  y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652DFB">
      <w:pPr>
        <w:tabs>
          <w:tab w:val="left" w:pos="856"/>
        </w:tabs>
        <w:spacing w:before="70" w:line="266" w:lineRule="exact"/>
        <w:ind w:right="-567"/>
      </w:pPr>
      <w:r>
        <w:lastRenderedPageBreak/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mente  se  realiza  una  auditoria  previa,  buscando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corroborar  estado de preparación de la organización  y el nivel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 comprensión de la norma.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60" w:after="70" w:line="254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La  segunda  etapa,  consiste  en  la  realización  de  diferentes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auditorias por parte de la entidad certifcante, en la cual se </w:t>
      </w:r>
    </w:p>
    <w:p w:rsidR="00743F07" w:rsidRDefault="00652DFB">
      <w:pPr>
        <w:spacing w:line="254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evalúa punto por punto del sistema de gestión de calidad  de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la organización, verifcando que cumplan con los parámetros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652DFB">
      <w:pPr>
        <w:spacing w:before="64" w:line="128" w:lineRule="exact"/>
        <w:ind w:right="-567"/>
      </w:pPr>
      <w:r>
        <w:rPr>
          <w:rFonts w:ascii="Candara" w:eastAsia="Candara" w:hAnsi="Candara" w:cs="Candara"/>
          <w:color w:val="231F20"/>
          <w:sz w:val="13"/>
          <w:szCs w:val="13"/>
        </w:rPr>
        <w:lastRenderedPageBreak/>
        <w:t>25 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4175" w:bottom="0" w:left="3606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59" w:line="254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Adicional a esto, para lograr la cert</w:t>
      </w:r>
      <w:r>
        <w:rPr>
          <w:rFonts w:ascii="Candara" w:eastAsia="Candara" w:hAnsi="Candara" w:cs="Candara"/>
          <w:color w:val="231F20"/>
          <w:sz w:val="22"/>
          <w:szCs w:val="22"/>
        </w:rPr>
        <w:t>ifcación en una norma de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estándar internacional, es necesario adelantar los siguientes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652DFB">
      <w:pPr>
        <w:spacing w:before="111" w:line="177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lastRenderedPageBreak/>
        <w:t>trámites: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574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tabs>
          <w:tab w:val="left" w:pos="300"/>
        </w:tabs>
        <w:spacing w:before="106" w:line="197" w:lineRule="exact"/>
        <w:ind w:right="-567"/>
      </w:pPr>
      <w:hyperlink r:id="rId88">
        <w:r>
          <w:rPr>
            <w:rFonts w:ascii="Candara" w:eastAsia="Candara" w:hAnsi="Candara" w:cs="Candara"/>
            <w:color w:val="231F20"/>
            <w:sz w:val="18"/>
            <w:szCs w:val="18"/>
          </w:rPr>
          <w:t>24   Recuperado de https://www.isotools.org/norma</w:t>
        </w:r>
        <w:r>
          <w:rPr>
            <w:rFonts w:ascii="Candara" w:eastAsia="Candara" w:hAnsi="Candara" w:cs="Candara"/>
            <w:color w:val="231F20"/>
            <w:sz w:val="18"/>
            <w:szCs w:val="18"/>
          </w:rPr>
          <w:t>s/responsabilidad-social/</w:t>
        </w:r>
      </w:hyperlink>
      <w:r>
        <w:rPr>
          <w:rFonts w:ascii="Candara" w:eastAsia="Candara" w:hAnsi="Candara" w:cs="Candara"/>
          <w:color w:val="231F20"/>
          <w:sz w:val="18"/>
          <w:szCs w:val="18"/>
        </w:rPr>
        <w:t> </w:t>
      </w:r>
      <w:r>
        <w:br/>
      </w:r>
      <w:r>
        <w:tab/>
      </w:r>
      <w:hyperlink r:id="rId89">
        <w:r>
          <w:rPr>
            <w:rFonts w:ascii="Candara" w:eastAsia="Candara" w:hAnsi="Candara" w:cs="Candara"/>
            <w:color w:val="231F20"/>
            <w:sz w:val="18"/>
            <w:szCs w:val="18"/>
          </w:rPr>
          <w:t>sa-8000(2016, marzo 7).</w:t>
        </w:r>
      </w:hyperlink>
      <w:r>
        <w:rPr>
          <w:rFonts w:ascii="Candara" w:eastAsia="Candara" w:hAnsi="Candara" w:cs="Candara"/>
          <w:color w:val="231F20"/>
          <w:sz w:val="18"/>
          <w:szCs w:val="18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83" w:bottom="0" w:left="1304" w:header="720" w:footer="720" w:gutter="0"/>
          <w:cols w:space="720"/>
        </w:sectPr>
      </w:pPr>
    </w:p>
    <w:p w:rsidR="00743F07" w:rsidRDefault="00652DFB">
      <w:pPr>
        <w:spacing w:before="36" w:line="17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lastRenderedPageBreak/>
        <w:t>25 </w:t>
      </w:r>
    </w:p>
    <w:p w:rsidR="00743F07" w:rsidRDefault="00652DFB">
      <w:pPr>
        <w:tabs>
          <w:tab w:val="left" w:pos="1066"/>
        </w:tabs>
        <w:spacing w:before="36" w:line="197" w:lineRule="exact"/>
        <w:ind w:right="-567"/>
      </w:pPr>
      <w:r>
        <w:br w:type="column"/>
      </w:r>
      <w:r>
        <w:lastRenderedPageBreak/>
        <w:tab/>
      </w:r>
      <w:hyperlink r:id="rId90">
        <w:r>
          <w:rPr>
            <w:rFonts w:ascii="Candara" w:eastAsia="Candara" w:hAnsi="Candara" w:cs="Candara"/>
            <w:color w:val="231F20"/>
            <w:sz w:val="18"/>
            <w:szCs w:val="18"/>
          </w:rPr>
          <w:t>de   http://www.proyectaingenio.com/consultoria/normas/</w:t>
        </w:r>
      </w:hyperlink>
      <w:r>
        <w:rPr>
          <w:rFonts w:ascii="Candara" w:eastAsia="Candara" w:hAnsi="Candara" w:cs="Candara"/>
          <w:color w:val="231F20"/>
          <w:sz w:val="18"/>
          <w:szCs w:val="18"/>
        </w:rPr>
        <w:t> </w:t>
      </w:r>
      <w:r>
        <w:br/>
      </w:r>
      <w:hyperlink r:id="rId91">
        <w:r>
          <w:rPr>
            <w:rFonts w:ascii="Candara" w:eastAsia="Candara" w:hAnsi="Candara" w:cs="Candara"/>
            <w:color w:val="231F20"/>
            <w:sz w:val="18"/>
            <w:szCs w:val="18"/>
          </w:rPr>
          <w:t>une-en-iso-900108/(2016, marzo 9).</w:t>
        </w:r>
      </w:hyperlink>
      <w:r>
        <w:rPr>
          <w:rFonts w:ascii="Candara" w:eastAsia="Candara" w:hAnsi="Candara" w:cs="Candara"/>
          <w:color w:val="231F20"/>
          <w:sz w:val="18"/>
          <w:szCs w:val="18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1304" w:header="720" w:footer="720" w:gutter="0"/>
          <w:cols w:num="2" w:space="720" w:equalWidth="0">
            <w:col w:w="216" w:space="89"/>
            <w:col w:w="5550"/>
          </w:cols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62" w:line="243" w:lineRule="exact"/>
        <w:ind w:right="-567"/>
      </w:pPr>
      <w:r>
        <w:rPr>
          <w:color w:val="231F20"/>
          <w:w w:val="93"/>
          <w:sz w:val="22"/>
          <w:szCs w:val="22"/>
        </w:rPr>
        <w:t>23</w:t>
      </w:r>
      <w:r>
        <w:rPr>
          <w:color w:val="231F20"/>
          <w:sz w:val="22"/>
          <w:szCs w:val="22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822" w:bottom="0" w:left="6898" w:header="720" w:footer="720" w:gutter="0"/>
          <w:cols w:space="720"/>
        </w:sectPr>
      </w:pPr>
    </w:p>
    <w:p w:rsidR="00743F07" w:rsidRDefault="00B82511">
      <w:pPr>
        <w:spacing w:line="219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45760" behindDoc="1" locked="0" layoutInCell="1" allowOverlap="1">
                <wp:simplePos x="0" y="0"/>
                <wp:positionH relativeFrom="page">
                  <wp:posOffset>2325370</wp:posOffset>
                </wp:positionH>
                <wp:positionV relativeFrom="page">
                  <wp:posOffset>5935345</wp:posOffset>
                </wp:positionV>
                <wp:extent cx="118110" cy="83820"/>
                <wp:effectExtent l="1270" t="1270" r="4445" b="635"/>
                <wp:wrapNone/>
                <wp:docPr id="683" name="Text Box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" cy="83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03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3"/>
                                <w:szCs w:val="13"/>
                              </w:rPr>
                              <w:t>26 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4" o:spid="_x0000_s1101" type="#_x0000_t202" style="position:absolute;margin-left:183.1pt;margin-top:467.35pt;width:9.3pt;height:6.6pt;z-index:-25187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03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13"/>
                          <w:szCs w:val="13"/>
                        </w:rPr>
                        <w:t>26 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6784" behindDoc="1" locked="0" layoutInCell="1" allowOverlap="1">
                <wp:simplePos x="0" y="0"/>
                <wp:positionH relativeFrom="page">
                  <wp:posOffset>2407920</wp:posOffset>
                </wp:positionH>
                <wp:positionV relativeFrom="page">
                  <wp:posOffset>5924550</wp:posOffset>
                </wp:positionV>
                <wp:extent cx="83820" cy="157480"/>
                <wp:effectExtent l="0" t="0" r="3810" b="4445"/>
                <wp:wrapNone/>
                <wp:docPr id="680" name="Text Box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.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3" o:spid="_x0000_s1102" type="#_x0000_t202" style="position:absolute;margin-left:189.6pt;margin-top:466.5pt;width:6.6pt;height:12.4pt;z-index:-25186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XvvqQIAAK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.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47808" behindDoc="1" locked="0" layoutInCell="1" allowOverlap="1">
            <wp:simplePos x="0" y="0"/>
            <wp:positionH relativeFrom="page">
              <wp:posOffset>3618865</wp:posOffset>
            </wp:positionH>
            <wp:positionV relativeFrom="page">
              <wp:posOffset>7004685</wp:posOffset>
            </wp:positionV>
            <wp:extent cx="607695" cy="462280"/>
            <wp:effectExtent l="0" t="0" r="1905" b="0"/>
            <wp:wrapNone/>
            <wp:docPr id="682" name="Imagen 682" descr="ooxWord://word/media/image7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 descr="ooxWord://word/media/image72.png"/>
                    <pic:cNvPicPr preferRelativeResize="0">
                      <a:picLocks noChangeArrowheads="1"/>
                    </pic:cNvPicPr>
                  </pic:nvPicPr>
                  <pic:blipFill>
                    <a:blip r:link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8832" behindDoc="1" locked="0" layoutInCell="1" allowOverlap="1">
            <wp:simplePos x="0" y="0"/>
            <wp:positionH relativeFrom="page">
              <wp:posOffset>1202690</wp:posOffset>
            </wp:positionH>
            <wp:positionV relativeFrom="page">
              <wp:posOffset>7207885</wp:posOffset>
            </wp:positionV>
            <wp:extent cx="1949450" cy="138430"/>
            <wp:effectExtent l="0" t="0" r="0" b="0"/>
            <wp:wrapNone/>
            <wp:docPr id="681" name="Imagen 681" descr="ooxWord://word/media/image7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 descr="ooxWord://word/media/image73.png"/>
                    <pic:cNvPicPr preferRelativeResize="0">
                      <a:picLocks noChangeArrowheads="1"/>
                    </pic:cNvPicPr>
                  </pic:nvPicPr>
                  <pic:blipFill>
                    <a:blip r:link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985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6249035</wp:posOffset>
                </wp:positionV>
                <wp:extent cx="1080135" cy="0"/>
                <wp:effectExtent l="6350" t="10160" r="8890" b="8890"/>
                <wp:wrapNone/>
                <wp:docPr id="679" name="Freeform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135" cy="0"/>
                        </a:xfrm>
                        <a:custGeom>
                          <a:avLst/>
                          <a:gdLst>
                            <a:gd name="T0" fmla="+- 0 1500 1500"/>
                            <a:gd name="T1" fmla="*/ T0 w 3000"/>
                            <a:gd name="T2" fmla="+- 0 4500 1500"/>
                            <a:gd name="T3" fmla="*/ T2 w 30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00">
                              <a:moveTo>
                                <a:pt x="0" y="0"/>
                              </a:moveTo>
                              <a:lnTo>
                                <a:pt x="3000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73535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EF533D" id="Freeform 680" o:spid="_x0000_s1026" style="position:absolute;margin-left:42.5pt;margin-top:492.05pt;width:85.05pt;height:0;z-index:-25186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" path="m,l3000,e" filled="f" fillcolor="#373535" strokecolor="#373535" strokeweight=".5pt">
                <v:stroke miterlimit="4" joinstyle="miter"/>
                <v:path o:connecttype="custom" o:connectlocs="0,0;1080135,0" o:connectangles="0,0"/>
                <w10:wrap anchorx="page" anchory="page"/>
              </v:shape>
            </w:pict>
          </mc:Fallback>
        </mc:AlternateContent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- </w:t>
      </w:r>
    </w:p>
    <w:p w:rsidR="00743F07" w:rsidRDefault="00652DFB">
      <w:pPr>
        <w:spacing w:line="21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22"/>
          <w:szCs w:val="22"/>
        </w:rPr>
        <w:lastRenderedPageBreak/>
        <w:t> Gastos pecuniarios: </w:t>
      </w:r>
    </w:p>
    <w:p w:rsidR="00743F07" w:rsidRDefault="00743F07">
      <w:pPr>
        <w:spacing w:line="20" w:lineRule="exact"/>
        <w:sectPr w:rsidR="00743F07">
          <w:pgSz w:w="7937" w:h="12189"/>
          <w:pgMar w:top="660" w:right="0" w:bottom="0" w:left="1210" w:header="720" w:footer="720" w:gutter="0"/>
          <w:cols w:num="2" w:space="720" w:equalWidth="0">
            <w:col w:w="109" w:space="257"/>
            <w:col w:w="1904"/>
          </w:cols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20" w:line="261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El proceso de obtención de certifcación en una norma, que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condensa estándares internacionales, requiere de una inversión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económica, la cual debe otorgarse a la entidad certifcante.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Adicional a esto, las organizaciones suelen c</w:t>
      </w:r>
      <w:r>
        <w:rPr>
          <w:rFonts w:ascii="Candara" w:eastAsia="Candara" w:hAnsi="Candara" w:cs="Candara"/>
          <w:color w:val="231F20"/>
          <w:sz w:val="22"/>
          <w:szCs w:val="22"/>
        </w:rPr>
        <w:t>ontratar asesorías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especializadas para que apoyen en el proceso de obtención de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certifcación.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0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20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-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652DFB">
      <w:pPr>
        <w:spacing w:before="120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Requisitos legales: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1210" w:header="720" w:footer="720" w:gutter="0"/>
          <w:cols w:num="2" w:space="720" w:equalWidth="0">
            <w:col w:w="109" w:space="257"/>
            <w:col w:w="1771"/>
          </w:cols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20" w:line="261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Adicional a los requisitos que contienen las normas de están-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dares internacionales, las organizaciones que buscan obtener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su acreditación, deben cumplir con las normas de su país de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funcionamiento, sobre la seguridad de información, aspectos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tributarios, aspectos laborales, y lo relacionado con su actividad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come</w:t>
      </w:r>
      <w:r>
        <w:rPr>
          <w:rFonts w:ascii="Candara" w:eastAsia="Candara" w:hAnsi="Candara" w:cs="Candara"/>
          <w:color w:val="231F20"/>
          <w:sz w:val="22"/>
          <w:szCs w:val="22"/>
        </w:rPr>
        <w:t>rcial.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1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20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-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652DFB">
      <w:pPr>
        <w:spacing w:before="120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Capacitación y sensibilidad: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1210" w:header="720" w:footer="720" w:gutter="0"/>
          <w:cols w:num="2" w:space="720" w:equalWidth="0">
            <w:col w:w="109" w:space="257"/>
            <w:col w:w="2573"/>
          </w:cols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20" w:after="50" w:line="257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La implementación  de un sistema de gestión de calidad y la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acreditación  en  una  norma  con  estándares  internacionales,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requiere que la organización realice procesos </w:t>
      </w:r>
      <w:r>
        <w:rPr>
          <w:rFonts w:ascii="Candara" w:eastAsia="Candara" w:hAnsi="Candara" w:cs="Candara"/>
          <w:color w:val="231F20"/>
          <w:sz w:val="22"/>
          <w:szCs w:val="22"/>
        </w:rPr>
        <w:t>de capacitación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y  sensibilización  a  toda  su  comunidad  tanto  interna  como </w:t>
      </w:r>
    </w:p>
    <w:p w:rsidR="00743F07" w:rsidRDefault="00652DFB">
      <w:pPr>
        <w:spacing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externa, para que conozca los elementos que la conforman.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1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20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-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652DFB">
      <w:pPr>
        <w:spacing w:before="120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Participación general: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1210" w:header="720" w:footer="720" w:gutter="0"/>
          <w:cols w:num="2" w:space="720" w:equalWidth="0">
            <w:col w:w="109" w:space="257"/>
            <w:col w:w="2058"/>
          </w:cols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20" w:line="257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La obtención de una certifcación en una norma de calidad con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estándares internacionales, requiere de la participación no solo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del nivel directivo, sino también de todos sus empleados, así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como de  la inclusión de los clientes. Lo anterior, permite que l</w:t>
      </w:r>
      <w:r>
        <w:rPr>
          <w:rFonts w:ascii="Candara" w:eastAsia="Candara" w:hAnsi="Candara" w:cs="Candara"/>
          <w:color w:val="231F20"/>
          <w:sz w:val="22"/>
          <w:szCs w:val="22"/>
        </w:rPr>
        <w:t>a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1" w:bottom="0" w:left="850" w:header="720" w:footer="720" w:gutter="0"/>
          <w:cols w:space="720"/>
        </w:sectPr>
      </w:pPr>
    </w:p>
    <w:p w:rsidR="00743F07" w:rsidRDefault="00652DFB">
      <w:pPr>
        <w:spacing w:before="60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lastRenderedPageBreak/>
        <w:t>certifcación pueda manteners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4222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113" w:line="17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26 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743F07">
      <w:pPr>
        <w:spacing w:line="200" w:lineRule="exact"/>
      </w:pPr>
    </w:p>
    <w:p w:rsidR="00743F07" w:rsidRDefault="00652DFB">
      <w:pPr>
        <w:spacing w:before="113" w:line="203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Recuperado de: </w:t>
      </w:r>
      <w:r>
        <w:br/>
      </w:r>
      <w:hyperlink r:id="rId94">
        <w:r>
          <w:rPr>
            <w:rFonts w:ascii="Candara" w:eastAsia="Candara" w:hAnsi="Candara" w:cs="Candara"/>
            <w:color w:val="231F20"/>
            <w:sz w:val="18"/>
            <w:szCs w:val="18"/>
          </w:rPr>
          <w:t>https://www.isotools.org/2015/10/19/principales-requisitos-para-obtener-</w:t>
        </w:r>
      </w:hyperlink>
      <w:r>
        <w:rPr>
          <w:rFonts w:ascii="Candara" w:eastAsia="Candara" w:hAnsi="Candara" w:cs="Candara"/>
          <w:color w:val="231F20"/>
          <w:sz w:val="18"/>
          <w:szCs w:val="18"/>
        </w:rPr>
        <w:t> </w:t>
      </w:r>
      <w:r>
        <w:br/>
      </w:r>
      <w:hyperlink r:id="rId95">
        <w:r>
          <w:rPr>
            <w:rFonts w:ascii="Candara" w:eastAsia="Candara" w:hAnsi="Candara" w:cs="Candara"/>
            <w:color w:val="231F20"/>
            <w:sz w:val="18"/>
            <w:szCs w:val="18"/>
          </w:rPr>
          <w:t>un-certifcado-de-calidad-iso-9001/ ( 2016, marzo 9)</w:t>
        </w:r>
      </w:hyperlink>
      <w:r>
        <w:rPr>
          <w:rFonts w:ascii="Candara" w:eastAsia="Candara" w:hAnsi="Candara" w:cs="Candara"/>
          <w:color w:val="231F20"/>
          <w:sz w:val="18"/>
          <w:szCs w:val="18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850" w:header="720" w:footer="720" w:gutter="0"/>
          <w:cols w:num="2" w:space="720" w:equalWidth="0">
            <w:col w:w="227" w:space="78"/>
            <w:col w:w="5552"/>
          </w:cols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56" w:line="243" w:lineRule="exact"/>
        <w:ind w:right="-567"/>
      </w:pPr>
      <w:r>
        <w:rPr>
          <w:color w:val="231F20"/>
          <w:w w:val="88"/>
          <w:sz w:val="22"/>
          <w:szCs w:val="22"/>
        </w:rPr>
        <w:t>24</w:t>
      </w:r>
      <w:r>
        <w:rPr>
          <w:color w:val="231F20"/>
          <w:sz w:val="22"/>
          <w:szCs w:val="22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6870" w:bottom="0" w:left="850" w:header="720" w:footer="720" w:gutter="0"/>
          <w:cols w:space="720"/>
        </w:sectPr>
      </w:pPr>
    </w:p>
    <w:p w:rsidR="00743F07" w:rsidRDefault="00B82511">
      <w:pPr>
        <w:spacing w:line="256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50880" behindDoc="1" locked="0" layoutInCell="1" allowOverlap="1">
                <wp:simplePos x="0" y="0"/>
                <wp:positionH relativeFrom="page">
                  <wp:posOffset>1018540</wp:posOffset>
                </wp:positionH>
                <wp:positionV relativeFrom="page">
                  <wp:posOffset>6533515</wp:posOffset>
                </wp:positionV>
                <wp:extent cx="593725" cy="132080"/>
                <wp:effectExtent l="0" t="0" r="0" b="1905"/>
                <wp:wrapNone/>
                <wp:docPr id="678" name="Text Box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7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8"/>
                                <w:szCs w:val="18"/>
                              </w:rPr>
                              <w:t>Recuperado: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9" o:spid="_x0000_s1103" type="#_x0000_t202" style="position:absolute;margin-left:80.2pt;margin-top:514.45pt;width:46.75pt;height:10.4pt;z-index:-25186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7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18"/>
                          <w:szCs w:val="18"/>
                        </w:rPr>
                        <w:t>Recuperado: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1904" behindDoc="1" locked="0" layoutInCell="1" allowOverlap="1">
                <wp:simplePos x="0" y="0"/>
                <wp:positionH relativeFrom="page">
                  <wp:posOffset>1018540</wp:posOffset>
                </wp:positionH>
                <wp:positionV relativeFrom="page">
                  <wp:posOffset>6259195</wp:posOffset>
                </wp:positionV>
                <wp:extent cx="593725" cy="132080"/>
                <wp:effectExtent l="0" t="1270" r="0" b="0"/>
                <wp:wrapNone/>
                <wp:docPr id="677" name="Text Box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7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8"/>
                                <w:szCs w:val="18"/>
                              </w:rPr>
                              <w:t>Recuperado: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8" o:spid="_x0000_s1104" type="#_x0000_t202" style="position:absolute;margin-left:80.2pt;margin-top:492.85pt;width:46.75pt;height:10.4pt;z-index:-2518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7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18"/>
                          <w:szCs w:val="18"/>
                        </w:rPr>
                        <w:t>Recuperado: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2928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5601335</wp:posOffset>
                </wp:positionV>
                <wp:extent cx="926465" cy="157480"/>
                <wp:effectExtent l="0" t="635" r="0" b="3810"/>
                <wp:wrapNone/>
                <wp:docPr id="676" name="Text Box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en esta norma.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7" o:spid="_x0000_s1105" type="#_x0000_t202" style="position:absolute;margin-left:65.2pt;margin-top:441.05pt;width:72.95pt;height:12.4pt;z-index:-25186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en esta norma.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3952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4667885</wp:posOffset>
                </wp:positionV>
                <wp:extent cx="3217545" cy="157480"/>
                <wp:effectExtent l="0" t="635" r="2540" b="3810"/>
                <wp:wrapNone/>
                <wp:docPr id="675" name="Text Box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754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certifcado ISO 50001 de sistema de gestión energética.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6" o:spid="_x0000_s1106" type="#_x0000_t202" style="position:absolute;margin-left:65.2pt;margin-top:367.55pt;width:253.35pt;height:12.4pt;z-index:-25186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certifcado ISO 50001 de sistema de gestión energética.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4976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2247900</wp:posOffset>
                </wp:positionV>
                <wp:extent cx="2407920" cy="158115"/>
                <wp:effectExtent l="0" t="0" r="2540" b="3810"/>
                <wp:wrapNone/>
                <wp:docPr id="672" name="Text Box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792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20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incremento de número de certifcados  .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5" o:spid="_x0000_s1107" type="#_x0000_t202" style="position:absolute;margin-left:65.2pt;margin-top:177pt;width:189.6pt;height:12.45pt;z-index:-2518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20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incremento de número de certifcados  .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56000" behindDoc="1" locked="0" layoutInCell="1" allowOverlap="1">
            <wp:simplePos x="0" y="0"/>
            <wp:positionH relativeFrom="page">
              <wp:posOffset>828040</wp:posOffset>
            </wp:positionH>
            <wp:positionV relativeFrom="page">
              <wp:posOffset>6960235</wp:posOffset>
            </wp:positionV>
            <wp:extent cx="579120" cy="579120"/>
            <wp:effectExtent l="0" t="0" r="0" b="0"/>
            <wp:wrapNone/>
            <wp:docPr id="674" name="Imagen 674" descr="ooxWord://word/media/image7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 descr="ooxWord://word/media/image75.png"/>
                    <pic:cNvPicPr preferRelativeResize="0">
                      <a:picLocks noChangeArrowheads="1"/>
                    </pic:cNvPicPr>
                  </pic:nvPicPr>
                  <pic:blipFill>
                    <a:blip r:link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7024" behindDoc="1" locked="0" layoutInCell="1" allowOverlap="1">
            <wp:simplePos x="0" y="0"/>
            <wp:positionH relativeFrom="page">
              <wp:posOffset>1961515</wp:posOffset>
            </wp:positionH>
            <wp:positionV relativeFrom="page">
              <wp:posOffset>7207885</wp:posOffset>
            </wp:positionV>
            <wp:extent cx="1949450" cy="138430"/>
            <wp:effectExtent l="0" t="0" r="0" b="0"/>
            <wp:wrapNone/>
            <wp:docPr id="673" name="Imagen 673" descr="ooxWord://word/media/image7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" descr="ooxWord://word/media/image76.png"/>
                    <pic:cNvPicPr preferRelativeResize="0">
                      <a:picLocks noChangeArrowheads="1"/>
                    </pic:cNvPicPr>
                  </pic:nvPicPr>
                  <pic:blipFill>
                    <a:blip r:link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8048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5853430</wp:posOffset>
                </wp:positionV>
                <wp:extent cx="1080135" cy="0"/>
                <wp:effectExtent l="8890" t="5080" r="6350" b="13970"/>
                <wp:wrapNone/>
                <wp:docPr id="669" name="Freeform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135" cy="0"/>
                        </a:xfrm>
                        <a:custGeom>
                          <a:avLst/>
                          <a:gdLst>
                            <a:gd name="T0" fmla="+- 0 2300 2300"/>
                            <a:gd name="T1" fmla="*/ T0 w 3001"/>
                            <a:gd name="T2" fmla="+- 0 5300 2300"/>
                            <a:gd name="T3" fmla="*/ T2 w 30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01">
                              <a:moveTo>
                                <a:pt x="0" y="0"/>
                              </a:moveTo>
                              <a:lnTo>
                                <a:pt x="3000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73535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67DB1" id="Freeform 672" o:spid="_x0000_s1026" style="position:absolute;margin-left:65.2pt;margin-top:460.9pt;width:85.05pt;height:0;z-index:-2518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" path="m,l3000,e" filled="f" fillcolor="#373535" strokecolor="#373535" strokeweight=".5pt">
                <v:stroke miterlimit="4" joinstyle="miter"/>
                <v:path o:connecttype="custom" o:connectlocs="0,0;1079775,0" o:connectangles="0,0"/>
                <w10:wrap anchorx="page" anchory="page"/>
              </v:shape>
            </w:pict>
          </mc:Fallback>
        </mc:AlternateContent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En el mundo, son cada vez más las organizaciones que buscan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obtener una certifcación en normas de calidad internacional.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En  el  año  2015,  se  aument</w:t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ó  un  4%  el  índice  de  entidades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certifcadas respecto al año anterior, otorgándose alrededor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de  1.129.446 de certifcaciones en todo el mundo, frente a la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norma ISO 9001. Así las cosas, las dos normas siguientes frente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a las cuales se han entregado</w:t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 más certifcados es la ISO 14001,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con más de 300.000 certifcados y  la norma ISO/TS 16949. 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Por otro lado, los países que cuentan con más organizaciones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certifcadas son China, Alemania, Italia y Reino Unido y en el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2015 India se posiciono como uno de l</w:t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os países con mayor </w:t>
      </w:r>
    </w:p>
    <w:p w:rsidR="00743F07" w:rsidRDefault="00743F07">
      <w:pPr>
        <w:spacing w:line="20" w:lineRule="exact"/>
        <w:sectPr w:rsidR="00743F07">
          <w:pgSz w:w="7937" w:h="12189"/>
          <w:pgMar w:top="660" w:right="797" w:bottom="0" w:left="1304" w:header="720" w:footer="720" w:gutter="0"/>
          <w:cols w:space="720"/>
        </w:sectPr>
      </w:pPr>
    </w:p>
    <w:p w:rsidR="00743F07" w:rsidRDefault="00652DFB">
      <w:pPr>
        <w:spacing w:before="33" w:line="128" w:lineRule="exact"/>
        <w:ind w:right="-567"/>
      </w:pPr>
      <w:r>
        <w:rPr>
          <w:rFonts w:ascii="Candara" w:eastAsia="Candara" w:hAnsi="Candara" w:cs="Candara"/>
          <w:color w:val="231F20"/>
          <w:sz w:val="13"/>
          <w:szCs w:val="13"/>
        </w:rPr>
        <w:lastRenderedPageBreak/>
        <w:t>27 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2939" w:bottom="0" w:left="4845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9" w:line="270" w:lineRule="exact"/>
        <w:ind w:right="-567"/>
      </w:pPr>
      <w:r>
        <w:rPr>
          <w:rFonts w:ascii="Candara" w:eastAsia="Candara" w:hAnsi="Candara" w:cs="Candara"/>
          <w:b/>
          <w:bCs/>
          <w:color w:val="231F20"/>
          <w:sz w:val="22"/>
          <w:szCs w:val="22"/>
        </w:rPr>
        <w:t>4. Colombia y los certifcados ISO.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3410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0" w:after="40" w:line="254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Colombia, ha sido uno de los países sudamericanos que ha aumen-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tado más sus índices respecto a la certifcación en calidad de sus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organizaciones, para el año 2015 se encontraba en los primeros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puestos del ranking latino, el cual es liderado por Brasil y es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seguido por Argentina y Chile, quienes tienen las cifras más altas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en certifcado de  ISO 22000 de Sistema de Gestión de Inocui</w:t>
      </w:r>
      <w:r>
        <w:rPr>
          <w:rFonts w:ascii="Candara" w:eastAsia="Candara" w:hAnsi="Candara" w:cs="Candara"/>
          <w:color w:val="231F20"/>
          <w:sz w:val="22"/>
          <w:szCs w:val="22"/>
        </w:rPr>
        <w:t>dad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Alimentaria e ISO/TS 16949 Calidad en el sector automovilístico. </w:t>
      </w:r>
    </w:p>
    <w:p w:rsidR="00743F07" w:rsidRDefault="00652DFB">
      <w:pPr>
        <w:spacing w:line="250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Por otro lado,  Colombia respecto de la norma ISO 9001, ISO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14001 e ISO 27001, ocupa el segundo lugar en Sudamérica con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más certifcaciones. También, fue el primer país latinoamericano</w:t>
      </w:r>
      <w:r>
        <w:rPr>
          <w:rFonts w:ascii="Candara" w:eastAsia="Candara" w:hAnsi="Candara" w:cs="Candara"/>
          <w:color w:val="231F20"/>
          <w:sz w:val="22"/>
          <w:szCs w:val="22"/>
        </w:rPr>
        <w:t>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junto con República Dominicana y Guatemala en obtener un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8" w:bottom="0" w:left="1304" w:header="720" w:footer="720" w:gutter="0"/>
          <w:cols w:space="720"/>
        </w:sectPr>
      </w:pPr>
    </w:p>
    <w:p w:rsidR="00743F07" w:rsidRDefault="00652DFB">
      <w:pPr>
        <w:spacing w:before="33" w:line="128" w:lineRule="exact"/>
        <w:ind w:right="-567"/>
      </w:pPr>
      <w:r>
        <w:rPr>
          <w:rFonts w:ascii="Candara" w:eastAsia="Candara" w:hAnsi="Candara" w:cs="Candara"/>
          <w:color w:val="231F20"/>
          <w:sz w:val="13"/>
          <w:szCs w:val="13"/>
        </w:rPr>
        <w:lastRenderedPageBreak/>
        <w:t>28 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481" w:bottom="0" w:left="6297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09" w:line="250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Respecto  de  la  posición  de  Colombia  nivel  mundial,  se  ha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posicionado como uno de los 10 países con mayor crecimiento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en certifcados ISO 9001. Para el año 2015, se encontraba en la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posición No. 13 de países con mayor número de acreditaciones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652DFB">
      <w:pPr>
        <w:spacing w:before="33" w:line="128" w:lineRule="exact"/>
        <w:ind w:right="-567"/>
      </w:pPr>
      <w:r>
        <w:rPr>
          <w:rFonts w:ascii="Candara" w:eastAsia="Candara" w:hAnsi="Candara" w:cs="Candara"/>
          <w:color w:val="231F20"/>
          <w:sz w:val="13"/>
          <w:szCs w:val="13"/>
        </w:rPr>
        <w:lastRenderedPageBreak/>
        <w:t>29 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5087" w:bottom="0" w:left="2687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83" w:line="17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27 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743F07">
      <w:pPr>
        <w:spacing w:line="200" w:lineRule="exact"/>
      </w:pPr>
    </w:p>
    <w:p w:rsidR="00743F07" w:rsidRDefault="00652DFB">
      <w:pPr>
        <w:spacing w:before="83" w:line="197" w:lineRule="exact"/>
        <w:ind w:right="-567"/>
      </w:pPr>
      <w:hyperlink r:id="rId98">
        <w:r>
          <w:rPr>
            <w:rFonts w:ascii="Candara" w:eastAsia="Candara" w:hAnsi="Candara" w:cs="Candara"/>
            <w:color w:val="231F20"/>
            <w:sz w:val="18"/>
            <w:szCs w:val="18"/>
          </w:rPr>
          <w:t>Recupe</w:t>
        </w:r>
        <w:r>
          <w:rPr>
            <w:rFonts w:ascii="Candara" w:eastAsia="Candara" w:hAnsi="Candara" w:cs="Candara"/>
            <w:color w:val="231F20"/>
            <w:sz w:val="18"/>
            <w:szCs w:val="18"/>
          </w:rPr>
          <w:t>rado de: https://www.isotools.org/2015/10/19/principales-requisitos-para-</w:t>
        </w:r>
      </w:hyperlink>
      <w:r>
        <w:rPr>
          <w:rFonts w:ascii="Candara" w:eastAsia="Candara" w:hAnsi="Candara" w:cs="Candara"/>
          <w:color w:val="231F20"/>
          <w:sz w:val="18"/>
          <w:szCs w:val="18"/>
        </w:rPr>
        <w:t> </w:t>
      </w:r>
      <w:r>
        <w:br/>
      </w:r>
      <w:hyperlink r:id="rId99">
        <w:r>
          <w:rPr>
            <w:rFonts w:ascii="Candara" w:eastAsia="Candara" w:hAnsi="Candara" w:cs="Candara"/>
            <w:color w:val="231F20"/>
            <w:sz w:val="18"/>
            <w:szCs w:val="18"/>
          </w:rPr>
          <w:t>obtener-un-certifcado-de-calidad iso-9001/(2016, marzo 9).</w:t>
        </w:r>
      </w:hyperlink>
      <w:r>
        <w:rPr>
          <w:rFonts w:ascii="Candara" w:eastAsia="Candara" w:hAnsi="Candara" w:cs="Candara"/>
          <w:color w:val="231F20"/>
          <w:sz w:val="18"/>
          <w:szCs w:val="18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1304" w:header="720" w:footer="720" w:gutter="0"/>
          <w:cols w:num="2" w:space="720" w:equalWidth="0">
            <w:col w:w="192" w:space="113"/>
            <w:col w:w="5524"/>
          </w:cols>
        </w:sectPr>
      </w:pPr>
    </w:p>
    <w:p w:rsidR="00743F07" w:rsidRDefault="00652DFB">
      <w:pPr>
        <w:spacing w:before="36" w:line="17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lastRenderedPageBreak/>
        <w:t>28 </w:t>
      </w:r>
    </w:p>
    <w:p w:rsidR="00743F07" w:rsidRDefault="00652DFB">
      <w:pPr>
        <w:tabs>
          <w:tab w:val="left" w:pos="1082"/>
        </w:tabs>
        <w:spacing w:before="36" w:line="197" w:lineRule="exact"/>
        <w:ind w:right="-567"/>
      </w:pPr>
      <w:r>
        <w:br w:type="column"/>
      </w:r>
      <w:r>
        <w:lastRenderedPageBreak/>
        <w:tab/>
      </w:r>
      <w:hyperlink r:id="rId100">
        <w:r>
          <w:rPr>
            <w:rFonts w:ascii="Candara" w:eastAsia="Candara" w:hAnsi="Candara" w:cs="Candara"/>
            <w:color w:val="231F20"/>
            <w:sz w:val="18"/>
            <w:szCs w:val="18"/>
          </w:rPr>
          <w:t>https://www.isotools.org/2015/03/17/situacion-de-colombia-en-el-</w:t>
        </w:r>
      </w:hyperlink>
      <w:hyperlink r:id="rId101">
        <w:r>
          <w:rPr>
            <w:rFonts w:ascii="Candara" w:eastAsia="Candara" w:hAnsi="Candara" w:cs="Candara"/>
            <w:color w:val="231F20"/>
            <w:sz w:val="18"/>
            <w:szCs w:val="18"/>
          </w:rPr>
          <w:t> </w:t>
        </w:r>
      </w:hyperlink>
      <w:r>
        <w:br/>
      </w:r>
      <w:hyperlink r:id="rId102">
        <w:r>
          <w:rPr>
            <w:rFonts w:ascii="Candara" w:eastAsia="Candara" w:hAnsi="Candara" w:cs="Candara"/>
            <w:color w:val="231F20"/>
            <w:sz w:val="18"/>
            <w:szCs w:val="18"/>
          </w:rPr>
          <w:t>ranking-de-paises-con-certifcado-iso/.(2016, marzo 9).</w:t>
        </w:r>
      </w:hyperlink>
      <w:hyperlink r:id="rId103">
        <w:r>
          <w:rPr>
            <w:rFonts w:ascii="Candara" w:eastAsia="Candara" w:hAnsi="Candara" w:cs="Candara"/>
            <w:color w:val="231F20"/>
            <w:sz w:val="18"/>
            <w:szCs w:val="18"/>
          </w:rPr>
          <w:t> </w:t>
        </w:r>
      </w:hyperlink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1304" w:header="720" w:footer="720" w:gutter="0"/>
          <w:cols w:num="2" w:space="720" w:equalWidth="0">
            <w:col w:w="205" w:space="101"/>
            <w:col w:w="5525"/>
          </w:cols>
        </w:sectPr>
      </w:pPr>
    </w:p>
    <w:p w:rsidR="00743F07" w:rsidRDefault="00652DFB">
      <w:pPr>
        <w:spacing w:before="36" w:line="17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lastRenderedPageBreak/>
        <w:t>29 </w:t>
      </w:r>
    </w:p>
    <w:p w:rsidR="00743F07" w:rsidRDefault="00652DFB">
      <w:pPr>
        <w:tabs>
          <w:tab w:val="left" w:pos="1082"/>
        </w:tabs>
        <w:spacing w:before="36" w:line="197" w:lineRule="exact"/>
        <w:ind w:right="-567"/>
      </w:pPr>
      <w:r>
        <w:br w:type="column"/>
      </w:r>
      <w:r>
        <w:lastRenderedPageBreak/>
        <w:tab/>
      </w:r>
      <w:hyperlink r:id="rId104">
        <w:r>
          <w:rPr>
            <w:rFonts w:ascii="Candara" w:eastAsia="Candara" w:hAnsi="Candara" w:cs="Candara"/>
            <w:color w:val="231F20"/>
            <w:sz w:val="18"/>
            <w:szCs w:val="18"/>
          </w:rPr>
          <w:t>https://www.isotools.org/2015/03/17/situacion-de-colombia-en-el-</w:t>
        </w:r>
      </w:hyperlink>
      <w:hyperlink r:id="rId105">
        <w:r>
          <w:rPr>
            <w:rFonts w:ascii="Candara" w:eastAsia="Candara" w:hAnsi="Candara" w:cs="Candara"/>
            <w:color w:val="231F20"/>
            <w:sz w:val="18"/>
            <w:szCs w:val="18"/>
          </w:rPr>
          <w:t> </w:t>
        </w:r>
      </w:hyperlink>
      <w:r>
        <w:br/>
      </w:r>
      <w:hyperlink r:id="rId106">
        <w:r>
          <w:rPr>
            <w:rFonts w:ascii="Candara" w:eastAsia="Candara" w:hAnsi="Candara" w:cs="Candara"/>
            <w:color w:val="231F20"/>
            <w:sz w:val="18"/>
            <w:szCs w:val="18"/>
          </w:rPr>
          <w:t>ranking-de-paises-con-certifcado-iso/.(2016, marzo 9).</w:t>
        </w:r>
      </w:hyperlink>
      <w:hyperlink r:id="rId107">
        <w:r>
          <w:rPr>
            <w:rFonts w:ascii="Candara" w:eastAsia="Candara" w:hAnsi="Candara" w:cs="Candara"/>
            <w:color w:val="231F20"/>
            <w:sz w:val="18"/>
            <w:szCs w:val="18"/>
          </w:rPr>
          <w:t> </w:t>
        </w:r>
      </w:hyperlink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1304" w:header="720" w:footer="720" w:gutter="0"/>
          <w:cols w:num="2" w:space="720" w:equalWidth="0">
            <w:col w:w="204" w:space="101"/>
            <w:col w:w="5525"/>
          </w:cols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46" w:line="243" w:lineRule="exact"/>
        <w:ind w:right="-567"/>
      </w:pPr>
      <w:r>
        <w:rPr>
          <w:color w:val="231F20"/>
          <w:w w:val="93"/>
          <w:sz w:val="22"/>
          <w:szCs w:val="22"/>
        </w:rPr>
        <w:t>25</w:t>
      </w:r>
      <w:r>
        <w:rPr>
          <w:color w:val="231F20"/>
          <w:sz w:val="22"/>
          <w:szCs w:val="22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822" w:bottom="0" w:left="6898" w:header="720" w:footer="720" w:gutter="0"/>
          <w:cols w:space="720"/>
        </w:sectPr>
      </w:pPr>
    </w:p>
    <w:p w:rsidR="00743F07" w:rsidRDefault="00B82511">
      <w:pPr>
        <w:spacing w:line="219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459072" behindDoc="1" locked="0" layoutInCell="1" allowOverlap="1">
            <wp:simplePos x="0" y="0"/>
            <wp:positionH relativeFrom="page">
              <wp:posOffset>3618865</wp:posOffset>
            </wp:positionH>
            <wp:positionV relativeFrom="page">
              <wp:posOffset>7004685</wp:posOffset>
            </wp:positionV>
            <wp:extent cx="607695" cy="462280"/>
            <wp:effectExtent l="0" t="0" r="1905" b="0"/>
            <wp:wrapNone/>
            <wp:docPr id="671" name="Imagen 671" descr="ooxWord://word/media/image7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" descr="ooxWord://word/media/image79.png"/>
                    <pic:cNvPicPr preferRelativeResize="0">
                      <a:picLocks noChangeArrowheads="1"/>
                    </pic:cNvPicPr>
                  </pic:nvPicPr>
                  <pic:blipFill>
                    <a:blip r:link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0096" behindDoc="1" locked="0" layoutInCell="1" allowOverlap="1">
            <wp:simplePos x="0" y="0"/>
            <wp:positionH relativeFrom="page">
              <wp:posOffset>1202690</wp:posOffset>
            </wp:positionH>
            <wp:positionV relativeFrom="page">
              <wp:posOffset>7207885</wp:posOffset>
            </wp:positionV>
            <wp:extent cx="1949450" cy="138430"/>
            <wp:effectExtent l="0" t="0" r="0" b="0"/>
            <wp:wrapNone/>
            <wp:docPr id="670" name="Imagen 670" descr="ooxWord://word/media/image8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" descr="ooxWord://word/media/image80.png"/>
                    <pic:cNvPicPr preferRelativeResize="0">
                      <a:picLocks noChangeArrowheads="1"/>
                    </pic:cNvPicPr>
                  </pic:nvPicPr>
                  <pic:blipFill>
                    <a:blip r:link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DFB">
        <w:rPr>
          <w:rFonts w:ascii="Candara" w:eastAsia="Candara" w:hAnsi="Candara" w:cs="Candara"/>
          <w:b/>
          <w:bCs/>
          <w:color w:val="231F20"/>
          <w:sz w:val="22"/>
          <w:szCs w:val="22"/>
        </w:rPr>
        <w:t>5. Entidades internacionales </w:t>
      </w:r>
    </w:p>
    <w:p w:rsidR="00743F07" w:rsidRDefault="00743F07">
      <w:pPr>
        <w:spacing w:line="20" w:lineRule="exact"/>
        <w:sectPr w:rsidR="00743F07">
          <w:pgSz w:w="7937" w:h="12189"/>
          <w:pgMar w:top="660" w:right="4404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24" w:line="265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Tal como se mencionaba, al inicio de este documento, en 1946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se creó el primer instituto a nivel mundial que se dedicó 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establecer la calidad como estándar internacional condensado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en  una  norma,  llamada  </w:t>
      </w:r>
      <w:r>
        <w:rPr>
          <w:rFonts w:ascii="Candara" w:eastAsia="Candara" w:hAnsi="Candara" w:cs="Candara"/>
          <w:color w:val="231F20"/>
          <w:sz w:val="22"/>
          <w:szCs w:val="22"/>
        </w:rPr>
        <w:t>ISO  “</w:t>
      </w:r>
      <w:r>
        <w:rPr>
          <w:rFonts w:ascii="Candara" w:eastAsia="Candara" w:hAnsi="Candara" w:cs="Candara"/>
          <w:i/>
          <w:color w:val="231F20"/>
          <w:sz w:val="22"/>
          <w:szCs w:val="22"/>
        </w:rPr>
        <w:t>International  Organization  for </w:t>
      </w:r>
      <w:r>
        <w:br/>
      </w:r>
      <w:r>
        <w:rPr>
          <w:rFonts w:ascii="Candara" w:eastAsia="Candara" w:hAnsi="Candara" w:cs="Candara"/>
          <w:i/>
          <w:color w:val="231F20"/>
          <w:sz w:val="22"/>
          <w:szCs w:val="22"/>
        </w:rPr>
        <w:t>Standardization</w:t>
      </w:r>
      <w:r>
        <w:rPr>
          <w:rFonts w:ascii="Candara" w:eastAsia="Candara" w:hAnsi="Candara" w:cs="Candara"/>
          <w:color w:val="231F20"/>
          <w:sz w:val="22"/>
          <w:szCs w:val="22"/>
        </w:rPr>
        <w:t>”.  Esta institución,  implementa a nivel mundial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la abreviatura ISO, que se deriva de la palabra “</w:t>
      </w:r>
      <w:r>
        <w:rPr>
          <w:rFonts w:ascii="Candara" w:eastAsia="Candara" w:hAnsi="Candara" w:cs="Candara"/>
          <w:i/>
          <w:color w:val="231F20"/>
          <w:sz w:val="22"/>
          <w:szCs w:val="22"/>
        </w:rPr>
        <w:t>isos</w:t>
      </w:r>
      <w:r>
        <w:rPr>
          <w:rFonts w:ascii="Candara" w:eastAsia="Candara" w:hAnsi="Candara" w:cs="Candara"/>
          <w:color w:val="231F20"/>
          <w:sz w:val="22"/>
          <w:szCs w:val="22"/>
        </w:rPr>
        <w:t>”, la cual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signifca  igualdad.  Lo  anterior,  puesto  que  tener  una  sigla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unifcada generarí</w:t>
      </w:r>
      <w:r>
        <w:rPr>
          <w:rFonts w:ascii="Candara" w:eastAsia="Candara" w:hAnsi="Candara" w:cs="Candara"/>
          <w:color w:val="231F20"/>
          <w:sz w:val="22"/>
          <w:szCs w:val="22"/>
        </w:rPr>
        <w:t>a mayor reconocimiento a nivel mundial.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192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24" w:line="267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La  ISO  es  una  institución  no  gubernamental  y  actualmente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su  sede  principal  se  encuentra  ubicada  en  Ginebra,  Suiza;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cuenta con 161 organismos nacionales de normalización que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se dedican, entre otras funciones, a certifcar a las empresas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en cada uno de los países. La labor de la ISO, es establecer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normas de calidad que busquen mejores resultados para las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empresas. Por esto, la  ISO evalúa y garantiza por medio de las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certifc</w:t>
      </w:r>
      <w:r>
        <w:rPr>
          <w:rFonts w:ascii="Candara" w:eastAsia="Candara" w:hAnsi="Candara" w:cs="Candara"/>
          <w:color w:val="231F20"/>
          <w:sz w:val="22"/>
          <w:szCs w:val="22"/>
        </w:rPr>
        <w:t>aciones que otorgan, que los productos y servicios que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las empresas entregan a sus clientes sean seguros y de buena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calidad. Esta institución ha publicado más de 21000 Normas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Internacionales y trabajos relacionados con el tema.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0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24" w:after="52" w:line="245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Las norma</w:t>
      </w:r>
      <w:r>
        <w:rPr>
          <w:rFonts w:ascii="Candara" w:eastAsia="Candara" w:hAnsi="Candara" w:cs="Candara"/>
          <w:color w:val="231F20"/>
          <w:sz w:val="22"/>
          <w:szCs w:val="22"/>
        </w:rPr>
        <w:t>s creadas por la ISO, se han convertido en referencia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 calidad para todo tipo de empresa, pues el hecho de que las </w:t>
      </w:r>
    </w:p>
    <w:p w:rsidR="00743F07" w:rsidRDefault="00652DFB">
      <w:pPr>
        <w:spacing w:line="245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entidades cuenten con una certifcación, les da un parámetro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superior en calidad ante las demás compañías.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0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24" w:after="52" w:line="261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En la actualidad, la ISO posee un portafolio de más de 17000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normas que proveen soluciones prácticas y logran benefcios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para casi todos los sectores del mundo económico, industrial y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tecnológico. Dichas normas representan una oferta completa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para las t</w:t>
      </w:r>
      <w:r>
        <w:rPr>
          <w:rFonts w:ascii="Candara" w:eastAsia="Candara" w:hAnsi="Candara" w:cs="Candara"/>
          <w:color w:val="231F20"/>
          <w:sz w:val="22"/>
          <w:szCs w:val="22"/>
        </w:rPr>
        <w:t>res dimensiones – económica, ambiental y social – del </w:t>
      </w:r>
    </w:p>
    <w:p w:rsidR="00743F07" w:rsidRDefault="00652DFB">
      <w:pPr>
        <w:spacing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desarrollo sostenible.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0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24" w:line="24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El  programa  de  trabajo  de  ISO  abarca  desde  normas  para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actividades tradicionales, como la agricultura y la construcción,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1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32" w:line="243" w:lineRule="exact"/>
        <w:ind w:right="-567"/>
      </w:pPr>
      <w:r>
        <w:rPr>
          <w:color w:val="231F20"/>
          <w:w w:val="88"/>
          <w:sz w:val="22"/>
          <w:szCs w:val="22"/>
        </w:rPr>
        <w:t>26</w:t>
      </w:r>
      <w:r>
        <w:rPr>
          <w:color w:val="231F20"/>
          <w:sz w:val="22"/>
          <w:szCs w:val="22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6870" w:bottom="0" w:left="850" w:header="720" w:footer="720" w:gutter="0"/>
          <w:cols w:space="720"/>
        </w:sectPr>
      </w:pPr>
    </w:p>
    <w:p w:rsidR="00743F07" w:rsidRDefault="00B82511">
      <w:pPr>
        <w:spacing w:line="256" w:lineRule="exact"/>
        <w:ind w:righ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1120" behindDoc="1" locked="0" layoutInCell="1" allowOverlap="1">
                <wp:simplePos x="0" y="0"/>
                <wp:positionH relativeFrom="page">
                  <wp:posOffset>3362960</wp:posOffset>
                </wp:positionH>
                <wp:positionV relativeFrom="page">
                  <wp:posOffset>6090920</wp:posOffset>
                </wp:positionV>
                <wp:extent cx="492125" cy="0"/>
                <wp:effectExtent l="10160" t="13970" r="12065" b="5080"/>
                <wp:wrapNone/>
                <wp:docPr id="668" name="Freeform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2125" cy="0"/>
                        </a:xfrm>
                        <a:custGeom>
                          <a:avLst/>
                          <a:gdLst>
                            <a:gd name="T0" fmla="+- 0 9342 9342"/>
                            <a:gd name="T1" fmla="*/ T0 w 1367"/>
                            <a:gd name="T2" fmla="+- 0 10708 9342"/>
                            <a:gd name="T3" fmla="*/ T2 w 13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367">
                              <a:moveTo>
                                <a:pt x="0" y="0"/>
                              </a:moveTo>
                              <a:lnTo>
                                <a:pt x="1366" y="0"/>
                              </a:lnTo>
                            </a:path>
                          </a:pathLst>
                        </a:custGeom>
                        <a:noFill/>
                        <a:ln w="1118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73535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E0488" id="Freeform 669" o:spid="_x0000_s1026" style="position:absolute;margin-left:264.8pt;margin-top:479.6pt;width:38.75pt;height:0;z-index:-25185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" path="m,l1366,e" filled="f" fillcolor="#373535" strokecolor="#373535" strokeweight=".03106mm">
                <v:stroke miterlimit="10" joinstyle="miter"/>
                <v:path o:connecttype="custom" o:connectlocs="0,0;49176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2144" behindDoc="1" locked="0" layoutInCell="1" allowOverlap="1">
                <wp:simplePos x="0" y="0"/>
                <wp:positionH relativeFrom="page">
                  <wp:posOffset>834390</wp:posOffset>
                </wp:positionH>
                <wp:positionV relativeFrom="page">
                  <wp:posOffset>4876165</wp:posOffset>
                </wp:positionV>
                <wp:extent cx="3659505" cy="977900"/>
                <wp:effectExtent l="0" t="0" r="1905" b="3810"/>
                <wp:wrapNone/>
                <wp:docPr id="667" name="AutoShap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9505" cy="977900"/>
                        </a:xfrm>
                        <a:custGeom>
                          <a:avLst/>
                          <a:gdLst>
                            <a:gd name="T0" fmla="+- 0 2318 2318"/>
                            <a:gd name="T1" fmla="*/ T0 w 10165"/>
                            <a:gd name="T2" fmla="+- 0 13546 13546"/>
                            <a:gd name="T3" fmla="*/ 13546 h 2716"/>
                            <a:gd name="T4" fmla="+- 0 4250 2318"/>
                            <a:gd name="T5" fmla="*/ T4 w 10165"/>
                            <a:gd name="T6" fmla="+- 0 13546 13546"/>
                            <a:gd name="T7" fmla="*/ 13546 h 2716"/>
                            <a:gd name="T8" fmla="+- 0 4250 2318"/>
                            <a:gd name="T9" fmla="*/ T8 w 10165"/>
                            <a:gd name="T10" fmla="+- 0 14270 13546"/>
                            <a:gd name="T11" fmla="*/ 14270 h 2716"/>
                            <a:gd name="T12" fmla="+- 0 2318 2318"/>
                            <a:gd name="T13" fmla="*/ T12 w 10165"/>
                            <a:gd name="T14" fmla="+- 0 14270 13546"/>
                            <a:gd name="T15" fmla="*/ 14270 h 2716"/>
                            <a:gd name="T16" fmla="+- 0 2318 2318"/>
                            <a:gd name="T17" fmla="*/ T16 w 10165"/>
                            <a:gd name="T18" fmla="+- 0 13546 13546"/>
                            <a:gd name="T19" fmla="*/ 13546 h 2716"/>
                            <a:gd name="T20" fmla="+- 0 4250 2318"/>
                            <a:gd name="T21" fmla="*/ T20 w 10165"/>
                            <a:gd name="T22" fmla="+- 0 13546 13546"/>
                            <a:gd name="T23" fmla="*/ 13546 h 2716"/>
                            <a:gd name="T24" fmla="+- 0 9200 2318"/>
                            <a:gd name="T25" fmla="*/ T24 w 10165"/>
                            <a:gd name="T26" fmla="+- 0 13546 13546"/>
                            <a:gd name="T27" fmla="*/ 13546 h 2716"/>
                            <a:gd name="T28" fmla="+- 0 9200 2318"/>
                            <a:gd name="T29" fmla="*/ T28 w 10165"/>
                            <a:gd name="T30" fmla="+- 0 14270 13546"/>
                            <a:gd name="T31" fmla="*/ 14270 h 2716"/>
                            <a:gd name="T32" fmla="+- 0 4250 2318"/>
                            <a:gd name="T33" fmla="*/ T32 w 10165"/>
                            <a:gd name="T34" fmla="+- 0 14270 13546"/>
                            <a:gd name="T35" fmla="*/ 14270 h 2716"/>
                            <a:gd name="T36" fmla="+- 0 4250 2318"/>
                            <a:gd name="T37" fmla="*/ T36 w 10165"/>
                            <a:gd name="T38" fmla="+- 0 13546 13546"/>
                            <a:gd name="T39" fmla="*/ 13546 h 2716"/>
                            <a:gd name="T40" fmla="+- 0 9200 2318"/>
                            <a:gd name="T41" fmla="*/ T40 w 10165"/>
                            <a:gd name="T42" fmla="+- 0 13546 13546"/>
                            <a:gd name="T43" fmla="*/ 13546 h 2716"/>
                            <a:gd name="T44" fmla="+- 0 12483 2318"/>
                            <a:gd name="T45" fmla="*/ T44 w 10165"/>
                            <a:gd name="T46" fmla="+- 0 13546 13546"/>
                            <a:gd name="T47" fmla="*/ 13546 h 2716"/>
                            <a:gd name="T48" fmla="+- 0 12483 2318"/>
                            <a:gd name="T49" fmla="*/ T48 w 10165"/>
                            <a:gd name="T50" fmla="+- 0 14270 13546"/>
                            <a:gd name="T51" fmla="*/ 14270 h 2716"/>
                            <a:gd name="T52" fmla="+- 0 9200 2318"/>
                            <a:gd name="T53" fmla="*/ T52 w 10165"/>
                            <a:gd name="T54" fmla="+- 0 14270 13546"/>
                            <a:gd name="T55" fmla="*/ 14270 h 2716"/>
                            <a:gd name="T56" fmla="+- 0 9200 2318"/>
                            <a:gd name="T57" fmla="*/ T56 w 10165"/>
                            <a:gd name="T58" fmla="+- 0 13546 13546"/>
                            <a:gd name="T59" fmla="*/ 13546 h 2716"/>
                            <a:gd name="T60" fmla="+- 0 2318 2318"/>
                            <a:gd name="T61" fmla="*/ T60 w 10165"/>
                            <a:gd name="T62" fmla="+- 0 15273 13546"/>
                            <a:gd name="T63" fmla="*/ 15273 h 2716"/>
                            <a:gd name="T64" fmla="+- 0 4250 2318"/>
                            <a:gd name="T65" fmla="*/ T64 w 10165"/>
                            <a:gd name="T66" fmla="+- 0 15273 13546"/>
                            <a:gd name="T67" fmla="*/ 15273 h 2716"/>
                            <a:gd name="T68" fmla="+- 0 4250 2318"/>
                            <a:gd name="T69" fmla="*/ T68 w 10165"/>
                            <a:gd name="T70" fmla="+- 0 16262 13546"/>
                            <a:gd name="T71" fmla="*/ 16262 h 2716"/>
                            <a:gd name="T72" fmla="+- 0 2318 2318"/>
                            <a:gd name="T73" fmla="*/ T72 w 10165"/>
                            <a:gd name="T74" fmla="+- 0 16262 13546"/>
                            <a:gd name="T75" fmla="*/ 16262 h 2716"/>
                            <a:gd name="T76" fmla="+- 0 2318 2318"/>
                            <a:gd name="T77" fmla="*/ T76 w 10165"/>
                            <a:gd name="T78" fmla="+- 0 15273 13546"/>
                            <a:gd name="T79" fmla="*/ 15273 h 2716"/>
                            <a:gd name="T80" fmla="+- 0 4250 2318"/>
                            <a:gd name="T81" fmla="*/ T80 w 10165"/>
                            <a:gd name="T82" fmla="+- 0 15273 13546"/>
                            <a:gd name="T83" fmla="*/ 15273 h 2716"/>
                            <a:gd name="T84" fmla="+- 0 9200 2318"/>
                            <a:gd name="T85" fmla="*/ T84 w 10165"/>
                            <a:gd name="T86" fmla="+- 0 15273 13546"/>
                            <a:gd name="T87" fmla="*/ 15273 h 2716"/>
                            <a:gd name="T88" fmla="+- 0 9200 2318"/>
                            <a:gd name="T89" fmla="*/ T88 w 10165"/>
                            <a:gd name="T90" fmla="+- 0 16262 13546"/>
                            <a:gd name="T91" fmla="*/ 16262 h 2716"/>
                            <a:gd name="T92" fmla="+- 0 4250 2318"/>
                            <a:gd name="T93" fmla="*/ T92 w 10165"/>
                            <a:gd name="T94" fmla="+- 0 16262 13546"/>
                            <a:gd name="T95" fmla="*/ 16262 h 2716"/>
                            <a:gd name="T96" fmla="+- 0 4250 2318"/>
                            <a:gd name="T97" fmla="*/ T96 w 10165"/>
                            <a:gd name="T98" fmla="+- 0 15273 13546"/>
                            <a:gd name="T99" fmla="*/ 15273 h 2716"/>
                            <a:gd name="T100" fmla="+- 0 9200 2318"/>
                            <a:gd name="T101" fmla="*/ T100 w 10165"/>
                            <a:gd name="T102" fmla="+- 0 15273 13546"/>
                            <a:gd name="T103" fmla="*/ 15273 h 2716"/>
                            <a:gd name="T104" fmla="+- 0 12483 2318"/>
                            <a:gd name="T105" fmla="*/ T104 w 10165"/>
                            <a:gd name="T106" fmla="+- 0 15273 13546"/>
                            <a:gd name="T107" fmla="*/ 15273 h 2716"/>
                            <a:gd name="T108" fmla="+- 0 12483 2318"/>
                            <a:gd name="T109" fmla="*/ T108 w 10165"/>
                            <a:gd name="T110" fmla="+- 0 16262 13546"/>
                            <a:gd name="T111" fmla="*/ 16262 h 2716"/>
                            <a:gd name="T112" fmla="+- 0 9200 2318"/>
                            <a:gd name="T113" fmla="*/ T112 w 10165"/>
                            <a:gd name="T114" fmla="+- 0 16262 13546"/>
                            <a:gd name="T115" fmla="*/ 16262 h 2716"/>
                            <a:gd name="T116" fmla="+- 0 9200 2318"/>
                            <a:gd name="T117" fmla="*/ T116 w 10165"/>
                            <a:gd name="T118" fmla="+- 0 15273 13546"/>
                            <a:gd name="T119" fmla="*/ 15273 h 27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10165" h="2716">
                              <a:moveTo>
                                <a:pt x="0" y="0"/>
                              </a:moveTo>
                              <a:lnTo>
                                <a:pt x="1932" y="0"/>
                              </a:lnTo>
                              <a:lnTo>
                                <a:pt x="1932" y="724"/>
                              </a:lnTo>
                              <a:lnTo>
                                <a:pt x="0" y="724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32" y="0"/>
                              </a:moveTo>
                              <a:lnTo>
                                <a:pt x="6882" y="0"/>
                              </a:lnTo>
                              <a:lnTo>
                                <a:pt x="6882" y="724"/>
                              </a:lnTo>
                              <a:lnTo>
                                <a:pt x="1932" y="724"/>
                              </a:lnTo>
                              <a:lnTo>
                                <a:pt x="1932" y="0"/>
                              </a:lnTo>
                              <a:close/>
                              <a:moveTo>
                                <a:pt x="6882" y="0"/>
                              </a:moveTo>
                              <a:lnTo>
                                <a:pt x="10165" y="0"/>
                              </a:lnTo>
                              <a:lnTo>
                                <a:pt x="10165" y="724"/>
                              </a:lnTo>
                              <a:lnTo>
                                <a:pt x="6882" y="724"/>
                              </a:lnTo>
                              <a:lnTo>
                                <a:pt x="6882" y="0"/>
                              </a:lnTo>
                              <a:close/>
                              <a:moveTo>
                                <a:pt x="0" y="1727"/>
                              </a:moveTo>
                              <a:lnTo>
                                <a:pt x="1932" y="1727"/>
                              </a:lnTo>
                              <a:lnTo>
                                <a:pt x="1932" y="2716"/>
                              </a:lnTo>
                              <a:lnTo>
                                <a:pt x="0" y="2716"/>
                              </a:lnTo>
                              <a:lnTo>
                                <a:pt x="0" y="1727"/>
                              </a:lnTo>
                              <a:close/>
                              <a:moveTo>
                                <a:pt x="1932" y="1727"/>
                              </a:moveTo>
                              <a:lnTo>
                                <a:pt x="6882" y="1727"/>
                              </a:lnTo>
                              <a:lnTo>
                                <a:pt x="6882" y="2716"/>
                              </a:lnTo>
                              <a:lnTo>
                                <a:pt x="1932" y="2716"/>
                              </a:lnTo>
                              <a:lnTo>
                                <a:pt x="1932" y="1727"/>
                              </a:lnTo>
                              <a:close/>
                              <a:moveTo>
                                <a:pt x="6882" y="1727"/>
                              </a:moveTo>
                              <a:lnTo>
                                <a:pt x="10165" y="1727"/>
                              </a:lnTo>
                              <a:lnTo>
                                <a:pt x="10165" y="2716"/>
                              </a:lnTo>
                              <a:lnTo>
                                <a:pt x="6882" y="2716"/>
                              </a:lnTo>
                              <a:lnTo>
                                <a:pt x="6882" y="17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36497" id="AutoShape 668" o:spid="_x0000_s1026" style="position:absolute;margin-left:65.7pt;margin-top:383.95pt;width:288.15pt;height:77pt;z-index:-2518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65,2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" path="m,l1932,r,724l,724,,xm1932,l6882,r,724l1932,724,1932,xm6882,r3283,l10165,724r-3283,l6882,xm,1727r1932,l1932,2716,,2716,,1727xm1932,1727r4950,l6882,2716r-4950,l1932,1727xm6882,1727r3283,l10165,2716r-3283,l6882,1727xe" fillcolor="#e7e7e8" stroked="f" strokeweight="1pt">
                <v:stroke miterlimit="10" joinstyle="miter"/>
                <v:path o:connecttype="custom" o:connectlocs="0,4877258;695540,4877258;695540,5137936;0,5137936;0,4877258;695540,4877258;2477591,4877258;2477591,5137936;695540,5137936;695540,4877258;2477591,4877258;3659505,4877258;3659505,5137936;2477591,5137936;2477591,4877258;0,5499067;695540,5499067;695540,5855158;0,5855158;0,5499067;695540,5499067;2477591,5499067;2477591,5855158;695540,5855158;695540,5499067;2477591,5499067;3659505,5499067;3659505,5855158;2477591,5855158;2477591,5499067" o:connectangles="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3168" behindDoc="1" locked="0" layoutInCell="1" allowOverlap="1">
                <wp:simplePos x="0" y="0"/>
                <wp:positionH relativeFrom="page">
                  <wp:posOffset>3362960</wp:posOffset>
                </wp:positionH>
                <wp:positionV relativeFrom="page">
                  <wp:posOffset>5725160</wp:posOffset>
                </wp:positionV>
                <wp:extent cx="763905" cy="0"/>
                <wp:effectExtent l="10160" t="10160" r="6985" b="8890"/>
                <wp:wrapNone/>
                <wp:docPr id="666" name="Freeform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3905" cy="0"/>
                        </a:xfrm>
                        <a:custGeom>
                          <a:avLst/>
                          <a:gdLst>
                            <a:gd name="T0" fmla="+- 0 9342 9342"/>
                            <a:gd name="T1" fmla="*/ T0 w 2122"/>
                            <a:gd name="T2" fmla="+- 0 11463 9342"/>
                            <a:gd name="T3" fmla="*/ T2 w 21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122">
                              <a:moveTo>
                                <a:pt x="0" y="0"/>
                              </a:moveTo>
                              <a:lnTo>
                                <a:pt x="2121" y="0"/>
                              </a:lnTo>
                            </a:path>
                          </a:pathLst>
                        </a:custGeom>
                        <a:noFill/>
                        <a:ln w="1118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73535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64BAE" id="Freeform 667" o:spid="_x0000_s1026" style="position:absolute;margin-left:264.8pt;margin-top:450.8pt;width:60.15pt;height:0;z-index:-25185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2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" path="m,l2121,e" filled="f" fillcolor="#373535" strokecolor="#373535" strokeweight=".03106mm">
                <v:stroke miterlimit="10" joinstyle="miter"/>
                <v:path o:connecttype="custom" o:connectlocs="0,0;76354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4192" behindDoc="1" locked="0" layoutInCell="1" allowOverlap="1">
                <wp:simplePos x="0" y="0"/>
                <wp:positionH relativeFrom="page">
                  <wp:posOffset>3362960</wp:posOffset>
                </wp:positionH>
                <wp:positionV relativeFrom="page">
                  <wp:posOffset>5366385</wp:posOffset>
                </wp:positionV>
                <wp:extent cx="782955" cy="0"/>
                <wp:effectExtent l="10160" t="13335" r="6985" b="5715"/>
                <wp:wrapNone/>
                <wp:docPr id="665" name="Freeform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2955" cy="0"/>
                        </a:xfrm>
                        <a:custGeom>
                          <a:avLst/>
                          <a:gdLst>
                            <a:gd name="T0" fmla="+- 0 9342 9342"/>
                            <a:gd name="T1" fmla="*/ T0 w 2175"/>
                            <a:gd name="T2" fmla="+- 0 11516 9342"/>
                            <a:gd name="T3" fmla="*/ T2 w 217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175">
                              <a:moveTo>
                                <a:pt x="0" y="0"/>
                              </a:moveTo>
                              <a:lnTo>
                                <a:pt x="2174" y="0"/>
                              </a:lnTo>
                            </a:path>
                          </a:pathLst>
                        </a:custGeom>
                        <a:noFill/>
                        <a:ln w="1118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73535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C90B1" id="Freeform 666" o:spid="_x0000_s1026" style="position:absolute;margin-left:264.8pt;margin-top:422.55pt;width:61.65pt;height:0;z-index:-2518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" path="m,l2174,e" filled="f" fillcolor="#373535" strokecolor="#373535" strokeweight=".03106mm">
                <v:stroke miterlimit="10" joinstyle="miter"/>
                <v:path o:connecttype="custom" o:connectlocs="0,0;78259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5216" behindDoc="1" locked="0" layoutInCell="1" allowOverlap="1">
                <wp:simplePos x="0" y="0"/>
                <wp:positionH relativeFrom="page">
                  <wp:posOffset>4380230</wp:posOffset>
                </wp:positionH>
                <wp:positionV relativeFrom="page">
                  <wp:posOffset>4074795</wp:posOffset>
                </wp:positionV>
                <wp:extent cx="120015" cy="83820"/>
                <wp:effectExtent l="0" t="0" r="0" b="3810"/>
                <wp:wrapNone/>
                <wp:docPr id="662" name="Text Box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" cy="83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03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3"/>
                                <w:szCs w:val="13"/>
                              </w:rPr>
                              <w:t>30 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5" o:spid="_x0000_s1108" type="#_x0000_t202" style="position:absolute;margin-left:344.9pt;margin-top:320.85pt;width:9.45pt;height:6.6pt;z-index:-25185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03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13"/>
                          <w:szCs w:val="13"/>
                        </w:rPr>
                        <w:t>30 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66240" behindDoc="1" locked="0" layoutInCell="1" allowOverlap="1">
            <wp:simplePos x="0" y="0"/>
            <wp:positionH relativeFrom="page">
              <wp:posOffset>828040</wp:posOffset>
            </wp:positionH>
            <wp:positionV relativeFrom="page">
              <wp:posOffset>6960235</wp:posOffset>
            </wp:positionV>
            <wp:extent cx="579120" cy="579120"/>
            <wp:effectExtent l="0" t="0" r="0" b="0"/>
            <wp:wrapNone/>
            <wp:docPr id="664" name="Imagen 664" descr="ooxWord://word/media/image8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4" descr="ooxWord://word/media/image81.png"/>
                    <pic:cNvPicPr preferRelativeResize="0">
                      <a:picLocks noChangeArrowheads="1"/>
                    </pic:cNvPicPr>
                  </pic:nvPicPr>
                  <pic:blipFill>
                    <a:blip r:link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7264" behindDoc="1" locked="0" layoutInCell="1" allowOverlap="1">
            <wp:simplePos x="0" y="0"/>
            <wp:positionH relativeFrom="page">
              <wp:posOffset>1961515</wp:posOffset>
            </wp:positionH>
            <wp:positionV relativeFrom="page">
              <wp:posOffset>7207885</wp:posOffset>
            </wp:positionV>
            <wp:extent cx="1949450" cy="138430"/>
            <wp:effectExtent l="0" t="0" r="0" b="0"/>
            <wp:wrapNone/>
            <wp:docPr id="663" name="Imagen 663" descr="ooxWord://word/media/image8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3" descr="ooxWord://word/media/image82.png"/>
                    <pic:cNvPicPr preferRelativeResize="0">
                      <a:picLocks noChangeArrowheads="1"/>
                    </pic:cNvPicPr>
                  </pic:nvPicPr>
                  <pic:blipFill>
                    <a:blip r:link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8288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4673600</wp:posOffset>
                </wp:positionV>
                <wp:extent cx="702310" cy="0"/>
                <wp:effectExtent l="8890" t="6350" r="12700" b="12700"/>
                <wp:wrapNone/>
                <wp:docPr id="661" name="Freeform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310" cy="0"/>
                        </a:xfrm>
                        <a:custGeom>
                          <a:avLst/>
                          <a:gdLst>
                            <a:gd name="T0" fmla="+- 0 2300 2300"/>
                            <a:gd name="T1" fmla="*/ T0 w 1950"/>
                            <a:gd name="T2" fmla="+- 0 4250 2300"/>
                            <a:gd name="T3" fmla="*/ T2 w 19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950">
                              <a:moveTo>
                                <a:pt x="0" y="0"/>
                              </a:moveTo>
                              <a:lnTo>
                                <a:pt x="195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5A361" id="Freeform 662" o:spid="_x0000_s1026" style="position:absolute;margin-left:65.2pt;margin-top:368pt;width:55.3pt;height:0;z-index:-2518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" path="m,l1950,e" filled="f" fillcolor="#e7e7e8" strokecolor="#373535" strokeweight="1pt">
                <v:stroke miterlimit="10" joinstyle="miter"/>
                <v:path o:connecttype="custom" o:connectlocs="0,0;70231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9312" behindDoc="1" locked="0" layoutInCell="1" allowOverlap="1">
                <wp:simplePos x="0" y="0"/>
                <wp:positionH relativeFrom="page">
                  <wp:posOffset>834390</wp:posOffset>
                </wp:positionH>
                <wp:positionV relativeFrom="page">
                  <wp:posOffset>4679950</wp:posOffset>
                </wp:positionV>
                <wp:extent cx="0" cy="189865"/>
                <wp:effectExtent l="15240" t="12700" r="13335" b="6985"/>
                <wp:wrapNone/>
                <wp:docPr id="660" name="Freeform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89865"/>
                        </a:xfrm>
                        <a:custGeom>
                          <a:avLst/>
                          <a:gdLst>
                            <a:gd name="T0" fmla="+- 0 13528 13000"/>
                            <a:gd name="T1" fmla="*/ 13528 h 529"/>
                            <a:gd name="T2" fmla="+- 0 13000 13000"/>
                            <a:gd name="T3" fmla="*/ 13000 h 529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29">
                              <a:moveTo>
                                <a:pt x="0" y="52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3935EA" id="Freeform 661" o:spid="_x0000_s1026" style="position:absolute;margin-left:65.7pt;margin-top:368.5pt;width:0;height:14.95pt;z-index:-2518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" path="m,528l,e" filled="f" fillcolor="#e7e7e8" strokecolor="#373535" strokeweight="1pt">
                <v:stroke miterlimit="10" joinstyle="miter"/>
                <v:path o:connecttype="custom" o:connectlocs="0,4855376;0,466587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0336" behindDoc="1" locked="0" layoutInCell="1" allowOverlap="1">
                <wp:simplePos x="0" y="0"/>
                <wp:positionH relativeFrom="page">
                  <wp:posOffset>1529715</wp:posOffset>
                </wp:positionH>
                <wp:positionV relativeFrom="page">
                  <wp:posOffset>4673600</wp:posOffset>
                </wp:positionV>
                <wp:extent cx="1781810" cy="0"/>
                <wp:effectExtent l="15240" t="6350" r="12700" b="12700"/>
                <wp:wrapNone/>
                <wp:docPr id="659" name="Freeform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1810" cy="0"/>
                        </a:xfrm>
                        <a:custGeom>
                          <a:avLst/>
                          <a:gdLst>
                            <a:gd name="T0" fmla="+- 0 4250 4250"/>
                            <a:gd name="T1" fmla="*/ T0 w 4950"/>
                            <a:gd name="T2" fmla="+- 0 9200 4250"/>
                            <a:gd name="T3" fmla="*/ T2 w 49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950">
                              <a:moveTo>
                                <a:pt x="0" y="0"/>
                              </a:moveTo>
                              <a:lnTo>
                                <a:pt x="495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CEB21" id="Freeform 660" o:spid="_x0000_s1026" style="position:absolute;margin-left:120.45pt;margin-top:368pt;width:140.3pt;height:0;z-index:-25184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" path="m,l4950,e" filled="f" fillcolor="#e7e7e8" strokecolor="#373535" strokeweight="1pt">
                <v:stroke miterlimit="10" joinstyle="miter"/>
                <v:path o:connecttype="custom" o:connectlocs="0,0;178181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1360" behindDoc="1" locked="0" layoutInCell="1" allowOverlap="1">
                <wp:simplePos x="0" y="0"/>
                <wp:positionH relativeFrom="page">
                  <wp:posOffset>1529715</wp:posOffset>
                </wp:positionH>
                <wp:positionV relativeFrom="page">
                  <wp:posOffset>4679950</wp:posOffset>
                </wp:positionV>
                <wp:extent cx="0" cy="189865"/>
                <wp:effectExtent l="15240" t="12700" r="13335" b="6985"/>
                <wp:wrapNone/>
                <wp:docPr id="658" name="Freeform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89865"/>
                        </a:xfrm>
                        <a:custGeom>
                          <a:avLst/>
                          <a:gdLst>
                            <a:gd name="T0" fmla="+- 0 13528 13000"/>
                            <a:gd name="T1" fmla="*/ 13528 h 529"/>
                            <a:gd name="T2" fmla="+- 0 13000 13000"/>
                            <a:gd name="T3" fmla="*/ 13000 h 529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29">
                              <a:moveTo>
                                <a:pt x="0" y="52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278EC" id="Freeform 659" o:spid="_x0000_s1026" style="position:absolute;margin-left:120.45pt;margin-top:368.5pt;width:0;height:14.95pt;z-index:-25184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" path="m,528l,e" filled="f" fillcolor="#e7e7e8" strokecolor="#373535" strokeweight="1pt">
                <v:stroke miterlimit="10" joinstyle="miter"/>
                <v:path o:connecttype="custom" o:connectlocs="0,4855376;0,466587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2384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4876165</wp:posOffset>
                </wp:positionV>
                <wp:extent cx="702310" cy="0"/>
                <wp:effectExtent l="8890" t="8890" r="12700" b="10160"/>
                <wp:wrapNone/>
                <wp:docPr id="657" name="Freeform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310" cy="0"/>
                        </a:xfrm>
                        <a:custGeom>
                          <a:avLst/>
                          <a:gdLst>
                            <a:gd name="T0" fmla="+- 0 2300 2300"/>
                            <a:gd name="T1" fmla="*/ T0 w 1950"/>
                            <a:gd name="T2" fmla="+- 0 4250 2300"/>
                            <a:gd name="T3" fmla="*/ T2 w 19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950">
                              <a:moveTo>
                                <a:pt x="0" y="0"/>
                              </a:moveTo>
                              <a:lnTo>
                                <a:pt x="195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22481" id="Freeform 658" o:spid="_x0000_s1026" style="position:absolute;margin-left:65.2pt;margin-top:383.95pt;width:55.3pt;height:0;z-index:-25184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" path="m,l1950,e" filled="f" fillcolor="#e7e7e8" strokecolor="#373535" strokeweight="1pt">
                <v:stroke miterlimit="10" joinstyle="miter"/>
                <v:path o:connecttype="custom" o:connectlocs="0,0;70231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3408" behindDoc="1" locked="0" layoutInCell="1" allowOverlap="1">
                <wp:simplePos x="0" y="0"/>
                <wp:positionH relativeFrom="page">
                  <wp:posOffset>834390</wp:posOffset>
                </wp:positionH>
                <wp:positionV relativeFrom="page">
                  <wp:posOffset>4882515</wp:posOffset>
                </wp:positionV>
                <wp:extent cx="0" cy="247650"/>
                <wp:effectExtent l="15240" t="15240" r="13335" b="13335"/>
                <wp:wrapNone/>
                <wp:docPr id="656" name="Freeform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247650"/>
                        </a:xfrm>
                        <a:custGeom>
                          <a:avLst/>
                          <a:gdLst>
                            <a:gd name="T0" fmla="+- 0 14252 13563"/>
                            <a:gd name="T1" fmla="*/ 14252 h 689"/>
                            <a:gd name="T2" fmla="+- 0 13563 13563"/>
                            <a:gd name="T3" fmla="*/ 13563 h 689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689">
                              <a:moveTo>
                                <a:pt x="0" y="6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2C7C3" id="Freeform 657" o:spid="_x0000_s1026" style="position:absolute;margin-left:65.7pt;margin-top:384.45pt;width:0;height:19.5pt;z-index:-25184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" path="m,689l,e" filled="f" fillcolor="#e7e7e8" strokecolor="#373535" strokeweight="1pt">
                <v:stroke miterlimit="10" joinstyle="miter"/>
                <v:path o:connecttype="custom" o:connectlocs="0,5122653;0,4875003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4432" behindDoc="1" locked="0" layoutInCell="1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4673600</wp:posOffset>
                </wp:positionV>
                <wp:extent cx="1188085" cy="0"/>
                <wp:effectExtent l="6985" t="6350" r="14605" b="12700"/>
                <wp:wrapNone/>
                <wp:docPr id="655" name="Freeform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8085" cy="0"/>
                        </a:xfrm>
                        <a:custGeom>
                          <a:avLst/>
                          <a:gdLst>
                            <a:gd name="T0" fmla="+- 0 9200 9200"/>
                            <a:gd name="T1" fmla="*/ T0 w 3301"/>
                            <a:gd name="T2" fmla="+- 0 12500 9200"/>
                            <a:gd name="T3" fmla="*/ T2 w 33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01">
                              <a:moveTo>
                                <a:pt x="0" y="0"/>
                              </a:moveTo>
                              <a:lnTo>
                                <a:pt x="33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7989D" id="Freeform 656" o:spid="_x0000_s1026" style="position:absolute;margin-left:260.8pt;margin-top:368pt;width:93.55pt;height:0;z-index:-25184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0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" path="m,l3300,e" filled="f" fillcolor="#e7e7e8" strokecolor="#373535" strokeweight="1pt">
                <v:stroke miterlimit="10" joinstyle="miter"/>
                <v:path o:connecttype="custom" o:connectlocs="0,0;118772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5456" behindDoc="1" locked="0" layoutInCell="1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4679950</wp:posOffset>
                </wp:positionV>
                <wp:extent cx="0" cy="189865"/>
                <wp:effectExtent l="6985" t="12700" r="12065" b="6985"/>
                <wp:wrapNone/>
                <wp:docPr id="654" name="Freeform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89865"/>
                        </a:xfrm>
                        <a:custGeom>
                          <a:avLst/>
                          <a:gdLst>
                            <a:gd name="T0" fmla="+- 0 13528 13000"/>
                            <a:gd name="T1" fmla="*/ 13528 h 529"/>
                            <a:gd name="T2" fmla="+- 0 13000 13000"/>
                            <a:gd name="T3" fmla="*/ 13000 h 529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29">
                              <a:moveTo>
                                <a:pt x="0" y="52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CF31E" id="Freeform 655" o:spid="_x0000_s1026" style="position:absolute;margin-left:260.8pt;margin-top:368.5pt;width:0;height:14.95pt;z-index:-2518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" path="m,528l,e" filled="f" fillcolor="#e7e7e8" strokecolor="#373535" strokeweight="1pt">
                <v:stroke miterlimit="10" joinstyle="miter"/>
                <v:path o:connecttype="custom" o:connectlocs="0,4855376;0,466587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6480" behindDoc="1" locked="0" layoutInCell="1" allowOverlap="1">
                <wp:simplePos x="0" y="0"/>
                <wp:positionH relativeFrom="page">
                  <wp:posOffset>1529715</wp:posOffset>
                </wp:positionH>
                <wp:positionV relativeFrom="page">
                  <wp:posOffset>4876165</wp:posOffset>
                </wp:positionV>
                <wp:extent cx="1781810" cy="0"/>
                <wp:effectExtent l="15240" t="8890" r="12700" b="10160"/>
                <wp:wrapNone/>
                <wp:docPr id="653" name="Freeform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1810" cy="0"/>
                        </a:xfrm>
                        <a:custGeom>
                          <a:avLst/>
                          <a:gdLst>
                            <a:gd name="T0" fmla="+- 0 4250 4250"/>
                            <a:gd name="T1" fmla="*/ T0 w 4950"/>
                            <a:gd name="T2" fmla="+- 0 9200 4250"/>
                            <a:gd name="T3" fmla="*/ T2 w 49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950">
                              <a:moveTo>
                                <a:pt x="0" y="0"/>
                              </a:moveTo>
                              <a:lnTo>
                                <a:pt x="495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D2B581" id="Freeform 654" o:spid="_x0000_s1026" style="position:absolute;margin-left:120.45pt;margin-top:383.95pt;width:140.3pt;height:0;z-index:-25184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" path="m,l4950,e" filled="f" fillcolor="#e7e7e8" strokecolor="#373535" strokeweight="1pt">
                <v:stroke miterlimit="10" joinstyle="miter"/>
                <v:path o:connecttype="custom" o:connectlocs="0,0;178181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7504" behindDoc="1" locked="0" layoutInCell="1" allowOverlap="1">
                <wp:simplePos x="0" y="0"/>
                <wp:positionH relativeFrom="page">
                  <wp:posOffset>1529715</wp:posOffset>
                </wp:positionH>
                <wp:positionV relativeFrom="page">
                  <wp:posOffset>4882515</wp:posOffset>
                </wp:positionV>
                <wp:extent cx="0" cy="247650"/>
                <wp:effectExtent l="15240" t="15240" r="13335" b="13335"/>
                <wp:wrapNone/>
                <wp:docPr id="652" name="Freeform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247650"/>
                        </a:xfrm>
                        <a:custGeom>
                          <a:avLst/>
                          <a:gdLst>
                            <a:gd name="T0" fmla="+- 0 14252 13563"/>
                            <a:gd name="T1" fmla="*/ 14252 h 689"/>
                            <a:gd name="T2" fmla="+- 0 13563 13563"/>
                            <a:gd name="T3" fmla="*/ 13563 h 689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689">
                              <a:moveTo>
                                <a:pt x="0" y="6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1F557" id="Freeform 653" o:spid="_x0000_s1026" style="position:absolute;margin-left:120.45pt;margin-top:384.45pt;width:0;height:19.5pt;z-index:-25183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" path="m,689l,e" filled="f" fillcolor="#e7e7e8" strokecolor="#373535" strokeweight="1pt">
                <v:stroke miterlimit="10" joinstyle="miter"/>
                <v:path o:connecttype="custom" o:connectlocs="0,5122653;0,4875003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8528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5137150</wp:posOffset>
                </wp:positionV>
                <wp:extent cx="702310" cy="0"/>
                <wp:effectExtent l="8890" t="12700" r="12700" b="6350"/>
                <wp:wrapNone/>
                <wp:docPr id="651" name="Freeform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310" cy="0"/>
                        </a:xfrm>
                        <a:custGeom>
                          <a:avLst/>
                          <a:gdLst>
                            <a:gd name="T0" fmla="+- 0 2300 2300"/>
                            <a:gd name="T1" fmla="*/ T0 w 1950"/>
                            <a:gd name="T2" fmla="+- 0 4250 2300"/>
                            <a:gd name="T3" fmla="*/ T2 w 19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950">
                              <a:moveTo>
                                <a:pt x="0" y="0"/>
                              </a:moveTo>
                              <a:lnTo>
                                <a:pt x="195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87046" id="Freeform 652" o:spid="_x0000_s1026" style="position:absolute;margin-left:65.2pt;margin-top:404.5pt;width:55.3pt;height:0;z-index:-2518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" path="m,l1950,e" filled="f" fillcolor="#e7e7e8" strokecolor="#373535" strokeweight="1pt">
                <v:stroke miterlimit="10" joinstyle="miter"/>
                <v:path o:connecttype="custom" o:connectlocs="0,0;70231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9552" behindDoc="1" locked="0" layoutInCell="1" allowOverlap="1">
                <wp:simplePos x="0" y="0"/>
                <wp:positionH relativeFrom="page">
                  <wp:posOffset>834390</wp:posOffset>
                </wp:positionH>
                <wp:positionV relativeFrom="page">
                  <wp:posOffset>5143500</wp:posOffset>
                </wp:positionV>
                <wp:extent cx="0" cy="348615"/>
                <wp:effectExtent l="15240" t="9525" r="13335" b="13335"/>
                <wp:wrapNone/>
                <wp:docPr id="650" name="Freeform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348615"/>
                        </a:xfrm>
                        <a:custGeom>
                          <a:avLst/>
                          <a:gdLst>
                            <a:gd name="T0" fmla="+- 0 15256 14287"/>
                            <a:gd name="T1" fmla="*/ 15256 h 969"/>
                            <a:gd name="T2" fmla="+- 0 14287 14287"/>
                            <a:gd name="T3" fmla="*/ 14287 h 969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969">
                              <a:moveTo>
                                <a:pt x="0" y="96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6B4D1" id="Freeform 651" o:spid="_x0000_s1026" style="position:absolute;margin-left:65.7pt;margin-top:405pt;width:0;height:27.45pt;z-index:-25183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" path="m,969l,e" filled="f" fillcolor="#e7e7e8" strokecolor="#373535" strokeweight="1pt">
                <v:stroke miterlimit="10" joinstyle="miter"/>
                <v:path o:connecttype="custom" o:connectlocs="0,5488618;0,5140003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0576" behindDoc="1" locked="0" layoutInCell="1" allowOverlap="1">
                <wp:simplePos x="0" y="0"/>
                <wp:positionH relativeFrom="page">
                  <wp:posOffset>4493895</wp:posOffset>
                </wp:positionH>
                <wp:positionV relativeFrom="page">
                  <wp:posOffset>4679950</wp:posOffset>
                </wp:positionV>
                <wp:extent cx="0" cy="189865"/>
                <wp:effectExtent l="7620" t="12700" r="11430" b="6985"/>
                <wp:wrapNone/>
                <wp:docPr id="649" name="Freeform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89865"/>
                        </a:xfrm>
                        <a:custGeom>
                          <a:avLst/>
                          <a:gdLst>
                            <a:gd name="T0" fmla="+- 0 13528 13000"/>
                            <a:gd name="T1" fmla="*/ 13528 h 529"/>
                            <a:gd name="T2" fmla="+- 0 13000 13000"/>
                            <a:gd name="T3" fmla="*/ 13000 h 529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29">
                              <a:moveTo>
                                <a:pt x="0" y="52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C8B78" id="Freeform 650" o:spid="_x0000_s1026" style="position:absolute;margin-left:353.85pt;margin-top:368.5pt;width:0;height:14.95pt;z-index:-25183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" path="m,528l,e" filled="f" fillcolor="#e7e7e8" strokecolor="#373535" strokeweight="1pt">
                <v:stroke miterlimit="10" joinstyle="miter"/>
                <v:path o:connecttype="custom" o:connectlocs="0,4855376;0,466587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1600" behindDoc="1" locked="0" layoutInCell="1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4876165</wp:posOffset>
                </wp:positionV>
                <wp:extent cx="1188085" cy="0"/>
                <wp:effectExtent l="6985" t="8890" r="14605" b="10160"/>
                <wp:wrapNone/>
                <wp:docPr id="648" name="Freeform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8085" cy="0"/>
                        </a:xfrm>
                        <a:custGeom>
                          <a:avLst/>
                          <a:gdLst>
                            <a:gd name="T0" fmla="+- 0 9200 9200"/>
                            <a:gd name="T1" fmla="*/ T0 w 3301"/>
                            <a:gd name="T2" fmla="+- 0 12500 9200"/>
                            <a:gd name="T3" fmla="*/ T2 w 33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01">
                              <a:moveTo>
                                <a:pt x="0" y="0"/>
                              </a:moveTo>
                              <a:lnTo>
                                <a:pt x="33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4F077" id="Freeform 649" o:spid="_x0000_s1026" style="position:absolute;margin-left:260.8pt;margin-top:383.95pt;width:93.55pt;height:0;z-index:-25183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0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" path="m,l3300,e" filled="f" fillcolor="#e7e7e8" strokecolor="#373535" strokeweight="1pt">
                <v:stroke miterlimit="10" joinstyle="miter"/>
                <v:path o:connecttype="custom" o:connectlocs="0,0;118772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2624" behindDoc="1" locked="0" layoutInCell="1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4882515</wp:posOffset>
                </wp:positionV>
                <wp:extent cx="0" cy="247650"/>
                <wp:effectExtent l="6985" t="15240" r="12065" b="13335"/>
                <wp:wrapNone/>
                <wp:docPr id="647" name="Freeform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247650"/>
                        </a:xfrm>
                        <a:custGeom>
                          <a:avLst/>
                          <a:gdLst>
                            <a:gd name="T0" fmla="+- 0 14252 13563"/>
                            <a:gd name="T1" fmla="*/ 14252 h 689"/>
                            <a:gd name="T2" fmla="+- 0 13563 13563"/>
                            <a:gd name="T3" fmla="*/ 13563 h 689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689">
                              <a:moveTo>
                                <a:pt x="0" y="6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CD5AF" id="Freeform 648" o:spid="_x0000_s1026" style="position:absolute;margin-left:260.8pt;margin-top:384.45pt;width:0;height:19.5pt;z-index:-25183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" path="m,689l,e" filled="f" fillcolor="#e7e7e8" strokecolor="#373535" strokeweight="1pt">
                <v:stroke miterlimit="10" joinstyle="miter"/>
                <v:path o:connecttype="custom" o:connectlocs="0,5122653;0,4875003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3648" behindDoc="1" locked="0" layoutInCell="1" allowOverlap="1">
                <wp:simplePos x="0" y="0"/>
                <wp:positionH relativeFrom="page">
                  <wp:posOffset>1529715</wp:posOffset>
                </wp:positionH>
                <wp:positionV relativeFrom="page">
                  <wp:posOffset>5137150</wp:posOffset>
                </wp:positionV>
                <wp:extent cx="1781810" cy="0"/>
                <wp:effectExtent l="15240" t="12700" r="12700" b="6350"/>
                <wp:wrapNone/>
                <wp:docPr id="646" name="Freeform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1810" cy="0"/>
                        </a:xfrm>
                        <a:custGeom>
                          <a:avLst/>
                          <a:gdLst>
                            <a:gd name="T0" fmla="+- 0 4250 4250"/>
                            <a:gd name="T1" fmla="*/ T0 w 4950"/>
                            <a:gd name="T2" fmla="+- 0 9200 4250"/>
                            <a:gd name="T3" fmla="*/ T2 w 49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950">
                              <a:moveTo>
                                <a:pt x="0" y="0"/>
                              </a:moveTo>
                              <a:lnTo>
                                <a:pt x="495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65B7E" id="Freeform 647" o:spid="_x0000_s1026" style="position:absolute;margin-left:120.45pt;margin-top:404.5pt;width:140.3pt;height:0;z-index:-25183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" path="m,l4950,e" filled="f" fillcolor="#e7e7e8" strokecolor="#373535" strokeweight="1pt">
                <v:stroke miterlimit="10" joinstyle="miter"/>
                <v:path o:connecttype="custom" o:connectlocs="0,0;178181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4672" behindDoc="1" locked="0" layoutInCell="1" allowOverlap="1">
                <wp:simplePos x="0" y="0"/>
                <wp:positionH relativeFrom="page">
                  <wp:posOffset>1529715</wp:posOffset>
                </wp:positionH>
                <wp:positionV relativeFrom="page">
                  <wp:posOffset>5143500</wp:posOffset>
                </wp:positionV>
                <wp:extent cx="0" cy="348615"/>
                <wp:effectExtent l="15240" t="9525" r="13335" b="13335"/>
                <wp:wrapNone/>
                <wp:docPr id="645" name="Freeform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348615"/>
                        </a:xfrm>
                        <a:custGeom>
                          <a:avLst/>
                          <a:gdLst>
                            <a:gd name="T0" fmla="+- 0 15256 14287"/>
                            <a:gd name="T1" fmla="*/ 15256 h 969"/>
                            <a:gd name="T2" fmla="+- 0 14287 14287"/>
                            <a:gd name="T3" fmla="*/ 14287 h 969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969">
                              <a:moveTo>
                                <a:pt x="0" y="96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BEC69" id="Freeform 646" o:spid="_x0000_s1026" style="position:absolute;margin-left:120.45pt;margin-top:405pt;width:0;height:27.45pt;z-index:-2518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" path="m,969l,e" filled="f" fillcolor="#e7e7e8" strokecolor="#373535" strokeweight="1pt">
                <v:stroke miterlimit="10" joinstyle="miter"/>
                <v:path o:connecttype="custom" o:connectlocs="0,5488618;0,5140003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5696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5498465</wp:posOffset>
                </wp:positionV>
                <wp:extent cx="702310" cy="0"/>
                <wp:effectExtent l="8890" t="12065" r="12700" b="6985"/>
                <wp:wrapNone/>
                <wp:docPr id="644" name="Freeform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310" cy="0"/>
                        </a:xfrm>
                        <a:custGeom>
                          <a:avLst/>
                          <a:gdLst>
                            <a:gd name="T0" fmla="+- 0 2300 2300"/>
                            <a:gd name="T1" fmla="*/ T0 w 1950"/>
                            <a:gd name="T2" fmla="+- 0 4250 2300"/>
                            <a:gd name="T3" fmla="*/ T2 w 19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950">
                              <a:moveTo>
                                <a:pt x="0" y="0"/>
                              </a:moveTo>
                              <a:lnTo>
                                <a:pt x="195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D84B78" id="Freeform 645" o:spid="_x0000_s1026" style="position:absolute;margin-left:65.2pt;margin-top:432.95pt;width:55.3pt;height:0;z-index:-2518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" path="m,l1950,e" filled="f" fillcolor="#e7e7e8" strokecolor="#373535" strokeweight="1pt">
                <v:stroke miterlimit="10" joinstyle="miter"/>
                <v:path o:connecttype="custom" o:connectlocs="0,0;70231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6720" behindDoc="1" locked="0" layoutInCell="1" allowOverlap="1">
                <wp:simplePos x="0" y="0"/>
                <wp:positionH relativeFrom="page">
                  <wp:posOffset>4493895</wp:posOffset>
                </wp:positionH>
                <wp:positionV relativeFrom="page">
                  <wp:posOffset>4882515</wp:posOffset>
                </wp:positionV>
                <wp:extent cx="0" cy="247650"/>
                <wp:effectExtent l="7620" t="15240" r="11430" b="13335"/>
                <wp:wrapNone/>
                <wp:docPr id="643" name="Freeform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247650"/>
                        </a:xfrm>
                        <a:custGeom>
                          <a:avLst/>
                          <a:gdLst>
                            <a:gd name="T0" fmla="+- 0 14252 13563"/>
                            <a:gd name="T1" fmla="*/ 14252 h 689"/>
                            <a:gd name="T2" fmla="+- 0 13563 13563"/>
                            <a:gd name="T3" fmla="*/ 13563 h 689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689">
                              <a:moveTo>
                                <a:pt x="0" y="6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CBE02" id="Freeform 644" o:spid="_x0000_s1026" style="position:absolute;margin-left:353.85pt;margin-top:384.45pt;width:0;height:19.5pt;z-index:-2518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" path="m,689l,e" filled="f" fillcolor="#e7e7e8" strokecolor="#373535" strokeweight="1pt">
                <v:stroke miterlimit="10" joinstyle="miter"/>
                <v:path o:connecttype="custom" o:connectlocs="0,5122653;0,4875003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7744" behindDoc="1" locked="0" layoutInCell="1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5137150</wp:posOffset>
                </wp:positionV>
                <wp:extent cx="1188085" cy="0"/>
                <wp:effectExtent l="6985" t="12700" r="14605" b="6350"/>
                <wp:wrapNone/>
                <wp:docPr id="642" name="Freeform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8085" cy="0"/>
                        </a:xfrm>
                        <a:custGeom>
                          <a:avLst/>
                          <a:gdLst>
                            <a:gd name="T0" fmla="+- 0 9200 9200"/>
                            <a:gd name="T1" fmla="*/ T0 w 3301"/>
                            <a:gd name="T2" fmla="+- 0 12500 9200"/>
                            <a:gd name="T3" fmla="*/ T2 w 33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01">
                              <a:moveTo>
                                <a:pt x="0" y="0"/>
                              </a:moveTo>
                              <a:lnTo>
                                <a:pt x="33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8DC26" id="Freeform 643" o:spid="_x0000_s1026" style="position:absolute;margin-left:260.8pt;margin-top:404.5pt;width:93.55pt;height:0;z-index:-2518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0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" path="m,l3300,e" filled="f" fillcolor="#e7e7e8" strokecolor="#373535" strokeweight="1pt">
                <v:stroke miterlimit="10" joinstyle="miter"/>
                <v:path o:connecttype="custom" o:connectlocs="0,0;118772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8768" behindDoc="1" locked="0" layoutInCell="1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5143500</wp:posOffset>
                </wp:positionV>
                <wp:extent cx="0" cy="348615"/>
                <wp:effectExtent l="6985" t="9525" r="12065" b="13335"/>
                <wp:wrapNone/>
                <wp:docPr id="641" name="Freeform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348615"/>
                        </a:xfrm>
                        <a:custGeom>
                          <a:avLst/>
                          <a:gdLst>
                            <a:gd name="T0" fmla="+- 0 15256 14287"/>
                            <a:gd name="T1" fmla="*/ 15256 h 969"/>
                            <a:gd name="T2" fmla="+- 0 14287 14287"/>
                            <a:gd name="T3" fmla="*/ 14287 h 969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969">
                              <a:moveTo>
                                <a:pt x="0" y="96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E5A0D" id="Freeform 642" o:spid="_x0000_s1026" style="position:absolute;margin-left:260.8pt;margin-top:405pt;width:0;height:27.45pt;z-index:-2518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" path="m,969l,e" filled="f" fillcolor="#e7e7e8" strokecolor="#373535" strokeweight="1pt">
                <v:stroke miterlimit="10" joinstyle="miter"/>
                <v:path o:connecttype="custom" o:connectlocs="0,5488618;0,5140003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9792" behindDoc="1" locked="0" layoutInCell="1" allowOverlap="1">
                <wp:simplePos x="0" y="0"/>
                <wp:positionH relativeFrom="page">
                  <wp:posOffset>1529715</wp:posOffset>
                </wp:positionH>
                <wp:positionV relativeFrom="page">
                  <wp:posOffset>5498465</wp:posOffset>
                </wp:positionV>
                <wp:extent cx="1781810" cy="0"/>
                <wp:effectExtent l="15240" t="12065" r="12700" b="6985"/>
                <wp:wrapNone/>
                <wp:docPr id="640" name="Freeform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1810" cy="0"/>
                        </a:xfrm>
                        <a:custGeom>
                          <a:avLst/>
                          <a:gdLst>
                            <a:gd name="T0" fmla="+- 0 4250 4250"/>
                            <a:gd name="T1" fmla="*/ T0 w 4950"/>
                            <a:gd name="T2" fmla="+- 0 9200 4250"/>
                            <a:gd name="T3" fmla="*/ T2 w 49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950">
                              <a:moveTo>
                                <a:pt x="0" y="0"/>
                              </a:moveTo>
                              <a:lnTo>
                                <a:pt x="495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0181E" id="Freeform 641" o:spid="_x0000_s1026" style="position:absolute;margin-left:120.45pt;margin-top:432.95pt;width:140.3pt;height:0;z-index:-2518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" path="m,l4950,e" filled="f" fillcolor="#e7e7e8" strokecolor="#373535" strokeweight="1pt">
                <v:stroke miterlimit="10" joinstyle="miter"/>
                <v:path o:connecttype="custom" o:connectlocs="0,0;178181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0816" behindDoc="1" locked="0" layoutInCell="1" allowOverlap="1">
                <wp:simplePos x="0" y="0"/>
                <wp:positionH relativeFrom="page">
                  <wp:posOffset>1529715</wp:posOffset>
                </wp:positionH>
                <wp:positionV relativeFrom="page">
                  <wp:posOffset>5504815</wp:posOffset>
                </wp:positionV>
                <wp:extent cx="0" cy="342900"/>
                <wp:effectExtent l="15240" t="8890" r="13335" b="10160"/>
                <wp:wrapNone/>
                <wp:docPr id="639" name="Freeform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342900"/>
                        </a:xfrm>
                        <a:custGeom>
                          <a:avLst/>
                          <a:gdLst>
                            <a:gd name="T0" fmla="+- 0 16244 15291"/>
                            <a:gd name="T1" fmla="*/ 16244 h 954"/>
                            <a:gd name="T2" fmla="+- 0 15291 15291"/>
                            <a:gd name="T3" fmla="*/ 15291 h 954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954">
                              <a:moveTo>
                                <a:pt x="0" y="95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40099" id="Freeform 640" o:spid="_x0000_s1026" style="position:absolute;margin-left:120.45pt;margin-top:433.45pt;width:0;height:27pt;z-index:-25182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" path="m,953l,e" filled="f" fillcolor="#e7e7e8" strokecolor="#373535" strokeweight="1pt">
                <v:stroke miterlimit="10" joinstyle="miter"/>
                <v:path o:connecttype="custom" o:connectlocs="0,5838645;0,5496105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1840" behindDoc="1" locked="0" layoutInCell="1" allowOverlap="1">
                <wp:simplePos x="0" y="0"/>
                <wp:positionH relativeFrom="page">
                  <wp:posOffset>4493895</wp:posOffset>
                </wp:positionH>
                <wp:positionV relativeFrom="page">
                  <wp:posOffset>5143500</wp:posOffset>
                </wp:positionV>
                <wp:extent cx="0" cy="348615"/>
                <wp:effectExtent l="7620" t="9525" r="11430" b="13335"/>
                <wp:wrapNone/>
                <wp:docPr id="638" name="Freeform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348615"/>
                        </a:xfrm>
                        <a:custGeom>
                          <a:avLst/>
                          <a:gdLst>
                            <a:gd name="T0" fmla="+- 0 15256 14287"/>
                            <a:gd name="T1" fmla="*/ 15256 h 969"/>
                            <a:gd name="T2" fmla="+- 0 14287 14287"/>
                            <a:gd name="T3" fmla="*/ 14287 h 969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969">
                              <a:moveTo>
                                <a:pt x="0" y="96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046E4" id="Freeform 639" o:spid="_x0000_s1026" style="position:absolute;margin-left:353.85pt;margin-top:405pt;width:0;height:27.45pt;z-index:-2518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" path="m,969l,e" filled="f" fillcolor="#e7e7e8" strokecolor="#373535" strokeweight="1pt">
                <v:stroke miterlimit="10" joinstyle="miter"/>
                <v:path o:connecttype="custom" o:connectlocs="0,5488618;0,5140003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2864" behindDoc="1" locked="0" layoutInCell="1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5498465</wp:posOffset>
                </wp:positionV>
                <wp:extent cx="1188085" cy="0"/>
                <wp:effectExtent l="6985" t="12065" r="14605" b="6985"/>
                <wp:wrapNone/>
                <wp:docPr id="637" name="Freeform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8085" cy="0"/>
                        </a:xfrm>
                        <a:custGeom>
                          <a:avLst/>
                          <a:gdLst>
                            <a:gd name="T0" fmla="+- 0 9200 9200"/>
                            <a:gd name="T1" fmla="*/ T0 w 3301"/>
                            <a:gd name="T2" fmla="+- 0 12500 9200"/>
                            <a:gd name="T3" fmla="*/ T2 w 33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01">
                              <a:moveTo>
                                <a:pt x="0" y="0"/>
                              </a:moveTo>
                              <a:lnTo>
                                <a:pt x="33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E9C7C" id="Freeform 638" o:spid="_x0000_s1026" style="position:absolute;margin-left:260.8pt;margin-top:432.95pt;width:93.55pt;height:0;z-index:-2518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0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" path="m,l3300,e" filled="f" fillcolor="#e7e7e8" strokecolor="#373535" strokeweight="1pt">
                <v:stroke miterlimit="10" joinstyle="miter"/>
                <v:path o:connecttype="custom" o:connectlocs="0,0;118772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3888" behindDoc="1" locked="0" layoutInCell="1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5504815</wp:posOffset>
                </wp:positionV>
                <wp:extent cx="0" cy="342900"/>
                <wp:effectExtent l="6985" t="8890" r="12065" b="10160"/>
                <wp:wrapNone/>
                <wp:docPr id="636" name="Freeform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342900"/>
                        </a:xfrm>
                        <a:custGeom>
                          <a:avLst/>
                          <a:gdLst>
                            <a:gd name="T0" fmla="+- 0 16244 15291"/>
                            <a:gd name="T1" fmla="*/ 16244 h 954"/>
                            <a:gd name="T2" fmla="+- 0 15291 15291"/>
                            <a:gd name="T3" fmla="*/ 15291 h 954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954">
                              <a:moveTo>
                                <a:pt x="0" y="95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4219AB" id="Freeform 637" o:spid="_x0000_s1026" style="position:absolute;margin-left:260.8pt;margin-top:433.45pt;width:0;height:27pt;z-index:-2518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" path="m,953l,e" filled="f" fillcolor="#e7e7e8" strokecolor="#373535" strokeweight="1pt">
                <v:stroke miterlimit="10" joinstyle="miter"/>
                <v:path o:connecttype="custom" o:connectlocs="0,5838645;0,5496105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4912" behindDoc="1" locked="0" layoutInCell="1" allowOverlap="1">
                <wp:simplePos x="0" y="0"/>
                <wp:positionH relativeFrom="page">
                  <wp:posOffset>834390</wp:posOffset>
                </wp:positionH>
                <wp:positionV relativeFrom="page">
                  <wp:posOffset>5504815</wp:posOffset>
                </wp:positionV>
                <wp:extent cx="0" cy="342900"/>
                <wp:effectExtent l="15240" t="8890" r="13335" b="10160"/>
                <wp:wrapNone/>
                <wp:docPr id="635" name="Freeform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342900"/>
                        </a:xfrm>
                        <a:custGeom>
                          <a:avLst/>
                          <a:gdLst>
                            <a:gd name="T0" fmla="+- 0 16244 15291"/>
                            <a:gd name="T1" fmla="*/ 16244 h 954"/>
                            <a:gd name="T2" fmla="+- 0 15291 15291"/>
                            <a:gd name="T3" fmla="*/ 15291 h 954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954">
                              <a:moveTo>
                                <a:pt x="0" y="95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CACF80" id="Freeform 636" o:spid="_x0000_s1026" style="position:absolute;margin-left:65.7pt;margin-top:433.45pt;width:0;height:27pt;z-index:-2518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" path="m,953l,e" filled="f" fillcolor="#e7e7e8" strokecolor="#373535" strokeweight="1pt">
                <v:stroke miterlimit="10" joinstyle="miter"/>
                <v:path o:connecttype="custom" o:connectlocs="0,5838645;0,5496105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5936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5854065</wp:posOffset>
                </wp:positionV>
                <wp:extent cx="702310" cy="0"/>
                <wp:effectExtent l="8890" t="15240" r="12700" b="13335"/>
                <wp:wrapNone/>
                <wp:docPr id="634" name="Freeform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310" cy="0"/>
                        </a:xfrm>
                        <a:custGeom>
                          <a:avLst/>
                          <a:gdLst>
                            <a:gd name="T0" fmla="+- 0 2300 2300"/>
                            <a:gd name="T1" fmla="*/ T0 w 1950"/>
                            <a:gd name="T2" fmla="+- 0 4250 2300"/>
                            <a:gd name="T3" fmla="*/ T2 w 19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950">
                              <a:moveTo>
                                <a:pt x="0" y="0"/>
                              </a:moveTo>
                              <a:lnTo>
                                <a:pt x="195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EB71A" id="Freeform 635" o:spid="_x0000_s1026" style="position:absolute;margin-left:65.2pt;margin-top:460.95pt;width:55.3pt;height:0;z-index:-25182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" path="m,l1950,e" filled="f" fillcolor="#e7e7e8" strokecolor="#373535" strokeweight="1pt">
                <v:stroke miterlimit="10" joinstyle="miter"/>
                <v:path o:connecttype="custom" o:connectlocs="0,0;70231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6960" behindDoc="1" locked="0" layoutInCell="1" allowOverlap="1">
                <wp:simplePos x="0" y="0"/>
                <wp:positionH relativeFrom="page">
                  <wp:posOffset>1529715</wp:posOffset>
                </wp:positionH>
                <wp:positionV relativeFrom="page">
                  <wp:posOffset>5854065</wp:posOffset>
                </wp:positionV>
                <wp:extent cx="1781810" cy="0"/>
                <wp:effectExtent l="15240" t="15240" r="12700" b="13335"/>
                <wp:wrapNone/>
                <wp:docPr id="633" name="Freeform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1810" cy="0"/>
                        </a:xfrm>
                        <a:custGeom>
                          <a:avLst/>
                          <a:gdLst>
                            <a:gd name="T0" fmla="+- 0 4250 4250"/>
                            <a:gd name="T1" fmla="*/ T0 w 4950"/>
                            <a:gd name="T2" fmla="+- 0 9200 4250"/>
                            <a:gd name="T3" fmla="*/ T2 w 49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950">
                              <a:moveTo>
                                <a:pt x="0" y="0"/>
                              </a:moveTo>
                              <a:lnTo>
                                <a:pt x="495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71F56" id="Freeform 634" o:spid="_x0000_s1026" style="position:absolute;margin-left:120.45pt;margin-top:460.95pt;width:140.3pt;height:0;z-index:-2518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" path="m,l4950,e" filled="f" fillcolor="#e7e7e8" strokecolor="#373535" strokeweight="1pt">
                <v:stroke miterlimit="10" joinstyle="miter"/>
                <v:path o:connecttype="custom" o:connectlocs="0,0;178181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7984" behindDoc="1" locked="0" layoutInCell="1" allowOverlap="1">
                <wp:simplePos x="0" y="0"/>
                <wp:positionH relativeFrom="page">
                  <wp:posOffset>4493895</wp:posOffset>
                </wp:positionH>
                <wp:positionV relativeFrom="page">
                  <wp:posOffset>5504815</wp:posOffset>
                </wp:positionV>
                <wp:extent cx="0" cy="342900"/>
                <wp:effectExtent l="7620" t="8890" r="11430" b="10160"/>
                <wp:wrapNone/>
                <wp:docPr id="632" name="Freeform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342900"/>
                        </a:xfrm>
                        <a:custGeom>
                          <a:avLst/>
                          <a:gdLst>
                            <a:gd name="T0" fmla="+- 0 16244 15291"/>
                            <a:gd name="T1" fmla="*/ 16244 h 954"/>
                            <a:gd name="T2" fmla="+- 0 15291 15291"/>
                            <a:gd name="T3" fmla="*/ 15291 h 954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954">
                              <a:moveTo>
                                <a:pt x="0" y="95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D9267" id="Freeform 633" o:spid="_x0000_s1026" style="position:absolute;margin-left:353.85pt;margin-top:433.45pt;width:0;height:27pt;z-index:-2518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" path="m,953l,e" filled="f" fillcolor="#e7e7e8" strokecolor="#373535" strokeweight="1pt">
                <v:stroke miterlimit="10" joinstyle="miter"/>
                <v:path o:connecttype="custom" o:connectlocs="0,5838645;0,5496105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9008" behindDoc="1" locked="0" layoutInCell="1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5854065</wp:posOffset>
                </wp:positionV>
                <wp:extent cx="1188085" cy="0"/>
                <wp:effectExtent l="6985" t="15240" r="14605" b="13335"/>
                <wp:wrapNone/>
                <wp:docPr id="631" name="Freeform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8085" cy="0"/>
                        </a:xfrm>
                        <a:custGeom>
                          <a:avLst/>
                          <a:gdLst>
                            <a:gd name="T0" fmla="+- 0 9200 9200"/>
                            <a:gd name="T1" fmla="*/ T0 w 3301"/>
                            <a:gd name="T2" fmla="+- 0 12500 9200"/>
                            <a:gd name="T3" fmla="*/ T2 w 33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01">
                              <a:moveTo>
                                <a:pt x="0" y="0"/>
                              </a:moveTo>
                              <a:lnTo>
                                <a:pt x="33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E2985" id="Freeform 632" o:spid="_x0000_s1026" style="position:absolute;margin-left:260.8pt;margin-top:460.95pt;width:93.55pt;height:0;z-index:-2518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0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" path="m,l3300,e" filled="f" fillcolor="#e7e7e8" strokecolor="#373535" strokeweight="1pt">
                <v:stroke miterlimit="10" joinstyle="miter"/>
                <v:path o:connecttype="custom" o:connectlocs="0,0;118772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0032" behindDoc="1" locked="0" layoutInCell="1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5860415</wp:posOffset>
                </wp:positionV>
                <wp:extent cx="0" cy="363220"/>
                <wp:effectExtent l="6985" t="12065" r="12065" b="15240"/>
                <wp:wrapNone/>
                <wp:docPr id="630" name="Freeform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363220"/>
                        </a:xfrm>
                        <a:custGeom>
                          <a:avLst/>
                          <a:gdLst>
                            <a:gd name="T0" fmla="+- 0 17289 16279"/>
                            <a:gd name="T1" fmla="*/ 17289 h 1010"/>
                            <a:gd name="T2" fmla="+- 0 16279 16279"/>
                            <a:gd name="T3" fmla="*/ 16279 h 1010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1010">
                              <a:moveTo>
                                <a:pt x="0" y="101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11828" id="Freeform 631" o:spid="_x0000_s1026" style="position:absolute;margin-left:260.8pt;margin-top:461.45pt;width:0;height:28.6pt;z-index:-25181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" path="m,1010l,e" filled="f" fillcolor="#e7e7e8" strokecolor="#373535" strokeweight="1pt">
                <v:stroke miterlimit="10" joinstyle="miter"/>
                <v:path o:connecttype="custom" o:connectlocs="0,6217535;0,5854315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1056" behindDoc="1" locked="0" layoutInCell="1" allowOverlap="1">
                <wp:simplePos x="0" y="0"/>
                <wp:positionH relativeFrom="page">
                  <wp:posOffset>4493895</wp:posOffset>
                </wp:positionH>
                <wp:positionV relativeFrom="page">
                  <wp:posOffset>5860415</wp:posOffset>
                </wp:positionV>
                <wp:extent cx="0" cy="363220"/>
                <wp:effectExtent l="7620" t="12065" r="11430" b="15240"/>
                <wp:wrapNone/>
                <wp:docPr id="629" name="Freeform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363220"/>
                        </a:xfrm>
                        <a:custGeom>
                          <a:avLst/>
                          <a:gdLst>
                            <a:gd name="T0" fmla="+- 0 17289 16279"/>
                            <a:gd name="T1" fmla="*/ 17289 h 1010"/>
                            <a:gd name="T2" fmla="+- 0 16279 16279"/>
                            <a:gd name="T3" fmla="*/ 16279 h 1010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1010">
                              <a:moveTo>
                                <a:pt x="0" y="101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A8750" id="Freeform 630" o:spid="_x0000_s1026" style="position:absolute;margin-left:353.85pt;margin-top:461.45pt;width:0;height:28.6pt;z-index:-2518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" path="m,1010l,e" filled="f" fillcolor="#e7e7e8" strokecolor="#373535" strokeweight="1pt">
                <v:stroke miterlimit="10" joinstyle="miter"/>
                <v:path o:connecttype="custom" o:connectlocs="0,6217535;0,5854315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2080" behindDoc="1" locked="0" layoutInCell="1" allowOverlap="1">
                <wp:simplePos x="0" y="0"/>
                <wp:positionH relativeFrom="page">
                  <wp:posOffset>1529715</wp:posOffset>
                </wp:positionH>
                <wp:positionV relativeFrom="page">
                  <wp:posOffset>5860415</wp:posOffset>
                </wp:positionV>
                <wp:extent cx="0" cy="363220"/>
                <wp:effectExtent l="15240" t="12065" r="13335" b="15240"/>
                <wp:wrapNone/>
                <wp:docPr id="628" name="Freeform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363220"/>
                        </a:xfrm>
                        <a:custGeom>
                          <a:avLst/>
                          <a:gdLst>
                            <a:gd name="T0" fmla="+- 0 17289 16279"/>
                            <a:gd name="T1" fmla="*/ 17289 h 1010"/>
                            <a:gd name="T2" fmla="+- 0 16279 16279"/>
                            <a:gd name="T3" fmla="*/ 16279 h 1010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1010">
                              <a:moveTo>
                                <a:pt x="0" y="101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9A770F" id="Freeform 629" o:spid="_x0000_s1026" style="position:absolute;margin-left:120.45pt;margin-top:461.45pt;width:0;height:28.6pt;z-index:-25181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" path="m,1010l,e" filled="f" fillcolor="#e7e7e8" strokecolor="#373535" strokeweight="1pt">
                <v:stroke miterlimit="10" joinstyle="miter"/>
                <v:path o:connecttype="custom" o:connectlocs="0,6217535;0,5854315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3104" behindDoc="1" locked="0" layoutInCell="1" allowOverlap="1">
                <wp:simplePos x="0" y="0"/>
                <wp:positionH relativeFrom="page">
                  <wp:posOffset>834390</wp:posOffset>
                </wp:positionH>
                <wp:positionV relativeFrom="page">
                  <wp:posOffset>5860415</wp:posOffset>
                </wp:positionV>
                <wp:extent cx="0" cy="363220"/>
                <wp:effectExtent l="15240" t="12065" r="13335" b="15240"/>
                <wp:wrapNone/>
                <wp:docPr id="627" name="Freeform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363220"/>
                        </a:xfrm>
                        <a:custGeom>
                          <a:avLst/>
                          <a:gdLst>
                            <a:gd name="T0" fmla="+- 0 17289 16279"/>
                            <a:gd name="T1" fmla="*/ 17289 h 1010"/>
                            <a:gd name="T2" fmla="+- 0 16279 16279"/>
                            <a:gd name="T3" fmla="*/ 16279 h 1010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1010">
                              <a:moveTo>
                                <a:pt x="0" y="101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D7402" id="Freeform 628" o:spid="_x0000_s1026" style="position:absolute;margin-left:65.7pt;margin-top:461.45pt;width:0;height:28.6pt;z-index:-2518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" path="m,1010l,e" filled="f" fillcolor="#e7e7e8" strokecolor="#373535" strokeweight="1pt">
                <v:stroke miterlimit="10" joinstyle="miter"/>
                <v:path o:connecttype="custom" o:connectlocs="0,6217535;0,5854315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4128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6229985</wp:posOffset>
                </wp:positionV>
                <wp:extent cx="702310" cy="0"/>
                <wp:effectExtent l="8890" t="10160" r="12700" b="8890"/>
                <wp:wrapNone/>
                <wp:docPr id="626" name="Freeform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310" cy="0"/>
                        </a:xfrm>
                        <a:custGeom>
                          <a:avLst/>
                          <a:gdLst>
                            <a:gd name="T0" fmla="+- 0 2300 2300"/>
                            <a:gd name="T1" fmla="*/ T0 w 1950"/>
                            <a:gd name="T2" fmla="+- 0 4250 2300"/>
                            <a:gd name="T3" fmla="*/ T2 w 19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950">
                              <a:moveTo>
                                <a:pt x="0" y="0"/>
                              </a:moveTo>
                              <a:lnTo>
                                <a:pt x="195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F46BD9" id="Freeform 627" o:spid="_x0000_s1026" style="position:absolute;margin-left:65.2pt;margin-top:490.55pt;width:55.3pt;height:0;z-index:-2518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" path="m,l1950,e" filled="f" fillcolor="#e7e7e8" strokecolor="#373535" strokeweight="1pt">
                <v:stroke miterlimit="10" joinstyle="miter"/>
                <v:path o:connecttype="custom" o:connectlocs="0,0;70231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5152" behindDoc="1" locked="0" layoutInCell="1" allowOverlap="1">
                <wp:simplePos x="0" y="0"/>
                <wp:positionH relativeFrom="page">
                  <wp:posOffset>1529715</wp:posOffset>
                </wp:positionH>
                <wp:positionV relativeFrom="page">
                  <wp:posOffset>6229985</wp:posOffset>
                </wp:positionV>
                <wp:extent cx="1781810" cy="0"/>
                <wp:effectExtent l="15240" t="10160" r="12700" b="8890"/>
                <wp:wrapNone/>
                <wp:docPr id="625" name="Freeform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1810" cy="0"/>
                        </a:xfrm>
                        <a:custGeom>
                          <a:avLst/>
                          <a:gdLst>
                            <a:gd name="T0" fmla="+- 0 4250 4250"/>
                            <a:gd name="T1" fmla="*/ T0 w 4950"/>
                            <a:gd name="T2" fmla="+- 0 9200 4250"/>
                            <a:gd name="T3" fmla="*/ T2 w 49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950">
                              <a:moveTo>
                                <a:pt x="0" y="0"/>
                              </a:moveTo>
                              <a:lnTo>
                                <a:pt x="495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E1002" id="Freeform 626" o:spid="_x0000_s1026" style="position:absolute;margin-left:120.45pt;margin-top:490.55pt;width:140.3pt;height:0;z-index:-2518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" path="m,l4950,e" filled="f" fillcolor="#e7e7e8" strokecolor="#373535" strokeweight="1pt">
                <v:stroke miterlimit="10" joinstyle="miter"/>
                <v:path o:connecttype="custom" o:connectlocs="0,0;178181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6176" behindDoc="1" locked="0" layoutInCell="1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6229985</wp:posOffset>
                </wp:positionV>
                <wp:extent cx="1188085" cy="0"/>
                <wp:effectExtent l="6985" t="10160" r="14605" b="8890"/>
                <wp:wrapNone/>
                <wp:docPr id="624" name="Freeform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8085" cy="0"/>
                        </a:xfrm>
                        <a:custGeom>
                          <a:avLst/>
                          <a:gdLst>
                            <a:gd name="T0" fmla="+- 0 9200 9200"/>
                            <a:gd name="T1" fmla="*/ T0 w 3301"/>
                            <a:gd name="T2" fmla="+- 0 12500 9200"/>
                            <a:gd name="T3" fmla="*/ T2 w 33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01">
                              <a:moveTo>
                                <a:pt x="0" y="0"/>
                              </a:moveTo>
                              <a:lnTo>
                                <a:pt x="33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47AA9" id="Freeform 625" o:spid="_x0000_s1026" style="position:absolute;margin-left:260.8pt;margin-top:490.55pt;width:93.55pt;height:0;z-index:-25181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0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" path="m,l3300,e" filled="f" fillcolor="#e7e7e8" strokecolor="#373535" strokeweight="1pt">
                <v:stroke miterlimit="10" joinstyle="miter"/>
                <v:path o:connecttype="custom" o:connectlocs="0,0;118772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7200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6404610</wp:posOffset>
                </wp:positionV>
                <wp:extent cx="1080135" cy="0"/>
                <wp:effectExtent l="8890" t="13335" r="6350" b="5715"/>
                <wp:wrapNone/>
                <wp:docPr id="622" name="Freeform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135" cy="0"/>
                        </a:xfrm>
                        <a:custGeom>
                          <a:avLst/>
                          <a:gdLst>
                            <a:gd name="T0" fmla="+- 0 2300 2300"/>
                            <a:gd name="T1" fmla="*/ T0 w 3001"/>
                            <a:gd name="T2" fmla="+- 0 5300 2300"/>
                            <a:gd name="T3" fmla="*/ T2 w 30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01">
                              <a:moveTo>
                                <a:pt x="0" y="0"/>
                              </a:moveTo>
                              <a:lnTo>
                                <a:pt x="3000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73535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83536" id="Freeform 624" o:spid="_x0000_s1026" style="position:absolute;margin-left:65.2pt;margin-top:504.3pt;width:85.05pt;height:0;z-index:-2518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" path="m,l3000,e" filled="f" fillcolor="#373535" strokecolor="#373535" strokeweight=".5pt">
                <v:stroke miterlimit="4" joinstyle="miter"/>
                <v:path o:connecttype="custom" o:connectlocs="0,0;1079775,0" o:connectangles="0,0"/>
                <w10:wrap anchorx="page" anchory="page"/>
              </v:shape>
            </w:pict>
          </mc:Fallback>
        </mc:AlternateContent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pasando por ingeniería mecánica, fabricación y distribución,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hasta transporte, artículos médicos, lo último en desarrollo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de  tecnologías  de  información  y  comunicación,  servicios  y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evaluación de la conformidad. La membresía de la ISO está sujeta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al pago de una cuota variable y que toma en consideración la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categoría del miembro, el grado de actividad del país interesado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dentro del sistema ISO, y su etapa de desarrollo económico.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Según informe de la Ofcina Internacional del Trabajo (2007),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En  ISO  existen  tres  categorías  de  miembros:  los  miembros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plenos (organismos miembros) que pueden participar en todas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las actividades de la organización y tienen derecho a votar. </w:t>
      </w:r>
    </w:p>
    <w:p w:rsidR="00743F07" w:rsidRDefault="00743F07">
      <w:pPr>
        <w:spacing w:line="20" w:lineRule="exact"/>
        <w:sectPr w:rsidR="00743F07">
          <w:pgSz w:w="7937" w:h="12189"/>
          <w:pgMar w:top="660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00" w:line="254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En  segundo  lugar,  se  encuentran  los  miembros  correspon-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dientes, que pueden asistir a las reuniones como observadores,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pero no tienen el derecho a votar; estos miembros tampoco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tienen derecho de participar, activamente, en el trab</w:t>
      </w:r>
      <w:r>
        <w:rPr>
          <w:rFonts w:ascii="Candara" w:eastAsia="Candara" w:hAnsi="Candara" w:cs="Candara"/>
          <w:color w:val="231F20"/>
          <w:sz w:val="22"/>
          <w:szCs w:val="22"/>
        </w:rPr>
        <w:t>ajo de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los comités técnicos. Sin embargo, al igual que los miembros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plenos,  pueden  utilizar  las  normas  ISO  como  base  para  las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normas nacionales y por último, los miembros suscritos.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00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Este organismo, actúa con ofcinas delegadas en cada país,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652DFB">
      <w:pPr>
        <w:spacing w:before="40" w:line="23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encargadas  de la normalización, en el gráfco No. 3 se presentan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algunos organismos de normalización en los diferentes paíse  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69" w:line="270" w:lineRule="exact"/>
        <w:ind w:right="-567"/>
      </w:pPr>
      <w:r>
        <w:rPr>
          <w:rFonts w:ascii="Candara" w:eastAsia="Candara" w:hAnsi="Candara" w:cs="Candara"/>
          <w:b/>
          <w:bCs/>
          <w:color w:val="231F20"/>
          <w:sz w:val="22"/>
          <w:szCs w:val="22"/>
        </w:rPr>
        <w:t>Gráfca No. 3  Entidades de normalizaci</w:t>
      </w:r>
      <w:r>
        <w:rPr>
          <w:rFonts w:ascii="Candara" w:eastAsia="Candara" w:hAnsi="Candara" w:cs="Candara"/>
          <w:b/>
          <w:bCs/>
          <w:color w:val="231F20"/>
          <w:sz w:val="22"/>
          <w:szCs w:val="22"/>
        </w:rPr>
        <w:t>ón en el mundo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496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79" w:line="219" w:lineRule="exact"/>
        <w:ind w:right="-567"/>
      </w:pPr>
      <w:r>
        <w:rPr>
          <w:rFonts w:ascii="Candara" w:eastAsia="Candara" w:hAnsi="Candara" w:cs="Candara"/>
          <w:b/>
          <w:bCs/>
          <w:color w:val="231F20"/>
          <w:sz w:val="22"/>
          <w:szCs w:val="22"/>
        </w:rPr>
        <w:t>País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652DFB">
      <w:pPr>
        <w:spacing w:before="79" w:line="219" w:lineRule="exact"/>
        <w:ind w:right="-567"/>
      </w:pPr>
      <w:r>
        <w:rPr>
          <w:rFonts w:ascii="Candara" w:eastAsia="Candara" w:hAnsi="Candara" w:cs="Candara"/>
          <w:b/>
          <w:bCs/>
          <w:color w:val="231F20"/>
          <w:sz w:val="22"/>
          <w:szCs w:val="22"/>
        </w:rPr>
        <w:t>Organismo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652DFB">
      <w:pPr>
        <w:spacing w:before="79" w:line="219" w:lineRule="exact"/>
        <w:ind w:right="-567"/>
      </w:pPr>
      <w:r>
        <w:rPr>
          <w:rFonts w:ascii="Candara" w:eastAsia="Candara" w:hAnsi="Candara" w:cs="Candara"/>
          <w:b/>
          <w:bCs/>
          <w:color w:val="231F20"/>
          <w:sz w:val="22"/>
          <w:szCs w:val="22"/>
        </w:rPr>
        <w:t>Página web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1673" w:header="720" w:footer="720" w:gutter="0"/>
          <w:cols w:num="3" w:space="720" w:equalWidth="0">
            <w:col w:w="431" w:space="1194"/>
            <w:col w:w="1095" w:space="1220"/>
            <w:col w:w="1145"/>
          </w:cols>
        </w:sectPr>
      </w:pPr>
    </w:p>
    <w:p w:rsidR="00743F07" w:rsidRDefault="00652DFB">
      <w:pPr>
        <w:spacing w:before="193" w:line="145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Alemania </w:t>
      </w:r>
    </w:p>
    <w:p w:rsidR="00743F07" w:rsidRDefault="00652DFB">
      <w:pPr>
        <w:spacing w:before="160" w:line="17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18"/>
          <w:szCs w:val="18"/>
        </w:rPr>
        <w:t>Deutsches Institut für Normung - </w:t>
      </w:r>
    </w:p>
    <w:p w:rsidR="00743F07" w:rsidRDefault="00652DFB">
      <w:pPr>
        <w:spacing w:before="160" w:line="17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18"/>
          <w:szCs w:val="18"/>
        </w:rPr>
        <w:t>DIN </w:t>
      </w:r>
    </w:p>
    <w:p w:rsidR="00743F07" w:rsidRDefault="00652DFB">
      <w:pPr>
        <w:spacing w:before="160" w:line="17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18"/>
          <w:szCs w:val="18"/>
        </w:rPr>
        <w:t>www2.din.de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1394" w:header="720" w:footer="720" w:gutter="0"/>
          <w:cols w:num="4" w:space="720" w:equalWidth="0">
            <w:col w:w="676" w:space="426"/>
            <w:col w:w="2282" w:space="0"/>
            <w:col w:w="299" w:space="237"/>
            <w:col w:w="954"/>
          </w:cols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10" w:line="17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Argentina </w:t>
      </w:r>
    </w:p>
    <w:p w:rsidR="00743F07" w:rsidRDefault="00652DFB">
      <w:pPr>
        <w:spacing w:before="175" w:line="17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18"/>
          <w:szCs w:val="18"/>
        </w:rPr>
        <w:t>Instituto Argentino de Normalización </w:t>
      </w:r>
    </w:p>
    <w:p w:rsidR="00743F07" w:rsidRDefault="00652DFB">
      <w:pPr>
        <w:spacing w:before="90" w:line="179" w:lineRule="exact"/>
        <w:ind w:right="1582"/>
      </w:pPr>
      <w:r>
        <w:rPr>
          <w:rFonts w:ascii="Candara" w:eastAsia="Candara" w:hAnsi="Candara" w:cs="Candara"/>
          <w:color w:val="231F20"/>
          <w:sz w:val="18"/>
          <w:szCs w:val="18"/>
        </w:rPr>
        <w:t>– IRAM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652DFB">
      <w:pPr>
        <w:spacing w:before="110" w:line="179" w:lineRule="exact"/>
        <w:ind w:right="-567"/>
      </w:pPr>
      <w:hyperlink r:id="rId112">
        <w:r>
          <w:rPr>
            <w:rFonts w:ascii="Candara" w:eastAsia="Candara" w:hAnsi="Candara" w:cs="Candara"/>
            <w:color w:val="231F20"/>
            <w:sz w:val="18"/>
            <w:szCs w:val="18"/>
          </w:rPr>
          <w:t>www.iram.com.ar</w:t>
        </w:r>
      </w:hyperlink>
      <w:hyperlink r:id="rId113">
        <w:r>
          <w:rPr>
            <w:rFonts w:ascii="Candara" w:eastAsia="Candara" w:hAnsi="Candara" w:cs="Candara"/>
            <w:color w:val="231F20"/>
            <w:sz w:val="18"/>
            <w:szCs w:val="18"/>
          </w:rPr>
          <w:t> </w:t>
        </w:r>
      </w:hyperlink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1394" w:header="720" w:footer="720" w:gutter="0"/>
          <w:cols w:num="3" w:space="720" w:equalWidth="0">
            <w:col w:w="717" w:space="384"/>
            <w:col w:w="2687" w:space="125"/>
            <w:col w:w="1274"/>
          </w:cols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50" w:line="17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Bolivia </w:t>
      </w:r>
    </w:p>
    <w:p w:rsidR="00743F07" w:rsidRDefault="00652DFB">
      <w:pPr>
        <w:spacing w:before="115" w:line="17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18"/>
          <w:szCs w:val="18"/>
        </w:rPr>
        <w:t>Instituto Boliviano de Normalización y </w:t>
      </w:r>
    </w:p>
    <w:p w:rsidR="00743F07" w:rsidRDefault="00652DFB">
      <w:pPr>
        <w:spacing w:before="90" w:line="179" w:lineRule="exact"/>
        <w:ind w:right="822"/>
      </w:pPr>
      <w:r>
        <w:rPr>
          <w:rFonts w:ascii="Candara" w:eastAsia="Candara" w:hAnsi="Candara" w:cs="Candara"/>
          <w:color w:val="231F20"/>
          <w:sz w:val="18"/>
          <w:szCs w:val="18"/>
        </w:rPr>
        <w:t>Calidad - IBNORCA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652DFB">
      <w:pPr>
        <w:spacing w:before="50" w:line="179" w:lineRule="exact"/>
        <w:ind w:right="-567"/>
      </w:pPr>
      <w:hyperlink r:id="rId114">
        <w:r>
          <w:rPr>
            <w:rFonts w:ascii="Candara" w:eastAsia="Candara" w:hAnsi="Candara" w:cs="Candara"/>
            <w:color w:val="231F20"/>
            <w:sz w:val="18"/>
            <w:szCs w:val="18"/>
          </w:rPr>
          <w:t>www.ibnorca.org</w:t>
        </w:r>
      </w:hyperlink>
      <w:hyperlink r:id="rId115">
        <w:r>
          <w:rPr>
            <w:rFonts w:ascii="Candara" w:eastAsia="Candara" w:hAnsi="Candara" w:cs="Candara"/>
            <w:color w:val="231F20"/>
            <w:sz w:val="18"/>
            <w:szCs w:val="18"/>
          </w:rPr>
          <w:t> </w:t>
        </w:r>
      </w:hyperlink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1394" w:header="720" w:footer="720" w:gutter="0"/>
          <w:cols w:num="3" w:space="720" w:equalWidth="0">
            <w:col w:w="491" w:space="610"/>
            <w:col w:w="2687" w:space="125"/>
            <w:col w:w="1244"/>
          </w:cols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62" w:line="17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Chile </w:t>
      </w:r>
    </w:p>
    <w:p w:rsidR="00743F07" w:rsidRDefault="00652DFB">
      <w:pPr>
        <w:spacing w:before="127" w:line="17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18"/>
          <w:szCs w:val="18"/>
        </w:rPr>
        <w:t>Instituto Nacional de Normalización – </w:t>
      </w:r>
    </w:p>
    <w:p w:rsidR="00743F07" w:rsidRDefault="00652DFB">
      <w:pPr>
        <w:spacing w:before="90" w:line="179" w:lineRule="exact"/>
        <w:ind w:right="1817"/>
      </w:pPr>
      <w:r>
        <w:rPr>
          <w:rFonts w:ascii="Candara" w:eastAsia="Candara" w:hAnsi="Candara" w:cs="Candara"/>
          <w:color w:val="231F20"/>
          <w:sz w:val="18"/>
          <w:szCs w:val="18"/>
        </w:rPr>
        <w:t>INN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652DFB">
      <w:pPr>
        <w:spacing w:before="62" w:line="179" w:lineRule="exact"/>
        <w:ind w:right="-567"/>
      </w:pPr>
      <w:hyperlink r:id="rId116">
        <w:r>
          <w:rPr>
            <w:rFonts w:ascii="Candara" w:eastAsia="Candara" w:hAnsi="Candara" w:cs="Candara"/>
            <w:color w:val="231F20"/>
            <w:sz w:val="18"/>
            <w:szCs w:val="18"/>
          </w:rPr>
          <w:t>www.inn.cl</w:t>
        </w:r>
      </w:hyperlink>
      <w:hyperlink r:id="rId117">
        <w:r>
          <w:rPr>
            <w:rFonts w:ascii="Candara" w:eastAsia="Candara" w:hAnsi="Candara" w:cs="Candara"/>
            <w:color w:val="231F20"/>
            <w:sz w:val="18"/>
            <w:szCs w:val="18"/>
          </w:rPr>
          <w:t> </w:t>
        </w:r>
      </w:hyperlink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1394" w:header="720" w:footer="720" w:gutter="0"/>
          <w:cols w:num="3" w:space="720" w:equalWidth="0">
            <w:col w:w="373" w:space="728"/>
            <w:col w:w="2687" w:space="125"/>
            <w:col w:w="816"/>
          </w:cols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tabs>
          <w:tab w:val="left" w:pos="300"/>
        </w:tabs>
        <w:spacing w:before="95" w:line="197" w:lineRule="exact"/>
        <w:ind w:right="-567"/>
      </w:pPr>
      <w:hyperlink r:id="rId118">
        <w:r>
          <w:rPr>
            <w:rFonts w:ascii="Candara" w:eastAsia="Candara" w:hAnsi="Candara" w:cs="Candara"/>
            <w:color w:val="231F20"/>
            <w:sz w:val="18"/>
            <w:szCs w:val="18"/>
          </w:rPr>
          <w:t>30   Recuperado: http://www.monografas.com/trabajos38/normalizacion-iso/norma-</w:t>
        </w:r>
      </w:hyperlink>
      <w:r>
        <w:rPr>
          <w:rFonts w:ascii="Candara" w:eastAsia="Candara" w:hAnsi="Candara" w:cs="Candara"/>
          <w:color w:val="231F20"/>
          <w:sz w:val="18"/>
          <w:szCs w:val="18"/>
        </w:rPr>
        <w:t> </w:t>
      </w:r>
      <w:r>
        <w:br/>
      </w:r>
      <w:r>
        <w:tab/>
      </w:r>
      <w:hyperlink r:id="rId119">
        <w:r>
          <w:rPr>
            <w:rFonts w:ascii="Candara" w:eastAsia="Candara" w:hAnsi="Candara" w:cs="Candara"/>
            <w:color w:val="231F20"/>
            <w:sz w:val="18"/>
            <w:szCs w:val="18"/>
          </w:rPr>
          <w:t>lizacion-iso.shtml#ixzz4P0O0De1c(2016, marzo 9).</w:t>
        </w:r>
      </w:hyperlink>
      <w:r>
        <w:rPr>
          <w:rFonts w:ascii="Candara" w:eastAsia="Candara" w:hAnsi="Candara" w:cs="Candara"/>
          <w:color w:val="231F20"/>
          <w:sz w:val="18"/>
          <w:szCs w:val="18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86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75" w:line="243" w:lineRule="exact"/>
        <w:ind w:right="-567"/>
      </w:pPr>
      <w:r>
        <w:rPr>
          <w:color w:val="231F20"/>
          <w:w w:val="88"/>
          <w:sz w:val="22"/>
          <w:szCs w:val="22"/>
        </w:rPr>
        <w:t>27</w:t>
      </w:r>
      <w:r>
        <w:rPr>
          <w:color w:val="231F20"/>
          <w:sz w:val="22"/>
          <w:szCs w:val="22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822" w:bottom="0" w:left="6898" w:header="720" w:footer="720" w:gutter="0"/>
          <w:cols w:space="720"/>
        </w:sectPr>
      </w:pPr>
    </w:p>
    <w:p w:rsidR="00743F07" w:rsidRDefault="00B82511">
      <w:pPr>
        <w:spacing w:line="179" w:lineRule="exact"/>
        <w:ind w:right="-567"/>
      </w:pPr>
      <w:r>
        <w:rPr>
          <w:noProof/>
        </w:rPr>
        <w:drawing>
          <wp:anchor distT="0" distB="0" distL="114300" distR="114300" simplePos="0" relativeHeight="251508224" behindDoc="1" locked="0" layoutInCell="1" allowOverlap="1">
            <wp:simplePos x="0" y="0"/>
            <wp:positionH relativeFrom="page">
              <wp:posOffset>533400</wp:posOffset>
            </wp:positionH>
            <wp:positionV relativeFrom="page">
              <wp:posOffset>431800</wp:posOffset>
            </wp:positionV>
            <wp:extent cx="3684905" cy="6327140"/>
            <wp:effectExtent l="0" t="0" r="0" b="0"/>
            <wp:wrapNone/>
            <wp:docPr id="623" name="Imagen 623" descr="ooxWord://word/media/image8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" descr="ooxWord://word/media/image87.png"/>
                    <pic:cNvPicPr preferRelativeResize="0">
                      <a:picLocks noChangeArrowheads="1"/>
                    </pic:cNvPicPr>
                  </pic:nvPicPr>
                  <pic:blipFill>
                    <a:blip r:link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905" cy="632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9248" behindDoc="1" locked="0" layoutInCell="1" allowOverlap="1">
                <wp:simplePos x="0" y="0"/>
                <wp:positionH relativeFrom="page">
                  <wp:posOffset>3074670</wp:posOffset>
                </wp:positionH>
                <wp:positionV relativeFrom="page">
                  <wp:posOffset>1483360</wp:posOffset>
                </wp:positionV>
                <wp:extent cx="956310" cy="0"/>
                <wp:effectExtent l="7620" t="6985" r="7620" b="12065"/>
                <wp:wrapNone/>
                <wp:docPr id="621" name="Freeform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6310" cy="0"/>
                        </a:xfrm>
                        <a:custGeom>
                          <a:avLst/>
                          <a:gdLst>
                            <a:gd name="T0" fmla="+- 0 8542 8542"/>
                            <a:gd name="T1" fmla="*/ T0 w 2656"/>
                            <a:gd name="T2" fmla="+- 0 11197 8542"/>
                            <a:gd name="T3" fmla="*/ T2 w 26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656">
                              <a:moveTo>
                                <a:pt x="0" y="0"/>
                              </a:moveTo>
                              <a:lnTo>
                                <a:pt x="2655" y="0"/>
                              </a:lnTo>
                            </a:path>
                          </a:pathLst>
                        </a:custGeom>
                        <a:noFill/>
                        <a:ln w="1118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73535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27D6E" id="Freeform 622" o:spid="_x0000_s1026" style="position:absolute;margin-left:242.1pt;margin-top:116.8pt;width:75.3pt;height:0;z-index:-2518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5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" path="m,l2655,e" filled="f" fillcolor="#373535" strokecolor="#373535" strokeweight=".03106mm">
                <v:stroke miterlimit="10" joinstyle="miter"/>
                <v:path o:connecttype="custom" o:connectlocs="0,0;95595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0272" behindDoc="1" locked="0" layoutInCell="1" allowOverlap="1">
                <wp:simplePos x="0" y="0"/>
                <wp:positionH relativeFrom="page">
                  <wp:posOffset>3074670</wp:posOffset>
                </wp:positionH>
                <wp:positionV relativeFrom="page">
                  <wp:posOffset>1298575</wp:posOffset>
                </wp:positionV>
                <wp:extent cx="1080135" cy="0"/>
                <wp:effectExtent l="7620" t="12700" r="7620" b="6350"/>
                <wp:wrapNone/>
                <wp:docPr id="620" name="Freeform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135" cy="0"/>
                        </a:xfrm>
                        <a:custGeom>
                          <a:avLst/>
                          <a:gdLst>
                            <a:gd name="T0" fmla="+- 0 8542 8542"/>
                            <a:gd name="T1" fmla="*/ T0 w 3001"/>
                            <a:gd name="T2" fmla="+- 0 11542 8542"/>
                            <a:gd name="T3" fmla="*/ T2 w 30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01">
                              <a:moveTo>
                                <a:pt x="0" y="0"/>
                              </a:moveTo>
                              <a:lnTo>
                                <a:pt x="3000" y="0"/>
                              </a:lnTo>
                            </a:path>
                          </a:pathLst>
                        </a:custGeom>
                        <a:noFill/>
                        <a:ln w="1118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73535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C2306" id="Freeform 621" o:spid="_x0000_s1026" style="position:absolute;margin-left:242.1pt;margin-top:102.25pt;width:85.05pt;height:0;z-index:-25180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" path="m,l3000,e" filled="f" fillcolor="#373535" strokecolor="#373535" strokeweight=".03106mm">
                <v:stroke miterlimit="10" joinstyle="miter"/>
                <v:path o:connecttype="custom" o:connectlocs="0,0;107977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1296" behindDoc="1" locked="0" layoutInCell="1" allowOverlap="1">
                <wp:simplePos x="0" y="0"/>
                <wp:positionH relativeFrom="page">
                  <wp:posOffset>3074670</wp:posOffset>
                </wp:positionH>
                <wp:positionV relativeFrom="page">
                  <wp:posOffset>939165</wp:posOffset>
                </wp:positionV>
                <wp:extent cx="746125" cy="0"/>
                <wp:effectExtent l="7620" t="5715" r="8255" b="13335"/>
                <wp:wrapNone/>
                <wp:docPr id="619" name="Freeform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125" cy="0"/>
                        </a:xfrm>
                        <a:custGeom>
                          <a:avLst/>
                          <a:gdLst>
                            <a:gd name="T0" fmla="+- 0 8542 8542"/>
                            <a:gd name="T1" fmla="*/ T0 w 2072"/>
                            <a:gd name="T2" fmla="+- 0 10613 8542"/>
                            <a:gd name="T3" fmla="*/ T2 w 20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072">
                              <a:moveTo>
                                <a:pt x="0" y="0"/>
                              </a:moveTo>
                              <a:lnTo>
                                <a:pt x="2071" y="0"/>
                              </a:lnTo>
                            </a:path>
                          </a:pathLst>
                        </a:custGeom>
                        <a:noFill/>
                        <a:ln w="1118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73535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3F4D9" id="Freeform 620" o:spid="_x0000_s1026" style="position:absolute;margin-left:242.1pt;margin-top:73.95pt;width:58.75pt;height:0;z-index:-2518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7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" path="m,l2071,e" filled="f" fillcolor="#373535" strokecolor="#373535" strokeweight=".03106mm">
                <v:stroke miterlimit="10" joinstyle="miter"/>
                <v:path o:connecttype="custom" o:connectlocs="0,0;74576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2320" behindDoc="1" locked="0" layoutInCell="1" allowOverlap="1">
                <wp:simplePos x="0" y="0"/>
                <wp:positionH relativeFrom="page">
                  <wp:posOffset>3074670</wp:posOffset>
                </wp:positionH>
                <wp:positionV relativeFrom="page">
                  <wp:posOffset>579120</wp:posOffset>
                </wp:positionV>
                <wp:extent cx="866140" cy="0"/>
                <wp:effectExtent l="7620" t="7620" r="12065" b="11430"/>
                <wp:wrapNone/>
                <wp:docPr id="616" name="Freeform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140" cy="0"/>
                        </a:xfrm>
                        <a:custGeom>
                          <a:avLst/>
                          <a:gdLst>
                            <a:gd name="T0" fmla="+- 0 8542 8542"/>
                            <a:gd name="T1" fmla="*/ T0 w 2406"/>
                            <a:gd name="T2" fmla="+- 0 10947 8542"/>
                            <a:gd name="T3" fmla="*/ T2 w 24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406">
                              <a:moveTo>
                                <a:pt x="0" y="0"/>
                              </a:moveTo>
                              <a:lnTo>
                                <a:pt x="2405" y="0"/>
                              </a:lnTo>
                            </a:path>
                          </a:pathLst>
                        </a:custGeom>
                        <a:noFill/>
                        <a:ln w="1118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73535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3DD63" id="Freeform 619" o:spid="_x0000_s1026" style="position:absolute;margin-left:242.1pt;margin-top:45.6pt;width:68.2pt;height:0;z-index:-25180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0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" path="m,l2405,e" filled="f" fillcolor="#373535" strokecolor="#373535" strokeweight=".03106mm">
                <v:stroke miterlimit="10" joinstyle="miter"/>
                <v:path o:connecttype="custom" o:connectlocs="0,0;86578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13344" behindDoc="1" locked="0" layoutInCell="1" allowOverlap="1">
            <wp:simplePos x="0" y="0"/>
            <wp:positionH relativeFrom="page">
              <wp:posOffset>3618865</wp:posOffset>
            </wp:positionH>
            <wp:positionV relativeFrom="page">
              <wp:posOffset>7004685</wp:posOffset>
            </wp:positionV>
            <wp:extent cx="607695" cy="462280"/>
            <wp:effectExtent l="0" t="0" r="1905" b="0"/>
            <wp:wrapNone/>
            <wp:docPr id="618" name="Imagen 618" descr="ooxWord://word/media/image8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" descr="ooxWord://word/media/image88.png"/>
                    <pic:cNvPicPr preferRelativeResize="0">
                      <a:picLocks noChangeArrowheads="1"/>
                    </pic:cNvPicPr>
                  </pic:nvPicPr>
                  <pic:blipFill>
                    <a:blip r:link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4368" behindDoc="1" locked="0" layoutInCell="1" allowOverlap="1">
            <wp:simplePos x="0" y="0"/>
            <wp:positionH relativeFrom="page">
              <wp:posOffset>1202690</wp:posOffset>
            </wp:positionH>
            <wp:positionV relativeFrom="page">
              <wp:posOffset>7207885</wp:posOffset>
            </wp:positionV>
            <wp:extent cx="1949450" cy="138430"/>
            <wp:effectExtent l="0" t="0" r="0" b="0"/>
            <wp:wrapNone/>
            <wp:docPr id="617" name="Imagen 617" descr="ooxWord://word/media/image8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" descr="ooxWord://word/media/image89.png"/>
                    <pic:cNvPicPr preferRelativeResize="0">
                      <a:picLocks noChangeArrowheads="1"/>
                    </pic:cNvPicPr>
                  </pic:nvPicPr>
                  <pic:blipFill>
                    <a:blip r:link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DFB">
        <w:rPr>
          <w:rFonts w:ascii="Candara" w:eastAsia="Candara" w:hAnsi="Candara" w:cs="Candara"/>
          <w:color w:val="231F20"/>
          <w:sz w:val="18"/>
          <w:szCs w:val="18"/>
        </w:rPr>
        <w:t>Colombia </w:t>
      </w:r>
    </w:p>
    <w:p w:rsidR="00743F07" w:rsidRDefault="00652DFB">
      <w:pPr>
        <w:spacing w:line="17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18"/>
          <w:szCs w:val="18"/>
        </w:rPr>
        <w:t>Instituto Colombiano de Normas Técni- </w:t>
      </w:r>
    </w:p>
    <w:p w:rsidR="00743F07" w:rsidRDefault="00652DFB">
      <w:pPr>
        <w:spacing w:line="179" w:lineRule="exact"/>
        <w:ind w:right="-567"/>
      </w:pPr>
      <w:r>
        <w:br w:type="column"/>
      </w:r>
      <w:hyperlink r:id="rId123">
        <w:r>
          <w:rPr>
            <w:rFonts w:ascii="Candara" w:eastAsia="Candara" w:hAnsi="Candara" w:cs="Candara"/>
            <w:color w:val="231F20"/>
            <w:sz w:val="18"/>
            <w:szCs w:val="18"/>
          </w:rPr>
          <w:t>www.icontec.org.co</w:t>
        </w:r>
      </w:hyperlink>
      <w:hyperlink r:id="rId124">
        <w:r>
          <w:rPr>
            <w:rFonts w:ascii="Candara" w:eastAsia="Candara" w:hAnsi="Candara" w:cs="Candara"/>
            <w:color w:val="231F20"/>
            <w:sz w:val="18"/>
            <w:szCs w:val="18"/>
          </w:rPr>
          <w:t> </w:t>
        </w:r>
      </w:hyperlink>
    </w:p>
    <w:p w:rsidR="00743F07" w:rsidRDefault="00743F07">
      <w:pPr>
        <w:spacing w:line="20" w:lineRule="exact"/>
        <w:sectPr w:rsidR="00743F07">
          <w:pgSz w:w="7937" w:h="12189"/>
          <w:pgMar w:top="750" w:right="0" w:bottom="0" w:left="940" w:header="720" w:footer="720" w:gutter="0"/>
          <w:cols w:num="3" w:space="720" w:equalWidth="0">
            <w:col w:w="670" w:space="431"/>
            <w:col w:w="2686" w:space="126"/>
            <w:col w:w="1404"/>
          </w:cols>
        </w:sectPr>
      </w:pPr>
    </w:p>
    <w:p w:rsidR="00743F07" w:rsidRDefault="00652DFB">
      <w:pPr>
        <w:spacing w:before="96" w:line="17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cas - ICONTEC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4939" w:bottom="0" w:left="2036" w:header="720" w:footer="720" w:gutter="0"/>
          <w:cols w:space="720"/>
        </w:sectPr>
      </w:pPr>
    </w:p>
    <w:p w:rsidR="00743F07" w:rsidRDefault="00652DFB">
      <w:pPr>
        <w:spacing w:before="111" w:line="17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Costa Rica </w:t>
      </w:r>
    </w:p>
    <w:p w:rsidR="00743F07" w:rsidRDefault="00652DFB">
      <w:pPr>
        <w:spacing w:before="111" w:line="17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18"/>
          <w:szCs w:val="18"/>
        </w:rPr>
        <w:t>Instituto de Normas Técnicas de Costa </w:t>
      </w:r>
    </w:p>
    <w:p w:rsidR="00743F07" w:rsidRDefault="00652DFB">
      <w:pPr>
        <w:spacing w:before="111" w:line="179" w:lineRule="exact"/>
        <w:ind w:right="-567"/>
      </w:pPr>
      <w:r>
        <w:br w:type="column"/>
      </w:r>
      <w:hyperlink r:id="rId125">
        <w:r>
          <w:rPr>
            <w:rFonts w:ascii="Candara" w:eastAsia="Candara" w:hAnsi="Candara" w:cs="Candara"/>
            <w:color w:val="231F20"/>
            <w:sz w:val="18"/>
            <w:szCs w:val="18"/>
          </w:rPr>
          <w:t>www.inteco.or.cr</w:t>
        </w:r>
      </w:hyperlink>
      <w:hyperlink r:id="rId126">
        <w:r>
          <w:rPr>
            <w:rFonts w:ascii="Candara" w:eastAsia="Candara" w:hAnsi="Candara" w:cs="Candara"/>
            <w:color w:val="231F20"/>
            <w:sz w:val="18"/>
            <w:szCs w:val="18"/>
          </w:rPr>
          <w:t> </w:t>
        </w:r>
      </w:hyperlink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940" w:header="720" w:footer="720" w:gutter="0"/>
          <w:cols w:num="3" w:space="720" w:equalWidth="0">
            <w:col w:w="731" w:space="370"/>
            <w:col w:w="2686" w:space="126"/>
            <w:col w:w="1215"/>
          </w:cols>
        </w:sectPr>
      </w:pPr>
    </w:p>
    <w:p w:rsidR="00743F07" w:rsidRDefault="00652DFB">
      <w:pPr>
        <w:spacing w:before="96" w:line="17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Rica - INTECO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4962" w:bottom="0" w:left="2036" w:header="720" w:footer="720" w:gutter="0"/>
          <w:cols w:space="720"/>
        </w:sectPr>
      </w:pPr>
    </w:p>
    <w:p w:rsidR="00743F07" w:rsidRDefault="00652DFB">
      <w:pPr>
        <w:spacing w:before="111" w:line="17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Cuba </w:t>
      </w:r>
    </w:p>
    <w:p w:rsidR="00743F07" w:rsidRDefault="00652DFB">
      <w:pPr>
        <w:spacing w:before="111" w:line="17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18"/>
          <w:szCs w:val="18"/>
        </w:rPr>
        <w:t>Ofcina Nacional de Normalización – NC </w:t>
      </w:r>
    </w:p>
    <w:p w:rsidR="00743F07" w:rsidRDefault="00652DFB">
      <w:pPr>
        <w:spacing w:before="111" w:line="179" w:lineRule="exact"/>
        <w:ind w:right="-567"/>
      </w:pPr>
      <w:r>
        <w:br w:type="column"/>
      </w:r>
      <w:hyperlink r:id="rId127">
        <w:r>
          <w:rPr>
            <w:rFonts w:ascii="Candara" w:eastAsia="Candara" w:hAnsi="Candara" w:cs="Candara"/>
            <w:color w:val="231F20"/>
            <w:sz w:val="18"/>
            <w:szCs w:val="18"/>
          </w:rPr>
          <w:t>www.nc.cubaindustria.cu</w:t>
        </w:r>
      </w:hyperlink>
      <w:hyperlink r:id="rId128">
        <w:r>
          <w:rPr>
            <w:rFonts w:ascii="Candara" w:eastAsia="Candara" w:hAnsi="Candara" w:cs="Candara"/>
            <w:color w:val="231F20"/>
            <w:sz w:val="18"/>
            <w:szCs w:val="18"/>
          </w:rPr>
          <w:t> </w:t>
        </w:r>
      </w:hyperlink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940" w:header="720" w:footer="720" w:gutter="0"/>
          <w:cols w:num="3" w:space="720" w:equalWidth="0">
            <w:col w:w="378" w:space="723"/>
            <w:col w:w="2657" w:space="155"/>
            <w:col w:w="1740"/>
          </w:cols>
        </w:sectPr>
      </w:pPr>
    </w:p>
    <w:p w:rsidR="00743F07" w:rsidRDefault="00652DFB">
      <w:pPr>
        <w:spacing w:before="144" w:line="145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Ecuador </w:t>
      </w:r>
    </w:p>
    <w:p w:rsidR="00743F07" w:rsidRDefault="00652DFB">
      <w:pPr>
        <w:spacing w:before="110" w:line="17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18"/>
          <w:szCs w:val="18"/>
        </w:rPr>
        <w:t>Instituto Ecuatoriano de Normalización </w:t>
      </w:r>
    </w:p>
    <w:p w:rsidR="00743F07" w:rsidRDefault="00652DFB">
      <w:pPr>
        <w:spacing w:before="111" w:line="179" w:lineRule="exact"/>
        <w:ind w:right="-567"/>
      </w:pPr>
      <w:r>
        <w:br w:type="column"/>
      </w:r>
      <w:hyperlink r:id="rId129">
        <w:r>
          <w:rPr>
            <w:rFonts w:ascii="Candara" w:eastAsia="Candara" w:hAnsi="Candara" w:cs="Candara"/>
            <w:color w:val="231F20"/>
            <w:sz w:val="18"/>
            <w:szCs w:val="18"/>
          </w:rPr>
          <w:t>www.ecua.net.ec/inen</w:t>
        </w:r>
      </w:hyperlink>
      <w:hyperlink r:id="rId130">
        <w:r>
          <w:rPr>
            <w:rFonts w:ascii="Candara" w:eastAsia="Candara" w:hAnsi="Candara" w:cs="Candara"/>
            <w:color w:val="231F20"/>
            <w:sz w:val="18"/>
            <w:szCs w:val="18"/>
          </w:rPr>
          <w:t> </w:t>
        </w:r>
      </w:hyperlink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940" w:header="720" w:footer="720" w:gutter="0"/>
          <w:cols w:num="3" w:space="720" w:equalWidth="0">
            <w:col w:w="588" w:space="513"/>
            <w:col w:w="2687" w:space="125"/>
            <w:col w:w="1546"/>
          </w:cols>
        </w:sectPr>
      </w:pPr>
    </w:p>
    <w:p w:rsidR="00743F07" w:rsidRDefault="00652DFB">
      <w:pPr>
        <w:spacing w:before="96" w:line="17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- INEN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5447" w:bottom="0" w:left="2036" w:header="720" w:footer="720" w:gutter="0"/>
          <w:cols w:space="720"/>
        </w:sectPr>
      </w:pPr>
    </w:p>
    <w:p w:rsidR="00743F07" w:rsidRDefault="00652DFB">
      <w:pPr>
        <w:spacing w:before="144" w:line="145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El Sal</w:t>
      </w:r>
      <w:r>
        <w:rPr>
          <w:rFonts w:ascii="Candara" w:eastAsia="Candara" w:hAnsi="Candara" w:cs="Candara"/>
          <w:color w:val="231F20"/>
          <w:sz w:val="18"/>
          <w:szCs w:val="18"/>
        </w:rPr>
        <w:t>vador </w:t>
      </w:r>
    </w:p>
    <w:p w:rsidR="00743F07" w:rsidRDefault="00652DFB">
      <w:pPr>
        <w:spacing w:before="111" w:line="17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18"/>
          <w:szCs w:val="18"/>
        </w:rPr>
        <w:t>Consejo Nacional de </w:t>
      </w:r>
    </w:p>
    <w:p w:rsidR="00743F07" w:rsidRDefault="00652DFB">
      <w:pPr>
        <w:spacing w:before="111" w:line="17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18"/>
          <w:szCs w:val="18"/>
        </w:rPr>
        <w:t>Ciencia </w:t>
      </w:r>
    </w:p>
    <w:p w:rsidR="00743F07" w:rsidRDefault="00652DFB">
      <w:pPr>
        <w:spacing w:before="111" w:line="17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18"/>
          <w:szCs w:val="18"/>
        </w:rPr>
        <w:t>y </w:t>
      </w:r>
    </w:p>
    <w:p w:rsidR="00743F07" w:rsidRDefault="00652DFB">
      <w:pPr>
        <w:spacing w:before="111" w:line="17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18"/>
          <w:szCs w:val="18"/>
        </w:rPr>
        <w:t>Tecnolo- </w:t>
      </w:r>
    </w:p>
    <w:p w:rsidR="00743F07" w:rsidRDefault="00652DFB">
      <w:pPr>
        <w:spacing w:before="111" w:line="179" w:lineRule="exact"/>
        <w:ind w:right="-567"/>
      </w:pPr>
      <w:r>
        <w:br w:type="column"/>
      </w:r>
      <w:hyperlink r:id="rId131">
        <w:r>
          <w:rPr>
            <w:rFonts w:ascii="Candara" w:eastAsia="Candara" w:hAnsi="Candara" w:cs="Candara"/>
            <w:color w:val="231F20"/>
            <w:sz w:val="18"/>
            <w:szCs w:val="18"/>
          </w:rPr>
          <w:t>www.conacyt.gob.sv</w:t>
        </w:r>
      </w:hyperlink>
      <w:hyperlink r:id="rId132">
        <w:r>
          <w:rPr>
            <w:rFonts w:ascii="Candara" w:eastAsia="Candara" w:hAnsi="Candara" w:cs="Candara"/>
            <w:color w:val="231F20"/>
            <w:sz w:val="18"/>
            <w:szCs w:val="18"/>
          </w:rPr>
          <w:t> </w:t>
        </w:r>
      </w:hyperlink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940" w:header="720" w:footer="720" w:gutter="0"/>
          <w:cols w:num="6" w:space="720" w:equalWidth="0">
            <w:col w:w="774" w:space="328"/>
            <w:col w:w="1422" w:space="17"/>
            <w:col w:w="512" w:space="17"/>
            <w:col w:w="114" w:space="17"/>
            <w:col w:w="603" w:space="126"/>
            <w:col w:w="1454"/>
          </w:cols>
        </w:sectPr>
      </w:pPr>
    </w:p>
    <w:p w:rsidR="00743F07" w:rsidRDefault="00652DFB">
      <w:pPr>
        <w:spacing w:before="96" w:line="17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gía - CONACYT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4899" w:bottom="0" w:left="2036" w:header="720" w:footer="720" w:gutter="0"/>
          <w:cols w:space="720"/>
        </w:sectPr>
      </w:pPr>
    </w:p>
    <w:p w:rsidR="00743F07" w:rsidRDefault="00652DFB">
      <w:pPr>
        <w:spacing w:before="111" w:line="17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España </w:t>
      </w:r>
    </w:p>
    <w:p w:rsidR="00743F07" w:rsidRDefault="00652DFB">
      <w:pPr>
        <w:spacing w:before="111" w:line="17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18"/>
          <w:szCs w:val="18"/>
        </w:rPr>
        <w:t>Asociación Española de Normalización y </w:t>
      </w:r>
    </w:p>
    <w:p w:rsidR="00743F07" w:rsidRDefault="00652DFB">
      <w:pPr>
        <w:spacing w:before="111" w:line="179" w:lineRule="exact"/>
        <w:ind w:right="-567"/>
      </w:pPr>
      <w:r>
        <w:br w:type="column"/>
      </w:r>
      <w:hyperlink r:id="rId133">
        <w:r>
          <w:rPr>
            <w:rFonts w:ascii="Candara" w:eastAsia="Candara" w:hAnsi="Candara" w:cs="Candara"/>
            <w:color w:val="231F20"/>
            <w:sz w:val="18"/>
            <w:szCs w:val="18"/>
          </w:rPr>
          <w:t>www.aenor.es</w:t>
        </w:r>
      </w:hyperlink>
      <w:hyperlink r:id="rId134">
        <w:r>
          <w:rPr>
            <w:rFonts w:ascii="Candara" w:eastAsia="Candara" w:hAnsi="Candara" w:cs="Candara"/>
            <w:color w:val="231F20"/>
            <w:sz w:val="18"/>
            <w:szCs w:val="18"/>
          </w:rPr>
          <w:t> </w:t>
        </w:r>
      </w:hyperlink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940" w:header="720" w:footer="720" w:gutter="0"/>
          <w:cols w:num="3" w:space="720" w:equalWidth="0">
            <w:col w:w="518" w:space="583"/>
            <w:col w:w="2686" w:space="126"/>
            <w:col w:w="1021"/>
          </w:cols>
        </w:sectPr>
      </w:pPr>
    </w:p>
    <w:p w:rsidR="00743F07" w:rsidRDefault="00652DFB">
      <w:pPr>
        <w:spacing w:before="96" w:line="17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Certifcación – AENOR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4390" w:bottom="0" w:left="2036" w:header="720" w:footer="720" w:gutter="0"/>
          <w:cols w:space="720"/>
        </w:sectPr>
      </w:pPr>
    </w:p>
    <w:p w:rsidR="00743F07" w:rsidRDefault="00652DFB">
      <w:pPr>
        <w:spacing w:before="144" w:line="145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Estados </w:t>
      </w:r>
    </w:p>
    <w:p w:rsidR="00743F07" w:rsidRDefault="00652DFB">
      <w:pPr>
        <w:spacing w:before="111" w:line="17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18"/>
          <w:szCs w:val="18"/>
        </w:rPr>
        <w:t>American Nacional Standards Institute </w:t>
      </w:r>
    </w:p>
    <w:p w:rsidR="00743F07" w:rsidRDefault="00652DFB">
      <w:pPr>
        <w:spacing w:before="111" w:line="179" w:lineRule="exact"/>
        <w:ind w:right="-567"/>
      </w:pPr>
      <w:r>
        <w:br w:type="column"/>
      </w:r>
      <w:hyperlink r:id="rId135">
        <w:r>
          <w:rPr>
            <w:rFonts w:ascii="Candara" w:eastAsia="Candara" w:hAnsi="Candara" w:cs="Candara"/>
            <w:color w:val="231F20"/>
            <w:sz w:val="18"/>
            <w:szCs w:val="18"/>
          </w:rPr>
          <w:t>www.ansi.org</w:t>
        </w:r>
      </w:hyperlink>
      <w:hyperlink r:id="rId136">
        <w:r>
          <w:rPr>
            <w:rFonts w:ascii="Candara" w:eastAsia="Candara" w:hAnsi="Candara" w:cs="Candara"/>
            <w:color w:val="231F20"/>
            <w:sz w:val="18"/>
            <w:szCs w:val="18"/>
          </w:rPr>
          <w:t> </w:t>
        </w:r>
      </w:hyperlink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940" w:header="720" w:footer="720" w:gutter="0"/>
          <w:cols w:num="3" w:space="720" w:equalWidth="0">
            <w:col w:w="565" w:space="536"/>
            <w:col w:w="2686" w:space="126"/>
            <w:col w:w="978"/>
          </w:cols>
        </w:sectPr>
      </w:pPr>
    </w:p>
    <w:p w:rsidR="00743F07" w:rsidRDefault="00652DFB">
      <w:pPr>
        <w:spacing w:before="98" w:line="17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Unidos </w:t>
      </w:r>
    </w:p>
    <w:p w:rsidR="00743F07" w:rsidRDefault="00652DFB">
      <w:pPr>
        <w:spacing w:before="98" w:line="17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18"/>
          <w:szCs w:val="18"/>
        </w:rPr>
        <w:t>– ANSI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940" w:header="720" w:footer="720" w:gutter="0"/>
          <w:cols w:num="2" w:space="720" w:equalWidth="0">
            <w:col w:w="510" w:space="591"/>
            <w:col w:w="483"/>
          </w:cols>
        </w:sectPr>
      </w:pPr>
    </w:p>
    <w:p w:rsidR="00743F07" w:rsidRDefault="00652DFB">
      <w:pPr>
        <w:spacing w:before="144" w:line="145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Filipinas </w:t>
      </w:r>
    </w:p>
    <w:p w:rsidR="00743F07" w:rsidRDefault="00652DFB">
      <w:pPr>
        <w:spacing w:before="111" w:line="17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18"/>
          <w:szCs w:val="18"/>
        </w:rPr>
        <w:t>Bureau of Product Standards - </w:t>
      </w:r>
    </w:p>
    <w:p w:rsidR="00743F07" w:rsidRDefault="00652DFB">
      <w:pPr>
        <w:spacing w:before="111" w:line="17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18"/>
          <w:szCs w:val="18"/>
        </w:rPr>
        <w:t>BPS </w:t>
      </w:r>
    </w:p>
    <w:p w:rsidR="00743F07" w:rsidRDefault="00652DFB">
      <w:pPr>
        <w:spacing w:before="111" w:line="179" w:lineRule="exact"/>
        <w:ind w:right="-567"/>
      </w:pPr>
      <w:r>
        <w:br w:type="column"/>
      </w:r>
      <w:hyperlink r:id="rId137">
        <w:r>
          <w:rPr>
            <w:rFonts w:ascii="Candara" w:eastAsia="Candara" w:hAnsi="Candara" w:cs="Candara"/>
            <w:color w:val="231F20"/>
            <w:sz w:val="18"/>
            <w:szCs w:val="18"/>
          </w:rPr>
          <w:t>www.dti.gov.ph/bps</w:t>
        </w:r>
      </w:hyperlink>
      <w:hyperlink r:id="rId138">
        <w:r>
          <w:rPr>
            <w:rFonts w:ascii="Candara" w:eastAsia="Candara" w:hAnsi="Candara" w:cs="Candara"/>
            <w:color w:val="231F20"/>
            <w:sz w:val="18"/>
            <w:szCs w:val="18"/>
          </w:rPr>
          <w:t> </w:t>
        </w:r>
      </w:hyperlink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940" w:header="720" w:footer="720" w:gutter="0"/>
          <w:cols w:num="4" w:space="720" w:equalWidth="0">
            <w:col w:w="575" w:space="526"/>
            <w:col w:w="2046" w:space="0"/>
            <w:col w:w="301" w:space="470"/>
            <w:col w:w="1411"/>
          </w:cols>
        </w:sectPr>
      </w:pPr>
    </w:p>
    <w:p w:rsidR="00743F07" w:rsidRDefault="00652DFB">
      <w:pPr>
        <w:spacing w:before="144" w:line="145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Francia </w:t>
      </w:r>
    </w:p>
    <w:p w:rsidR="00743F07" w:rsidRDefault="00652DFB">
      <w:pPr>
        <w:spacing w:before="111" w:line="17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18"/>
          <w:szCs w:val="18"/>
        </w:rPr>
        <w:t>Association Française de Normalisation </w:t>
      </w:r>
    </w:p>
    <w:p w:rsidR="00743F07" w:rsidRDefault="00652DFB">
      <w:pPr>
        <w:spacing w:before="111" w:line="179" w:lineRule="exact"/>
        <w:ind w:right="-567"/>
      </w:pPr>
      <w:r>
        <w:br w:type="column"/>
      </w:r>
      <w:hyperlink r:id="rId139">
        <w:r>
          <w:rPr>
            <w:rFonts w:ascii="Candara" w:eastAsia="Candara" w:hAnsi="Candara" w:cs="Candara"/>
            <w:color w:val="231F20"/>
            <w:sz w:val="18"/>
            <w:szCs w:val="18"/>
          </w:rPr>
          <w:t>www.afnor.fr/portail/asp</w:t>
        </w:r>
      </w:hyperlink>
      <w:hyperlink r:id="rId140">
        <w:r>
          <w:rPr>
            <w:rFonts w:ascii="Candara" w:eastAsia="Candara" w:hAnsi="Candara" w:cs="Candara"/>
            <w:color w:val="231F20"/>
            <w:sz w:val="18"/>
            <w:szCs w:val="18"/>
          </w:rPr>
          <w:t> </w:t>
        </w:r>
      </w:hyperlink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940" w:header="720" w:footer="720" w:gutter="0"/>
          <w:cols w:num="3" w:space="720" w:equalWidth="0">
            <w:col w:w="521" w:space="580"/>
            <w:col w:w="2687" w:space="125"/>
            <w:col w:w="1710"/>
          </w:cols>
        </w:sectPr>
      </w:pPr>
    </w:p>
    <w:p w:rsidR="00743F07" w:rsidRDefault="00652DFB">
      <w:pPr>
        <w:spacing w:before="98" w:line="17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- AFNOR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5299" w:bottom="0" w:left="2036" w:header="720" w:footer="720" w:gutter="0"/>
          <w:cols w:space="720"/>
        </w:sectPr>
      </w:pPr>
    </w:p>
    <w:p w:rsidR="00743F07" w:rsidRDefault="00652DFB">
      <w:pPr>
        <w:spacing w:before="111" w:line="17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Guatemala </w:t>
      </w:r>
    </w:p>
    <w:p w:rsidR="00743F07" w:rsidRDefault="00652DFB">
      <w:pPr>
        <w:spacing w:before="111" w:line="17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18"/>
          <w:szCs w:val="18"/>
        </w:rPr>
        <w:t>Comisión  Guatemalteca  de  Normas  – </w:t>
      </w:r>
    </w:p>
    <w:p w:rsidR="00743F07" w:rsidRDefault="00652DFB">
      <w:pPr>
        <w:spacing w:before="111" w:line="179" w:lineRule="exact"/>
        <w:ind w:right="-567"/>
      </w:pPr>
      <w:r>
        <w:br w:type="column"/>
      </w:r>
      <w:hyperlink r:id="rId141">
        <w:r>
          <w:rPr>
            <w:rFonts w:ascii="Candara" w:eastAsia="Candara" w:hAnsi="Candara" w:cs="Candara"/>
            <w:color w:val="231F20"/>
            <w:sz w:val="18"/>
            <w:szCs w:val="18"/>
          </w:rPr>
          <w:t>www.mineco.gob.gt</w:t>
        </w:r>
      </w:hyperlink>
      <w:hyperlink r:id="rId142">
        <w:r>
          <w:rPr>
            <w:rFonts w:ascii="Candara" w:eastAsia="Candara" w:hAnsi="Candara" w:cs="Candara"/>
            <w:color w:val="231F20"/>
            <w:sz w:val="18"/>
            <w:szCs w:val="18"/>
          </w:rPr>
          <w:t> </w:t>
        </w:r>
      </w:hyperlink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940" w:header="720" w:footer="720" w:gutter="0"/>
          <w:cols w:num="3" w:space="720" w:equalWidth="0">
            <w:col w:w="761" w:space="340"/>
            <w:col w:w="2687" w:space="125"/>
            <w:col w:w="1419"/>
          </w:cols>
        </w:sectPr>
      </w:pPr>
    </w:p>
    <w:p w:rsidR="00743F07" w:rsidRDefault="00652DFB">
      <w:pPr>
        <w:spacing w:before="98" w:line="17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COGUANOR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5048" w:bottom="0" w:left="2036" w:header="720" w:footer="720" w:gutter="0"/>
          <w:cols w:space="720"/>
        </w:sectPr>
      </w:pPr>
    </w:p>
    <w:p w:rsidR="00743F07" w:rsidRDefault="00652DFB">
      <w:pPr>
        <w:spacing w:before="144" w:line="145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Honduras </w:t>
      </w:r>
    </w:p>
    <w:p w:rsidR="00743F07" w:rsidRDefault="00652DFB">
      <w:pPr>
        <w:spacing w:before="111" w:line="17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18"/>
          <w:szCs w:val="18"/>
        </w:rPr>
        <w:t>Consejo Hondureño de </w:t>
      </w:r>
    </w:p>
    <w:p w:rsidR="00743F07" w:rsidRDefault="00652DFB">
      <w:pPr>
        <w:spacing w:before="111" w:line="17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18"/>
          <w:szCs w:val="18"/>
        </w:rPr>
        <w:t>Ciencia y Tecno- </w:t>
      </w:r>
    </w:p>
    <w:p w:rsidR="00743F07" w:rsidRDefault="00652DFB">
      <w:pPr>
        <w:spacing w:before="111" w:line="179" w:lineRule="exact"/>
        <w:ind w:right="-567"/>
      </w:pPr>
      <w:r>
        <w:br w:type="column"/>
      </w:r>
      <w:hyperlink r:id="rId143">
        <w:r>
          <w:rPr>
            <w:rFonts w:ascii="Candara" w:eastAsia="Candara" w:hAnsi="Candara" w:cs="Candara"/>
            <w:color w:val="231F20"/>
            <w:sz w:val="18"/>
            <w:szCs w:val="18"/>
          </w:rPr>
          <w:t>www.cohcit.gob.hn</w:t>
        </w:r>
      </w:hyperlink>
      <w:hyperlink r:id="rId144">
        <w:r>
          <w:rPr>
            <w:rFonts w:ascii="Candara" w:eastAsia="Candara" w:hAnsi="Candara" w:cs="Candara"/>
            <w:color w:val="231F20"/>
            <w:sz w:val="18"/>
            <w:szCs w:val="18"/>
          </w:rPr>
          <w:t> </w:t>
        </w:r>
      </w:hyperlink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940" w:header="720" w:footer="720" w:gutter="0"/>
          <w:cols w:num="4" w:space="720" w:equalWidth="0">
            <w:col w:w="690" w:space="412"/>
            <w:col w:w="1582" w:space="6"/>
            <w:col w:w="1104" w:space="126"/>
            <w:col w:w="1366"/>
          </w:cols>
        </w:sectPr>
      </w:pPr>
    </w:p>
    <w:p w:rsidR="00743F07" w:rsidRDefault="00652DFB">
      <w:pPr>
        <w:spacing w:before="98" w:line="17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logía </w:t>
      </w:r>
      <w:r>
        <w:rPr>
          <w:rFonts w:ascii="Candara" w:eastAsia="Candara" w:hAnsi="Candara" w:cs="Candara"/>
          <w:color w:val="231F20"/>
          <w:sz w:val="18"/>
          <w:szCs w:val="18"/>
        </w:rPr>
        <w:t>- COHCIT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4918" w:bottom="0" w:left="2036" w:header="720" w:footer="720" w:gutter="0"/>
          <w:cols w:space="720"/>
        </w:sectPr>
      </w:pPr>
    </w:p>
    <w:p w:rsidR="00743F07" w:rsidRDefault="00652DFB">
      <w:pPr>
        <w:spacing w:before="111" w:line="17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México </w:t>
      </w:r>
    </w:p>
    <w:p w:rsidR="00743F07" w:rsidRDefault="00652DFB">
      <w:pPr>
        <w:spacing w:before="111" w:line="17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18"/>
          <w:szCs w:val="18"/>
        </w:rPr>
        <w:t>Dirección General de Normas - DGN </w:t>
      </w:r>
    </w:p>
    <w:p w:rsidR="00743F07" w:rsidRDefault="00652DFB">
      <w:pPr>
        <w:spacing w:before="111" w:line="179" w:lineRule="exact"/>
        <w:ind w:right="-567"/>
      </w:pPr>
      <w:r>
        <w:br w:type="column"/>
      </w:r>
      <w:hyperlink r:id="rId145">
        <w:r>
          <w:rPr>
            <w:rFonts w:ascii="Candara" w:eastAsia="Candara" w:hAnsi="Candara" w:cs="Candara"/>
            <w:color w:val="231F20"/>
            <w:sz w:val="18"/>
            <w:szCs w:val="18"/>
          </w:rPr>
          <w:t>www.economia-normas.</w:t>
        </w:r>
      </w:hyperlink>
      <w:hyperlink r:id="rId146">
        <w:r>
          <w:rPr>
            <w:rFonts w:ascii="Candara" w:eastAsia="Candara" w:hAnsi="Candara" w:cs="Candara"/>
            <w:color w:val="231F20"/>
            <w:sz w:val="18"/>
            <w:szCs w:val="18"/>
          </w:rPr>
          <w:t> </w:t>
        </w:r>
      </w:hyperlink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940" w:header="720" w:footer="720" w:gutter="0"/>
          <w:cols w:num="3" w:space="720" w:equalWidth="0">
            <w:col w:w="531" w:space="570"/>
            <w:col w:w="2396" w:space="416"/>
            <w:col w:w="1746"/>
          </w:cols>
        </w:sectPr>
      </w:pPr>
    </w:p>
    <w:p w:rsidR="00743F07" w:rsidRDefault="00652DFB">
      <w:pPr>
        <w:spacing w:before="98" w:line="17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gob.mx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2543" w:bottom="0" w:left="4842" w:header="720" w:footer="720" w:gutter="0"/>
          <w:cols w:space="720"/>
        </w:sectPr>
      </w:pPr>
    </w:p>
    <w:p w:rsidR="00743F07" w:rsidRDefault="00652DFB">
      <w:pPr>
        <w:spacing w:before="111" w:line="17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Nicaragua </w:t>
      </w:r>
    </w:p>
    <w:p w:rsidR="00743F07" w:rsidRDefault="00652DFB">
      <w:pPr>
        <w:spacing w:before="111" w:line="17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18"/>
          <w:szCs w:val="18"/>
        </w:rPr>
        <w:t>Dirección de Tecnología, Normalización </w:t>
      </w:r>
    </w:p>
    <w:p w:rsidR="00743F07" w:rsidRDefault="00652DFB">
      <w:pPr>
        <w:spacing w:before="111" w:line="179" w:lineRule="exact"/>
        <w:ind w:right="-567"/>
      </w:pPr>
      <w:r>
        <w:br w:type="column"/>
      </w:r>
      <w:hyperlink r:id="rId147">
        <w:r>
          <w:rPr>
            <w:rFonts w:ascii="Candara" w:eastAsia="Candara" w:hAnsi="Candara" w:cs="Candara"/>
            <w:color w:val="231F20"/>
            <w:sz w:val="18"/>
            <w:szCs w:val="18"/>
          </w:rPr>
          <w:t>www.mifc.gob.ni</w:t>
        </w:r>
      </w:hyperlink>
      <w:hyperlink r:id="rId148">
        <w:r>
          <w:rPr>
            <w:rFonts w:ascii="Candara" w:eastAsia="Candara" w:hAnsi="Candara" w:cs="Candara"/>
            <w:color w:val="231F20"/>
            <w:sz w:val="18"/>
            <w:szCs w:val="18"/>
          </w:rPr>
          <w:t> </w:t>
        </w:r>
      </w:hyperlink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940" w:header="720" w:footer="720" w:gutter="0"/>
          <w:cols w:num="3" w:space="720" w:equalWidth="0">
            <w:col w:w="713" w:space="388"/>
            <w:col w:w="2686" w:space="126"/>
            <w:col w:w="1228"/>
          </w:cols>
        </w:sectPr>
      </w:pPr>
    </w:p>
    <w:p w:rsidR="00743F07" w:rsidRDefault="00652DFB">
      <w:pPr>
        <w:spacing w:before="98" w:line="17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y Metrología - DTNM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4479" w:bottom="0" w:left="2036" w:header="720" w:footer="720" w:gutter="0"/>
          <w:cols w:space="720"/>
        </w:sectPr>
      </w:pPr>
    </w:p>
    <w:p w:rsidR="00743F07" w:rsidRDefault="00652DFB">
      <w:pPr>
        <w:spacing w:before="111" w:line="17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Panamá </w:t>
      </w:r>
    </w:p>
    <w:p w:rsidR="00743F07" w:rsidRDefault="00652DFB">
      <w:pPr>
        <w:spacing w:before="111" w:line="17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18"/>
          <w:szCs w:val="18"/>
        </w:rPr>
        <w:t>Comisión Panameña de Normas Indus- </w:t>
      </w:r>
    </w:p>
    <w:p w:rsidR="00743F07" w:rsidRDefault="00652DFB">
      <w:pPr>
        <w:spacing w:before="111" w:line="179" w:lineRule="exact"/>
        <w:ind w:right="-567"/>
      </w:pPr>
      <w:r>
        <w:br w:type="column"/>
      </w:r>
      <w:hyperlink r:id="rId149">
        <w:r>
          <w:rPr>
            <w:rFonts w:ascii="Candara" w:eastAsia="Candara" w:hAnsi="Candara" w:cs="Candara"/>
            <w:color w:val="231F20"/>
            <w:sz w:val="18"/>
            <w:szCs w:val="18"/>
          </w:rPr>
          <w:t>www.mici.gob.pa</w:t>
        </w:r>
      </w:hyperlink>
      <w:hyperlink r:id="rId150">
        <w:r>
          <w:rPr>
            <w:rFonts w:ascii="Candara" w:eastAsia="Candara" w:hAnsi="Candara" w:cs="Candara"/>
            <w:color w:val="231F20"/>
            <w:sz w:val="18"/>
            <w:szCs w:val="18"/>
          </w:rPr>
          <w:t> </w:t>
        </w:r>
      </w:hyperlink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940" w:header="720" w:footer="720" w:gutter="0"/>
          <w:cols w:num="3" w:space="720" w:equalWidth="0">
            <w:col w:w="576" w:space="525"/>
            <w:col w:w="2686" w:space="126"/>
            <w:col w:w="1222"/>
          </w:cols>
        </w:sectPr>
      </w:pPr>
    </w:p>
    <w:p w:rsidR="00743F07" w:rsidRDefault="00652DFB">
      <w:pPr>
        <w:spacing w:before="98" w:line="17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triales y Técnicas - COPANIT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4031" w:bottom="0" w:left="2036" w:header="720" w:footer="720" w:gutter="0"/>
          <w:cols w:space="720"/>
        </w:sectPr>
      </w:pPr>
    </w:p>
    <w:p w:rsidR="00743F07" w:rsidRDefault="00652DFB">
      <w:pPr>
        <w:spacing w:before="111" w:line="17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Paraguay </w:t>
      </w:r>
    </w:p>
    <w:p w:rsidR="00743F07" w:rsidRDefault="00652DFB">
      <w:pPr>
        <w:spacing w:before="111" w:line="17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18"/>
          <w:szCs w:val="18"/>
        </w:rPr>
        <w:t>Instituto Nacional de Tecnología y Nor- </w:t>
      </w:r>
    </w:p>
    <w:p w:rsidR="00743F07" w:rsidRDefault="00652DFB">
      <w:pPr>
        <w:spacing w:before="111" w:line="179" w:lineRule="exact"/>
        <w:ind w:right="-567"/>
      </w:pPr>
      <w:r>
        <w:br w:type="column"/>
      </w:r>
      <w:hyperlink r:id="rId151">
        <w:r>
          <w:rPr>
            <w:rFonts w:ascii="Candara" w:eastAsia="Candara" w:hAnsi="Candara" w:cs="Candara"/>
            <w:color w:val="231F20"/>
            <w:sz w:val="18"/>
            <w:szCs w:val="18"/>
          </w:rPr>
          <w:t>www.intn.gob.py</w:t>
        </w:r>
      </w:hyperlink>
      <w:hyperlink r:id="rId152">
        <w:r>
          <w:rPr>
            <w:rFonts w:ascii="Candara" w:eastAsia="Candara" w:hAnsi="Candara" w:cs="Candara"/>
            <w:color w:val="231F20"/>
            <w:sz w:val="18"/>
            <w:szCs w:val="18"/>
          </w:rPr>
          <w:t> </w:t>
        </w:r>
      </w:hyperlink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940" w:header="720" w:footer="720" w:gutter="0"/>
          <w:cols w:num="3" w:space="720" w:equalWidth="0">
            <w:col w:w="661" w:space="440"/>
            <w:col w:w="2687" w:space="125"/>
            <w:col w:w="1211"/>
          </w:cols>
        </w:sectPr>
      </w:pPr>
    </w:p>
    <w:p w:rsidR="00743F07" w:rsidRDefault="00652DFB">
      <w:pPr>
        <w:spacing w:before="98" w:line="17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malización - INTN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4706" w:bottom="0" w:left="2036" w:header="720" w:footer="720" w:gutter="0"/>
          <w:cols w:space="720"/>
        </w:sectPr>
      </w:pPr>
    </w:p>
    <w:p w:rsidR="00743F07" w:rsidRDefault="00652DFB">
      <w:pPr>
        <w:spacing w:before="111" w:line="17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Perú </w:t>
      </w:r>
    </w:p>
    <w:p w:rsidR="00743F07" w:rsidRDefault="00652DFB">
      <w:pPr>
        <w:spacing w:before="111" w:line="17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18"/>
          <w:szCs w:val="18"/>
        </w:rPr>
        <w:t>Instituto </w:t>
      </w:r>
    </w:p>
    <w:p w:rsidR="00743F07" w:rsidRDefault="00652DFB">
      <w:pPr>
        <w:spacing w:before="111" w:line="17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18"/>
          <w:szCs w:val="18"/>
        </w:rPr>
        <w:t>Nacional </w:t>
      </w:r>
    </w:p>
    <w:p w:rsidR="00743F07" w:rsidRDefault="00652DFB">
      <w:pPr>
        <w:spacing w:before="111" w:line="17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18"/>
          <w:szCs w:val="18"/>
        </w:rPr>
        <w:t>de </w:t>
      </w:r>
    </w:p>
    <w:p w:rsidR="00743F07" w:rsidRDefault="00652DFB">
      <w:pPr>
        <w:spacing w:before="111" w:line="17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18"/>
          <w:szCs w:val="18"/>
        </w:rPr>
        <w:t>Defensa </w:t>
      </w:r>
    </w:p>
    <w:p w:rsidR="00743F07" w:rsidRDefault="00652DFB">
      <w:pPr>
        <w:spacing w:before="111" w:line="17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18"/>
          <w:szCs w:val="18"/>
        </w:rPr>
        <w:t>de </w:t>
      </w:r>
    </w:p>
    <w:p w:rsidR="00743F07" w:rsidRDefault="00652DFB">
      <w:pPr>
        <w:spacing w:before="111" w:line="179" w:lineRule="exact"/>
        <w:ind w:right="-567"/>
      </w:pPr>
      <w:r>
        <w:br w:type="column"/>
      </w:r>
      <w:hyperlink r:id="rId153">
        <w:r>
          <w:rPr>
            <w:rFonts w:ascii="Candara" w:eastAsia="Candara" w:hAnsi="Candara" w:cs="Candara"/>
            <w:color w:val="231F20"/>
            <w:sz w:val="18"/>
            <w:szCs w:val="18"/>
          </w:rPr>
          <w:t>www.indecopi.gob.pe</w:t>
        </w:r>
      </w:hyperlink>
      <w:hyperlink r:id="rId154">
        <w:r>
          <w:rPr>
            <w:rFonts w:ascii="Candara" w:eastAsia="Candara" w:hAnsi="Candara" w:cs="Candara"/>
            <w:color w:val="231F20"/>
            <w:sz w:val="18"/>
            <w:szCs w:val="18"/>
          </w:rPr>
          <w:t> </w:t>
        </w:r>
      </w:hyperlink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940" w:header="720" w:footer="720" w:gutter="0"/>
          <w:cols w:num="7" w:space="720" w:equalWidth="0">
            <w:col w:w="350" w:space="751"/>
            <w:col w:w="614" w:space="118"/>
            <w:col w:w="619" w:space="118"/>
            <w:col w:w="208" w:space="118"/>
            <w:col w:w="588" w:space="118"/>
            <w:col w:w="208" w:space="126"/>
            <w:col w:w="1526"/>
          </w:cols>
        </w:sectPr>
      </w:pPr>
    </w:p>
    <w:p w:rsidR="00743F07" w:rsidRDefault="00652DFB">
      <w:pPr>
        <w:spacing w:before="98" w:line="17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la Competencia y de la Protección de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3215" w:bottom="0" w:left="2036" w:header="720" w:footer="720" w:gutter="0"/>
          <w:cols w:space="720"/>
        </w:sectPr>
      </w:pPr>
    </w:p>
    <w:p w:rsidR="00743F07" w:rsidRDefault="00652DFB">
      <w:pPr>
        <w:spacing w:before="98" w:line="17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la Propiedad Intelectual - INDECOPI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3506" w:bottom="0" w:left="2036" w:header="720" w:footer="720" w:gutter="0"/>
          <w:cols w:space="720"/>
        </w:sectPr>
      </w:pPr>
    </w:p>
    <w:p w:rsidR="00743F07" w:rsidRDefault="00652DFB">
      <w:pPr>
        <w:spacing w:before="111" w:line="17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Reino Unido </w:t>
      </w:r>
    </w:p>
    <w:p w:rsidR="00743F07" w:rsidRDefault="00652DFB">
      <w:pPr>
        <w:spacing w:before="111" w:line="17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18"/>
          <w:szCs w:val="18"/>
        </w:rPr>
        <w:t>British Standards Institute - BS </w:t>
      </w:r>
    </w:p>
    <w:p w:rsidR="00743F07" w:rsidRDefault="00652DFB">
      <w:pPr>
        <w:spacing w:before="111" w:line="179" w:lineRule="exact"/>
        <w:ind w:right="-567"/>
      </w:pPr>
      <w:r>
        <w:br w:type="column"/>
      </w:r>
      <w:hyperlink r:id="rId155">
        <w:r>
          <w:rPr>
            <w:rFonts w:ascii="Candara" w:eastAsia="Candara" w:hAnsi="Candara" w:cs="Candara"/>
            <w:color w:val="231F20"/>
            <w:sz w:val="18"/>
            <w:szCs w:val="18"/>
          </w:rPr>
          <w:t>www.bsi-global.com/in-</w:t>
        </w:r>
      </w:hyperlink>
      <w:hyperlink r:id="rId156">
        <w:r>
          <w:rPr>
            <w:rFonts w:ascii="Candara" w:eastAsia="Candara" w:hAnsi="Candara" w:cs="Candara"/>
            <w:color w:val="231F20"/>
            <w:sz w:val="18"/>
            <w:szCs w:val="18"/>
          </w:rPr>
          <w:t> </w:t>
        </w:r>
      </w:hyperlink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940" w:header="720" w:footer="720" w:gutter="0"/>
          <w:cols w:num="3" w:space="720" w:equalWidth="0">
            <w:col w:w="864" w:space="237"/>
            <w:col w:w="2061" w:space="751"/>
            <w:col w:w="1741"/>
          </w:cols>
        </w:sectPr>
      </w:pPr>
    </w:p>
    <w:p w:rsidR="00743F07" w:rsidRDefault="00652DFB">
      <w:pPr>
        <w:spacing w:before="98" w:line="17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dex.xalter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2379" w:bottom="0" w:left="4842" w:header="720" w:footer="720" w:gutter="0"/>
          <w:cols w:space="720"/>
        </w:sectPr>
      </w:pPr>
    </w:p>
    <w:p w:rsidR="00743F07" w:rsidRDefault="00652DFB">
      <w:pPr>
        <w:spacing w:before="111" w:line="17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República </w:t>
      </w:r>
    </w:p>
    <w:p w:rsidR="00743F07" w:rsidRDefault="00652DFB">
      <w:pPr>
        <w:spacing w:before="111" w:line="17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18"/>
          <w:szCs w:val="18"/>
        </w:rPr>
        <w:t>Dirección  General  de  Normas  y  Siste- </w:t>
      </w:r>
    </w:p>
    <w:p w:rsidR="00743F07" w:rsidRDefault="00652DFB">
      <w:pPr>
        <w:spacing w:before="111" w:line="179" w:lineRule="exact"/>
        <w:ind w:right="-567"/>
      </w:pPr>
      <w:r>
        <w:br w:type="column"/>
      </w:r>
      <w:hyperlink r:id="rId157">
        <w:r>
          <w:rPr>
            <w:rFonts w:ascii="Candara" w:eastAsia="Candara" w:hAnsi="Candara" w:cs="Candara"/>
            <w:color w:val="231F20"/>
            <w:sz w:val="18"/>
            <w:szCs w:val="18"/>
          </w:rPr>
          <w:t>www.seic.gov.do/dige-</w:t>
        </w:r>
      </w:hyperlink>
      <w:hyperlink r:id="rId158">
        <w:r>
          <w:rPr>
            <w:rFonts w:ascii="Candara" w:eastAsia="Candara" w:hAnsi="Candara" w:cs="Candara"/>
            <w:color w:val="231F20"/>
            <w:sz w:val="18"/>
            <w:szCs w:val="18"/>
          </w:rPr>
          <w:t> </w:t>
        </w:r>
      </w:hyperlink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940" w:header="720" w:footer="720" w:gutter="0"/>
          <w:cols w:num="3" w:space="720" w:equalWidth="0">
            <w:col w:w="698" w:space="403"/>
            <w:col w:w="2686" w:space="126"/>
            <w:col w:w="1741"/>
          </w:cols>
        </w:sectPr>
      </w:pPr>
    </w:p>
    <w:p w:rsidR="00743F07" w:rsidRDefault="00652DFB">
      <w:pPr>
        <w:spacing w:before="131" w:line="145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Dominicana </w:t>
      </w:r>
    </w:p>
    <w:p w:rsidR="00743F07" w:rsidRDefault="00652DFB">
      <w:pPr>
        <w:spacing w:before="98" w:line="17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18"/>
          <w:szCs w:val="18"/>
        </w:rPr>
        <w:t>mas </w:t>
      </w:r>
    </w:p>
    <w:p w:rsidR="00743F07" w:rsidRDefault="00652DFB">
      <w:pPr>
        <w:spacing w:before="98" w:line="17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18"/>
          <w:szCs w:val="18"/>
        </w:rPr>
        <w:t>de Calidad - </w:t>
      </w:r>
    </w:p>
    <w:p w:rsidR="00743F07" w:rsidRDefault="00652DFB">
      <w:pPr>
        <w:spacing w:before="98" w:line="17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18"/>
          <w:szCs w:val="18"/>
        </w:rPr>
        <w:t>DIGENOR </w:t>
      </w:r>
    </w:p>
    <w:p w:rsidR="00743F07" w:rsidRDefault="00652DFB">
      <w:pPr>
        <w:spacing w:before="98" w:line="17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18"/>
          <w:szCs w:val="18"/>
        </w:rPr>
        <w:t>nor/default.htm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940" w:header="720" w:footer="720" w:gutter="0"/>
          <w:cols w:num="5" w:space="720" w:equalWidth="0">
            <w:col w:w="828" w:space="273"/>
            <w:col w:w="314" w:space="0"/>
            <w:col w:w="805" w:space="0"/>
            <w:col w:w="679" w:space="1026"/>
            <w:col w:w="1103"/>
          </w:cols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128" w:line="243" w:lineRule="exact"/>
        <w:ind w:right="-567"/>
      </w:pPr>
      <w:r>
        <w:rPr>
          <w:color w:val="231F20"/>
          <w:w w:val="88"/>
          <w:sz w:val="22"/>
          <w:szCs w:val="22"/>
        </w:rPr>
        <w:t>28</w:t>
      </w:r>
      <w:r>
        <w:rPr>
          <w:color w:val="231F20"/>
          <w:sz w:val="22"/>
          <w:szCs w:val="22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6870" w:bottom="0" w:left="850" w:header="720" w:footer="720" w:gutter="0"/>
          <w:cols w:space="720"/>
        </w:sectPr>
      </w:pPr>
    </w:p>
    <w:p w:rsidR="00743F07" w:rsidRDefault="00B82511">
      <w:pPr>
        <w:spacing w:line="179" w:lineRule="exact"/>
        <w:ind w:righ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5392" behindDoc="1" locked="0" layoutInCell="1" allowOverlap="1">
                <wp:simplePos x="0" y="0"/>
                <wp:positionH relativeFrom="page">
                  <wp:posOffset>834390</wp:posOffset>
                </wp:positionH>
                <wp:positionV relativeFrom="page">
                  <wp:posOffset>438150</wp:posOffset>
                </wp:positionV>
                <wp:extent cx="3659505" cy="1048385"/>
                <wp:effectExtent l="0" t="0" r="1905" b="0"/>
                <wp:wrapNone/>
                <wp:docPr id="615" name="AutoShap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9505" cy="1048385"/>
                        </a:xfrm>
                        <a:custGeom>
                          <a:avLst/>
                          <a:gdLst>
                            <a:gd name="T0" fmla="+- 0 2318 2318"/>
                            <a:gd name="T1" fmla="*/ T0 w 10165"/>
                            <a:gd name="T2" fmla="+- 0 1218 1218"/>
                            <a:gd name="T3" fmla="*/ 1218 h 2913"/>
                            <a:gd name="T4" fmla="+- 0 4250 2318"/>
                            <a:gd name="T5" fmla="*/ T4 w 10165"/>
                            <a:gd name="T6" fmla="+- 0 1218 1218"/>
                            <a:gd name="T7" fmla="*/ 1218 h 2913"/>
                            <a:gd name="T8" fmla="+- 0 4250 2318"/>
                            <a:gd name="T9" fmla="*/ T8 w 10165"/>
                            <a:gd name="T10" fmla="+- 0 2189 1218"/>
                            <a:gd name="T11" fmla="*/ 2189 h 2913"/>
                            <a:gd name="T12" fmla="+- 0 2318 2318"/>
                            <a:gd name="T13" fmla="*/ T12 w 10165"/>
                            <a:gd name="T14" fmla="+- 0 2189 1218"/>
                            <a:gd name="T15" fmla="*/ 2189 h 2913"/>
                            <a:gd name="T16" fmla="+- 0 2318 2318"/>
                            <a:gd name="T17" fmla="*/ T16 w 10165"/>
                            <a:gd name="T18" fmla="+- 0 1218 1218"/>
                            <a:gd name="T19" fmla="*/ 1218 h 2913"/>
                            <a:gd name="T20" fmla="+- 0 4250 2318"/>
                            <a:gd name="T21" fmla="*/ T20 w 10165"/>
                            <a:gd name="T22" fmla="+- 0 1218 1218"/>
                            <a:gd name="T23" fmla="*/ 1218 h 2913"/>
                            <a:gd name="T24" fmla="+- 0 9200 2318"/>
                            <a:gd name="T25" fmla="*/ T24 w 10165"/>
                            <a:gd name="T26" fmla="+- 0 1218 1218"/>
                            <a:gd name="T27" fmla="*/ 1218 h 2913"/>
                            <a:gd name="T28" fmla="+- 0 9200 2318"/>
                            <a:gd name="T29" fmla="*/ T28 w 10165"/>
                            <a:gd name="T30" fmla="+- 0 2189 1218"/>
                            <a:gd name="T31" fmla="*/ 2189 h 2913"/>
                            <a:gd name="T32" fmla="+- 0 4250 2318"/>
                            <a:gd name="T33" fmla="*/ T32 w 10165"/>
                            <a:gd name="T34" fmla="+- 0 2189 1218"/>
                            <a:gd name="T35" fmla="*/ 2189 h 2913"/>
                            <a:gd name="T36" fmla="+- 0 4250 2318"/>
                            <a:gd name="T37" fmla="*/ T36 w 10165"/>
                            <a:gd name="T38" fmla="+- 0 1218 1218"/>
                            <a:gd name="T39" fmla="*/ 1218 h 2913"/>
                            <a:gd name="T40" fmla="+- 0 9200 2318"/>
                            <a:gd name="T41" fmla="*/ T40 w 10165"/>
                            <a:gd name="T42" fmla="+- 0 1218 1218"/>
                            <a:gd name="T43" fmla="*/ 1218 h 2913"/>
                            <a:gd name="T44" fmla="+- 0 12483 2318"/>
                            <a:gd name="T45" fmla="*/ T44 w 10165"/>
                            <a:gd name="T46" fmla="+- 0 1218 1218"/>
                            <a:gd name="T47" fmla="*/ 1218 h 2913"/>
                            <a:gd name="T48" fmla="+- 0 12483 2318"/>
                            <a:gd name="T49" fmla="*/ T48 w 10165"/>
                            <a:gd name="T50" fmla="+- 0 2189 1218"/>
                            <a:gd name="T51" fmla="*/ 2189 h 2913"/>
                            <a:gd name="T52" fmla="+- 0 9200 2318"/>
                            <a:gd name="T53" fmla="*/ T52 w 10165"/>
                            <a:gd name="T54" fmla="+- 0 2189 1218"/>
                            <a:gd name="T55" fmla="*/ 2189 h 2913"/>
                            <a:gd name="T56" fmla="+- 0 9200 2318"/>
                            <a:gd name="T57" fmla="*/ T56 w 10165"/>
                            <a:gd name="T58" fmla="+- 0 1218 1218"/>
                            <a:gd name="T59" fmla="*/ 1218 h 2913"/>
                            <a:gd name="T60" fmla="+- 0 2318 2318"/>
                            <a:gd name="T61" fmla="*/ T60 w 10165"/>
                            <a:gd name="T62" fmla="+- 0 3160 1218"/>
                            <a:gd name="T63" fmla="*/ 3160 h 2913"/>
                            <a:gd name="T64" fmla="+- 0 4250 2318"/>
                            <a:gd name="T65" fmla="*/ T64 w 10165"/>
                            <a:gd name="T66" fmla="+- 0 3160 1218"/>
                            <a:gd name="T67" fmla="*/ 3160 h 2913"/>
                            <a:gd name="T68" fmla="+- 0 4250 2318"/>
                            <a:gd name="T69" fmla="*/ T68 w 10165"/>
                            <a:gd name="T70" fmla="+- 0 4131 1218"/>
                            <a:gd name="T71" fmla="*/ 4131 h 2913"/>
                            <a:gd name="T72" fmla="+- 0 2318 2318"/>
                            <a:gd name="T73" fmla="*/ T72 w 10165"/>
                            <a:gd name="T74" fmla="+- 0 4131 1218"/>
                            <a:gd name="T75" fmla="*/ 4131 h 2913"/>
                            <a:gd name="T76" fmla="+- 0 2318 2318"/>
                            <a:gd name="T77" fmla="*/ T76 w 10165"/>
                            <a:gd name="T78" fmla="+- 0 3160 1218"/>
                            <a:gd name="T79" fmla="*/ 3160 h 2913"/>
                            <a:gd name="T80" fmla="+- 0 4250 2318"/>
                            <a:gd name="T81" fmla="*/ T80 w 10165"/>
                            <a:gd name="T82" fmla="+- 0 3160 1218"/>
                            <a:gd name="T83" fmla="*/ 3160 h 2913"/>
                            <a:gd name="T84" fmla="+- 0 9200 2318"/>
                            <a:gd name="T85" fmla="*/ T84 w 10165"/>
                            <a:gd name="T86" fmla="+- 0 3160 1218"/>
                            <a:gd name="T87" fmla="*/ 3160 h 2913"/>
                            <a:gd name="T88" fmla="+- 0 9200 2318"/>
                            <a:gd name="T89" fmla="*/ T88 w 10165"/>
                            <a:gd name="T90" fmla="+- 0 4131 1218"/>
                            <a:gd name="T91" fmla="*/ 4131 h 2913"/>
                            <a:gd name="T92" fmla="+- 0 4250 2318"/>
                            <a:gd name="T93" fmla="*/ T92 w 10165"/>
                            <a:gd name="T94" fmla="+- 0 4131 1218"/>
                            <a:gd name="T95" fmla="*/ 4131 h 2913"/>
                            <a:gd name="T96" fmla="+- 0 4250 2318"/>
                            <a:gd name="T97" fmla="*/ T96 w 10165"/>
                            <a:gd name="T98" fmla="+- 0 3160 1218"/>
                            <a:gd name="T99" fmla="*/ 3160 h 2913"/>
                            <a:gd name="T100" fmla="+- 0 9200 2318"/>
                            <a:gd name="T101" fmla="*/ T100 w 10165"/>
                            <a:gd name="T102" fmla="+- 0 3160 1218"/>
                            <a:gd name="T103" fmla="*/ 3160 h 2913"/>
                            <a:gd name="T104" fmla="+- 0 12483 2318"/>
                            <a:gd name="T105" fmla="*/ T104 w 10165"/>
                            <a:gd name="T106" fmla="+- 0 3160 1218"/>
                            <a:gd name="T107" fmla="*/ 3160 h 2913"/>
                            <a:gd name="T108" fmla="+- 0 12483 2318"/>
                            <a:gd name="T109" fmla="*/ T108 w 10165"/>
                            <a:gd name="T110" fmla="+- 0 4131 1218"/>
                            <a:gd name="T111" fmla="*/ 4131 h 2913"/>
                            <a:gd name="T112" fmla="+- 0 9200 2318"/>
                            <a:gd name="T113" fmla="*/ T112 w 10165"/>
                            <a:gd name="T114" fmla="+- 0 4131 1218"/>
                            <a:gd name="T115" fmla="*/ 4131 h 2913"/>
                            <a:gd name="T116" fmla="+- 0 9200 2318"/>
                            <a:gd name="T117" fmla="*/ T116 w 10165"/>
                            <a:gd name="T118" fmla="+- 0 3160 1218"/>
                            <a:gd name="T119" fmla="*/ 3160 h 29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10165" h="2913">
                              <a:moveTo>
                                <a:pt x="0" y="0"/>
                              </a:moveTo>
                              <a:lnTo>
                                <a:pt x="1932" y="0"/>
                              </a:lnTo>
                              <a:lnTo>
                                <a:pt x="1932" y="971"/>
                              </a:lnTo>
                              <a:lnTo>
                                <a:pt x="0" y="971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32" y="0"/>
                              </a:moveTo>
                              <a:lnTo>
                                <a:pt x="6882" y="0"/>
                              </a:lnTo>
                              <a:lnTo>
                                <a:pt x="6882" y="971"/>
                              </a:lnTo>
                              <a:lnTo>
                                <a:pt x="1932" y="971"/>
                              </a:lnTo>
                              <a:lnTo>
                                <a:pt x="1932" y="0"/>
                              </a:lnTo>
                              <a:close/>
                              <a:moveTo>
                                <a:pt x="6882" y="0"/>
                              </a:moveTo>
                              <a:lnTo>
                                <a:pt x="10165" y="0"/>
                              </a:lnTo>
                              <a:lnTo>
                                <a:pt x="10165" y="971"/>
                              </a:lnTo>
                              <a:lnTo>
                                <a:pt x="6882" y="971"/>
                              </a:lnTo>
                              <a:lnTo>
                                <a:pt x="6882" y="0"/>
                              </a:lnTo>
                              <a:close/>
                              <a:moveTo>
                                <a:pt x="0" y="1942"/>
                              </a:moveTo>
                              <a:lnTo>
                                <a:pt x="1932" y="1942"/>
                              </a:lnTo>
                              <a:lnTo>
                                <a:pt x="1932" y="2913"/>
                              </a:lnTo>
                              <a:lnTo>
                                <a:pt x="0" y="2913"/>
                              </a:lnTo>
                              <a:lnTo>
                                <a:pt x="0" y="1942"/>
                              </a:lnTo>
                              <a:close/>
                              <a:moveTo>
                                <a:pt x="1932" y="1942"/>
                              </a:moveTo>
                              <a:lnTo>
                                <a:pt x="6882" y="1942"/>
                              </a:lnTo>
                              <a:lnTo>
                                <a:pt x="6882" y="2913"/>
                              </a:lnTo>
                              <a:lnTo>
                                <a:pt x="1932" y="2913"/>
                              </a:lnTo>
                              <a:lnTo>
                                <a:pt x="1932" y="1942"/>
                              </a:lnTo>
                              <a:close/>
                              <a:moveTo>
                                <a:pt x="6882" y="1942"/>
                              </a:moveTo>
                              <a:lnTo>
                                <a:pt x="10165" y="1942"/>
                              </a:lnTo>
                              <a:lnTo>
                                <a:pt x="10165" y="2913"/>
                              </a:lnTo>
                              <a:lnTo>
                                <a:pt x="6882" y="2913"/>
                              </a:lnTo>
                              <a:lnTo>
                                <a:pt x="6882" y="19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FDBA5" id="AutoShape 616" o:spid="_x0000_s1026" style="position:absolute;margin-left:65.7pt;margin-top:34.5pt;width:288.15pt;height:82.55pt;z-index:-2518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65,2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" path="m,l1932,r,971l,971,,xm1932,l6882,r,971l1932,971,1932,xm6882,r3283,l10165,971r-3283,l6882,xm,1942r1932,l1932,2913,,2913,,1942xm1932,1942r4950,l6882,2913r-4950,l1932,1942xm6882,1942r3283,l10165,2913r-3283,l6882,1942xe" fillcolor="#e7e7e8" stroked="f" strokeweight="1pt">
                <v:stroke miterlimit="10" joinstyle="miter"/>
                <v:path o:connecttype="custom" o:connectlocs="0,438357;695540,438357;695540,787818;0,787818;0,438357;695540,438357;2477591,438357;2477591,787818;695540,787818;695540,438357;2477591,438357;3659505,438357;3659505,787818;2477591,787818;2477591,438357;0,1137280;695540,1137280;695540,1486742;0,1486742;0,1137280;695540,1137280;2477591,1137280;2477591,1486742;695540,1486742;695540,1137280;2477591,1137280;3659505,1137280;3659505,1486742;2477591,1486742;2477591,1137280" o:connectangles="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6416" behindDoc="1" locked="0" layoutInCell="1" allowOverlap="1">
                <wp:simplePos x="0" y="0"/>
                <wp:positionH relativeFrom="page">
                  <wp:posOffset>3004820</wp:posOffset>
                </wp:positionH>
                <wp:positionV relativeFrom="page">
                  <wp:posOffset>3505200</wp:posOffset>
                </wp:positionV>
                <wp:extent cx="590550" cy="157480"/>
                <wp:effectExtent l="4445" t="0" r="0" b="4445"/>
                <wp:wrapNone/>
                <wp:docPr id="614" name="Text Box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Comisión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5" o:spid="_x0000_s1109" type="#_x0000_t202" style="position:absolute;margin-left:236.6pt;margin-top:276pt;width:46.5pt;height:12.4pt;z-index:-2518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Comisión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7440" behindDoc="1" locked="0" layoutInCell="1" allowOverlap="1">
                <wp:simplePos x="0" y="0"/>
                <wp:positionH relativeFrom="page">
                  <wp:posOffset>2755265</wp:posOffset>
                </wp:positionH>
                <wp:positionV relativeFrom="page">
                  <wp:posOffset>3505200</wp:posOffset>
                </wp:positionV>
                <wp:extent cx="185420" cy="157480"/>
                <wp:effectExtent l="2540" t="0" r="2540" b="4445"/>
                <wp:wrapNone/>
                <wp:docPr id="613" name="Text 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La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4" o:spid="_x0000_s1110" type="#_x0000_t202" style="position:absolute;margin-left:216.95pt;margin-top:276pt;width:14.6pt;height:12.4pt;z-index:-2517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La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8464" behindDoc="1" locked="0" layoutInCell="1" allowOverlap="1">
                <wp:simplePos x="0" y="0"/>
                <wp:positionH relativeFrom="page">
                  <wp:posOffset>2165350</wp:posOffset>
                </wp:positionH>
                <wp:positionV relativeFrom="page">
                  <wp:posOffset>3505200</wp:posOffset>
                </wp:positionV>
                <wp:extent cx="526415" cy="157480"/>
                <wp:effectExtent l="3175" t="0" r="3810" b="4445"/>
                <wp:wrapNone/>
                <wp:docPr id="612" name="Text Box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41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signifca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3" o:spid="_x0000_s1111" type="#_x0000_t202" style="position:absolute;margin-left:170.5pt;margin-top:276pt;width:41.45pt;height:12.4pt;z-index:-2517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signifca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9488" behindDoc="1" locked="0" layoutInCell="1" allowOverlap="1">
                <wp:simplePos x="0" y="0"/>
                <wp:positionH relativeFrom="page">
                  <wp:posOffset>1828800</wp:posOffset>
                </wp:positionH>
                <wp:positionV relativeFrom="page">
                  <wp:posOffset>3505200</wp:posOffset>
                </wp:positionV>
                <wp:extent cx="271780" cy="157480"/>
                <wp:effectExtent l="0" t="0" r="4445" b="4445"/>
                <wp:wrapNone/>
                <wp:docPr id="611" name="Text Box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8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IEC,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2" o:spid="_x0000_s1112" type="#_x0000_t202" style="position:absolute;margin-left:2in;margin-top:276pt;width:21.4pt;height:12.4pt;z-index:-2517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IEC,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0512" behindDoc="1" locked="0" layoutInCell="1" allowOverlap="1">
                <wp:simplePos x="0" y="0"/>
                <wp:positionH relativeFrom="page">
                  <wp:posOffset>1616075</wp:posOffset>
                </wp:positionH>
                <wp:positionV relativeFrom="page">
                  <wp:posOffset>3505200</wp:posOffset>
                </wp:positionV>
                <wp:extent cx="148590" cy="157480"/>
                <wp:effectExtent l="0" t="0" r="0" b="4445"/>
                <wp:wrapNone/>
                <wp:docPr id="610" name="Text Box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la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1" o:spid="_x0000_s1113" type="#_x0000_t202" style="position:absolute;margin-left:127.25pt;margin-top:276pt;width:11.7pt;height:12.4pt;z-index:-25179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la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1536" behindDoc="1" locked="0" layoutInCell="1" allowOverlap="1">
                <wp:simplePos x="0" y="0"/>
                <wp:positionH relativeFrom="page">
                  <wp:posOffset>1041400</wp:posOffset>
                </wp:positionH>
                <wp:positionV relativeFrom="page">
                  <wp:posOffset>3505200</wp:posOffset>
                </wp:positionV>
                <wp:extent cx="510540" cy="157480"/>
                <wp:effectExtent l="3175" t="0" r="635" b="4445"/>
                <wp:wrapNone/>
                <wp:docPr id="609" name="Text Box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español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0" o:spid="_x0000_s1114" type="#_x0000_t202" style="position:absolute;margin-left:82pt;margin-top:276pt;width:40.2pt;height:12.4pt;z-index:-2517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español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2560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3505200</wp:posOffset>
                </wp:positionV>
                <wp:extent cx="148590" cy="157480"/>
                <wp:effectExtent l="0" t="0" r="4445" b="4445"/>
                <wp:wrapNone/>
                <wp:docPr id="606" name="Text Box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al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9" o:spid="_x0000_s1115" type="#_x0000_t202" style="position:absolute;margin-left:65.2pt;margin-top:276pt;width:11.7pt;height:12.4pt;z-index:-2517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al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23584" behindDoc="1" locked="0" layoutInCell="1" allowOverlap="1">
            <wp:simplePos x="0" y="0"/>
            <wp:positionH relativeFrom="page">
              <wp:posOffset>828040</wp:posOffset>
            </wp:positionH>
            <wp:positionV relativeFrom="page">
              <wp:posOffset>6960235</wp:posOffset>
            </wp:positionV>
            <wp:extent cx="579120" cy="579120"/>
            <wp:effectExtent l="0" t="0" r="0" b="0"/>
            <wp:wrapNone/>
            <wp:docPr id="608" name="Imagen 608" descr="ooxWord://word/media/image10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8" descr="ooxWord://word/media/image108.png"/>
                    <pic:cNvPicPr preferRelativeResize="0">
                      <a:picLocks noChangeArrowheads="1"/>
                    </pic:cNvPicPr>
                  </pic:nvPicPr>
                  <pic:blipFill>
                    <a:blip r:link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4608" behindDoc="1" locked="0" layoutInCell="1" allowOverlap="1">
            <wp:simplePos x="0" y="0"/>
            <wp:positionH relativeFrom="page">
              <wp:posOffset>1961515</wp:posOffset>
            </wp:positionH>
            <wp:positionV relativeFrom="page">
              <wp:posOffset>7207885</wp:posOffset>
            </wp:positionV>
            <wp:extent cx="1949450" cy="138430"/>
            <wp:effectExtent l="0" t="0" r="0" b="0"/>
            <wp:wrapNone/>
            <wp:docPr id="607" name="Imagen 607" descr="ooxWord://word/media/image10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7" descr="ooxWord://word/media/image109.png"/>
                    <pic:cNvPicPr preferRelativeResize="0">
                      <a:picLocks noChangeArrowheads="1"/>
                    </pic:cNvPicPr>
                  </pic:nvPicPr>
                  <pic:blipFill>
                    <a:blip r:link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5632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438150</wp:posOffset>
                </wp:positionV>
                <wp:extent cx="702310" cy="0"/>
                <wp:effectExtent l="8890" t="9525" r="12700" b="9525"/>
                <wp:wrapNone/>
                <wp:docPr id="605" name="Freeform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310" cy="0"/>
                        </a:xfrm>
                        <a:custGeom>
                          <a:avLst/>
                          <a:gdLst>
                            <a:gd name="T0" fmla="+- 0 2300 2300"/>
                            <a:gd name="T1" fmla="*/ T0 w 1950"/>
                            <a:gd name="T2" fmla="+- 0 4250 2300"/>
                            <a:gd name="T3" fmla="*/ T2 w 19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950">
                              <a:moveTo>
                                <a:pt x="0" y="0"/>
                              </a:moveTo>
                              <a:lnTo>
                                <a:pt x="195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EF7A2" id="Freeform 606" o:spid="_x0000_s1026" style="position:absolute;margin-left:65.2pt;margin-top:34.5pt;width:55.3pt;height:0;z-index:-25179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" path="m,l1950,e" filled="f" fillcolor="#e7e7e8" strokecolor="#373535" strokeweight="1pt">
                <v:stroke miterlimit="10" joinstyle="miter"/>
                <v:path o:connecttype="custom" o:connectlocs="0,0;70231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6656" behindDoc="1" locked="0" layoutInCell="1" allowOverlap="1">
                <wp:simplePos x="0" y="0"/>
                <wp:positionH relativeFrom="page">
                  <wp:posOffset>834390</wp:posOffset>
                </wp:positionH>
                <wp:positionV relativeFrom="page">
                  <wp:posOffset>444500</wp:posOffset>
                </wp:positionV>
                <wp:extent cx="0" cy="336550"/>
                <wp:effectExtent l="15240" t="15875" r="13335" b="9525"/>
                <wp:wrapNone/>
                <wp:docPr id="604" name="Freeform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336550"/>
                        </a:xfrm>
                        <a:custGeom>
                          <a:avLst/>
                          <a:gdLst>
                            <a:gd name="T0" fmla="+- 0 2171 1236"/>
                            <a:gd name="T1" fmla="*/ 2171 h 936"/>
                            <a:gd name="T2" fmla="+- 0 1236 1236"/>
                            <a:gd name="T3" fmla="*/ 1236 h 93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936">
                              <a:moveTo>
                                <a:pt x="0" y="93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BCCD1" id="Freeform 605" o:spid="_x0000_s1026" style="position:absolute;margin-left:65.7pt;margin-top:35pt;width:0;height:26.5pt;z-index:-2517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" path="m,935l,e" filled="f" fillcolor="#e7e7e8" strokecolor="#373535" strokeweight="1pt">
                <v:stroke miterlimit="10" joinstyle="miter"/>
                <v:path o:connecttype="custom" o:connectlocs="0,780609;0,444419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7680" behindDoc="1" locked="0" layoutInCell="1" allowOverlap="1">
                <wp:simplePos x="0" y="0"/>
                <wp:positionH relativeFrom="page">
                  <wp:posOffset>1529715</wp:posOffset>
                </wp:positionH>
                <wp:positionV relativeFrom="page">
                  <wp:posOffset>438150</wp:posOffset>
                </wp:positionV>
                <wp:extent cx="1781810" cy="0"/>
                <wp:effectExtent l="15240" t="9525" r="12700" b="9525"/>
                <wp:wrapNone/>
                <wp:docPr id="603" name="Freeform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1810" cy="0"/>
                        </a:xfrm>
                        <a:custGeom>
                          <a:avLst/>
                          <a:gdLst>
                            <a:gd name="T0" fmla="+- 0 4250 4250"/>
                            <a:gd name="T1" fmla="*/ T0 w 4950"/>
                            <a:gd name="T2" fmla="+- 0 9200 4250"/>
                            <a:gd name="T3" fmla="*/ T2 w 49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950">
                              <a:moveTo>
                                <a:pt x="0" y="0"/>
                              </a:moveTo>
                              <a:lnTo>
                                <a:pt x="495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2164BA" id="Freeform 604" o:spid="_x0000_s1026" style="position:absolute;margin-left:120.45pt;margin-top:34.5pt;width:140.3pt;height:0;z-index:-2517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" path="m,l4950,e" filled="f" fillcolor="#e7e7e8" strokecolor="#373535" strokeweight="1pt">
                <v:stroke miterlimit="10" joinstyle="miter"/>
                <v:path o:connecttype="custom" o:connectlocs="0,0;178181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8704" behindDoc="1" locked="0" layoutInCell="1" allowOverlap="1">
                <wp:simplePos x="0" y="0"/>
                <wp:positionH relativeFrom="page">
                  <wp:posOffset>1529715</wp:posOffset>
                </wp:positionH>
                <wp:positionV relativeFrom="page">
                  <wp:posOffset>444500</wp:posOffset>
                </wp:positionV>
                <wp:extent cx="0" cy="336550"/>
                <wp:effectExtent l="15240" t="15875" r="13335" b="9525"/>
                <wp:wrapNone/>
                <wp:docPr id="602" name="Freeform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336550"/>
                        </a:xfrm>
                        <a:custGeom>
                          <a:avLst/>
                          <a:gdLst>
                            <a:gd name="T0" fmla="+- 0 2171 1236"/>
                            <a:gd name="T1" fmla="*/ 2171 h 936"/>
                            <a:gd name="T2" fmla="+- 0 1236 1236"/>
                            <a:gd name="T3" fmla="*/ 1236 h 93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936">
                              <a:moveTo>
                                <a:pt x="0" y="93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F73C8" id="Freeform 603" o:spid="_x0000_s1026" style="position:absolute;margin-left:120.45pt;margin-top:35pt;width:0;height:26.5pt;z-index:-2517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" path="m,935l,e" filled="f" fillcolor="#e7e7e8" strokecolor="#373535" strokeweight="1pt">
                <v:stroke miterlimit="10" joinstyle="miter"/>
                <v:path o:connecttype="custom" o:connectlocs="0,780609;0,444419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9728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788035</wp:posOffset>
                </wp:positionV>
                <wp:extent cx="702310" cy="0"/>
                <wp:effectExtent l="8890" t="6985" r="12700" b="12065"/>
                <wp:wrapNone/>
                <wp:docPr id="601" name="Freeform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310" cy="0"/>
                        </a:xfrm>
                        <a:custGeom>
                          <a:avLst/>
                          <a:gdLst>
                            <a:gd name="T0" fmla="+- 0 2300 2300"/>
                            <a:gd name="T1" fmla="*/ T0 w 1950"/>
                            <a:gd name="T2" fmla="+- 0 4250 2300"/>
                            <a:gd name="T3" fmla="*/ T2 w 19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950">
                              <a:moveTo>
                                <a:pt x="0" y="0"/>
                              </a:moveTo>
                              <a:lnTo>
                                <a:pt x="195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01A1C" id="Freeform 602" o:spid="_x0000_s1026" style="position:absolute;margin-left:65.2pt;margin-top:62.05pt;width:55.3pt;height:0;z-index:-2517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" path="m,l1950,e" filled="f" fillcolor="#e7e7e8" strokecolor="#373535" strokeweight="1pt">
                <v:stroke miterlimit="10" joinstyle="miter"/>
                <v:path o:connecttype="custom" o:connectlocs="0,0;70231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0752" behindDoc="1" locked="0" layoutInCell="1" allowOverlap="1">
                <wp:simplePos x="0" y="0"/>
                <wp:positionH relativeFrom="page">
                  <wp:posOffset>834390</wp:posOffset>
                </wp:positionH>
                <wp:positionV relativeFrom="page">
                  <wp:posOffset>794385</wp:posOffset>
                </wp:positionV>
                <wp:extent cx="0" cy="336550"/>
                <wp:effectExtent l="15240" t="13335" r="13335" b="12065"/>
                <wp:wrapNone/>
                <wp:docPr id="600" name="Freeform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336550"/>
                        </a:xfrm>
                        <a:custGeom>
                          <a:avLst/>
                          <a:gdLst>
                            <a:gd name="T0" fmla="+- 0 3142 2207"/>
                            <a:gd name="T1" fmla="*/ 3142 h 936"/>
                            <a:gd name="T2" fmla="+- 0 2207 2207"/>
                            <a:gd name="T3" fmla="*/ 2207 h 93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936">
                              <a:moveTo>
                                <a:pt x="0" y="93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77B74" id="Freeform 601" o:spid="_x0000_s1026" style="position:absolute;margin-left:65.7pt;margin-top:62.55pt;width:0;height:26.5pt;z-index:-2517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" path="m,935l,e" filled="f" fillcolor="#e7e7e8" strokecolor="#373535" strokeweight="1pt">
                <v:stroke miterlimit="10" joinstyle="miter"/>
                <v:path o:connecttype="custom" o:connectlocs="0,1129744;0,793553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1776" behindDoc="1" locked="0" layoutInCell="1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438150</wp:posOffset>
                </wp:positionV>
                <wp:extent cx="1188085" cy="0"/>
                <wp:effectExtent l="6985" t="9525" r="14605" b="9525"/>
                <wp:wrapNone/>
                <wp:docPr id="599" name="Freeform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8085" cy="0"/>
                        </a:xfrm>
                        <a:custGeom>
                          <a:avLst/>
                          <a:gdLst>
                            <a:gd name="T0" fmla="+- 0 9200 9200"/>
                            <a:gd name="T1" fmla="*/ T0 w 3301"/>
                            <a:gd name="T2" fmla="+- 0 12500 9200"/>
                            <a:gd name="T3" fmla="*/ T2 w 33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01">
                              <a:moveTo>
                                <a:pt x="0" y="0"/>
                              </a:moveTo>
                              <a:lnTo>
                                <a:pt x="33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3AD84" id="Freeform 600" o:spid="_x0000_s1026" style="position:absolute;margin-left:260.8pt;margin-top:34.5pt;width:93.55pt;height:0;z-index:-2517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0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" path="m,l3300,e" filled="f" fillcolor="#e7e7e8" strokecolor="#373535" strokeweight="1pt">
                <v:stroke miterlimit="10" joinstyle="miter"/>
                <v:path o:connecttype="custom" o:connectlocs="0,0;118772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2800" behindDoc="1" locked="0" layoutInCell="1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444500</wp:posOffset>
                </wp:positionV>
                <wp:extent cx="0" cy="336550"/>
                <wp:effectExtent l="6985" t="15875" r="12065" b="9525"/>
                <wp:wrapNone/>
                <wp:docPr id="598" name="Freeform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336550"/>
                        </a:xfrm>
                        <a:custGeom>
                          <a:avLst/>
                          <a:gdLst>
                            <a:gd name="T0" fmla="+- 0 2171 1236"/>
                            <a:gd name="T1" fmla="*/ 2171 h 936"/>
                            <a:gd name="T2" fmla="+- 0 1236 1236"/>
                            <a:gd name="T3" fmla="*/ 1236 h 93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936">
                              <a:moveTo>
                                <a:pt x="0" y="93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4B9B2" id="Freeform 599" o:spid="_x0000_s1026" style="position:absolute;margin-left:260.8pt;margin-top:35pt;width:0;height:26.5pt;z-index:-2517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" path="m,935l,e" filled="f" fillcolor="#e7e7e8" strokecolor="#373535" strokeweight="1pt">
                <v:stroke miterlimit="10" joinstyle="miter"/>
                <v:path o:connecttype="custom" o:connectlocs="0,780609;0,444419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3824" behindDoc="1" locked="0" layoutInCell="1" allowOverlap="1">
                <wp:simplePos x="0" y="0"/>
                <wp:positionH relativeFrom="page">
                  <wp:posOffset>1529715</wp:posOffset>
                </wp:positionH>
                <wp:positionV relativeFrom="page">
                  <wp:posOffset>788035</wp:posOffset>
                </wp:positionV>
                <wp:extent cx="1781810" cy="0"/>
                <wp:effectExtent l="15240" t="6985" r="12700" b="12065"/>
                <wp:wrapNone/>
                <wp:docPr id="597" name="Freeform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1810" cy="0"/>
                        </a:xfrm>
                        <a:custGeom>
                          <a:avLst/>
                          <a:gdLst>
                            <a:gd name="T0" fmla="+- 0 4250 4250"/>
                            <a:gd name="T1" fmla="*/ T0 w 4950"/>
                            <a:gd name="T2" fmla="+- 0 9200 4250"/>
                            <a:gd name="T3" fmla="*/ T2 w 49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950">
                              <a:moveTo>
                                <a:pt x="0" y="0"/>
                              </a:moveTo>
                              <a:lnTo>
                                <a:pt x="495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67177" id="Freeform 598" o:spid="_x0000_s1026" style="position:absolute;margin-left:120.45pt;margin-top:62.05pt;width:140.3pt;height:0;z-index:-2517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" path="m,l4950,e" filled="f" fillcolor="#e7e7e8" strokecolor="#373535" strokeweight="1pt">
                <v:stroke miterlimit="10" joinstyle="miter"/>
                <v:path o:connecttype="custom" o:connectlocs="0,0;178181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4848" behindDoc="1" locked="0" layoutInCell="1" allowOverlap="1">
                <wp:simplePos x="0" y="0"/>
                <wp:positionH relativeFrom="page">
                  <wp:posOffset>1529715</wp:posOffset>
                </wp:positionH>
                <wp:positionV relativeFrom="page">
                  <wp:posOffset>794385</wp:posOffset>
                </wp:positionV>
                <wp:extent cx="0" cy="336550"/>
                <wp:effectExtent l="15240" t="13335" r="13335" b="12065"/>
                <wp:wrapNone/>
                <wp:docPr id="596" name="Freeform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336550"/>
                        </a:xfrm>
                        <a:custGeom>
                          <a:avLst/>
                          <a:gdLst>
                            <a:gd name="T0" fmla="+- 0 3142 2207"/>
                            <a:gd name="T1" fmla="*/ 3142 h 936"/>
                            <a:gd name="T2" fmla="+- 0 2207 2207"/>
                            <a:gd name="T3" fmla="*/ 2207 h 93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936">
                              <a:moveTo>
                                <a:pt x="0" y="93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E7699" id="Freeform 597" o:spid="_x0000_s1026" style="position:absolute;margin-left:120.45pt;margin-top:62.55pt;width:0;height:26.5pt;z-index:-2517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" path="m,935l,e" filled="f" fillcolor="#e7e7e8" strokecolor="#373535" strokeweight="1pt">
                <v:stroke miterlimit="10" joinstyle="miter"/>
                <v:path o:connecttype="custom" o:connectlocs="0,1129744;0,793553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5872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1137285</wp:posOffset>
                </wp:positionV>
                <wp:extent cx="702310" cy="0"/>
                <wp:effectExtent l="8890" t="13335" r="12700" b="15240"/>
                <wp:wrapNone/>
                <wp:docPr id="595" name="Freeform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310" cy="0"/>
                        </a:xfrm>
                        <a:custGeom>
                          <a:avLst/>
                          <a:gdLst>
                            <a:gd name="T0" fmla="+- 0 2300 2300"/>
                            <a:gd name="T1" fmla="*/ T0 w 1950"/>
                            <a:gd name="T2" fmla="+- 0 4250 2300"/>
                            <a:gd name="T3" fmla="*/ T2 w 19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950">
                              <a:moveTo>
                                <a:pt x="0" y="0"/>
                              </a:moveTo>
                              <a:lnTo>
                                <a:pt x="195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1EB40" id="Freeform 596" o:spid="_x0000_s1026" style="position:absolute;margin-left:65.2pt;margin-top:89.55pt;width:55.3pt;height:0;z-index:-2517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" path="m,l1950,e" filled="f" fillcolor="#e7e7e8" strokecolor="#373535" strokeweight="1pt">
                <v:stroke miterlimit="10" joinstyle="miter"/>
                <v:path o:connecttype="custom" o:connectlocs="0,0;70231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6896" behindDoc="1" locked="0" layoutInCell="1" allowOverlap="1">
                <wp:simplePos x="0" y="0"/>
                <wp:positionH relativeFrom="page">
                  <wp:posOffset>4493895</wp:posOffset>
                </wp:positionH>
                <wp:positionV relativeFrom="page">
                  <wp:posOffset>444500</wp:posOffset>
                </wp:positionV>
                <wp:extent cx="0" cy="336550"/>
                <wp:effectExtent l="7620" t="15875" r="11430" b="9525"/>
                <wp:wrapNone/>
                <wp:docPr id="594" name="Freeform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336550"/>
                        </a:xfrm>
                        <a:custGeom>
                          <a:avLst/>
                          <a:gdLst>
                            <a:gd name="T0" fmla="+- 0 2171 1236"/>
                            <a:gd name="T1" fmla="*/ 2171 h 936"/>
                            <a:gd name="T2" fmla="+- 0 1236 1236"/>
                            <a:gd name="T3" fmla="*/ 1236 h 93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936">
                              <a:moveTo>
                                <a:pt x="0" y="93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184E2" id="Freeform 595" o:spid="_x0000_s1026" style="position:absolute;margin-left:353.85pt;margin-top:35pt;width:0;height:26.5pt;z-index:-2517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" path="m,935l,e" filled="f" fillcolor="#e7e7e8" strokecolor="#373535" strokeweight="1pt">
                <v:stroke miterlimit="10" joinstyle="miter"/>
                <v:path o:connecttype="custom" o:connectlocs="0,780609;0,444419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7920" behindDoc="1" locked="0" layoutInCell="1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788035</wp:posOffset>
                </wp:positionV>
                <wp:extent cx="1188085" cy="0"/>
                <wp:effectExtent l="6985" t="6985" r="14605" b="12065"/>
                <wp:wrapNone/>
                <wp:docPr id="593" name="Freeform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8085" cy="0"/>
                        </a:xfrm>
                        <a:custGeom>
                          <a:avLst/>
                          <a:gdLst>
                            <a:gd name="T0" fmla="+- 0 9200 9200"/>
                            <a:gd name="T1" fmla="*/ T0 w 3301"/>
                            <a:gd name="T2" fmla="+- 0 12500 9200"/>
                            <a:gd name="T3" fmla="*/ T2 w 33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01">
                              <a:moveTo>
                                <a:pt x="0" y="0"/>
                              </a:moveTo>
                              <a:lnTo>
                                <a:pt x="33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36A59B" id="Freeform 594" o:spid="_x0000_s1026" style="position:absolute;margin-left:260.8pt;margin-top:62.05pt;width:93.55pt;height:0;z-index:-2517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0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" path="m,l3300,e" filled="f" fillcolor="#e7e7e8" strokecolor="#373535" strokeweight="1pt">
                <v:stroke miterlimit="10" joinstyle="miter"/>
                <v:path o:connecttype="custom" o:connectlocs="0,0;118772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8944" behindDoc="1" locked="0" layoutInCell="1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794385</wp:posOffset>
                </wp:positionV>
                <wp:extent cx="0" cy="336550"/>
                <wp:effectExtent l="6985" t="13335" r="12065" b="12065"/>
                <wp:wrapNone/>
                <wp:docPr id="592" name="Freeform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336550"/>
                        </a:xfrm>
                        <a:custGeom>
                          <a:avLst/>
                          <a:gdLst>
                            <a:gd name="T0" fmla="+- 0 3142 2207"/>
                            <a:gd name="T1" fmla="*/ 3142 h 936"/>
                            <a:gd name="T2" fmla="+- 0 2207 2207"/>
                            <a:gd name="T3" fmla="*/ 2207 h 93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936">
                              <a:moveTo>
                                <a:pt x="0" y="93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334D5" id="Freeform 593" o:spid="_x0000_s1026" style="position:absolute;margin-left:260.8pt;margin-top:62.55pt;width:0;height:26.5pt;z-index:-2517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" path="m,935l,e" filled="f" fillcolor="#e7e7e8" strokecolor="#373535" strokeweight="1pt">
                <v:stroke miterlimit="10" joinstyle="miter"/>
                <v:path o:connecttype="custom" o:connectlocs="0,1129744;0,793553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9968" behindDoc="1" locked="0" layoutInCell="1" allowOverlap="1">
                <wp:simplePos x="0" y="0"/>
                <wp:positionH relativeFrom="page">
                  <wp:posOffset>1529715</wp:posOffset>
                </wp:positionH>
                <wp:positionV relativeFrom="page">
                  <wp:posOffset>1137285</wp:posOffset>
                </wp:positionV>
                <wp:extent cx="1781810" cy="0"/>
                <wp:effectExtent l="15240" t="13335" r="12700" b="15240"/>
                <wp:wrapNone/>
                <wp:docPr id="591" name="Freeform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1810" cy="0"/>
                        </a:xfrm>
                        <a:custGeom>
                          <a:avLst/>
                          <a:gdLst>
                            <a:gd name="T0" fmla="+- 0 4250 4250"/>
                            <a:gd name="T1" fmla="*/ T0 w 4950"/>
                            <a:gd name="T2" fmla="+- 0 9200 4250"/>
                            <a:gd name="T3" fmla="*/ T2 w 49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950">
                              <a:moveTo>
                                <a:pt x="0" y="0"/>
                              </a:moveTo>
                              <a:lnTo>
                                <a:pt x="495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8DB69" id="Freeform 592" o:spid="_x0000_s1026" style="position:absolute;margin-left:120.45pt;margin-top:89.55pt;width:140.3pt;height:0;z-index:-2517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" path="m,l4950,e" filled="f" fillcolor="#e7e7e8" strokecolor="#373535" strokeweight="1pt">
                <v:stroke miterlimit="10" joinstyle="miter"/>
                <v:path o:connecttype="custom" o:connectlocs="0,0;178181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0992" behindDoc="1" locked="0" layoutInCell="1" allowOverlap="1">
                <wp:simplePos x="0" y="0"/>
                <wp:positionH relativeFrom="page">
                  <wp:posOffset>1529715</wp:posOffset>
                </wp:positionH>
                <wp:positionV relativeFrom="page">
                  <wp:posOffset>1143635</wp:posOffset>
                </wp:positionV>
                <wp:extent cx="0" cy="336550"/>
                <wp:effectExtent l="15240" t="10160" r="13335" b="15240"/>
                <wp:wrapNone/>
                <wp:docPr id="590" name="Freeform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336550"/>
                        </a:xfrm>
                        <a:custGeom>
                          <a:avLst/>
                          <a:gdLst>
                            <a:gd name="T0" fmla="+- 0 4113 3178"/>
                            <a:gd name="T1" fmla="*/ 4113 h 936"/>
                            <a:gd name="T2" fmla="+- 0 3178 3178"/>
                            <a:gd name="T3" fmla="*/ 3178 h 93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936">
                              <a:moveTo>
                                <a:pt x="0" y="93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F57A3" id="Freeform 591" o:spid="_x0000_s1026" style="position:absolute;margin-left:120.45pt;margin-top:90.05pt;width:0;height:26.5pt;z-index:-2517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" path="m,935l,e" filled="f" fillcolor="#e7e7e8" strokecolor="#373535" strokeweight="1pt">
                <v:stroke miterlimit="10" joinstyle="miter"/>
                <v:path o:connecttype="custom" o:connectlocs="0,1478878;0,1142688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2016" behindDoc="1" locked="0" layoutInCell="1" allowOverlap="1">
                <wp:simplePos x="0" y="0"/>
                <wp:positionH relativeFrom="page">
                  <wp:posOffset>4493895</wp:posOffset>
                </wp:positionH>
                <wp:positionV relativeFrom="page">
                  <wp:posOffset>794385</wp:posOffset>
                </wp:positionV>
                <wp:extent cx="0" cy="336550"/>
                <wp:effectExtent l="7620" t="13335" r="11430" b="12065"/>
                <wp:wrapNone/>
                <wp:docPr id="589" name="Freeform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336550"/>
                        </a:xfrm>
                        <a:custGeom>
                          <a:avLst/>
                          <a:gdLst>
                            <a:gd name="T0" fmla="+- 0 3142 2207"/>
                            <a:gd name="T1" fmla="*/ 3142 h 936"/>
                            <a:gd name="T2" fmla="+- 0 2207 2207"/>
                            <a:gd name="T3" fmla="*/ 2207 h 93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936">
                              <a:moveTo>
                                <a:pt x="0" y="93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AB891" id="Freeform 590" o:spid="_x0000_s1026" style="position:absolute;margin-left:353.85pt;margin-top:62.55pt;width:0;height:26.5pt;z-index:-2517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" path="m,935l,e" filled="f" fillcolor="#e7e7e8" strokecolor="#373535" strokeweight="1pt">
                <v:stroke miterlimit="10" joinstyle="miter"/>
                <v:path o:connecttype="custom" o:connectlocs="0,1129744;0,793553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3040" behindDoc="1" locked="0" layoutInCell="1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1137285</wp:posOffset>
                </wp:positionV>
                <wp:extent cx="1188085" cy="0"/>
                <wp:effectExtent l="6985" t="13335" r="14605" b="15240"/>
                <wp:wrapNone/>
                <wp:docPr id="588" name="Freeform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8085" cy="0"/>
                        </a:xfrm>
                        <a:custGeom>
                          <a:avLst/>
                          <a:gdLst>
                            <a:gd name="T0" fmla="+- 0 9200 9200"/>
                            <a:gd name="T1" fmla="*/ T0 w 3301"/>
                            <a:gd name="T2" fmla="+- 0 12500 9200"/>
                            <a:gd name="T3" fmla="*/ T2 w 33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01">
                              <a:moveTo>
                                <a:pt x="0" y="0"/>
                              </a:moveTo>
                              <a:lnTo>
                                <a:pt x="33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249EC" id="Freeform 589" o:spid="_x0000_s1026" style="position:absolute;margin-left:260.8pt;margin-top:89.55pt;width:93.55pt;height:0;z-index:-2517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0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" path="m,l3300,e" filled="f" fillcolor="#e7e7e8" strokecolor="#373535" strokeweight="1pt">
                <v:stroke miterlimit="10" joinstyle="miter"/>
                <v:path o:connecttype="custom" o:connectlocs="0,0;118772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4064" behindDoc="1" locked="0" layoutInCell="1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1143635</wp:posOffset>
                </wp:positionV>
                <wp:extent cx="0" cy="336550"/>
                <wp:effectExtent l="6985" t="10160" r="12065" b="15240"/>
                <wp:wrapNone/>
                <wp:docPr id="587" name="Freeform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336550"/>
                        </a:xfrm>
                        <a:custGeom>
                          <a:avLst/>
                          <a:gdLst>
                            <a:gd name="T0" fmla="+- 0 4113 3178"/>
                            <a:gd name="T1" fmla="*/ 4113 h 936"/>
                            <a:gd name="T2" fmla="+- 0 3178 3178"/>
                            <a:gd name="T3" fmla="*/ 3178 h 93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936">
                              <a:moveTo>
                                <a:pt x="0" y="93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7ED54" id="Freeform 588" o:spid="_x0000_s1026" style="position:absolute;margin-left:260.8pt;margin-top:90.05pt;width:0;height:26.5pt;z-index:-2517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" path="m,935l,e" filled="f" fillcolor="#e7e7e8" strokecolor="#373535" strokeweight="1pt">
                <v:stroke miterlimit="10" joinstyle="miter"/>
                <v:path o:connecttype="custom" o:connectlocs="0,1478878;0,1142688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5088" behindDoc="1" locked="0" layoutInCell="1" allowOverlap="1">
                <wp:simplePos x="0" y="0"/>
                <wp:positionH relativeFrom="page">
                  <wp:posOffset>834390</wp:posOffset>
                </wp:positionH>
                <wp:positionV relativeFrom="page">
                  <wp:posOffset>1143635</wp:posOffset>
                </wp:positionV>
                <wp:extent cx="0" cy="336550"/>
                <wp:effectExtent l="15240" t="10160" r="13335" b="15240"/>
                <wp:wrapNone/>
                <wp:docPr id="586" name="Freeform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336550"/>
                        </a:xfrm>
                        <a:custGeom>
                          <a:avLst/>
                          <a:gdLst>
                            <a:gd name="T0" fmla="+- 0 4113 3178"/>
                            <a:gd name="T1" fmla="*/ 4113 h 936"/>
                            <a:gd name="T2" fmla="+- 0 3178 3178"/>
                            <a:gd name="T3" fmla="*/ 3178 h 93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936">
                              <a:moveTo>
                                <a:pt x="0" y="93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7611C" id="Freeform 587" o:spid="_x0000_s1026" style="position:absolute;margin-left:65.7pt;margin-top:90.05pt;width:0;height:26.5pt;z-index:-2517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" path="m,935l,e" filled="f" fillcolor="#e7e7e8" strokecolor="#373535" strokeweight="1pt">
                <v:stroke miterlimit="10" joinstyle="miter"/>
                <v:path o:connecttype="custom" o:connectlocs="0,1478878;0,1142688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6112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1487170</wp:posOffset>
                </wp:positionV>
                <wp:extent cx="702310" cy="0"/>
                <wp:effectExtent l="8890" t="10795" r="12700" b="8255"/>
                <wp:wrapNone/>
                <wp:docPr id="585" name="Freeform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310" cy="0"/>
                        </a:xfrm>
                        <a:custGeom>
                          <a:avLst/>
                          <a:gdLst>
                            <a:gd name="T0" fmla="+- 0 2300 2300"/>
                            <a:gd name="T1" fmla="*/ T0 w 1950"/>
                            <a:gd name="T2" fmla="+- 0 4250 2300"/>
                            <a:gd name="T3" fmla="*/ T2 w 19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950">
                              <a:moveTo>
                                <a:pt x="0" y="0"/>
                              </a:moveTo>
                              <a:lnTo>
                                <a:pt x="195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DFF36" id="Freeform 586" o:spid="_x0000_s1026" style="position:absolute;margin-left:65.2pt;margin-top:117.1pt;width:55.3pt;height:0;z-index:-2517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" path="m,l1950,e" filled="f" fillcolor="#e7e7e8" strokecolor="#373535" strokeweight="1pt">
                <v:stroke miterlimit="10" joinstyle="miter"/>
                <v:path o:connecttype="custom" o:connectlocs="0,0;70231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7136" behindDoc="1" locked="0" layoutInCell="1" allowOverlap="1">
                <wp:simplePos x="0" y="0"/>
                <wp:positionH relativeFrom="page">
                  <wp:posOffset>1529715</wp:posOffset>
                </wp:positionH>
                <wp:positionV relativeFrom="page">
                  <wp:posOffset>1487170</wp:posOffset>
                </wp:positionV>
                <wp:extent cx="1781810" cy="0"/>
                <wp:effectExtent l="15240" t="10795" r="12700" b="8255"/>
                <wp:wrapNone/>
                <wp:docPr id="584" name="Freeform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1810" cy="0"/>
                        </a:xfrm>
                        <a:custGeom>
                          <a:avLst/>
                          <a:gdLst>
                            <a:gd name="T0" fmla="+- 0 4250 4250"/>
                            <a:gd name="T1" fmla="*/ T0 w 4950"/>
                            <a:gd name="T2" fmla="+- 0 9200 4250"/>
                            <a:gd name="T3" fmla="*/ T2 w 49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950">
                              <a:moveTo>
                                <a:pt x="0" y="0"/>
                              </a:moveTo>
                              <a:lnTo>
                                <a:pt x="495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B896E1" id="Freeform 585" o:spid="_x0000_s1026" style="position:absolute;margin-left:120.45pt;margin-top:117.1pt;width:140.3pt;height:0;z-index:-2517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" path="m,l4950,e" filled="f" fillcolor="#e7e7e8" strokecolor="#373535" strokeweight="1pt">
                <v:stroke miterlimit="10" joinstyle="miter"/>
                <v:path o:connecttype="custom" o:connectlocs="0,0;178181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8160" behindDoc="1" locked="0" layoutInCell="1" allowOverlap="1">
                <wp:simplePos x="0" y="0"/>
                <wp:positionH relativeFrom="page">
                  <wp:posOffset>4493895</wp:posOffset>
                </wp:positionH>
                <wp:positionV relativeFrom="page">
                  <wp:posOffset>1143635</wp:posOffset>
                </wp:positionV>
                <wp:extent cx="0" cy="336550"/>
                <wp:effectExtent l="7620" t="10160" r="11430" b="15240"/>
                <wp:wrapNone/>
                <wp:docPr id="583" name="Freeform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336550"/>
                        </a:xfrm>
                        <a:custGeom>
                          <a:avLst/>
                          <a:gdLst>
                            <a:gd name="T0" fmla="+- 0 4113 3178"/>
                            <a:gd name="T1" fmla="*/ 4113 h 936"/>
                            <a:gd name="T2" fmla="+- 0 3178 3178"/>
                            <a:gd name="T3" fmla="*/ 3178 h 93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936">
                              <a:moveTo>
                                <a:pt x="0" y="93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59981" id="Freeform 584" o:spid="_x0000_s1026" style="position:absolute;margin-left:353.85pt;margin-top:90.05pt;width:0;height:26.5pt;z-index:-2517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" path="m,935l,e" filled="f" fillcolor="#e7e7e8" strokecolor="#373535" strokeweight="1pt">
                <v:stroke miterlimit="10" joinstyle="miter"/>
                <v:path o:connecttype="custom" o:connectlocs="0,1478878;0,1142688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9184" behindDoc="1" locked="0" layoutInCell="1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1487170</wp:posOffset>
                </wp:positionV>
                <wp:extent cx="1188085" cy="0"/>
                <wp:effectExtent l="6985" t="10795" r="14605" b="8255"/>
                <wp:wrapNone/>
                <wp:docPr id="582" name="Freeform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8085" cy="0"/>
                        </a:xfrm>
                        <a:custGeom>
                          <a:avLst/>
                          <a:gdLst>
                            <a:gd name="T0" fmla="+- 0 9200 9200"/>
                            <a:gd name="T1" fmla="*/ T0 w 3301"/>
                            <a:gd name="T2" fmla="+- 0 12500 9200"/>
                            <a:gd name="T3" fmla="*/ T2 w 33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01">
                              <a:moveTo>
                                <a:pt x="0" y="0"/>
                              </a:moveTo>
                              <a:lnTo>
                                <a:pt x="33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C52704" id="Freeform 583" o:spid="_x0000_s1026" style="position:absolute;margin-left:260.8pt;margin-top:117.1pt;width:93.55pt;height:0;z-index:-2517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0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" path="m,l3300,e" filled="f" fillcolor="#e7e7e8" strokecolor="#373535" strokeweight="1pt">
                <v:stroke miterlimit="10" joinstyle="miter"/>
                <v:path o:connecttype="custom" o:connectlocs="0,0;118772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0208" behindDoc="1" locked="0" layoutInCell="1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1493520</wp:posOffset>
                </wp:positionV>
                <wp:extent cx="0" cy="336550"/>
                <wp:effectExtent l="6985" t="7620" r="12065" b="8255"/>
                <wp:wrapNone/>
                <wp:docPr id="581" name="Freeform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336550"/>
                        </a:xfrm>
                        <a:custGeom>
                          <a:avLst/>
                          <a:gdLst>
                            <a:gd name="T0" fmla="+- 0 5084 4148"/>
                            <a:gd name="T1" fmla="*/ 5084 h 936"/>
                            <a:gd name="T2" fmla="+- 0 4148 4148"/>
                            <a:gd name="T3" fmla="*/ 4148 h 93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936">
                              <a:moveTo>
                                <a:pt x="0" y="93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732E4" id="Freeform 582" o:spid="_x0000_s1026" style="position:absolute;margin-left:260.8pt;margin-top:117.6pt;width:0;height:26.5pt;z-index:-2517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" path="m,936l,e" filled="f" fillcolor="#e7e7e8" strokecolor="#373535" strokeweight="1pt">
                <v:stroke miterlimit="10" joinstyle="miter"/>
                <v:path o:connecttype="custom" o:connectlocs="0,1828013;0,1491463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232" behindDoc="1" locked="0" layoutInCell="1" allowOverlap="1">
                <wp:simplePos x="0" y="0"/>
                <wp:positionH relativeFrom="page">
                  <wp:posOffset>4493895</wp:posOffset>
                </wp:positionH>
                <wp:positionV relativeFrom="page">
                  <wp:posOffset>1493520</wp:posOffset>
                </wp:positionV>
                <wp:extent cx="0" cy="336550"/>
                <wp:effectExtent l="7620" t="7620" r="11430" b="8255"/>
                <wp:wrapNone/>
                <wp:docPr id="580" name="Freeform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336550"/>
                        </a:xfrm>
                        <a:custGeom>
                          <a:avLst/>
                          <a:gdLst>
                            <a:gd name="T0" fmla="+- 0 5084 4148"/>
                            <a:gd name="T1" fmla="*/ 5084 h 936"/>
                            <a:gd name="T2" fmla="+- 0 4148 4148"/>
                            <a:gd name="T3" fmla="*/ 4148 h 93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936">
                              <a:moveTo>
                                <a:pt x="0" y="93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B068F" id="Freeform 581" o:spid="_x0000_s1026" style="position:absolute;margin-left:353.85pt;margin-top:117.6pt;width:0;height:26.5pt;z-index:-2517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" path="m,936l,e" filled="f" fillcolor="#e7e7e8" strokecolor="#373535" strokeweight="1pt">
                <v:stroke miterlimit="10" joinstyle="miter"/>
                <v:path o:connecttype="custom" o:connectlocs="0,1828013;0,1491463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2256" behindDoc="1" locked="0" layoutInCell="1" allowOverlap="1">
                <wp:simplePos x="0" y="0"/>
                <wp:positionH relativeFrom="page">
                  <wp:posOffset>1529715</wp:posOffset>
                </wp:positionH>
                <wp:positionV relativeFrom="page">
                  <wp:posOffset>1493520</wp:posOffset>
                </wp:positionV>
                <wp:extent cx="0" cy="336550"/>
                <wp:effectExtent l="15240" t="7620" r="13335" b="8255"/>
                <wp:wrapNone/>
                <wp:docPr id="579" name="Freeform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336550"/>
                        </a:xfrm>
                        <a:custGeom>
                          <a:avLst/>
                          <a:gdLst>
                            <a:gd name="T0" fmla="+- 0 5084 4148"/>
                            <a:gd name="T1" fmla="*/ 5084 h 936"/>
                            <a:gd name="T2" fmla="+- 0 4148 4148"/>
                            <a:gd name="T3" fmla="*/ 4148 h 93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936">
                              <a:moveTo>
                                <a:pt x="0" y="93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1FF70" id="Freeform 580" o:spid="_x0000_s1026" style="position:absolute;margin-left:120.45pt;margin-top:117.6pt;width:0;height:26.5pt;z-index:-2517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" path="m,936l,e" filled="f" fillcolor="#e7e7e8" strokecolor="#373535" strokeweight="1pt">
                <v:stroke miterlimit="10" joinstyle="miter"/>
                <v:path o:connecttype="custom" o:connectlocs="0,1828013;0,1491463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3280" behindDoc="1" locked="0" layoutInCell="1" allowOverlap="1">
                <wp:simplePos x="0" y="0"/>
                <wp:positionH relativeFrom="page">
                  <wp:posOffset>834390</wp:posOffset>
                </wp:positionH>
                <wp:positionV relativeFrom="page">
                  <wp:posOffset>1493520</wp:posOffset>
                </wp:positionV>
                <wp:extent cx="0" cy="336550"/>
                <wp:effectExtent l="15240" t="7620" r="13335" b="8255"/>
                <wp:wrapNone/>
                <wp:docPr id="578" name="Freeform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336550"/>
                        </a:xfrm>
                        <a:custGeom>
                          <a:avLst/>
                          <a:gdLst>
                            <a:gd name="T0" fmla="+- 0 5084 4148"/>
                            <a:gd name="T1" fmla="*/ 5084 h 936"/>
                            <a:gd name="T2" fmla="+- 0 4148 4148"/>
                            <a:gd name="T3" fmla="*/ 4148 h 93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936">
                              <a:moveTo>
                                <a:pt x="0" y="93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3A02C" id="Freeform 579" o:spid="_x0000_s1026" style="position:absolute;margin-left:65.7pt;margin-top:117.6pt;width:0;height:26.5pt;z-index:-2517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" path="m,936l,e" filled="f" fillcolor="#e7e7e8" strokecolor="#373535" strokeweight="1pt">
                <v:stroke miterlimit="10" joinstyle="miter"/>
                <v:path o:connecttype="custom" o:connectlocs="0,1828013;0,1491463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4304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1836420</wp:posOffset>
                </wp:positionV>
                <wp:extent cx="702310" cy="0"/>
                <wp:effectExtent l="8890" t="7620" r="12700" b="11430"/>
                <wp:wrapNone/>
                <wp:docPr id="577" name="Freeform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310" cy="0"/>
                        </a:xfrm>
                        <a:custGeom>
                          <a:avLst/>
                          <a:gdLst>
                            <a:gd name="T0" fmla="+- 0 2300 2300"/>
                            <a:gd name="T1" fmla="*/ T0 w 1950"/>
                            <a:gd name="T2" fmla="+- 0 4250 2300"/>
                            <a:gd name="T3" fmla="*/ T2 w 19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950">
                              <a:moveTo>
                                <a:pt x="0" y="0"/>
                              </a:moveTo>
                              <a:lnTo>
                                <a:pt x="195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AC101" id="Freeform 578" o:spid="_x0000_s1026" style="position:absolute;margin-left:65.2pt;margin-top:144.6pt;width:55.3pt;height:0;z-index:-2517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" path="m,l1950,e" filled="f" fillcolor="#e7e7e8" strokecolor="#373535" strokeweight="1pt">
                <v:stroke miterlimit="10" joinstyle="miter"/>
                <v:path o:connecttype="custom" o:connectlocs="0,0;70231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5328" behindDoc="1" locked="0" layoutInCell="1" allowOverlap="1">
                <wp:simplePos x="0" y="0"/>
                <wp:positionH relativeFrom="page">
                  <wp:posOffset>1529715</wp:posOffset>
                </wp:positionH>
                <wp:positionV relativeFrom="page">
                  <wp:posOffset>1836420</wp:posOffset>
                </wp:positionV>
                <wp:extent cx="1781810" cy="0"/>
                <wp:effectExtent l="15240" t="7620" r="12700" b="11430"/>
                <wp:wrapNone/>
                <wp:docPr id="576" name="Freeform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1810" cy="0"/>
                        </a:xfrm>
                        <a:custGeom>
                          <a:avLst/>
                          <a:gdLst>
                            <a:gd name="T0" fmla="+- 0 4250 4250"/>
                            <a:gd name="T1" fmla="*/ T0 w 4950"/>
                            <a:gd name="T2" fmla="+- 0 9200 4250"/>
                            <a:gd name="T3" fmla="*/ T2 w 49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950">
                              <a:moveTo>
                                <a:pt x="0" y="0"/>
                              </a:moveTo>
                              <a:lnTo>
                                <a:pt x="495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69B39" id="Freeform 577" o:spid="_x0000_s1026" style="position:absolute;margin-left:120.45pt;margin-top:144.6pt;width:140.3pt;height:0;z-index:-2517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" path="m,l4950,e" filled="f" fillcolor="#e7e7e8" strokecolor="#373535" strokeweight="1pt">
                <v:stroke miterlimit="10" joinstyle="miter"/>
                <v:path o:connecttype="custom" o:connectlocs="0,0;178181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6352" behindDoc="1" locked="0" layoutInCell="1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1836420</wp:posOffset>
                </wp:positionV>
                <wp:extent cx="1188085" cy="0"/>
                <wp:effectExtent l="6985" t="7620" r="14605" b="11430"/>
                <wp:wrapNone/>
                <wp:docPr id="575" name="Freeform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8085" cy="0"/>
                        </a:xfrm>
                        <a:custGeom>
                          <a:avLst/>
                          <a:gdLst>
                            <a:gd name="T0" fmla="+- 0 9200 9200"/>
                            <a:gd name="T1" fmla="*/ T0 w 3301"/>
                            <a:gd name="T2" fmla="+- 0 12500 9200"/>
                            <a:gd name="T3" fmla="*/ T2 w 33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01">
                              <a:moveTo>
                                <a:pt x="0" y="0"/>
                              </a:moveTo>
                              <a:lnTo>
                                <a:pt x="33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D6C54" id="Freeform 576" o:spid="_x0000_s1026" style="position:absolute;margin-left:260.8pt;margin-top:144.6pt;width:93.55pt;height:0;z-index:-2517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0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" path="m,l3300,e" filled="f" fillcolor="#e7e7e8" strokecolor="#373535" strokeweight="1pt">
                <v:stroke miterlimit="10" joinstyle="miter"/>
                <v:path o:connecttype="custom" o:connectlocs="0,0;1187725,0" o:connectangles="0,0"/>
                <w10:wrap anchorx="page" anchory="page"/>
              </v:shape>
            </w:pict>
          </mc:Fallback>
        </mc:AlternateContent>
      </w:r>
      <w:r w:rsidR="00652DFB">
        <w:rPr>
          <w:rFonts w:ascii="Candara" w:eastAsia="Candara" w:hAnsi="Candara" w:cs="Candara"/>
          <w:color w:val="231F20"/>
          <w:sz w:val="18"/>
          <w:szCs w:val="18"/>
        </w:rPr>
        <w:t>Rusia </w:t>
      </w:r>
    </w:p>
    <w:p w:rsidR="00743F07" w:rsidRDefault="00652DFB">
      <w:pPr>
        <w:spacing w:line="21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18"/>
          <w:szCs w:val="18"/>
        </w:rPr>
        <w:t>Agencia Federal para la Regulación Téc- </w:t>
      </w:r>
      <w:r>
        <w:br/>
      </w:r>
      <w:r>
        <w:rPr>
          <w:rFonts w:ascii="Candara" w:eastAsia="Candara" w:hAnsi="Candara" w:cs="Candara"/>
          <w:color w:val="231F20"/>
          <w:sz w:val="18"/>
          <w:szCs w:val="18"/>
        </w:rPr>
        <w:t>nica y la Metrología - GOST </w:t>
      </w:r>
    </w:p>
    <w:p w:rsidR="00743F07" w:rsidRDefault="00652DFB">
      <w:pPr>
        <w:spacing w:line="179" w:lineRule="exact"/>
        <w:ind w:right="-567"/>
      </w:pPr>
      <w:r>
        <w:br w:type="column"/>
      </w:r>
      <w:hyperlink r:id="rId161">
        <w:r>
          <w:rPr>
            <w:rFonts w:ascii="Candara" w:eastAsia="Candara" w:hAnsi="Candara" w:cs="Candara"/>
            <w:color w:val="231F20"/>
            <w:sz w:val="18"/>
            <w:szCs w:val="18"/>
          </w:rPr>
          <w:t>www.gost.ru/wps/portal</w:t>
        </w:r>
      </w:hyperlink>
      <w:hyperlink r:id="rId162">
        <w:r>
          <w:rPr>
            <w:rFonts w:ascii="Candara" w:eastAsia="Candara" w:hAnsi="Candara" w:cs="Candara"/>
            <w:color w:val="231F20"/>
            <w:sz w:val="18"/>
            <w:szCs w:val="18"/>
          </w:rPr>
          <w:t> </w:t>
        </w:r>
      </w:hyperlink>
    </w:p>
    <w:p w:rsidR="00743F07" w:rsidRDefault="00743F07">
      <w:pPr>
        <w:spacing w:line="20" w:lineRule="exact"/>
        <w:sectPr w:rsidR="00743F07">
          <w:pgSz w:w="7937" w:h="12189"/>
          <w:pgMar w:top="750" w:right="0" w:bottom="0" w:left="1394" w:header="720" w:footer="720" w:gutter="0"/>
          <w:cols w:num="3" w:space="720" w:equalWidth="0">
            <w:col w:w="399" w:space="702"/>
            <w:col w:w="2687" w:space="125"/>
            <w:col w:w="1686"/>
          </w:cols>
        </w:sectPr>
      </w:pPr>
    </w:p>
    <w:p w:rsidR="00743F07" w:rsidRDefault="00652DFB">
      <w:pPr>
        <w:spacing w:before="111" w:line="17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Suiza </w:t>
      </w:r>
    </w:p>
    <w:p w:rsidR="00743F07" w:rsidRDefault="00652DFB">
      <w:pPr>
        <w:spacing w:before="111" w:line="21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18"/>
          <w:szCs w:val="18"/>
        </w:rPr>
        <w:t>Swiss Association for Standardization - </w:t>
      </w:r>
      <w:r>
        <w:br/>
      </w:r>
      <w:r>
        <w:rPr>
          <w:rFonts w:ascii="Candara" w:eastAsia="Candara" w:hAnsi="Candara" w:cs="Candara"/>
          <w:color w:val="231F20"/>
          <w:sz w:val="18"/>
          <w:szCs w:val="18"/>
        </w:rPr>
        <w:t>SNV </w:t>
      </w:r>
    </w:p>
    <w:p w:rsidR="00743F07" w:rsidRDefault="00652DFB">
      <w:pPr>
        <w:spacing w:before="111" w:line="179" w:lineRule="exact"/>
        <w:ind w:right="-567"/>
      </w:pPr>
      <w:r>
        <w:br w:type="column"/>
      </w:r>
      <w:hyperlink r:id="rId163">
        <w:r>
          <w:rPr>
            <w:rFonts w:ascii="Candara" w:eastAsia="Candara" w:hAnsi="Candara" w:cs="Candara"/>
            <w:color w:val="231F20"/>
            <w:sz w:val="18"/>
            <w:szCs w:val="18"/>
          </w:rPr>
          <w:t>www.snv.ch</w:t>
        </w:r>
      </w:hyperlink>
      <w:hyperlink r:id="rId164">
        <w:r>
          <w:rPr>
            <w:rFonts w:ascii="Candara" w:eastAsia="Candara" w:hAnsi="Candara" w:cs="Candara"/>
            <w:color w:val="231F20"/>
            <w:sz w:val="18"/>
            <w:szCs w:val="18"/>
          </w:rPr>
          <w:t> </w:t>
        </w:r>
      </w:hyperlink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1394" w:header="720" w:footer="720" w:gutter="0"/>
          <w:cols w:num="3" w:space="720" w:equalWidth="0">
            <w:col w:w="390" w:space="711"/>
            <w:col w:w="2687" w:space="125"/>
            <w:col w:w="869"/>
          </w:cols>
        </w:sectPr>
      </w:pPr>
    </w:p>
    <w:p w:rsidR="00743F07" w:rsidRDefault="00652DFB">
      <w:pPr>
        <w:spacing w:before="111" w:line="17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Uruguay </w:t>
      </w:r>
    </w:p>
    <w:p w:rsidR="00743F07" w:rsidRDefault="00652DFB">
      <w:pPr>
        <w:spacing w:before="111" w:line="21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18"/>
          <w:szCs w:val="18"/>
        </w:rPr>
        <w:t>Instituto Uruguayo de Normas Técnicas </w:t>
      </w:r>
      <w:r>
        <w:br/>
      </w:r>
      <w:r>
        <w:rPr>
          <w:rFonts w:ascii="Candara" w:eastAsia="Candara" w:hAnsi="Candara" w:cs="Candara"/>
          <w:color w:val="231F20"/>
          <w:sz w:val="18"/>
          <w:szCs w:val="18"/>
        </w:rPr>
        <w:t>– UNIT </w:t>
      </w:r>
    </w:p>
    <w:p w:rsidR="00743F07" w:rsidRDefault="00652DFB">
      <w:pPr>
        <w:spacing w:before="111" w:line="179" w:lineRule="exact"/>
        <w:ind w:right="-567"/>
      </w:pPr>
      <w:r>
        <w:br w:type="column"/>
      </w:r>
      <w:hyperlink r:id="rId165">
        <w:r>
          <w:rPr>
            <w:rFonts w:ascii="Candara" w:eastAsia="Candara" w:hAnsi="Candara" w:cs="Candara"/>
            <w:color w:val="231F20"/>
            <w:sz w:val="18"/>
            <w:szCs w:val="18"/>
          </w:rPr>
          <w:t>www.unit.org.uy</w:t>
        </w:r>
      </w:hyperlink>
      <w:hyperlink r:id="rId166">
        <w:r>
          <w:rPr>
            <w:rFonts w:ascii="Candara" w:eastAsia="Candara" w:hAnsi="Candara" w:cs="Candara"/>
            <w:color w:val="231F20"/>
            <w:sz w:val="18"/>
            <w:szCs w:val="18"/>
          </w:rPr>
          <w:t> </w:t>
        </w:r>
      </w:hyperlink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1394" w:header="720" w:footer="720" w:gutter="0"/>
          <w:cols w:num="3" w:space="720" w:equalWidth="0">
            <w:col w:w="611" w:space="490"/>
            <w:col w:w="2687" w:space="125"/>
            <w:col w:w="1174"/>
          </w:cols>
        </w:sectPr>
      </w:pPr>
    </w:p>
    <w:p w:rsidR="00743F07" w:rsidRDefault="00652DFB">
      <w:pPr>
        <w:spacing w:before="111" w:line="17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Venezuela </w:t>
      </w:r>
    </w:p>
    <w:p w:rsidR="00743F07" w:rsidRDefault="00652DFB">
      <w:pPr>
        <w:spacing w:before="111" w:line="21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18"/>
          <w:szCs w:val="18"/>
        </w:rPr>
        <w:t>Fondo para la Normalización y Certif- </w:t>
      </w:r>
      <w:r>
        <w:br/>
      </w:r>
      <w:r>
        <w:rPr>
          <w:rFonts w:ascii="Candara" w:eastAsia="Candara" w:hAnsi="Candara" w:cs="Candara"/>
          <w:color w:val="231F20"/>
          <w:sz w:val="18"/>
          <w:szCs w:val="18"/>
        </w:rPr>
        <w:t>cación de la Cal</w:t>
      </w:r>
      <w:r>
        <w:rPr>
          <w:rFonts w:ascii="Candara" w:eastAsia="Candara" w:hAnsi="Candara" w:cs="Candara"/>
          <w:color w:val="231F20"/>
          <w:sz w:val="18"/>
          <w:szCs w:val="18"/>
        </w:rPr>
        <w:t>idad – FONDONORMA </w:t>
      </w:r>
    </w:p>
    <w:p w:rsidR="00743F07" w:rsidRDefault="00652DFB">
      <w:pPr>
        <w:spacing w:before="111" w:line="179" w:lineRule="exact"/>
        <w:ind w:right="-567"/>
      </w:pPr>
      <w:r>
        <w:br w:type="column"/>
      </w:r>
      <w:hyperlink r:id="rId167">
        <w:r>
          <w:rPr>
            <w:rFonts w:ascii="Candara" w:eastAsia="Candara" w:hAnsi="Candara" w:cs="Candara"/>
            <w:color w:val="231F20"/>
            <w:sz w:val="18"/>
            <w:szCs w:val="18"/>
          </w:rPr>
          <w:t>www.fondonorma.org.ve</w:t>
        </w:r>
      </w:hyperlink>
      <w:hyperlink r:id="rId168">
        <w:r>
          <w:rPr>
            <w:rFonts w:ascii="Candara" w:eastAsia="Candara" w:hAnsi="Candara" w:cs="Candara"/>
            <w:color w:val="231F20"/>
            <w:sz w:val="18"/>
            <w:szCs w:val="18"/>
          </w:rPr>
          <w:t> </w:t>
        </w:r>
      </w:hyperlink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1394" w:header="720" w:footer="720" w:gutter="0"/>
          <w:cols w:num="3" w:space="720" w:equalWidth="0">
            <w:col w:w="740" w:space="361"/>
            <w:col w:w="2687" w:space="125"/>
            <w:col w:w="1693"/>
          </w:cols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70" w:line="199" w:lineRule="exact"/>
        <w:ind w:right="-567"/>
      </w:pPr>
      <w:hyperlink r:id="rId169">
        <w:r>
          <w:rPr>
            <w:rFonts w:ascii="Candara" w:eastAsia="Candara" w:hAnsi="Candara" w:cs="Candara"/>
            <w:color w:val="231F20"/>
            <w:sz w:val="18"/>
            <w:szCs w:val="18"/>
          </w:rPr>
          <w:t>Fuente: http://www.monografas.com/trabajos38/normalizacion-iso/</w:t>
        </w:r>
      </w:hyperlink>
      <w:r>
        <w:rPr>
          <w:rFonts w:ascii="Candara" w:eastAsia="Candara" w:hAnsi="Candara" w:cs="Candara"/>
          <w:color w:val="231F20"/>
          <w:sz w:val="18"/>
          <w:szCs w:val="18"/>
        </w:rPr>
        <w:t> </w:t>
      </w:r>
      <w:r>
        <w:br/>
      </w:r>
      <w:hyperlink r:id="rId170">
        <w:r>
          <w:rPr>
            <w:rFonts w:ascii="Candara" w:eastAsia="Candara" w:hAnsi="Candara" w:cs="Candara"/>
            <w:color w:val="231F20"/>
            <w:sz w:val="18"/>
            <w:szCs w:val="18"/>
          </w:rPr>
          <w:t>normalizacion-iso.shtml#ixzz4P0O0De1c</w:t>
        </w:r>
      </w:hyperlink>
      <w:r>
        <w:rPr>
          <w:rFonts w:ascii="Candara" w:eastAsia="Candara" w:hAnsi="Candara" w:cs="Candara"/>
          <w:color w:val="231F20"/>
          <w:sz w:val="18"/>
          <w:szCs w:val="18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434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5" w:after="54" w:line="246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Adicional a la ISO, existen algunas entidades internacionales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dirigidas al enfoque de la calidad en diferentes áreas. </w:t>
      </w:r>
    </w:p>
    <w:p w:rsidR="00743F07" w:rsidRDefault="00652DFB">
      <w:pPr>
        <w:spacing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A continuación, se mencionan dos entidades con alta impor-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652DFB">
      <w:pPr>
        <w:spacing w:before="95" w:line="177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tancia internacional enfocadas en la calidad: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250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30" w:line="219" w:lineRule="exact"/>
        <w:ind w:right="-567"/>
      </w:pPr>
      <w:r>
        <w:rPr>
          <w:rFonts w:ascii="Candara" w:eastAsia="Candara" w:hAnsi="Candara" w:cs="Candara"/>
          <w:b/>
          <w:bCs/>
          <w:color w:val="231F20"/>
          <w:sz w:val="22"/>
          <w:szCs w:val="22"/>
        </w:rPr>
        <w:t>-  International  Electrotechnical  Commission  “IEC”:  </w:t>
      </w:r>
      <w:r>
        <w:rPr>
          <w:rFonts w:ascii="Candara" w:eastAsia="Candara" w:hAnsi="Candara" w:cs="Candara"/>
          <w:color w:val="231F20"/>
          <w:sz w:val="22"/>
          <w:szCs w:val="22"/>
        </w:rPr>
        <w:t>Traducido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652DFB">
      <w:pPr>
        <w:tabs>
          <w:tab w:val="left" w:pos="4460"/>
        </w:tabs>
        <w:spacing w:before="54" w:line="263" w:lineRule="exact"/>
        <w:ind w:right="-567"/>
      </w:pP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Electrotécnica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Internacional. Su sede central está ubicada en Ginebra Suiza y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es Una organización dedicada a gestionar y evaluar los niveles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 satisfacción de los clientes con respecto a los productos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electrónicos y eléctrico</w:t>
      </w:r>
      <w:r>
        <w:rPr>
          <w:rFonts w:ascii="Candara" w:eastAsia="Candara" w:hAnsi="Candara" w:cs="Candara"/>
          <w:color w:val="231F20"/>
          <w:sz w:val="22"/>
          <w:szCs w:val="22"/>
        </w:rPr>
        <w:t>s.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28" w:line="263" w:lineRule="exact"/>
        <w:ind w:right="-567"/>
      </w:pPr>
      <w:r>
        <w:rPr>
          <w:rFonts w:ascii="Candara" w:eastAsia="Candara" w:hAnsi="Candara" w:cs="Candara"/>
          <w:b/>
          <w:bCs/>
          <w:color w:val="231F20"/>
          <w:sz w:val="22"/>
          <w:szCs w:val="22"/>
        </w:rPr>
        <w:t>-  Codex  Alimentarius:  </w:t>
      </w:r>
      <w:r>
        <w:rPr>
          <w:rFonts w:ascii="Candara" w:eastAsia="Candara" w:hAnsi="Candara" w:cs="Candara"/>
          <w:color w:val="231F20"/>
          <w:sz w:val="22"/>
          <w:szCs w:val="22"/>
        </w:rPr>
        <w:t>Este organismo se encarga de elaborar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normas internacionales alimentarias, con el principal objetivo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 proteger al consumidor. Aunque no funciona como entidad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reguladora, esta institución es un referente impo</w:t>
      </w:r>
      <w:r>
        <w:rPr>
          <w:rFonts w:ascii="Candara" w:eastAsia="Candara" w:hAnsi="Candara" w:cs="Candara"/>
          <w:color w:val="231F20"/>
          <w:sz w:val="22"/>
          <w:szCs w:val="22"/>
        </w:rPr>
        <w:t>rtante sobre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producción y comercio de alimentos en el mundo.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28" w:line="219" w:lineRule="exact"/>
        <w:ind w:right="-567"/>
      </w:pPr>
      <w:r>
        <w:rPr>
          <w:rFonts w:ascii="Candara" w:eastAsia="Candara" w:hAnsi="Candara" w:cs="Candara"/>
          <w:b/>
          <w:bCs/>
          <w:color w:val="231F20"/>
          <w:sz w:val="22"/>
          <w:szCs w:val="22"/>
        </w:rPr>
        <w:t>6. Llegada a Colombia de la norma ISO 9001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2519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28" w:after="54" w:line="246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La puesta en práctica de la ISO 9001 permitió la mejora continua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 los sistemas de gestión de calidad (SGC) y los pro</w:t>
      </w:r>
      <w:r>
        <w:rPr>
          <w:rFonts w:ascii="Candara" w:eastAsia="Candara" w:hAnsi="Candara" w:cs="Candara"/>
          <w:color w:val="231F20"/>
          <w:sz w:val="22"/>
          <w:szCs w:val="22"/>
        </w:rPr>
        <w:t>cesos de </w:t>
      </w:r>
    </w:p>
    <w:p w:rsidR="00743F07" w:rsidRDefault="00652DFB">
      <w:pPr>
        <w:spacing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las organizaciones. A su vez, esto mejora la capacidad de las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652DFB">
      <w:pPr>
        <w:spacing w:before="101" w:line="177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operaciones para satisfacer las necesidades y expectativas de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652DFB">
      <w:pPr>
        <w:spacing w:before="62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los clientes.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54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48" w:line="243" w:lineRule="exact"/>
        <w:ind w:right="-567"/>
      </w:pPr>
      <w:r>
        <w:rPr>
          <w:color w:val="231F20"/>
          <w:w w:val="88"/>
          <w:sz w:val="22"/>
          <w:szCs w:val="22"/>
        </w:rPr>
        <w:t>29</w:t>
      </w:r>
      <w:r>
        <w:rPr>
          <w:color w:val="231F20"/>
          <w:sz w:val="22"/>
          <w:szCs w:val="22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822" w:bottom="0" w:left="6898" w:header="720" w:footer="720" w:gutter="0"/>
          <w:cols w:space="720"/>
        </w:sectPr>
      </w:pPr>
    </w:p>
    <w:p w:rsidR="00743F07" w:rsidRDefault="00B82511">
      <w:pPr>
        <w:spacing w:line="219" w:lineRule="exact"/>
        <w:ind w:righ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7376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2694305</wp:posOffset>
                </wp:positionV>
                <wp:extent cx="1455420" cy="541655"/>
                <wp:effectExtent l="5715" t="8255" r="5715" b="2540"/>
                <wp:wrapNone/>
                <wp:docPr id="574" name="Freeform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5420" cy="541655"/>
                        </a:xfrm>
                        <a:custGeom>
                          <a:avLst/>
                          <a:gdLst>
                            <a:gd name="T0" fmla="+- 0 1525 1525"/>
                            <a:gd name="T1" fmla="*/ T0 w 4043"/>
                            <a:gd name="T2" fmla="+- 0 7485 7485"/>
                            <a:gd name="T3" fmla="*/ 7485 h 1506"/>
                            <a:gd name="T4" fmla="+- 0 4814 1525"/>
                            <a:gd name="T5" fmla="*/ T4 w 4043"/>
                            <a:gd name="T6" fmla="+- 0 7485 7485"/>
                            <a:gd name="T7" fmla="*/ 7485 h 1506"/>
                            <a:gd name="T8" fmla="+- 0 5567 1525"/>
                            <a:gd name="T9" fmla="*/ T8 w 4043"/>
                            <a:gd name="T10" fmla="+- 0 8237 7485"/>
                            <a:gd name="T11" fmla="*/ 8237 h 1506"/>
                            <a:gd name="T12" fmla="+- 0 4814 1525"/>
                            <a:gd name="T13" fmla="*/ T12 w 4043"/>
                            <a:gd name="T14" fmla="+- 0 8990 7485"/>
                            <a:gd name="T15" fmla="*/ 8990 h 1506"/>
                            <a:gd name="T16" fmla="+- 0 1525 1525"/>
                            <a:gd name="T17" fmla="*/ T16 w 4043"/>
                            <a:gd name="T18" fmla="+- 0 8990 7485"/>
                            <a:gd name="T19" fmla="*/ 8990 h 1506"/>
                            <a:gd name="T20" fmla="+- 0 2278 1525"/>
                            <a:gd name="T21" fmla="*/ T20 w 4043"/>
                            <a:gd name="T22" fmla="+- 0 8237 7485"/>
                            <a:gd name="T23" fmla="*/ 8237 h 15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4043" h="1506">
                              <a:moveTo>
                                <a:pt x="0" y="0"/>
                              </a:moveTo>
                              <a:lnTo>
                                <a:pt x="3289" y="0"/>
                              </a:lnTo>
                              <a:lnTo>
                                <a:pt x="4042" y="752"/>
                              </a:lnTo>
                              <a:lnTo>
                                <a:pt x="3289" y="1505"/>
                              </a:lnTo>
                              <a:lnTo>
                                <a:pt x="0" y="1505"/>
                              </a:lnTo>
                              <a:lnTo>
                                <a:pt x="753" y="7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CF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153" cap="flat">
                              <a:solidFill>
                                <a:srgbClr val="FFFFFF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D964F" id="Freeform 575" o:spid="_x0000_s1026" style="position:absolute;margin-left:43.2pt;margin-top:212.15pt;width:114.6pt;height:42.65pt;z-index:-2517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43,1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" path="m,l3289,r753,752l3289,1505,,1505,753,752,,xe" fillcolor="#cdcfd1" stroked="f" strokecolor="white" strokeweight=".22647mm">
                <v:stroke miterlimit="10" joinstyle="miter"/>
                <v:path o:connecttype="custom" o:connectlocs="0,2692090;1183991,2692090;1455060,2962558;1183991,3233385;0,3233385;271069,2962558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8400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2694305</wp:posOffset>
                </wp:positionV>
                <wp:extent cx="1455420" cy="541655"/>
                <wp:effectExtent l="24765" t="8255" r="15240" b="12065"/>
                <wp:wrapNone/>
                <wp:docPr id="573" name="Freeform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5420" cy="541655"/>
                        </a:xfrm>
                        <a:custGeom>
                          <a:avLst/>
                          <a:gdLst>
                            <a:gd name="T0" fmla="+- 0 1525 1525"/>
                            <a:gd name="T1" fmla="*/ T0 w 4043"/>
                            <a:gd name="T2" fmla="+- 0 7485 7485"/>
                            <a:gd name="T3" fmla="*/ 7485 h 1506"/>
                            <a:gd name="T4" fmla="+- 0 4814 1525"/>
                            <a:gd name="T5" fmla="*/ T4 w 4043"/>
                            <a:gd name="T6" fmla="+- 0 7485 7485"/>
                            <a:gd name="T7" fmla="*/ 7485 h 1506"/>
                            <a:gd name="T8" fmla="+- 0 5567 1525"/>
                            <a:gd name="T9" fmla="*/ T8 w 4043"/>
                            <a:gd name="T10" fmla="+- 0 8237 7485"/>
                            <a:gd name="T11" fmla="*/ 8237 h 1506"/>
                            <a:gd name="T12" fmla="+- 0 4814 1525"/>
                            <a:gd name="T13" fmla="*/ T12 w 4043"/>
                            <a:gd name="T14" fmla="+- 0 8990 7485"/>
                            <a:gd name="T15" fmla="*/ 8990 h 1506"/>
                            <a:gd name="T16" fmla="+- 0 1525 1525"/>
                            <a:gd name="T17" fmla="*/ T16 w 4043"/>
                            <a:gd name="T18" fmla="+- 0 8990 7485"/>
                            <a:gd name="T19" fmla="*/ 8990 h 1506"/>
                            <a:gd name="T20" fmla="+- 0 2278 1525"/>
                            <a:gd name="T21" fmla="*/ T20 w 4043"/>
                            <a:gd name="T22" fmla="+- 0 8237 7485"/>
                            <a:gd name="T23" fmla="*/ 8237 h 1506"/>
                            <a:gd name="T24" fmla="+- 0 1525 1525"/>
                            <a:gd name="T25" fmla="*/ T24 w 4043"/>
                            <a:gd name="T26" fmla="+- 0 7485 7485"/>
                            <a:gd name="T27" fmla="*/ 7485 h 15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043" h="1506">
                              <a:moveTo>
                                <a:pt x="0" y="0"/>
                              </a:moveTo>
                              <a:lnTo>
                                <a:pt x="3289" y="0"/>
                              </a:lnTo>
                              <a:lnTo>
                                <a:pt x="4042" y="752"/>
                              </a:lnTo>
                              <a:lnTo>
                                <a:pt x="3289" y="1505"/>
                              </a:lnTo>
                              <a:lnTo>
                                <a:pt x="0" y="1505"/>
                              </a:lnTo>
                              <a:lnTo>
                                <a:pt x="753" y="7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8153" cap="flat">
                          <a:solidFill>
                            <a:srgbClr val="FFFFFF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CFD1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F73C2" id="Freeform 574" o:spid="_x0000_s1026" style="position:absolute;margin-left:43.2pt;margin-top:212.15pt;width:114.6pt;height:42.65pt;z-index:-2517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43,1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" path="m,l3289,r753,752l3289,1505,,1505,753,752,,xe" filled="f" fillcolor="#cdcfd1" strokecolor="white" strokeweight=".22647mm">
                <v:stroke miterlimit="10" joinstyle="miter"/>
                <v:path o:connecttype="custom" o:connectlocs="0,2692090;1183991,2692090;1455060,2962558;1183991,3233385;0,3233385;271069,2962558;0,2692090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424" behindDoc="1" locked="0" layoutInCell="1" allowOverlap="1">
                <wp:simplePos x="0" y="0"/>
                <wp:positionH relativeFrom="page">
                  <wp:posOffset>1812925</wp:posOffset>
                </wp:positionH>
                <wp:positionV relativeFrom="page">
                  <wp:posOffset>2712720</wp:posOffset>
                </wp:positionV>
                <wp:extent cx="1266825" cy="504825"/>
                <wp:effectExtent l="3175" t="7620" r="6350" b="1905"/>
                <wp:wrapNone/>
                <wp:docPr id="572" name="Freeform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6825" cy="504825"/>
                        </a:xfrm>
                        <a:custGeom>
                          <a:avLst/>
                          <a:gdLst>
                            <a:gd name="T0" fmla="+- 0 7854 5036"/>
                            <a:gd name="T1" fmla="*/ T0 w 3519"/>
                            <a:gd name="T2" fmla="+- 0 7536 7536"/>
                            <a:gd name="T3" fmla="*/ 7536 h 1403"/>
                            <a:gd name="T4" fmla="+- 0 5036 5036"/>
                            <a:gd name="T5" fmla="*/ T4 w 3519"/>
                            <a:gd name="T6" fmla="+- 0 7536 7536"/>
                            <a:gd name="T7" fmla="*/ 7536 h 1403"/>
                            <a:gd name="T8" fmla="+- 0 5738 5036"/>
                            <a:gd name="T9" fmla="*/ T8 w 3519"/>
                            <a:gd name="T10" fmla="+- 0 8237 7536"/>
                            <a:gd name="T11" fmla="*/ 8237 h 1403"/>
                            <a:gd name="T12" fmla="+- 0 5036 5036"/>
                            <a:gd name="T13" fmla="*/ T12 w 3519"/>
                            <a:gd name="T14" fmla="+- 0 8938 7536"/>
                            <a:gd name="T15" fmla="*/ 8938 h 1403"/>
                            <a:gd name="T16" fmla="+- 0 7854 5036"/>
                            <a:gd name="T17" fmla="*/ T16 w 3519"/>
                            <a:gd name="T18" fmla="+- 0 8938 7536"/>
                            <a:gd name="T19" fmla="*/ 8938 h 1403"/>
                            <a:gd name="T20" fmla="+- 0 8555 5036"/>
                            <a:gd name="T21" fmla="*/ T20 w 3519"/>
                            <a:gd name="T22" fmla="+- 0 8237 7536"/>
                            <a:gd name="T23" fmla="*/ 8237 h 14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3519" h="1403">
                              <a:moveTo>
                                <a:pt x="2818" y="0"/>
                              </a:moveTo>
                              <a:lnTo>
                                <a:pt x="0" y="0"/>
                              </a:lnTo>
                              <a:lnTo>
                                <a:pt x="702" y="701"/>
                              </a:lnTo>
                              <a:lnTo>
                                <a:pt x="0" y="1402"/>
                              </a:lnTo>
                              <a:lnTo>
                                <a:pt x="2818" y="1402"/>
                              </a:lnTo>
                              <a:lnTo>
                                <a:pt x="3519" y="7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153" cap="flat">
                              <a:solidFill>
                                <a:srgbClr val="FFFFFF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2662A" id="Freeform 573" o:spid="_x0000_s1026" style="position:absolute;margin-left:142.75pt;margin-top:213.6pt;width:99.75pt;height:39.75pt;z-index:-2517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19,1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" path="m2818,l,,702,701,,1402r2818,l3519,701,2818,xe" fillcolor="#e6e7e8" stroked="f" strokecolor="white" strokeweight=".22647mm">
                <v:stroke miterlimit="10" joinstyle="miter"/>
                <v:path o:connecttype="custom" o:connectlocs="1014468,2711590;0,2711590;252717,2963823;0,3216055;1014468,3216055;1266825,2963823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448" behindDoc="1" locked="0" layoutInCell="1" allowOverlap="1">
                <wp:simplePos x="0" y="0"/>
                <wp:positionH relativeFrom="page">
                  <wp:posOffset>1793240</wp:posOffset>
                </wp:positionH>
                <wp:positionV relativeFrom="page">
                  <wp:posOffset>2704465</wp:posOffset>
                </wp:positionV>
                <wp:extent cx="1297940" cy="521335"/>
                <wp:effectExtent l="2540" t="8890" r="4445" b="3175"/>
                <wp:wrapNone/>
                <wp:docPr id="571" name="AutoShap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7940" cy="521335"/>
                        </a:xfrm>
                        <a:custGeom>
                          <a:avLst/>
                          <a:gdLst>
                            <a:gd name="T0" fmla="+- 0 7864 4982"/>
                            <a:gd name="T1" fmla="*/ T0 w 3606"/>
                            <a:gd name="T2" fmla="+- 0 7513 7513"/>
                            <a:gd name="T3" fmla="*/ 7513 h 1448"/>
                            <a:gd name="T4" fmla="+- 0 4982 4982"/>
                            <a:gd name="T5" fmla="*/ T4 w 3606"/>
                            <a:gd name="T6" fmla="+- 0 7513 7513"/>
                            <a:gd name="T7" fmla="*/ 7513 h 1448"/>
                            <a:gd name="T8" fmla="+- 0 5706 4982"/>
                            <a:gd name="T9" fmla="*/ T8 w 3606"/>
                            <a:gd name="T10" fmla="+- 0 8237 7513"/>
                            <a:gd name="T11" fmla="*/ 8237 h 1448"/>
                            <a:gd name="T12" fmla="+- 0 4982 4982"/>
                            <a:gd name="T13" fmla="*/ T12 w 3606"/>
                            <a:gd name="T14" fmla="+- 0 8961 7513"/>
                            <a:gd name="T15" fmla="*/ 8961 h 1448"/>
                            <a:gd name="T16" fmla="+- 0 4982 4982"/>
                            <a:gd name="T17" fmla="*/ T16 w 3606"/>
                            <a:gd name="T18" fmla="+- 0 8961 7513"/>
                            <a:gd name="T19" fmla="*/ 8961 h 1448"/>
                            <a:gd name="T20" fmla="+- 0 7864 4982"/>
                            <a:gd name="T21" fmla="*/ T20 w 3606"/>
                            <a:gd name="T22" fmla="+- 0 8961 7513"/>
                            <a:gd name="T23" fmla="*/ 8961 h 1448"/>
                            <a:gd name="T24" fmla="+- 0 8587 4982"/>
                            <a:gd name="T25" fmla="*/ T24 w 3606"/>
                            <a:gd name="T26" fmla="+- 0 8237 7513"/>
                            <a:gd name="T27" fmla="*/ 8237 h 1448"/>
                            <a:gd name="T28" fmla="+- 0 8587 4982"/>
                            <a:gd name="T29" fmla="*/ T28 w 3606"/>
                            <a:gd name="T30" fmla="+- 0 8237 7513"/>
                            <a:gd name="T31" fmla="*/ 8237 h 1448"/>
                            <a:gd name="T32" fmla="+- 0 7864 4982"/>
                            <a:gd name="T33" fmla="*/ T32 w 3606"/>
                            <a:gd name="T34" fmla="+- 0 7513 7513"/>
                            <a:gd name="T35" fmla="*/ 7513 h 1448"/>
                            <a:gd name="T36" fmla="+- 0 5009 4982"/>
                            <a:gd name="T37" fmla="*/ T36 w 3606"/>
                            <a:gd name="T38" fmla="+- 0 7525 7513"/>
                            <a:gd name="T39" fmla="*/ 7525 h 1448"/>
                            <a:gd name="T40" fmla="+- 0 5009 4982"/>
                            <a:gd name="T41" fmla="*/ T40 w 3606"/>
                            <a:gd name="T42" fmla="+- 0 7525 7513"/>
                            <a:gd name="T43" fmla="*/ 7525 h 1448"/>
                            <a:gd name="T44" fmla="+- 0 7859 4982"/>
                            <a:gd name="T45" fmla="*/ T44 w 3606"/>
                            <a:gd name="T46" fmla="+- 0 7525 7513"/>
                            <a:gd name="T47" fmla="*/ 7525 h 1448"/>
                            <a:gd name="T48" fmla="+- 0 8571 4982"/>
                            <a:gd name="T49" fmla="*/ T48 w 3606"/>
                            <a:gd name="T50" fmla="+- 0 8237 7513"/>
                            <a:gd name="T51" fmla="*/ 8237 h 1448"/>
                            <a:gd name="T52" fmla="+- 0 8571 4982"/>
                            <a:gd name="T53" fmla="*/ T52 w 3606"/>
                            <a:gd name="T54" fmla="+- 0 8237 7513"/>
                            <a:gd name="T55" fmla="*/ 8237 h 1448"/>
                            <a:gd name="T56" fmla="+- 0 7859 4982"/>
                            <a:gd name="T57" fmla="*/ T56 w 3606"/>
                            <a:gd name="T58" fmla="+- 0 8950 7513"/>
                            <a:gd name="T59" fmla="*/ 8950 h 1448"/>
                            <a:gd name="T60" fmla="+- 0 5009 4982"/>
                            <a:gd name="T61" fmla="*/ T60 w 3606"/>
                            <a:gd name="T62" fmla="+- 0 8950 7513"/>
                            <a:gd name="T63" fmla="*/ 8950 h 1448"/>
                            <a:gd name="T64" fmla="+- 0 5009 4982"/>
                            <a:gd name="T65" fmla="*/ T64 w 3606"/>
                            <a:gd name="T66" fmla="+- 0 8950 7513"/>
                            <a:gd name="T67" fmla="*/ 8950 h 1448"/>
                            <a:gd name="T68" fmla="+- 0 5722 4982"/>
                            <a:gd name="T69" fmla="*/ T68 w 3606"/>
                            <a:gd name="T70" fmla="+- 0 8237 7513"/>
                            <a:gd name="T71" fmla="*/ 8237 h 1448"/>
                            <a:gd name="T72" fmla="+- 0 5009 4982"/>
                            <a:gd name="T73" fmla="*/ T72 w 3606"/>
                            <a:gd name="T74" fmla="+- 0 7525 7513"/>
                            <a:gd name="T75" fmla="*/ 7525 h 14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3606" h="1448">
                              <a:moveTo>
                                <a:pt x="2882" y="0"/>
                              </a:moveTo>
                              <a:lnTo>
                                <a:pt x="0" y="0"/>
                              </a:lnTo>
                              <a:lnTo>
                                <a:pt x="724" y="724"/>
                              </a:lnTo>
                              <a:lnTo>
                                <a:pt x="0" y="1448"/>
                              </a:lnTo>
                              <a:lnTo>
                                <a:pt x="2882" y="1448"/>
                              </a:lnTo>
                              <a:lnTo>
                                <a:pt x="3605" y="724"/>
                              </a:lnTo>
                              <a:lnTo>
                                <a:pt x="2882" y="0"/>
                              </a:lnTo>
                              <a:moveTo>
                                <a:pt x="27" y="12"/>
                              </a:moveTo>
                              <a:lnTo>
                                <a:pt x="27" y="12"/>
                              </a:lnTo>
                              <a:lnTo>
                                <a:pt x="2877" y="12"/>
                              </a:lnTo>
                              <a:lnTo>
                                <a:pt x="3589" y="724"/>
                              </a:lnTo>
                              <a:lnTo>
                                <a:pt x="2877" y="1437"/>
                              </a:lnTo>
                              <a:lnTo>
                                <a:pt x="27" y="1437"/>
                              </a:lnTo>
                              <a:lnTo>
                                <a:pt x="740" y="724"/>
                              </a:lnTo>
                              <a:lnTo>
                                <a:pt x="27" y="12"/>
                              </a:lnTo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153" cap="flat">
                              <a:solidFill>
                                <a:srgbClr val="FFFFFF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FCF6F" id="AutoShape 572" o:spid="_x0000_s1026" style="position:absolute;margin-left:141.2pt;margin-top:212.95pt;width:102.2pt;height:41.05pt;z-index:-2517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606,1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" path="m2882,l,,724,724,,1448r2882,l3605,724,2882,m27,12r,l2877,12r712,712l2877,1437r-2850,l740,724,27,12e" fillcolor="#e6e7e8" stroked="f" strokecolor="white" strokeweight=".22647mm">
                <v:stroke miterlimit="10" joinstyle="miter"/>
                <v:path o:connecttype="custom" o:connectlocs="1037344,2704965;0,2704965;260596,2965633;0,3226300;0,3226300;1037344,3226300;1297580,2965633;1297580,2965633;1037344,2704965;9718,2709286;9718,2709286;1035544,2709286;1291821,2965633;1291821,2965633;1035544,3222340;9718,3222340;9718,3222340;266355,2965633;9718,2709286" o:connectangles="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1472" behindDoc="1" locked="0" layoutInCell="1" allowOverlap="1">
                <wp:simplePos x="0" y="0"/>
                <wp:positionH relativeFrom="page">
                  <wp:posOffset>1803400</wp:posOffset>
                </wp:positionH>
                <wp:positionV relativeFrom="page">
                  <wp:posOffset>2708910</wp:posOffset>
                </wp:positionV>
                <wp:extent cx="1282700" cy="513080"/>
                <wp:effectExtent l="3175" t="3810" r="0" b="6985"/>
                <wp:wrapNone/>
                <wp:docPr id="570" name="AutoShap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700" cy="513080"/>
                        </a:xfrm>
                        <a:custGeom>
                          <a:avLst/>
                          <a:gdLst>
                            <a:gd name="T0" fmla="+- 0 7859 5009"/>
                            <a:gd name="T1" fmla="*/ T0 w 3563"/>
                            <a:gd name="T2" fmla="+- 0 7525 7525"/>
                            <a:gd name="T3" fmla="*/ 7525 h 1425"/>
                            <a:gd name="T4" fmla="+- 0 5009 5009"/>
                            <a:gd name="T5" fmla="*/ T4 w 3563"/>
                            <a:gd name="T6" fmla="+- 0 7525 7525"/>
                            <a:gd name="T7" fmla="*/ 7525 h 1425"/>
                            <a:gd name="T8" fmla="+- 0 5722 5009"/>
                            <a:gd name="T9" fmla="*/ T8 w 3563"/>
                            <a:gd name="T10" fmla="+- 0 8237 7525"/>
                            <a:gd name="T11" fmla="*/ 8237 h 1425"/>
                            <a:gd name="T12" fmla="+- 0 5009 5009"/>
                            <a:gd name="T13" fmla="*/ T12 w 3563"/>
                            <a:gd name="T14" fmla="+- 0 8950 7525"/>
                            <a:gd name="T15" fmla="*/ 8950 h 1425"/>
                            <a:gd name="T16" fmla="+- 0 5009 5009"/>
                            <a:gd name="T17" fmla="*/ T16 w 3563"/>
                            <a:gd name="T18" fmla="+- 0 8950 7525"/>
                            <a:gd name="T19" fmla="*/ 8950 h 1425"/>
                            <a:gd name="T20" fmla="+- 0 7859 5009"/>
                            <a:gd name="T21" fmla="*/ T20 w 3563"/>
                            <a:gd name="T22" fmla="+- 0 8950 7525"/>
                            <a:gd name="T23" fmla="*/ 8950 h 1425"/>
                            <a:gd name="T24" fmla="+- 0 8571 5009"/>
                            <a:gd name="T25" fmla="*/ T24 w 3563"/>
                            <a:gd name="T26" fmla="+- 0 8237 7525"/>
                            <a:gd name="T27" fmla="*/ 8237 h 1425"/>
                            <a:gd name="T28" fmla="+- 0 8571 5009"/>
                            <a:gd name="T29" fmla="*/ T28 w 3563"/>
                            <a:gd name="T30" fmla="+- 0 8237 7525"/>
                            <a:gd name="T31" fmla="*/ 8237 h 1425"/>
                            <a:gd name="T32" fmla="+- 0 7859 5009"/>
                            <a:gd name="T33" fmla="*/ T32 w 3563"/>
                            <a:gd name="T34" fmla="+- 0 7525 7525"/>
                            <a:gd name="T35" fmla="*/ 7525 h 1425"/>
                            <a:gd name="T36" fmla="+- 0 5036 5009"/>
                            <a:gd name="T37" fmla="*/ T36 w 3563"/>
                            <a:gd name="T38" fmla="+- 0 7536 7525"/>
                            <a:gd name="T39" fmla="*/ 7536 h 1425"/>
                            <a:gd name="T40" fmla="+- 0 7854 5009"/>
                            <a:gd name="T41" fmla="*/ T40 w 3563"/>
                            <a:gd name="T42" fmla="+- 0 7536 7525"/>
                            <a:gd name="T43" fmla="*/ 7536 h 1425"/>
                            <a:gd name="T44" fmla="+- 0 8555 5009"/>
                            <a:gd name="T45" fmla="*/ T44 w 3563"/>
                            <a:gd name="T46" fmla="+- 0 8237 7525"/>
                            <a:gd name="T47" fmla="*/ 8237 h 1425"/>
                            <a:gd name="T48" fmla="+- 0 7854 5009"/>
                            <a:gd name="T49" fmla="*/ T48 w 3563"/>
                            <a:gd name="T50" fmla="+- 0 8938 7525"/>
                            <a:gd name="T51" fmla="*/ 8938 h 1425"/>
                            <a:gd name="T52" fmla="+- 0 5036 5009"/>
                            <a:gd name="T53" fmla="*/ T52 w 3563"/>
                            <a:gd name="T54" fmla="+- 0 8938 7525"/>
                            <a:gd name="T55" fmla="*/ 8938 h 1425"/>
                            <a:gd name="T56" fmla="+- 0 5738 5009"/>
                            <a:gd name="T57" fmla="*/ T56 w 3563"/>
                            <a:gd name="T58" fmla="+- 0 8237 7525"/>
                            <a:gd name="T59" fmla="*/ 8237 h 14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3563" h="1425">
                              <a:moveTo>
                                <a:pt x="2850" y="0"/>
                              </a:moveTo>
                              <a:lnTo>
                                <a:pt x="0" y="0"/>
                              </a:lnTo>
                              <a:lnTo>
                                <a:pt x="713" y="712"/>
                              </a:lnTo>
                              <a:lnTo>
                                <a:pt x="0" y="1425"/>
                              </a:lnTo>
                              <a:lnTo>
                                <a:pt x="2850" y="1425"/>
                              </a:lnTo>
                              <a:lnTo>
                                <a:pt x="3562" y="712"/>
                              </a:lnTo>
                              <a:lnTo>
                                <a:pt x="2850" y="0"/>
                              </a:lnTo>
                              <a:moveTo>
                                <a:pt x="27" y="11"/>
                              </a:moveTo>
                              <a:lnTo>
                                <a:pt x="2845" y="11"/>
                              </a:lnTo>
                              <a:lnTo>
                                <a:pt x="3546" y="712"/>
                              </a:lnTo>
                              <a:lnTo>
                                <a:pt x="2845" y="1413"/>
                              </a:lnTo>
                              <a:lnTo>
                                <a:pt x="27" y="1413"/>
                              </a:lnTo>
                              <a:lnTo>
                                <a:pt x="729" y="7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4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153" cap="flat">
                              <a:solidFill>
                                <a:srgbClr val="FFFFFF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ED71A" id="AutoShape 571" o:spid="_x0000_s1026" style="position:absolute;margin-left:142pt;margin-top:213.3pt;width:101pt;height:40.4pt;z-index:-2517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63,1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" path="m2850,l,,713,712,,1425r2850,l3562,712,2850,m27,11r2818,l3546,712r-701,701l27,1413,729,712,27,11xe" fillcolor="#e3e4e5" stroked="f" strokecolor="white" strokeweight=".22647mm">
                <v:stroke miterlimit="10" joinstyle="miter"/>
                <v:path o:connecttype="custom" o:connectlocs="1026016,2709422;0,2709422;256684,2965782;0,3222502;0,3222502;1026016,3222502;1282340,2965782;1282340,2965782;1026016,2709422;9720,2713383;1024216,2713383;1276580,2965782;1024216,3218182;9720,3218182;262444,2965782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2496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2033270</wp:posOffset>
                </wp:positionV>
                <wp:extent cx="1478915" cy="574675"/>
                <wp:effectExtent l="5715" t="4445" r="1270" b="1905"/>
                <wp:wrapNone/>
                <wp:docPr id="569" name="Freeform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8915" cy="574675"/>
                        </a:xfrm>
                        <a:custGeom>
                          <a:avLst/>
                          <a:gdLst>
                            <a:gd name="T0" fmla="+- 0 1525 1525"/>
                            <a:gd name="T1" fmla="*/ T0 w 4108"/>
                            <a:gd name="T2" fmla="+- 0 5649 5649"/>
                            <a:gd name="T3" fmla="*/ 5649 h 1596"/>
                            <a:gd name="T4" fmla="+- 0 4835 1525"/>
                            <a:gd name="T5" fmla="*/ T4 w 4108"/>
                            <a:gd name="T6" fmla="+- 0 5649 5649"/>
                            <a:gd name="T7" fmla="*/ 5649 h 1596"/>
                            <a:gd name="T8" fmla="+- 0 5633 1525"/>
                            <a:gd name="T9" fmla="*/ T8 w 4108"/>
                            <a:gd name="T10" fmla="+- 0 6446 5649"/>
                            <a:gd name="T11" fmla="*/ 6446 h 1596"/>
                            <a:gd name="T12" fmla="+- 0 4835 1525"/>
                            <a:gd name="T13" fmla="*/ T12 w 4108"/>
                            <a:gd name="T14" fmla="+- 0 7244 5649"/>
                            <a:gd name="T15" fmla="*/ 7244 h 1596"/>
                            <a:gd name="T16" fmla="+- 0 1525 1525"/>
                            <a:gd name="T17" fmla="*/ T16 w 4108"/>
                            <a:gd name="T18" fmla="+- 0 7244 5649"/>
                            <a:gd name="T19" fmla="*/ 7244 h 1596"/>
                            <a:gd name="T20" fmla="+- 0 2323 1525"/>
                            <a:gd name="T21" fmla="*/ T20 w 4108"/>
                            <a:gd name="T22" fmla="+- 0 6446 5649"/>
                            <a:gd name="T23" fmla="*/ 6446 h 15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4108" h="1596">
                              <a:moveTo>
                                <a:pt x="0" y="0"/>
                              </a:moveTo>
                              <a:lnTo>
                                <a:pt x="3310" y="0"/>
                              </a:lnTo>
                              <a:lnTo>
                                <a:pt x="4108" y="797"/>
                              </a:lnTo>
                              <a:lnTo>
                                <a:pt x="3310" y="1595"/>
                              </a:lnTo>
                              <a:lnTo>
                                <a:pt x="0" y="1595"/>
                              </a:lnTo>
                              <a:lnTo>
                                <a:pt x="798" y="7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9BB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4941B" id="Freeform 570" o:spid="_x0000_s1026" style="position:absolute;margin-left:43.2pt;margin-top:160.1pt;width:116.45pt;height:45.25pt;z-index:-2517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108,1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" path="m,l3310,r798,797l3310,1595,,1595,798,797,,xe" fillcolor="#b9bbbd" stroked="f" strokeweight="1pt">
                <v:stroke miterlimit="10" joinstyle="miter"/>
                <v:path o:connecttype="custom" o:connectlocs="0,2034047;1191628,2034047;1478915,2321024;1191628,2608362;0,2608362;287287,2321024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520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2033270</wp:posOffset>
                </wp:positionV>
                <wp:extent cx="1478915" cy="574675"/>
                <wp:effectExtent l="24765" t="13970" r="20320" b="11430"/>
                <wp:wrapNone/>
                <wp:docPr id="568" name="Freeform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8915" cy="574675"/>
                        </a:xfrm>
                        <a:custGeom>
                          <a:avLst/>
                          <a:gdLst>
                            <a:gd name="T0" fmla="+- 0 1525 1525"/>
                            <a:gd name="T1" fmla="*/ T0 w 4108"/>
                            <a:gd name="T2" fmla="+- 0 5649 5649"/>
                            <a:gd name="T3" fmla="*/ 5649 h 1596"/>
                            <a:gd name="T4" fmla="+- 0 4835 1525"/>
                            <a:gd name="T5" fmla="*/ T4 w 4108"/>
                            <a:gd name="T6" fmla="+- 0 5649 5649"/>
                            <a:gd name="T7" fmla="*/ 5649 h 1596"/>
                            <a:gd name="T8" fmla="+- 0 5633 1525"/>
                            <a:gd name="T9" fmla="*/ T8 w 4108"/>
                            <a:gd name="T10" fmla="+- 0 6446 5649"/>
                            <a:gd name="T11" fmla="*/ 6446 h 1596"/>
                            <a:gd name="T12" fmla="+- 0 4835 1525"/>
                            <a:gd name="T13" fmla="*/ T12 w 4108"/>
                            <a:gd name="T14" fmla="+- 0 7244 5649"/>
                            <a:gd name="T15" fmla="*/ 7244 h 1596"/>
                            <a:gd name="T16" fmla="+- 0 1525 1525"/>
                            <a:gd name="T17" fmla="*/ T16 w 4108"/>
                            <a:gd name="T18" fmla="+- 0 7244 5649"/>
                            <a:gd name="T19" fmla="*/ 7244 h 1596"/>
                            <a:gd name="T20" fmla="+- 0 2323 1525"/>
                            <a:gd name="T21" fmla="*/ T20 w 4108"/>
                            <a:gd name="T22" fmla="+- 0 6446 5649"/>
                            <a:gd name="T23" fmla="*/ 6446 h 1596"/>
                            <a:gd name="T24" fmla="+- 0 1525 1525"/>
                            <a:gd name="T25" fmla="*/ T24 w 4108"/>
                            <a:gd name="T26" fmla="+- 0 5649 5649"/>
                            <a:gd name="T27" fmla="*/ 5649 h 15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108" h="1596">
                              <a:moveTo>
                                <a:pt x="0" y="0"/>
                              </a:moveTo>
                              <a:lnTo>
                                <a:pt x="3310" y="0"/>
                              </a:lnTo>
                              <a:lnTo>
                                <a:pt x="4108" y="797"/>
                              </a:lnTo>
                              <a:lnTo>
                                <a:pt x="3310" y="1595"/>
                              </a:lnTo>
                              <a:lnTo>
                                <a:pt x="0" y="1595"/>
                              </a:lnTo>
                              <a:lnTo>
                                <a:pt x="798" y="7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8153" cap="flat">
                          <a:solidFill>
                            <a:srgbClr val="FFFFFF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9BBB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8E35D" id="Freeform 569" o:spid="_x0000_s1026" style="position:absolute;margin-left:43.2pt;margin-top:160.1pt;width:116.45pt;height:45.25pt;z-index:-2517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108,1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" path="m,l3310,r798,797l3310,1595,,1595,798,797,,xe" filled="f" fillcolor="#b9bbbd" strokecolor="white" strokeweight=".22647mm">
                <v:stroke miterlimit="10" joinstyle="miter"/>
                <v:path o:connecttype="custom" o:connectlocs="0,2034047;1191628,2034047;1478915,2321024;1191628,2608362;0,2608362;287287,2321024;0,2034047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4544" behindDoc="1" locked="0" layoutInCell="1" allowOverlap="1">
                <wp:simplePos x="0" y="0"/>
                <wp:positionH relativeFrom="page">
                  <wp:posOffset>1836420</wp:posOffset>
                </wp:positionH>
                <wp:positionV relativeFrom="page">
                  <wp:posOffset>2068195</wp:posOffset>
                </wp:positionV>
                <wp:extent cx="1266825" cy="504825"/>
                <wp:effectExtent l="7620" t="1270" r="1905" b="8255"/>
                <wp:wrapNone/>
                <wp:docPr id="567" name="Freeform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6825" cy="504825"/>
                        </a:xfrm>
                        <a:custGeom>
                          <a:avLst/>
                          <a:gdLst>
                            <a:gd name="T0" fmla="+- 0 7920 5102"/>
                            <a:gd name="T1" fmla="*/ T0 w 3520"/>
                            <a:gd name="T2" fmla="+- 0 5745 5745"/>
                            <a:gd name="T3" fmla="*/ 5745 h 1403"/>
                            <a:gd name="T4" fmla="+- 0 5102 5102"/>
                            <a:gd name="T5" fmla="*/ T4 w 3520"/>
                            <a:gd name="T6" fmla="+- 0 5745 5745"/>
                            <a:gd name="T7" fmla="*/ 5745 h 1403"/>
                            <a:gd name="T8" fmla="+- 0 5803 5102"/>
                            <a:gd name="T9" fmla="*/ T8 w 3520"/>
                            <a:gd name="T10" fmla="+- 0 6446 5745"/>
                            <a:gd name="T11" fmla="*/ 6446 h 1403"/>
                            <a:gd name="T12" fmla="+- 0 5102 5102"/>
                            <a:gd name="T13" fmla="*/ T12 w 3520"/>
                            <a:gd name="T14" fmla="+- 0 7148 5745"/>
                            <a:gd name="T15" fmla="*/ 7148 h 1403"/>
                            <a:gd name="T16" fmla="+- 0 7920 5102"/>
                            <a:gd name="T17" fmla="*/ T16 w 3520"/>
                            <a:gd name="T18" fmla="+- 0 7148 5745"/>
                            <a:gd name="T19" fmla="*/ 7148 h 1403"/>
                            <a:gd name="T20" fmla="+- 0 8621 5102"/>
                            <a:gd name="T21" fmla="*/ T20 w 3520"/>
                            <a:gd name="T22" fmla="+- 0 6446 5745"/>
                            <a:gd name="T23" fmla="*/ 6446 h 14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3520" h="1403">
                              <a:moveTo>
                                <a:pt x="2818" y="0"/>
                              </a:moveTo>
                              <a:lnTo>
                                <a:pt x="0" y="0"/>
                              </a:lnTo>
                              <a:lnTo>
                                <a:pt x="701" y="701"/>
                              </a:lnTo>
                              <a:lnTo>
                                <a:pt x="0" y="1403"/>
                              </a:lnTo>
                              <a:lnTo>
                                <a:pt x="2818" y="1403"/>
                              </a:lnTo>
                              <a:lnTo>
                                <a:pt x="3519" y="7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153" cap="flat">
                              <a:solidFill>
                                <a:srgbClr val="FFFFFF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C227B" id="Freeform 568" o:spid="_x0000_s1026" style="position:absolute;margin-left:144.6pt;margin-top:162.85pt;width:99.75pt;height:39.75pt;z-index:-2517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20,1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" path="m2818,l,,701,701,,1403r2818,l3519,701,2818,xe" fillcolor="#e6e7e8" stroked="f" strokecolor="white" strokeweight=".22647mm">
                <v:stroke miterlimit="10" joinstyle="miter"/>
                <v:path o:connecttype="custom" o:connectlocs="1014180,2067156;0,2067156;252285,2319388;0,2571981;1014180,2571981;1266465,2319388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568" behindDoc="1" locked="0" layoutInCell="1" allowOverlap="1">
                <wp:simplePos x="0" y="0"/>
                <wp:positionH relativeFrom="page">
                  <wp:posOffset>1816735</wp:posOffset>
                </wp:positionH>
                <wp:positionV relativeFrom="page">
                  <wp:posOffset>2059940</wp:posOffset>
                </wp:positionV>
                <wp:extent cx="1297940" cy="521335"/>
                <wp:effectExtent l="6985" t="2540" r="0" b="0"/>
                <wp:wrapNone/>
                <wp:docPr id="566" name="AutoShap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7940" cy="521335"/>
                        </a:xfrm>
                        <a:custGeom>
                          <a:avLst/>
                          <a:gdLst>
                            <a:gd name="T0" fmla="+- 0 7929 5047"/>
                            <a:gd name="T1" fmla="*/ T0 w 3606"/>
                            <a:gd name="T2" fmla="+- 0 5723 5723"/>
                            <a:gd name="T3" fmla="*/ 5723 h 1448"/>
                            <a:gd name="T4" fmla="+- 0 5047 5047"/>
                            <a:gd name="T5" fmla="*/ T4 w 3606"/>
                            <a:gd name="T6" fmla="+- 0 5723 5723"/>
                            <a:gd name="T7" fmla="*/ 5723 h 1448"/>
                            <a:gd name="T8" fmla="+- 0 5771 5047"/>
                            <a:gd name="T9" fmla="*/ T8 w 3606"/>
                            <a:gd name="T10" fmla="+- 0 6446 5723"/>
                            <a:gd name="T11" fmla="*/ 6446 h 1448"/>
                            <a:gd name="T12" fmla="+- 0 5047 5047"/>
                            <a:gd name="T13" fmla="*/ T12 w 3606"/>
                            <a:gd name="T14" fmla="+- 0 7170 5723"/>
                            <a:gd name="T15" fmla="*/ 7170 h 1448"/>
                            <a:gd name="T16" fmla="+- 0 7929 5047"/>
                            <a:gd name="T17" fmla="*/ T16 w 3606"/>
                            <a:gd name="T18" fmla="+- 0 7170 5723"/>
                            <a:gd name="T19" fmla="*/ 7170 h 1448"/>
                            <a:gd name="T20" fmla="+- 0 8653 5047"/>
                            <a:gd name="T21" fmla="*/ T20 w 3606"/>
                            <a:gd name="T22" fmla="+- 0 6446 5723"/>
                            <a:gd name="T23" fmla="*/ 6446 h 1448"/>
                            <a:gd name="T24" fmla="+- 0 7929 5047"/>
                            <a:gd name="T25" fmla="*/ T24 w 3606"/>
                            <a:gd name="T26" fmla="+- 0 5723 5723"/>
                            <a:gd name="T27" fmla="*/ 5723 h 1448"/>
                            <a:gd name="T28" fmla="+- 0 5075 5047"/>
                            <a:gd name="T29" fmla="*/ T28 w 3606"/>
                            <a:gd name="T30" fmla="+- 0 5734 5723"/>
                            <a:gd name="T31" fmla="*/ 5734 h 1448"/>
                            <a:gd name="T32" fmla="+- 0 7924 5047"/>
                            <a:gd name="T33" fmla="*/ T32 w 3606"/>
                            <a:gd name="T34" fmla="+- 0 5734 5723"/>
                            <a:gd name="T35" fmla="*/ 5734 h 1448"/>
                            <a:gd name="T36" fmla="+- 0 8637 5047"/>
                            <a:gd name="T37" fmla="*/ T36 w 3606"/>
                            <a:gd name="T38" fmla="+- 0 6446 5723"/>
                            <a:gd name="T39" fmla="*/ 6446 h 1448"/>
                            <a:gd name="T40" fmla="+- 0 7924 5047"/>
                            <a:gd name="T41" fmla="*/ T40 w 3606"/>
                            <a:gd name="T42" fmla="+- 0 7159 5723"/>
                            <a:gd name="T43" fmla="*/ 7159 h 1448"/>
                            <a:gd name="T44" fmla="+- 0 5075 5047"/>
                            <a:gd name="T45" fmla="*/ T44 w 3606"/>
                            <a:gd name="T46" fmla="+- 0 7159 5723"/>
                            <a:gd name="T47" fmla="*/ 7159 h 1448"/>
                            <a:gd name="T48" fmla="+- 0 5787 5047"/>
                            <a:gd name="T49" fmla="*/ T48 w 3606"/>
                            <a:gd name="T50" fmla="+- 0 6446 5723"/>
                            <a:gd name="T51" fmla="*/ 6446 h 1448"/>
                            <a:gd name="T52" fmla="+- 0 5075 5047"/>
                            <a:gd name="T53" fmla="*/ T52 w 3606"/>
                            <a:gd name="T54" fmla="+- 0 5734 5723"/>
                            <a:gd name="T55" fmla="*/ 5734 h 14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3606" h="1448">
                              <a:moveTo>
                                <a:pt x="2882" y="0"/>
                              </a:moveTo>
                              <a:lnTo>
                                <a:pt x="0" y="0"/>
                              </a:lnTo>
                              <a:lnTo>
                                <a:pt x="724" y="723"/>
                              </a:lnTo>
                              <a:lnTo>
                                <a:pt x="0" y="1447"/>
                              </a:lnTo>
                              <a:lnTo>
                                <a:pt x="2882" y="1447"/>
                              </a:lnTo>
                              <a:lnTo>
                                <a:pt x="3606" y="723"/>
                              </a:lnTo>
                              <a:lnTo>
                                <a:pt x="2882" y="0"/>
                              </a:lnTo>
                              <a:moveTo>
                                <a:pt x="28" y="11"/>
                              </a:moveTo>
                              <a:lnTo>
                                <a:pt x="2877" y="11"/>
                              </a:lnTo>
                              <a:lnTo>
                                <a:pt x="3590" y="723"/>
                              </a:lnTo>
                              <a:lnTo>
                                <a:pt x="2877" y="1436"/>
                              </a:lnTo>
                              <a:lnTo>
                                <a:pt x="28" y="1436"/>
                              </a:lnTo>
                              <a:lnTo>
                                <a:pt x="740" y="723"/>
                              </a:lnTo>
                              <a:lnTo>
                                <a:pt x="28" y="11"/>
                              </a:lnTo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153" cap="flat">
                              <a:solidFill>
                                <a:srgbClr val="FFFFFF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8C920" id="AutoShape 567" o:spid="_x0000_s1026" style="position:absolute;margin-left:143.05pt;margin-top:162.2pt;width:102.2pt;height:41.05pt;z-index:-2517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606,1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" path="m2882,l,,724,723,,1447r2882,l3606,723,2882,m28,11r2849,l3590,723r-713,713l28,1436,740,723,28,11e" fillcolor="#e6e7e8" stroked="f" strokecolor="white" strokeweight=".22647mm">
                <v:stroke miterlimit="10" joinstyle="miter"/>
                <v:path o:connecttype="custom" o:connectlocs="1037344,2060497;0,2060497;260596,2320805;0,2581472;1037344,2581472;1297940,2320805;1037344,2060497;10078,2064458;1035544,2064458;1292181,2320805;1035544,2577512;10078,2577512;266355,2320805;10078,2064458" o:connectangles="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592" behindDoc="1" locked="0" layoutInCell="1" allowOverlap="1">
                <wp:simplePos x="0" y="0"/>
                <wp:positionH relativeFrom="page">
                  <wp:posOffset>1826895</wp:posOffset>
                </wp:positionH>
                <wp:positionV relativeFrom="page">
                  <wp:posOffset>2063750</wp:posOffset>
                </wp:positionV>
                <wp:extent cx="1282700" cy="513080"/>
                <wp:effectExtent l="7620" t="6350" r="5080" b="4445"/>
                <wp:wrapNone/>
                <wp:docPr id="565" name="AutoShap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700" cy="513080"/>
                        </a:xfrm>
                        <a:custGeom>
                          <a:avLst/>
                          <a:gdLst>
                            <a:gd name="T0" fmla="+- 0 7924 5075"/>
                            <a:gd name="T1" fmla="*/ T0 w 3563"/>
                            <a:gd name="T2" fmla="+- 0 5734 5734"/>
                            <a:gd name="T3" fmla="*/ 5734 h 1426"/>
                            <a:gd name="T4" fmla="+- 0 5075 5075"/>
                            <a:gd name="T5" fmla="*/ T4 w 3563"/>
                            <a:gd name="T6" fmla="+- 0 5734 5734"/>
                            <a:gd name="T7" fmla="*/ 5734 h 1426"/>
                            <a:gd name="T8" fmla="+- 0 5787 5075"/>
                            <a:gd name="T9" fmla="*/ T8 w 3563"/>
                            <a:gd name="T10" fmla="+- 0 6446 5734"/>
                            <a:gd name="T11" fmla="*/ 6446 h 1426"/>
                            <a:gd name="T12" fmla="+- 0 5075 5075"/>
                            <a:gd name="T13" fmla="*/ T12 w 3563"/>
                            <a:gd name="T14" fmla="+- 0 7159 5734"/>
                            <a:gd name="T15" fmla="*/ 7159 h 1426"/>
                            <a:gd name="T16" fmla="+- 0 7924 5075"/>
                            <a:gd name="T17" fmla="*/ T16 w 3563"/>
                            <a:gd name="T18" fmla="+- 0 7159 5734"/>
                            <a:gd name="T19" fmla="*/ 7159 h 1426"/>
                            <a:gd name="T20" fmla="+- 0 8637 5075"/>
                            <a:gd name="T21" fmla="*/ T20 w 3563"/>
                            <a:gd name="T22" fmla="+- 0 6446 5734"/>
                            <a:gd name="T23" fmla="*/ 6446 h 1426"/>
                            <a:gd name="T24" fmla="+- 0 7924 5075"/>
                            <a:gd name="T25" fmla="*/ T24 w 3563"/>
                            <a:gd name="T26" fmla="+- 0 5734 5734"/>
                            <a:gd name="T27" fmla="*/ 5734 h 1426"/>
                            <a:gd name="T28" fmla="+- 0 5102 5075"/>
                            <a:gd name="T29" fmla="*/ T28 w 3563"/>
                            <a:gd name="T30" fmla="+- 0 5745 5734"/>
                            <a:gd name="T31" fmla="*/ 5745 h 1426"/>
                            <a:gd name="T32" fmla="+- 0 7920 5075"/>
                            <a:gd name="T33" fmla="*/ T32 w 3563"/>
                            <a:gd name="T34" fmla="+- 0 5745 5734"/>
                            <a:gd name="T35" fmla="*/ 5745 h 1426"/>
                            <a:gd name="T36" fmla="+- 0 8621 5075"/>
                            <a:gd name="T37" fmla="*/ T36 w 3563"/>
                            <a:gd name="T38" fmla="+- 0 6446 5734"/>
                            <a:gd name="T39" fmla="*/ 6446 h 1426"/>
                            <a:gd name="T40" fmla="+- 0 7920 5075"/>
                            <a:gd name="T41" fmla="*/ T40 w 3563"/>
                            <a:gd name="T42" fmla="+- 0 7148 5734"/>
                            <a:gd name="T43" fmla="*/ 7148 h 1426"/>
                            <a:gd name="T44" fmla="+- 0 5102 5075"/>
                            <a:gd name="T45" fmla="*/ T44 w 3563"/>
                            <a:gd name="T46" fmla="+- 0 7148 5734"/>
                            <a:gd name="T47" fmla="*/ 7148 h 1426"/>
                            <a:gd name="T48" fmla="+- 0 5803 5075"/>
                            <a:gd name="T49" fmla="*/ T48 w 3563"/>
                            <a:gd name="T50" fmla="+- 0 6446 5734"/>
                            <a:gd name="T51" fmla="*/ 6446 h 14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563" h="1426">
                              <a:moveTo>
                                <a:pt x="2849" y="0"/>
                              </a:moveTo>
                              <a:lnTo>
                                <a:pt x="0" y="0"/>
                              </a:lnTo>
                              <a:lnTo>
                                <a:pt x="712" y="712"/>
                              </a:lnTo>
                              <a:lnTo>
                                <a:pt x="0" y="1425"/>
                              </a:lnTo>
                              <a:lnTo>
                                <a:pt x="2849" y="1425"/>
                              </a:lnTo>
                              <a:lnTo>
                                <a:pt x="3562" y="712"/>
                              </a:lnTo>
                              <a:lnTo>
                                <a:pt x="2849" y="0"/>
                              </a:lnTo>
                              <a:moveTo>
                                <a:pt x="27" y="11"/>
                              </a:moveTo>
                              <a:lnTo>
                                <a:pt x="2845" y="11"/>
                              </a:lnTo>
                              <a:lnTo>
                                <a:pt x="3546" y="712"/>
                              </a:lnTo>
                              <a:lnTo>
                                <a:pt x="2845" y="1414"/>
                              </a:lnTo>
                              <a:lnTo>
                                <a:pt x="27" y="1414"/>
                              </a:lnTo>
                              <a:lnTo>
                                <a:pt x="728" y="7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4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153" cap="flat">
                              <a:solidFill>
                                <a:srgbClr val="FFFFFF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0B649" id="AutoShape 566" o:spid="_x0000_s1026" style="position:absolute;margin-left:143.85pt;margin-top:162.5pt;width:101pt;height:40.4pt;z-index:-2517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63,1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" path="m2849,l,,712,712,,1425r2849,l3562,712,2849,m27,11r2818,l3546,712r-701,702l27,1414,728,712,27,11xe" fillcolor="#e3e4e5" stroked="f" strokecolor="white" strokeweight=".22647mm">
                <v:stroke miterlimit="10" joinstyle="miter"/>
                <v:path o:connecttype="custom" o:connectlocs="1025656,2063114;0,2063114;256324,2319294;0,2575834;1025656,2575834;1282340,2319294;1025656,2063114;9720,2067072;1024216,2067072;1276580,2319294;1024216,2571876;9720,2571876;262084,2319294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616" behindDoc="1" locked="0" layoutInCell="1" allowOverlap="1">
                <wp:simplePos x="0" y="0"/>
                <wp:positionH relativeFrom="page">
                  <wp:posOffset>2939415</wp:posOffset>
                </wp:positionH>
                <wp:positionV relativeFrom="page">
                  <wp:posOffset>2068195</wp:posOffset>
                </wp:positionV>
                <wp:extent cx="1266825" cy="504825"/>
                <wp:effectExtent l="5715" t="1270" r="3810" b="8255"/>
                <wp:wrapNone/>
                <wp:docPr id="564" name="Freeform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6825" cy="504825"/>
                        </a:xfrm>
                        <a:custGeom>
                          <a:avLst/>
                          <a:gdLst>
                            <a:gd name="T0" fmla="+- 0 10983 8165"/>
                            <a:gd name="T1" fmla="*/ T0 w 3519"/>
                            <a:gd name="T2" fmla="+- 0 5745 5745"/>
                            <a:gd name="T3" fmla="*/ 5745 h 1403"/>
                            <a:gd name="T4" fmla="+- 0 8165 8165"/>
                            <a:gd name="T5" fmla="*/ T4 w 3519"/>
                            <a:gd name="T6" fmla="+- 0 5745 5745"/>
                            <a:gd name="T7" fmla="*/ 5745 h 1403"/>
                            <a:gd name="T8" fmla="+- 0 8867 8165"/>
                            <a:gd name="T9" fmla="*/ T8 w 3519"/>
                            <a:gd name="T10" fmla="+- 0 6446 5745"/>
                            <a:gd name="T11" fmla="*/ 6446 h 1403"/>
                            <a:gd name="T12" fmla="+- 0 8165 8165"/>
                            <a:gd name="T13" fmla="*/ T12 w 3519"/>
                            <a:gd name="T14" fmla="+- 0 7148 5745"/>
                            <a:gd name="T15" fmla="*/ 7148 h 1403"/>
                            <a:gd name="T16" fmla="+- 0 10983 8165"/>
                            <a:gd name="T17" fmla="*/ T16 w 3519"/>
                            <a:gd name="T18" fmla="+- 0 7148 5745"/>
                            <a:gd name="T19" fmla="*/ 7148 h 1403"/>
                            <a:gd name="T20" fmla="+- 0 11684 8165"/>
                            <a:gd name="T21" fmla="*/ T20 w 3519"/>
                            <a:gd name="T22" fmla="+- 0 6446 5745"/>
                            <a:gd name="T23" fmla="*/ 6446 h 14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3519" h="1403">
                              <a:moveTo>
                                <a:pt x="2818" y="0"/>
                              </a:moveTo>
                              <a:lnTo>
                                <a:pt x="0" y="0"/>
                              </a:lnTo>
                              <a:lnTo>
                                <a:pt x="702" y="701"/>
                              </a:lnTo>
                              <a:lnTo>
                                <a:pt x="0" y="1403"/>
                              </a:lnTo>
                              <a:lnTo>
                                <a:pt x="2818" y="1403"/>
                              </a:lnTo>
                              <a:lnTo>
                                <a:pt x="3519" y="7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153" cap="flat">
                              <a:solidFill>
                                <a:srgbClr val="FFFFFF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BDDD5" id="Freeform 565" o:spid="_x0000_s1026" style="position:absolute;margin-left:231.45pt;margin-top:162.85pt;width:99.75pt;height:39.75pt;z-index:-2517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19,1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" path="m2818,l,,702,701,,1403r2818,l3519,701,2818,xe" fillcolor="#e6e7e8" stroked="f" strokecolor="white" strokeweight=".22647mm">
                <v:stroke miterlimit="10" joinstyle="miter"/>
                <v:path o:connecttype="custom" o:connectlocs="1014468,2067156;0,2067156;252717,2319388;0,2571981;1014468,2571981;1266825,2319388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8640" behindDoc="1" locked="0" layoutInCell="1" allowOverlap="1">
                <wp:simplePos x="0" y="0"/>
                <wp:positionH relativeFrom="page">
                  <wp:posOffset>2919730</wp:posOffset>
                </wp:positionH>
                <wp:positionV relativeFrom="page">
                  <wp:posOffset>2059940</wp:posOffset>
                </wp:positionV>
                <wp:extent cx="1297940" cy="521335"/>
                <wp:effectExtent l="5080" t="2540" r="1905" b="0"/>
                <wp:wrapNone/>
                <wp:docPr id="563" name="AutoShap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7940" cy="521335"/>
                        </a:xfrm>
                        <a:custGeom>
                          <a:avLst/>
                          <a:gdLst>
                            <a:gd name="T0" fmla="+- 0 10993 8111"/>
                            <a:gd name="T1" fmla="*/ T0 w 3606"/>
                            <a:gd name="T2" fmla="+- 0 5723 5723"/>
                            <a:gd name="T3" fmla="*/ 5723 h 1448"/>
                            <a:gd name="T4" fmla="+- 0 8111 8111"/>
                            <a:gd name="T5" fmla="*/ T4 w 3606"/>
                            <a:gd name="T6" fmla="+- 0 5723 5723"/>
                            <a:gd name="T7" fmla="*/ 5723 h 1448"/>
                            <a:gd name="T8" fmla="+- 0 8835 8111"/>
                            <a:gd name="T9" fmla="*/ T8 w 3606"/>
                            <a:gd name="T10" fmla="+- 0 6446 5723"/>
                            <a:gd name="T11" fmla="*/ 6446 h 1448"/>
                            <a:gd name="T12" fmla="+- 0 8111 8111"/>
                            <a:gd name="T13" fmla="*/ T12 w 3606"/>
                            <a:gd name="T14" fmla="+- 0 7170 5723"/>
                            <a:gd name="T15" fmla="*/ 7170 h 1448"/>
                            <a:gd name="T16" fmla="+- 0 10993 8111"/>
                            <a:gd name="T17" fmla="*/ T16 w 3606"/>
                            <a:gd name="T18" fmla="+- 0 7170 5723"/>
                            <a:gd name="T19" fmla="*/ 7170 h 1448"/>
                            <a:gd name="T20" fmla="+- 0 11716 8111"/>
                            <a:gd name="T21" fmla="*/ T20 w 3606"/>
                            <a:gd name="T22" fmla="+- 0 6446 5723"/>
                            <a:gd name="T23" fmla="*/ 6446 h 1448"/>
                            <a:gd name="T24" fmla="+- 0 10993 8111"/>
                            <a:gd name="T25" fmla="*/ T24 w 3606"/>
                            <a:gd name="T26" fmla="+- 0 5723 5723"/>
                            <a:gd name="T27" fmla="*/ 5723 h 1448"/>
                            <a:gd name="T28" fmla="+- 0 8138 8111"/>
                            <a:gd name="T29" fmla="*/ T28 w 3606"/>
                            <a:gd name="T30" fmla="+- 0 5734 5723"/>
                            <a:gd name="T31" fmla="*/ 5734 h 1448"/>
                            <a:gd name="T32" fmla="+- 0 8138 8111"/>
                            <a:gd name="T33" fmla="*/ T32 w 3606"/>
                            <a:gd name="T34" fmla="+- 0 5734 5723"/>
                            <a:gd name="T35" fmla="*/ 5734 h 1448"/>
                            <a:gd name="T36" fmla="+- 0 10988 8111"/>
                            <a:gd name="T37" fmla="*/ T36 w 3606"/>
                            <a:gd name="T38" fmla="+- 0 5734 5723"/>
                            <a:gd name="T39" fmla="*/ 5734 h 1448"/>
                            <a:gd name="T40" fmla="+- 0 11700 8111"/>
                            <a:gd name="T41" fmla="*/ T40 w 3606"/>
                            <a:gd name="T42" fmla="+- 0 6446 5723"/>
                            <a:gd name="T43" fmla="*/ 6446 h 1448"/>
                            <a:gd name="T44" fmla="+- 0 10988 8111"/>
                            <a:gd name="T45" fmla="*/ T44 w 3606"/>
                            <a:gd name="T46" fmla="+- 0 7159 5723"/>
                            <a:gd name="T47" fmla="*/ 7159 h 1448"/>
                            <a:gd name="T48" fmla="+- 0 8138 8111"/>
                            <a:gd name="T49" fmla="*/ T48 w 3606"/>
                            <a:gd name="T50" fmla="+- 0 7159 5723"/>
                            <a:gd name="T51" fmla="*/ 7159 h 1448"/>
                            <a:gd name="T52" fmla="+- 0 8138 8111"/>
                            <a:gd name="T53" fmla="*/ T52 w 3606"/>
                            <a:gd name="T54" fmla="+- 0 7159 5723"/>
                            <a:gd name="T55" fmla="*/ 7159 h 1448"/>
                            <a:gd name="T56" fmla="+- 0 8851 8111"/>
                            <a:gd name="T57" fmla="*/ T56 w 3606"/>
                            <a:gd name="T58" fmla="+- 0 6446 5723"/>
                            <a:gd name="T59" fmla="*/ 6446 h 1448"/>
                            <a:gd name="T60" fmla="+- 0 8138 8111"/>
                            <a:gd name="T61" fmla="*/ T60 w 3606"/>
                            <a:gd name="T62" fmla="+- 0 5734 5723"/>
                            <a:gd name="T63" fmla="*/ 5734 h 14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3606" h="1448">
                              <a:moveTo>
                                <a:pt x="2882" y="0"/>
                              </a:moveTo>
                              <a:lnTo>
                                <a:pt x="0" y="0"/>
                              </a:lnTo>
                              <a:lnTo>
                                <a:pt x="724" y="723"/>
                              </a:lnTo>
                              <a:lnTo>
                                <a:pt x="0" y="1447"/>
                              </a:lnTo>
                              <a:lnTo>
                                <a:pt x="2882" y="1447"/>
                              </a:lnTo>
                              <a:lnTo>
                                <a:pt x="3605" y="723"/>
                              </a:lnTo>
                              <a:lnTo>
                                <a:pt x="2882" y="0"/>
                              </a:lnTo>
                              <a:moveTo>
                                <a:pt x="27" y="11"/>
                              </a:moveTo>
                              <a:lnTo>
                                <a:pt x="27" y="11"/>
                              </a:lnTo>
                              <a:lnTo>
                                <a:pt x="2877" y="11"/>
                              </a:lnTo>
                              <a:lnTo>
                                <a:pt x="3589" y="723"/>
                              </a:lnTo>
                              <a:lnTo>
                                <a:pt x="2877" y="1436"/>
                              </a:lnTo>
                              <a:lnTo>
                                <a:pt x="27" y="1436"/>
                              </a:lnTo>
                              <a:lnTo>
                                <a:pt x="740" y="723"/>
                              </a:lnTo>
                              <a:lnTo>
                                <a:pt x="27" y="11"/>
                              </a:lnTo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153" cap="flat">
                              <a:solidFill>
                                <a:srgbClr val="FFFFFF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7A367" id="AutoShape 564" o:spid="_x0000_s1026" style="position:absolute;margin-left:229.9pt;margin-top:162.2pt;width:102.2pt;height:41.05pt;z-index:-2517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606,1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" path="m2882,l,,724,723,,1447r2882,l3605,723,2882,m27,11r,l2877,11r712,712l2877,1436r-2850,l740,723,27,11e" fillcolor="#e6e7e8" stroked="f" strokecolor="white" strokeweight=".22647mm">
                <v:stroke miterlimit="10" joinstyle="miter"/>
                <v:path o:connecttype="custom" o:connectlocs="1037344,2060497;0,2060497;260596,2320805;0,2581472;1037344,2581472;1297580,2320805;1037344,2060497;9718,2064458;9718,2064458;1035544,2064458;1291821,2320805;1035544,2577512;9718,2577512;9718,2577512;266355,2320805;9718,2064458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664" behindDoc="1" locked="0" layoutInCell="1" allowOverlap="1">
                <wp:simplePos x="0" y="0"/>
                <wp:positionH relativeFrom="page">
                  <wp:posOffset>2929255</wp:posOffset>
                </wp:positionH>
                <wp:positionV relativeFrom="page">
                  <wp:posOffset>2063750</wp:posOffset>
                </wp:positionV>
                <wp:extent cx="1282700" cy="513080"/>
                <wp:effectExtent l="5080" t="6350" r="7620" b="4445"/>
                <wp:wrapNone/>
                <wp:docPr id="562" name="AutoShap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700" cy="513080"/>
                        </a:xfrm>
                        <a:custGeom>
                          <a:avLst/>
                          <a:gdLst>
                            <a:gd name="T0" fmla="+- 0 10988 8138"/>
                            <a:gd name="T1" fmla="*/ T0 w 3563"/>
                            <a:gd name="T2" fmla="+- 0 5734 5734"/>
                            <a:gd name="T3" fmla="*/ 5734 h 1426"/>
                            <a:gd name="T4" fmla="+- 0 8138 8138"/>
                            <a:gd name="T5" fmla="*/ T4 w 3563"/>
                            <a:gd name="T6" fmla="+- 0 5734 5734"/>
                            <a:gd name="T7" fmla="*/ 5734 h 1426"/>
                            <a:gd name="T8" fmla="+- 0 8851 8138"/>
                            <a:gd name="T9" fmla="*/ T8 w 3563"/>
                            <a:gd name="T10" fmla="+- 0 6446 5734"/>
                            <a:gd name="T11" fmla="*/ 6446 h 1426"/>
                            <a:gd name="T12" fmla="+- 0 8138 8138"/>
                            <a:gd name="T13" fmla="*/ T12 w 3563"/>
                            <a:gd name="T14" fmla="+- 0 7159 5734"/>
                            <a:gd name="T15" fmla="*/ 7159 h 1426"/>
                            <a:gd name="T16" fmla="+- 0 8138 8138"/>
                            <a:gd name="T17" fmla="*/ T16 w 3563"/>
                            <a:gd name="T18" fmla="+- 0 7159 5734"/>
                            <a:gd name="T19" fmla="*/ 7159 h 1426"/>
                            <a:gd name="T20" fmla="+- 0 10988 8138"/>
                            <a:gd name="T21" fmla="*/ T20 w 3563"/>
                            <a:gd name="T22" fmla="+- 0 7159 5734"/>
                            <a:gd name="T23" fmla="*/ 7159 h 1426"/>
                            <a:gd name="T24" fmla="+- 0 11700 8138"/>
                            <a:gd name="T25" fmla="*/ T24 w 3563"/>
                            <a:gd name="T26" fmla="+- 0 6446 5734"/>
                            <a:gd name="T27" fmla="*/ 6446 h 1426"/>
                            <a:gd name="T28" fmla="+- 0 10988 8138"/>
                            <a:gd name="T29" fmla="*/ T28 w 3563"/>
                            <a:gd name="T30" fmla="+- 0 5734 5734"/>
                            <a:gd name="T31" fmla="*/ 5734 h 1426"/>
                            <a:gd name="T32" fmla="+- 0 8165 8138"/>
                            <a:gd name="T33" fmla="*/ T32 w 3563"/>
                            <a:gd name="T34" fmla="+- 0 5745 5734"/>
                            <a:gd name="T35" fmla="*/ 5745 h 1426"/>
                            <a:gd name="T36" fmla="+- 0 10983 8138"/>
                            <a:gd name="T37" fmla="*/ T36 w 3563"/>
                            <a:gd name="T38" fmla="+- 0 5745 5734"/>
                            <a:gd name="T39" fmla="*/ 5745 h 1426"/>
                            <a:gd name="T40" fmla="+- 0 11684 8138"/>
                            <a:gd name="T41" fmla="*/ T40 w 3563"/>
                            <a:gd name="T42" fmla="+- 0 6446 5734"/>
                            <a:gd name="T43" fmla="*/ 6446 h 1426"/>
                            <a:gd name="T44" fmla="+- 0 10983 8138"/>
                            <a:gd name="T45" fmla="*/ T44 w 3563"/>
                            <a:gd name="T46" fmla="+- 0 7148 5734"/>
                            <a:gd name="T47" fmla="*/ 7148 h 1426"/>
                            <a:gd name="T48" fmla="+- 0 8165 8138"/>
                            <a:gd name="T49" fmla="*/ T48 w 3563"/>
                            <a:gd name="T50" fmla="+- 0 7148 5734"/>
                            <a:gd name="T51" fmla="*/ 7148 h 1426"/>
                            <a:gd name="T52" fmla="+- 0 8867 8138"/>
                            <a:gd name="T53" fmla="*/ T52 w 3563"/>
                            <a:gd name="T54" fmla="+- 0 6446 5734"/>
                            <a:gd name="T55" fmla="*/ 6446 h 14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3563" h="1426">
                              <a:moveTo>
                                <a:pt x="2850" y="0"/>
                              </a:moveTo>
                              <a:lnTo>
                                <a:pt x="0" y="0"/>
                              </a:lnTo>
                              <a:lnTo>
                                <a:pt x="713" y="712"/>
                              </a:lnTo>
                              <a:lnTo>
                                <a:pt x="0" y="1425"/>
                              </a:lnTo>
                              <a:lnTo>
                                <a:pt x="2850" y="1425"/>
                              </a:lnTo>
                              <a:lnTo>
                                <a:pt x="3562" y="712"/>
                              </a:lnTo>
                              <a:lnTo>
                                <a:pt x="2850" y="0"/>
                              </a:lnTo>
                              <a:moveTo>
                                <a:pt x="27" y="11"/>
                              </a:moveTo>
                              <a:lnTo>
                                <a:pt x="2845" y="11"/>
                              </a:lnTo>
                              <a:lnTo>
                                <a:pt x="3546" y="712"/>
                              </a:lnTo>
                              <a:lnTo>
                                <a:pt x="2845" y="1414"/>
                              </a:lnTo>
                              <a:lnTo>
                                <a:pt x="27" y="1414"/>
                              </a:lnTo>
                              <a:lnTo>
                                <a:pt x="729" y="7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4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153" cap="flat">
                              <a:solidFill>
                                <a:srgbClr val="FFFFFF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D1FDB" id="AutoShape 563" o:spid="_x0000_s1026" style="position:absolute;margin-left:230.65pt;margin-top:162.5pt;width:101pt;height:40.4pt;z-index:-2517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63,1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" path="m2850,l,,713,712,,1425r2850,l3562,712,2850,m27,11r2818,l3546,712r-701,702l27,1414,729,712,27,11xe" fillcolor="#e3e4e5" stroked="f" strokecolor="white" strokeweight=".22647mm">
                <v:stroke miterlimit="10" joinstyle="miter"/>
                <v:path o:connecttype="custom" o:connectlocs="1026016,2063114;0,2063114;256684,2319294;0,2575834;0,2575834;1026016,2575834;1282340,2319294;1026016,2063114;9720,2067072;1024216,2067072;1276580,2319294;1024216,2571876;9720,2571876;262444,2319294" o:connectangles="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688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1398905</wp:posOffset>
                </wp:positionV>
                <wp:extent cx="1463040" cy="548005"/>
                <wp:effectExtent l="5715" t="8255" r="7620" b="5715"/>
                <wp:wrapNone/>
                <wp:docPr id="560" name="Freeform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3040" cy="548005"/>
                        </a:xfrm>
                        <a:custGeom>
                          <a:avLst/>
                          <a:gdLst>
                            <a:gd name="T0" fmla="+- 0 1525 1525"/>
                            <a:gd name="T1" fmla="*/ T0 w 4065"/>
                            <a:gd name="T2" fmla="+- 0 3886 3886"/>
                            <a:gd name="T3" fmla="*/ 3886 h 1523"/>
                            <a:gd name="T4" fmla="+- 0 4828 1525"/>
                            <a:gd name="T5" fmla="*/ T4 w 4065"/>
                            <a:gd name="T6" fmla="+- 0 3886 3886"/>
                            <a:gd name="T7" fmla="*/ 3886 h 1523"/>
                            <a:gd name="T8" fmla="+- 0 5589 1525"/>
                            <a:gd name="T9" fmla="*/ T8 w 4065"/>
                            <a:gd name="T10" fmla="+- 0 4647 3886"/>
                            <a:gd name="T11" fmla="*/ 4647 h 1523"/>
                            <a:gd name="T12" fmla="+- 0 4828 1525"/>
                            <a:gd name="T13" fmla="*/ T12 w 4065"/>
                            <a:gd name="T14" fmla="+- 0 5408 3886"/>
                            <a:gd name="T15" fmla="*/ 5408 h 1523"/>
                            <a:gd name="T16" fmla="+- 0 1525 1525"/>
                            <a:gd name="T17" fmla="*/ T16 w 4065"/>
                            <a:gd name="T18" fmla="+- 0 5408 3886"/>
                            <a:gd name="T19" fmla="*/ 5408 h 1523"/>
                            <a:gd name="T20" fmla="+- 0 2286 1525"/>
                            <a:gd name="T21" fmla="*/ T20 w 4065"/>
                            <a:gd name="T22" fmla="+- 0 4647 3886"/>
                            <a:gd name="T23" fmla="*/ 4647 h 15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4065" h="1523">
                              <a:moveTo>
                                <a:pt x="0" y="0"/>
                              </a:moveTo>
                              <a:lnTo>
                                <a:pt x="3303" y="0"/>
                              </a:lnTo>
                              <a:lnTo>
                                <a:pt x="4064" y="761"/>
                              </a:lnTo>
                              <a:lnTo>
                                <a:pt x="3303" y="1522"/>
                              </a:lnTo>
                              <a:lnTo>
                                <a:pt x="0" y="1522"/>
                              </a:lnTo>
                              <a:lnTo>
                                <a:pt x="761" y="7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A9A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F81B0E" id="Freeform 562" o:spid="_x0000_s1026" style="position:absolute;margin-left:43.2pt;margin-top:110.15pt;width:115.2pt;height:43.15pt;z-index:-2517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65,1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" path="m,l3303,r761,761l3303,1522,,1522,761,761,,xe" fillcolor="#a7a9ab" stroked="f" strokeweight="1pt">
                <v:stroke miterlimit="10" joinstyle="miter"/>
                <v:path o:connecttype="custom" o:connectlocs="0,1398258;1188787,1398258;1462680,1672081;1188787,1945904;0,1945904;273893,1672081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71712" behindDoc="1" locked="0" layoutInCell="1" allowOverlap="1">
            <wp:simplePos x="0" y="0"/>
            <wp:positionH relativeFrom="page">
              <wp:posOffset>544830</wp:posOffset>
            </wp:positionH>
            <wp:positionV relativeFrom="page">
              <wp:posOffset>1394460</wp:posOffset>
            </wp:positionV>
            <wp:extent cx="1471295" cy="556260"/>
            <wp:effectExtent l="0" t="0" r="0" b="0"/>
            <wp:wrapNone/>
            <wp:docPr id="561" name="Imagen 561" descr="ooxWord://word/media/image11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 descr="ooxWord://word/media/image115.png"/>
                    <pic:cNvPicPr preferRelativeResize="0">
                      <a:picLocks noChangeArrowheads="1"/>
                    </pic:cNvPicPr>
                  </pic:nvPicPr>
                  <pic:blipFill>
                    <a:blip r:link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736" behindDoc="1" locked="0" layoutInCell="1" allowOverlap="1">
                <wp:simplePos x="0" y="0"/>
                <wp:positionH relativeFrom="page">
                  <wp:posOffset>1821180</wp:posOffset>
                </wp:positionH>
                <wp:positionV relativeFrom="page">
                  <wp:posOffset>1420495</wp:posOffset>
                </wp:positionV>
                <wp:extent cx="1266825" cy="504825"/>
                <wp:effectExtent l="1905" t="1270" r="7620" b="8255"/>
                <wp:wrapNone/>
                <wp:docPr id="559" name="Freeform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6825" cy="504825"/>
                        </a:xfrm>
                        <a:custGeom>
                          <a:avLst/>
                          <a:gdLst>
                            <a:gd name="T0" fmla="+- 0 7877 5059"/>
                            <a:gd name="T1" fmla="*/ T0 w 3519"/>
                            <a:gd name="T2" fmla="+- 0 3946 3946"/>
                            <a:gd name="T3" fmla="*/ 3946 h 1403"/>
                            <a:gd name="T4" fmla="+- 0 5059 5059"/>
                            <a:gd name="T5" fmla="*/ T4 w 3519"/>
                            <a:gd name="T6" fmla="+- 0 3946 3946"/>
                            <a:gd name="T7" fmla="*/ 3946 h 1403"/>
                            <a:gd name="T8" fmla="+- 0 5760 5059"/>
                            <a:gd name="T9" fmla="*/ T8 w 3519"/>
                            <a:gd name="T10" fmla="+- 0 4647 3946"/>
                            <a:gd name="T11" fmla="*/ 4647 h 1403"/>
                            <a:gd name="T12" fmla="+- 0 5059 5059"/>
                            <a:gd name="T13" fmla="*/ T12 w 3519"/>
                            <a:gd name="T14" fmla="+- 0 5348 3946"/>
                            <a:gd name="T15" fmla="*/ 5348 h 1403"/>
                            <a:gd name="T16" fmla="+- 0 7877 5059"/>
                            <a:gd name="T17" fmla="*/ T16 w 3519"/>
                            <a:gd name="T18" fmla="+- 0 5348 3946"/>
                            <a:gd name="T19" fmla="*/ 5348 h 1403"/>
                            <a:gd name="T20" fmla="+- 0 8578 5059"/>
                            <a:gd name="T21" fmla="*/ T20 w 3519"/>
                            <a:gd name="T22" fmla="+- 0 4647 3946"/>
                            <a:gd name="T23" fmla="*/ 4647 h 14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3519" h="1403">
                              <a:moveTo>
                                <a:pt x="2818" y="0"/>
                              </a:moveTo>
                              <a:lnTo>
                                <a:pt x="0" y="0"/>
                              </a:lnTo>
                              <a:lnTo>
                                <a:pt x="701" y="701"/>
                              </a:lnTo>
                              <a:lnTo>
                                <a:pt x="0" y="1402"/>
                              </a:lnTo>
                              <a:lnTo>
                                <a:pt x="2818" y="1402"/>
                              </a:lnTo>
                              <a:lnTo>
                                <a:pt x="3519" y="7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A7F6B2" id="Freeform 560" o:spid="_x0000_s1026" style="position:absolute;margin-left:143.4pt;margin-top:111.85pt;width:99.75pt;height:39.75pt;z-index:-2517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19,1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" path="m2818,l,,701,701,,1402r2818,l3519,701,2818,xe" fillcolor="#e6e7e8" stroked="f" strokeweight="1pt">
                <v:stroke miterlimit="10" joinstyle="miter"/>
                <v:path o:connecttype="custom" o:connectlocs="1014468,1419843;0,1419843;252357,1672075;0,1924308;1014468,1924308;1266825,1672075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760" behindDoc="1" locked="0" layoutInCell="1" allowOverlap="1">
                <wp:simplePos x="0" y="0"/>
                <wp:positionH relativeFrom="page">
                  <wp:posOffset>1801495</wp:posOffset>
                </wp:positionH>
                <wp:positionV relativeFrom="page">
                  <wp:posOffset>1412240</wp:posOffset>
                </wp:positionV>
                <wp:extent cx="1297940" cy="521335"/>
                <wp:effectExtent l="1270" t="2540" r="5715" b="0"/>
                <wp:wrapNone/>
                <wp:docPr id="558" name="AutoShap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7940" cy="521335"/>
                        </a:xfrm>
                        <a:custGeom>
                          <a:avLst/>
                          <a:gdLst>
                            <a:gd name="T0" fmla="+- 0 7886 5004"/>
                            <a:gd name="T1" fmla="*/ T0 w 3606"/>
                            <a:gd name="T2" fmla="+- 0 3923 3923"/>
                            <a:gd name="T3" fmla="*/ 3923 h 1448"/>
                            <a:gd name="T4" fmla="+- 0 5004 5004"/>
                            <a:gd name="T5" fmla="*/ T4 w 3606"/>
                            <a:gd name="T6" fmla="+- 0 3923 3923"/>
                            <a:gd name="T7" fmla="*/ 3923 h 1448"/>
                            <a:gd name="T8" fmla="+- 0 5728 5004"/>
                            <a:gd name="T9" fmla="*/ T8 w 3606"/>
                            <a:gd name="T10" fmla="+- 0 4647 3923"/>
                            <a:gd name="T11" fmla="*/ 4647 h 1448"/>
                            <a:gd name="T12" fmla="+- 0 5004 5004"/>
                            <a:gd name="T13" fmla="*/ T12 w 3606"/>
                            <a:gd name="T14" fmla="+- 0 5371 3923"/>
                            <a:gd name="T15" fmla="*/ 5371 h 1448"/>
                            <a:gd name="T16" fmla="+- 0 7886 5004"/>
                            <a:gd name="T17" fmla="*/ T16 w 3606"/>
                            <a:gd name="T18" fmla="+- 0 5371 3923"/>
                            <a:gd name="T19" fmla="*/ 5371 h 1448"/>
                            <a:gd name="T20" fmla="+- 0 8610 5004"/>
                            <a:gd name="T21" fmla="*/ T20 w 3606"/>
                            <a:gd name="T22" fmla="+- 0 4647 3923"/>
                            <a:gd name="T23" fmla="*/ 4647 h 1448"/>
                            <a:gd name="T24" fmla="+- 0 8610 5004"/>
                            <a:gd name="T25" fmla="*/ T24 w 3606"/>
                            <a:gd name="T26" fmla="+- 0 4647 3923"/>
                            <a:gd name="T27" fmla="*/ 4647 h 1448"/>
                            <a:gd name="T28" fmla="+- 0 7886 5004"/>
                            <a:gd name="T29" fmla="*/ T28 w 3606"/>
                            <a:gd name="T30" fmla="+- 0 3923 3923"/>
                            <a:gd name="T31" fmla="*/ 3923 h 1448"/>
                            <a:gd name="T32" fmla="+- 0 5032 5004"/>
                            <a:gd name="T33" fmla="*/ T32 w 3606"/>
                            <a:gd name="T34" fmla="+- 0 3935 3923"/>
                            <a:gd name="T35" fmla="*/ 3935 h 1448"/>
                            <a:gd name="T36" fmla="+- 0 7881 5004"/>
                            <a:gd name="T37" fmla="*/ T36 w 3606"/>
                            <a:gd name="T38" fmla="+- 0 3935 3923"/>
                            <a:gd name="T39" fmla="*/ 3935 h 1448"/>
                            <a:gd name="T40" fmla="+- 0 8594 5004"/>
                            <a:gd name="T41" fmla="*/ T40 w 3606"/>
                            <a:gd name="T42" fmla="+- 0 4647 3923"/>
                            <a:gd name="T43" fmla="*/ 4647 h 1448"/>
                            <a:gd name="T44" fmla="+- 0 7881 5004"/>
                            <a:gd name="T45" fmla="*/ T44 w 3606"/>
                            <a:gd name="T46" fmla="+- 0 5359 3923"/>
                            <a:gd name="T47" fmla="*/ 5359 h 1448"/>
                            <a:gd name="T48" fmla="+- 0 5032 5004"/>
                            <a:gd name="T49" fmla="*/ T48 w 3606"/>
                            <a:gd name="T50" fmla="+- 0 5359 3923"/>
                            <a:gd name="T51" fmla="*/ 5359 h 1448"/>
                            <a:gd name="T52" fmla="+- 0 5744 5004"/>
                            <a:gd name="T53" fmla="*/ T52 w 3606"/>
                            <a:gd name="T54" fmla="+- 0 4647 3923"/>
                            <a:gd name="T55" fmla="*/ 4647 h 1448"/>
                            <a:gd name="T56" fmla="+- 0 5032 5004"/>
                            <a:gd name="T57" fmla="*/ T56 w 3606"/>
                            <a:gd name="T58" fmla="+- 0 3935 3923"/>
                            <a:gd name="T59" fmla="*/ 3935 h 14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3606" h="1448">
                              <a:moveTo>
                                <a:pt x="2882" y="0"/>
                              </a:moveTo>
                              <a:lnTo>
                                <a:pt x="0" y="0"/>
                              </a:lnTo>
                              <a:lnTo>
                                <a:pt x="724" y="724"/>
                              </a:lnTo>
                              <a:lnTo>
                                <a:pt x="0" y="1448"/>
                              </a:lnTo>
                              <a:lnTo>
                                <a:pt x="2882" y="1448"/>
                              </a:lnTo>
                              <a:lnTo>
                                <a:pt x="3606" y="724"/>
                              </a:lnTo>
                              <a:lnTo>
                                <a:pt x="2882" y="0"/>
                              </a:lnTo>
                              <a:moveTo>
                                <a:pt x="28" y="12"/>
                              </a:moveTo>
                              <a:lnTo>
                                <a:pt x="2877" y="12"/>
                              </a:lnTo>
                              <a:lnTo>
                                <a:pt x="3590" y="724"/>
                              </a:lnTo>
                              <a:lnTo>
                                <a:pt x="2877" y="1436"/>
                              </a:lnTo>
                              <a:lnTo>
                                <a:pt x="28" y="1436"/>
                              </a:lnTo>
                              <a:lnTo>
                                <a:pt x="740" y="724"/>
                              </a:lnTo>
                              <a:lnTo>
                                <a:pt x="28" y="12"/>
                              </a:lnTo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CD165" id="AutoShape 559" o:spid="_x0000_s1026" style="position:absolute;margin-left:141.85pt;margin-top:111.2pt;width:102.2pt;height:41.05pt;z-index:-2517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606,1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" path="m2882,l,,724,724,,1448r2882,l3606,724,2882,m28,12r2849,l3590,724r-713,712l28,1436,740,724,28,12e" fillcolor="#e6e7e8" stroked="f" strokeweight="1pt">
                <v:stroke miterlimit="10" joinstyle="miter"/>
                <v:path o:connecttype="custom" o:connectlocs="1037344,1412429;0,1412429;260596,1673097;0,1933764;1037344,1933764;1297940,1673097;1297940,1673097;1037344,1412429;10078,1416749;1035544,1416749;1292181,1673097;1035544,1929444;10078,1929444;266355,1673097;10078,1416749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784" behindDoc="1" locked="0" layoutInCell="1" allowOverlap="1">
                <wp:simplePos x="0" y="0"/>
                <wp:positionH relativeFrom="page">
                  <wp:posOffset>1811020</wp:posOffset>
                </wp:positionH>
                <wp:positionV relativeFrom="page">
                  <wp:posOffset>1416050</wp:posOffset>
                </wp:positionV>
                <wp:extent cx="1282700" cy="513080"/>
                <wp:effectExtent l="1270" t="6350" r="1905" b="4445"/>
                <wp:wrapNone/>
                <wp:docPr id="557" name="AutoShap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700" cy="513080"/>
                        </a:xfrm>
                        <a:custGeom>
                          <a:avLst/>
                          <a:gdLst>
                            <a:gd name="T0" fmla="+- 0 7881 5032"/>
                            <a:gd name="T1" fmla="*/ T0 w 3563"/>
                            <a:gd name="T2" fmla="+- 0 3935 3935"/>
                            <a:gd name="T3" fmla="*/ 3935 h 1425"/>
                            <a:gd name="T4" fmla="+- 0 5032 5032"/>
                            <a:gd name="T5" fmla="*/ T4 w 3563"/>
                            <a:gd name="T6" fmla="+- 0 3935 3935"/>
                            <a:gd name="T7" fmla="*/ 3935 h 1425"/>
                            <a:gd name="T8" fmla="+- 0 5744 5032"/>
                            <a:gd name="T9" fmla="*/ T8 w 3563"/>
                            <a:gd name="T10" fmla="+- 0 4647 3935"/>
                            <a:gd name="T11" fmla="*/ 4647 h 1425"/>
                            <a:gd name="T12" fmla="+- 0 5032 5032"/>
                            <a:gd name="T13" fmla="*/ T12 w 3563"/>
                            <a:gd name="T14" fmla="+- 0 5359 3935"/>
                            <a:gd name="T15" fmla="*/ 5359 h 1425"/>
                            <a:gd name="T16" fmla="+- 0 7881 5032"/>
                            <a:gd name="T17" fmla="*/ T16 w 3563"/>
                            <a:gd name="T18" fmla="+- 0 5359 3935"/>
                            <a:gd name="T19" fmla="*/ 5359 h 1425"/>
                            <a:gd name="T20" fmla="+- 0 8594 5032"/>
                            <a:gd name="T21" fmla="*/ T20 w 3563"/>
                            <a:gd name="T22" fmla="+- 0 4647 3935"/>
                            <a:gd name="T23" fmla="*/ 4647 h 1425"/>
                            <a:gd name="T24" fmla="+- 0 7881 5032"/>
                            <a:gd name="T25" fmla="*/ T24 w 3563"/>
                            <a:gd name="T26" fmla="+- 0 3935 3935"/>
                            <a:gd name="T27" fmla="*/ 3935 h 1425"/>
                            <a:gd name="T28" fmla="+- 0 5059 5032"/>
                            <a:gd name="T29" fmla="*/ T28 w 3563"/>
                            <a:gd name="T30" fmla="+- 0 3946 3935"/>
                            <a:gd name="T31" fmla="*/ 3946 h 1425"/>
                            <a:gd name="T32" fmla="+- 0 7877 5032"/>
                            <a:gd name="T33" fmla="*/ T32 w 3563"/>
                            <a:gd name="T34" fmla="+- 0 3946 3935"/>
                            <a:gd name="T35" fmla="*/ 3946 h 1425"/>
                            <a:gd name="T36" fmla="+- 0 8578 5032"/>
                            <a:gd name="T37" fmla="*/ T36 w 3563"/>
                            <a:gd name="T38" fmla="+- 0 4647 3935"/>
                            <a:gd name="T39" fmla="*/ 4647 h 1425"/>
                            <a:gd name="T40" fmla="+- 0 7877 5032"/>
                            <a:gd name="T41" fmla="*/ T40 w 3563"/>
                            <a:gd name="T42" fmla="+- 0 5348 3935"/>
                            <a:gd name="T43" fmla="*/ 5348 h 1425"/>
                            <a:gd name="T44" fmla="+- 0 5059 5032"/>
                            <a:gd name="T45" fmla="*/ T44 w 3563"/>
                            <a:gd name="T46" fmla="+- 0 5348 3935"/>
                            <a:gd name="T47" fmla="*/ 5348 h 1425"/>
                            <a:gd name="T48" fmla="+- 0 5760 5032"/>
                            <a:gd name="T49" fmla="*/ T48 w 3563"/>
                            <a:gd name="T50" fmla="+- 0 4647 3935"/>
                            <a:gd name="T51" fmla="*/ 4647 h 14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563" h="1425">
                              <a:moveTo>
                                <a:pt x="2849" y="0"/>
                              </a:moveTo>
                              <a:lnTo>
                                <a:pt x="0" y="0"/>
                              </a:lnTo>
                              <a:lnTo>
                                <a:pt x="712" y="712"/>
                              </a:lnTo>
                              <a:lnTo>
                                <a:pt x="0" y="1424"/>
                              </a:lnTo>
                              <a:lnTo>
                                <a:pt x="2849" y="1424"/>
                              </a:lnTo>
                              <a:lnTo>
                                <a:pt x="3562" y="712"/>
                              </a:lnTo>
                              <a:lnTo>
                                <a:pt x="2849" y="0"/>
                              </a:lnTo>
                              <a:moveTo>
                                <a:pt x="27" y="11"/>
                              </a:moveTo>
                              <a:lnTo>
                                <a:pt x="2845" y="11"/>
                              </a:lnTo>
                              <a:lnTo>
                                <a:pt x="3546" y="712"/>
                              </a:lnTo>
                              <a:lnTo>
                                <a:pt x="2845" y="1413"/>
                              </a:lnTo>
                              <a:lnTo>
                                <a:pt x="27" y="1413"/>
                              </a:lnTo>
                              <a:lnTo>
                                <a:pt x="728" y="7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4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3FE5A" id="AutoShape 558" o:spid="_x0000_s1026" style="position:absolute;margin-left:142.6pt;margin-top:111.5pt;width:101pt;height:40.4pt;z-index:-2517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63,1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" path="m2849,l,,712,712,,1424r2849,l3562,712,2849,m27,11r2818,l3546,712r-701,701l27,1413,728,712,27,11xe" fillcolor="#e3e4e5" stroked="f" strokeweight="1pt">
                <v:stroke miterlimit="10" joinstyle="miter"/>
                <v:path o:connecttype="custom" o:connectlocs="1025656,1416821;0,1416821;256324,1673181;0,1929541;1025656,1929541;1282340,1673181;1025656,1416821;9720,1420782;1024216,1420782;1276580,1673181;1024216,1925580;9720,1925580;262084,1673181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808" behindDoc="1" locked="0" layoutInCell="1" allowOverlap="1">
                <wp:simplePos x="0" y="0"/>
                <wp:positionH relativeFrom="page">
                  <wp:posOffset>2924175</wp:posOffset>
                </wp:positionH>
                <wp:positionV relativeFrom="page">
                  <wp:posOffset>1420495</wp:posOffset>
                </wp:positionV>
                <wp:extent cx="1266825" cy="504825"/>
                <wp:effectExtent l="0" t="1270" r="0" b="8255"/>
                <wp:wrapNone/>
                <wp:docPr id="556" name="Freeform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6825" cy="504825"/>
                        </a:xfrm>
                        <a:custGeom>
                          <a:avLst/>
                          <a:gdLst>
                            <a:gd name="T0" fmla="+- 0 8122 8122"/>
                            <a:gd name="T1" fmla="*/ T0 w 3519"/>
                            <a:gd name="T2" fmla="+- 0 3946 3946"/>
                            <a:gd name="T3" fmla="*/ 3946 h 1403"/>
                            <a:gd name="T4" fmla="+- 0 8824 8122"/>
                            <a:gd name="T5" fmla="*/ T4 w 3519"/>
                            <a:gd name="T6" fmla="+- 0 4647 3946"/>
                            <a:gd name="T7" fmla="*/ 4647 h 1403"/>
                            <a:gd name="T8" fmla="+- 0 8122 8122"/>
                            <a:gd name="T9" fmla="*/ T8 w 3519"/>
                            <a:gd name="T10" fmla="+- 0 5348 3946"/>
                            <a:gd name="T11" fmla="*/ 5348 h 1403"/>
                            <a:gd name="T12" fmla="+- 0 10940 8122"/>
                            <a:gd name="T13" fmla="*/ T12 w 3519"/>
                            <a:gd name="T14" fmla="+- 0 5348 3946"/>
                            <a:gd name="T15" fmla="*/ 5348 h 1403"/>
                            <a:gd name="T16" fmla="+- 0 11641 8122"/>
                            <a:gd name="T17" fmla="*/ T16 w 3519"/>
                            <a:gd name="T18" fmla="+- 0 4647 3946"/>
                            <a:gd name="T19" fmla="*/ 4647 h 1403"/>
                            <a:gd name="T20" fmla="+- 0 10940 8122"/>
                            <a:gd name="T21" fmla="*/ T20 w 3519"/>
                            <a:gd name="T22" fmla="+- 0 3946 3946"/>
                            <a:gd name="T23" fmla="*/ 3946 h 14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3519" h="1403">
                              <a:moveTo>
                                <a:pt x="0" y="0"/>
                              </a:moveTo>
                              <a:lnTo>
                                <a:pt x="702" y="701"/>
                              </a:lnTo>
                              <a:lnTo>
                                <a:pt x="0" y="1402"/>
                              </a:lnTo>
                              <a:lnTo>
                                <a:pt x="2818" y="1402"/>
                              </a:lnTo>
                              <a:lnTo>
                                <a:pt x="3519" y="701"/>
                              </a:lnTo>
                              <a:lnTo>
                                <a:pt x="28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F645D" id="Freeform 557" o:spid="_x0000_s1026" style="position:absolute;margin-left:230.25pt;margin-top:111.85pt;width:99.75pt;height:39.75pt;z-index:-2517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19,1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" path="m,l702,701,,1402r2818,l3519,701,2818,,,xe" fillcolor="#e6e7e8" stroked="f" strokeweight="1pt">
                <v:stroke miterlimit="10" joinstyle="miter"/>
                <v:path o:connecttype="custom" o:connectlocs="0,1419843;252717,1672075;0,1924308;1014468,1924308;1266825,1672075;1014468,1419843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832" behindDoc="1" locked="0" layoutInCell="1" allowOverlap="1">
                <wp:simplePos x="0" y="0"/>
                <wp:positionH relativeFrom="page">
                  <wp:posOffset>2904490</wp:posOffset>
                </wp:positionH>
                <wp:positionV relativeFrom="page">
                  <wp:posOffset>1412240</wp:posOffset>
                </wp:positionV>
                <wp:extent cx="1297940" cy="521335"/>
                <wp:effectExtent l="8890" t="2540" r="7620" b="0"/>
                <wp:wrapNone/>
                <wp:docPr id="555" name="AutoShap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7940" cy="521335"/>
                        </a:xfrm>
                        <a:custGeom>
                          <a:avLst/>
                          <a:gdLst>
                            <a:gd name="T0" fmla="+- 0 10950 8068"/>
                            <a:gd name="T1" fmla="*/ T0 w 3606"/>
                            <a:gd name="T2" fmla="+- 0 3923 3923"/>
                            <a:gd name="T3" fmla="*/ 3923 h 1448"/>
                            <a:gd name="T4" fmla="+- 0 8068 8068"/>
                            <a:gd name="T5" fmla="*/ T4 w 3606"/>
                            <a:gd name="T6" fmla="+- 0 3923 3923"/>
                            <a:gd name="T7" fmla="*/ 3923 h 1448"/>
                            <a:gd name="T8" fmla="+- 0 8792 8068"/>
                            <a:gd name="T9" fmla="*/ T8 w 3606"/>
                            <a:gd name="T10" fmla="+- 0 4647 3923"/>
                            <a:gd name="T11" fmla="*/ 4647 h 1448"/>
                            <a:gd name="T12" fmla="+- 0 8068 8068"/>
                            <a:gd name="T13" fmla="*/ T12 w 3606"/>
                            <a:gd name="T14" fmla="+- 0 5371 3923"/>
                            <a:gd name="T15" fmla="*/ 5371 h 1448"/>
                            <a:gd name="T16" fmla="+- 0 10950 8068"/>
                            <a:gd name="T17" fmla="*/ T16 w 3606"/>
                            <a:gd name="T18" fmla="+- 0 5371 3923"/>
                            <a:gd name="T19" fmla="*/ 5371 h 1448"/>
                            <a:gd name="T20" fmla="+- 0 11673 8068"/>
                            <a:gd name="T21" fmla="*/ T20 w 3606"/>
                            <a:gd name="T22" fmla="+- 0 4647 3923"/>
                            <a:gd name="T23" fmla="*/ 4647 h 1448"/>
                            <a:gd name="T24" fmla="+- 0 10950 8068"/>
                            <a:gd name="T25" fmla="*/ T24 w 3606"/>
                            <a:gd name="T26" fmla="+- 0 3923 3923"/>
                            <a:gd name="T27" fmla="*/ 3923 h 1448"/>
                            <a:gd name="T28" fmla="+- 0 8095 8068"/>
                            <a:gd name="T29" fmla="*/ T28 w 3606"/>
                            <a:gd name="T30" fmla="+- 0 3935 3923"/>
                            <a:gd name="T31" fmla="*/ 3935 h 1448"/>
                            <a:gd name="T32" fmla="+- 0 10945 8068"/>
                            <a:gd name="T33" fmla="*/ T32 w 3606"/>
                            <a:gd name="T34" fmla="+- 0 3935 3923"/>
                            <a:gd name="T35" fmla="*/ 3935 h 1448"/>
                            <a:gd name="T36" fmla="+- 0 11657 8068"/>
                            <a:gd name="T37" fmla="*/ T36 w 3606"/>
                            <a:gd name="T38" fmla="+- 0 4647 3923"/>
                            <a:gd name="T39" fmla="*/ 4647 h 1448"/>
                            <a:gd name="T40" fmla="+- 0 10945 8068"/>
                            <a:gd name="T41" fmla="*/ T40 w 3606"/>
                            <a:gd name="T42" fmla="+- 0 5359 3923"/>
                            <a:gd name="T43" fmla="*/ 5359 h 1448"/>
                            <a:gd name="T44" fmla="+- 0 8095 8068"/>
                            <a:gd name="T45" fmla="*/ T44 w 3606"/>
                            <a:gd name="T46" fmla="+- 0 5359 3923"/>
                            <a:gd name="T47" fmla="*/ 5359 h 1448"/>
                            <a:gd name="T48" fmla="+- 0 8808 8068"/>
                            <a:gd name="T49" fmla="*/ T48 w 3606"/>
                            <a:gd name="T50" fmla="+- 0 4647 3923"/>
                            <a:gd name="T51" fmla="*/ 4647 h 1448"/>
                            <a:gd name="T52" fmla="+- 0 8095 8068"/>
                            <a:gd name="T53" fmla="*/ T52 w 3606"/>
                            <a:gd name="T54" fmla="+- 0 3935 3923"/>
                            <a:gd name="T55" fmla="*/ 3935 h 14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3606" h="1448">
                              <a:moveTo>
                                <a:pt x="2882" y="0"/>
                              </a:moveTo>
                              <a:lnTo>
                                <a:pt x="0" y="0"/>
                              </a:lnTo>
                              <a:lnTo>
                                <a:pt x="724" y="724"/>
                              </a:lnTo>
                              <a:lnTo>
                                <a:pt x="0" y="1448"/>
                              </a:lnTo>
                              <a:lnTo>
                                <a:pt x="2882" y="1448"/>
                              </a:lnTo>
                              <a:lnTo>
                                <a:pt x="3605" y="724"/>
                              </a:lnTo>
                              <a:lnTo>
                                <a:pt x="2882" y="0"/>
                              </a:lnTo>
                              <a:moveTo>
                                <a:pt x="27" y="12"/>
                              </a:moveTo>
                              <a:lnTo>
                                <a:pt x="2877" y="12"/>
                              </a:lnTo>
                              <a:lnTo>
                                <a:pt x="3589" y="724"/>
                              </a:lnTo>
                              <a:lnTo>
                                <a:pt x="2877" y="1436"/>
                              </a:lnTo>
                              <a:lnTo>
                                <a:pt x="27" y="1436"/>
                              </a:lnTo>
                              <a:lnTo>
                                <a:pt x="740" y="724"/>
                              </a:lnTo>
                              <a:lnTo>
                                <a:pt x="27" y="12"/>
                              </a:lnTo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7D03B" id="AutoShape 556" o:spid="_x0000_s1026" style="position:absolute;margin-left:228.7pt;margin-top:111.2pt;width:102.2pt;height:41.05pt;z-index:-2517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606,1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" path="m2882,l,,724,724,,1448r2882,l3605,724,2882,m27,12r2850,l3589,724r-712,712l27,1436,740,724,27,12e" fillcolor="#e6e7e8" stroked="f" strokeweight="1pt">
                <v:stroke miterlimit="10" joinstyle="miter"/>
                <v:path o:connecttype="custom" o:connectlocs="1037344,1412429;0,1412429;260596,1673097;0,1933764;1037344,1933764;1297580,1673097;1037344,1412429;9718,1416749;1035544,1416749;1291821,1673097;1035544,1929444;9718,1929444;266355,1673097;9718,1416749" o:connectangles="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856" behindDoc="1" locked="0" layoutInCell="1" allowOverlap="1">
                <wp:simplePos x="0" y="0"/>
                <wp:positionH relativeFrom="page">
                  <wp:posOffset>2914015</wp:posOffset>
                </wp:positionH>
                <wp:positionV relativeFrom="page">
                  <wp:posOffset>1416050</wp:posOffset>
                </wp:positionV>
                <wp:extent cx="1282700" cy="513080"/>
                <wp:effectExtent l="8890" t="6350" r="3810" b="4445"/>
                <wp:wrapNone/>
                <wp:docPr id="554" name="AutoShap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700" cy="513080"/>
                        </a:xfrm>
                        <a:custGeom>
                          <a:avLst/>
                          <a:gdLst>
                            <a:gd name="T0" fmla="+- 0 10945 8095"/>
                            <a:gd name="T1" fmla="*/ T0 w 3563"/>
                            <a:gd name="T2" fmla="+- 0 3935 3935"/>
                            <a:gd name="T3" fmla="*/ 3935 h 1425"/>
                            <a:gd name="T4" fmla="+- 0 8095 8095"/>
                            <a:gd name="T5" fmla="*/ T4 w 3563"/>
                            <a:gd name="T6" fmla="+- 0 3935 3935"/>
                            <a:gd name="T7" fmla="*/ 3935 h 1425"/>
                            <a:gd name="T8" fmla="+- 0 8808 8095"/>
                            <a:gd name="T9" fmla="*/ T8 w 3563"/>
                            <a:gd name="T10" fmla="+- 0 4647 3935"/>
                            <a:gd name="T11" fmla="*/ 4647 h 1425"/>
                            <a:gd name="T12" fmla="+- 0 8095 8095"/>
                            <a:gd name="T13" fmla="*/ T12 w 3563"/>
                            <a:gd name="T14" fmla="+- 0 5359 3935"/>
                            <a:gd name="T15" fmla="*/ 5359 h 1425"/>
                            <a:gd name="T16" fmla="+- 0 10945 8095"/>
                            <a:gd name="T17" fmla="*/ T16 w 3563"/>
                            <a:gd name="T18" fmla="+- 0 5359 3935"/>
                            <a:gd name="T19" fmla="*/ 5359 h 1425"/>
                            <a:gd name="T20" fmla="+- 0 11657 8095"/>
                            <a:gd name="T21" fmla="*/ T20 w 3563"/>
                            <a:gd name="T22" fmla="+- 0 4647 3935"/>
                            <a:gd name="T23" fmla="*/ 4647 h 1425"/>
                            <a:gd name="T24" fmla="+- 0 10945 8095"/>
                            <a:gd name="T25" fmla="*/ T24 w 3563"/>
                            <a:gd name="T26" fmla="+- 0 3935 3935"/>
                            <a:gd name="T27" fmla="*/ 3935 h 1425"/>
                            <a:gd name="T28" fmla="+- 0 8122 8095"/>
                            <a:gd name="T29" fmla="*/ T28 w 3563"/>
                            <a:gd name="T30" fmla="+- 0 3946 3935"/>
                            <a:gd name="T31" fmla="*/ 3946 h 1425"/>
                            <a:gd name="T32" fmla="+- 0 10940 8095"/>
                            <a:gd name="T33" fmla="*/ T32 w 3563"/>
                            <a:gd name="T34" fmla="+- 0 3946 3935"/>
                            <a:gd name="T35" fmla="*/ 3946 h 1425"/>
                            <a:gd name="T36" fmla="+- 0 11641 8095"/>
                            <a:gd name="T37" fmla="*/ T36 w 3563"/>
                            <a:gd name="T38" fmla="+- 0 4647 3935"/>
                            <a:gd name="T39" fmla="*/ 4647 h 1425"/>
                            <a:gd name="T40" fmla="+- 0 10940 8095"/>
                            <a:gd name="T41" fmla="*/ T40 w 3563"/>
                            <a:gd name="T42" fmla="+- 0 5348 3935"/>
                            <a:gd name="T43" fmla="*/ 5348 h 1425"/>
                            <a:gd name="T44" fmla="+- 0 8122 8095"/>
                            <a:gd name="T45" fmla="*/ T44 w 3563"/>
                            <a:gd name="T46" fmla="+- 0 5348 3935"/>
                            <a:gd name="T47" fmla="*/ 5348 h 1425"/>
                            <a:gd name="T48" fmla="+- 0 8824 8095"/>
                            <a:gd name="T49" fmla="*/ T48 w 3563"/>
                            <a:gd name="T50" fmla="+- 0 4647 3935"/>
                            <a:gd name="T51" fmla="*/ 4647 h 14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563" h="1425">
                              <a:moveTo>
                                <a:pt x="2850" y="0"/>
                              </a:moveTo>
                              <a:lnTo>
                                <a:pt x="0" y="0"/>
                              </a:lnTo>
                              <a:lnTo>
                                <a:pt x="713" y="712"/>
                              </a:lnTo>
                              <a:lnTo>
                                <a:pt x="0" y="1424"/>
                              </a:lnTo>
                              <a:lnTo>
                                <a:pt x="2850" y="1424"/>
                              </a:lnTo>
                              <a:lnTo>
                                <a:pt x="3562" y="712"/>
                              </a:lnTo>
                              <a:lnTo>
                                <a:pt x="2850" y="0"/>
                              </a:lnTo>
                              <a:moveTo>
                                <a:pt x="27" y="11"/>
                              </a:moveTo>
                              <a:lnTo>
                                <a:pt x="2845" y="11"/>
                              </a:lnTo>
                              <a:lnTo>
                                <a:pt x="3546" y="712"/>
                              </a:lnTo>
                              <a:lnTo>
                                <a:pt x="2845" y="1413"/>
                              </a:lnTo>
                              <a:lnTo>
                                <a:pt x="27" y="1413"/>
                              </a:lnTo>
                              <a:lnTo>
                                <a:pt x="729" y="7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4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856DC" id="AutoShape 555" o:spid="_x0000_s1026" style="position:absolute;margin-left:229.45pt;margin-top:111.5pt;width:101pt;height:40.4pt;z-index:-2517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63,1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" path="m2850,l,,713,712,,1424r2850,l3562,712,2850,m27,11r2818,l3546,712r-701,701l27,1413,729,712,27,11xe" fillcolor="#e3e4e5" stroked="f" strokeweight="1pt">
                <v:stroke miterlimit="10" joinstyle="miter"/>
                <v:path o:connecttype="custom" o:connectlocs="1026016,1416821;0,1416821;256684,1673181;0,1929541;1026016,1929541;1282340,1673181;1026016,1416821;9720,1420782;1024216,1420782;1276580,1673181;1024216,1925580;9720,1925580;262444,1673181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88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6628130</wp:posOffset>
                </wp:positionV>
                <wp:extent cx="572770" cy="157480"/>
                <wp:effectExtent l="0" t="0" r="1905" b="0"/>
                <wp:wrapNone/>
                <wp:docPr id="553" name="Text Box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77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de certif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4" o:spid="_x0000_s1116" type="#_x0000_t202" style="position:absolute;margin-left:42.5pt;margin-top:521.9pt;width:45.1pt;height:12.4pt;z-index:-2517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de certif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90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5764530</wp:posOffset>
                </wp:positionV>
                <wp:extent cx="3208020" cy="157480"/>
                <wp:effectExtent l="0" t="1905" r="0" b="2540"/>
                <wp:wrapNone/>
                <wp:docPr id="552" name="Text Box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924 de 2013. También, a través de este decreto reaf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3" o:spid="_x0000_s1117" type="#_x0000_t202" style="position:absolute;margin-left:42.5pt;margin-top:453.9pt;width:252.6pt;height:12.4pt;z-index:-2517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924 de 2013. También, a través de este decreto reaf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928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5419090</wp:posOffset>
                </wp:positionV>
                <wp:extent cx="434340" cy="157480"/>
                <wp:effectExtent l="0" t="0" r="0" b="0"/>
                <wp:wrapNone/>
                <wp:docPr id="551" name="Text Box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norma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2" o:spid="_x0000_s1118" type="#_x0000_t202" style="position:absolute;margin-left:42.5pt;margin-top:426.7pt;width:34.2pt;height:12.4pt;z-index:-2517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norma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95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4900930</wp:posOffset>
                </wp:positionV>
                <wp:extent cx="1557655" cy="157480"/>
                <wp:effectExtent l="0" t="0" r="0" b="0"/>
                <wp:wrapNone/>
                <wp:docPr id="550" name="Text Box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7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Normas Técnicas y Certif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1" o:spid="_x0000_s1119" type="#_x0000_t202" style="position:absolute;margin-left:42.5pt;margin-top:385.9pt;width:122.65pt;height:12.4pt;z-index:-2517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Normas Técnicas y Certif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97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1111250</wp:posOffset>
                </wp:positionV>
                <wp:extent cx="339090" cy="189865"/>
                <wp:effectExtent l="0" t="0" r="0" b="3810"/>
                <wp:wrapNone/>
                <wp:docPr id="548" name="Text Box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70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b/>
                                <w:bCs/>
                                <w:color w:val="231F20"/>
                                <w:sz w:val="22"/>
                                <w:szCs w:val="22"/>
                              </w:rPr>
                              <w:t>Gráf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0" o:spid="_x0000_s1120" type="#_x0000_t202" style="position:absolute;margin-left:42.5pt;margin-top:87.5pt;width:26.7pt;height:14.95pt;z-index:-2517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70" w:lineRule="exact"/>
                      </w:pPr>
                      <w:r>
                        <w:rPr>
                          <w:rFonts w:ascii="Candara" w:eastAsia="Candara" w:hAnsi="Candara" w:cs="Candara"/>
                          <w:b/>
                          <w:bCs/>
                          <w:color w:val="231F20"/>
                          <w:sz w:val="22"/>
                          <w:szCs w:val="22"/>
                        </w:rPr>
                        <w:t>Gráf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84000" behindDoc="1" locked="0" layoutInCell="1" allowOverlap="1">
            <wp:simplePos x="0" y="0"/>
            <wp:positionH relativeFrom="page">
              <wp:posOffset>3618865</wp:posOffset>
            </wp:positionH>
            <wp:positionV relativeFrom="page">
              <wp:posOffset>7004685</wp:posOffset>
            </wp:positionV>
            <wp:extent cx="607695" cy="462280"/>
            <wp:effectExtent l="0" t="0" r="1905" b="0"/>
            <wp:wrapNone/>
            <wp:docPr id="549" name="Imagen 549" descr="ooxWord://word/media/image11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" descr="ooxWord://word/media/image116.png"/>
                    <pic:cNvPicPr preferRelativeResize="0">
                      <a:picLocks noChangeArrowheads="1"/>
                    </pic:cNvPicPr>
                  </pic:nvPicPr>
                  <pic:blipFill>
                    <a:blip r:link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Según la norma ISO 9001:2008, los principios de gestión de </w:t>
      </w:r>
    </w:p>
    <w:p w:rsidR="00743F07" w:rsidRDefault="00743F07">
      <w:pPr>
        <w:spacing w:line="20" w:lineRule="exact"/>
        <w:sectPr w:rsidR="00743F07">
          <w:pgSz w:w="7937" w:h="12189"/>
          <w:pgMar w:top="660" w:right="1251" w:bottom="0" w:left="850" w:header="720" w:footer="720" w:gutter="0"/>
          <w:cols w:space="720"/>
        </w:sectPr>
      </w:pPr>
    </w:p>
    <w:p w:rsidR="00743F07" w:rsidRDefault="00652DFB">
      <w:pPr>
        <w:spacing w:before="101" w:line="177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calidad son: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5940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172" w:line="270" w:lineRule="exact"/>
        <w:ind w:right="-567"/>
      </w:pPr>
      <w:r>
        <w:rPr>
          <w:rFonts w:ascii="Candara" w:eastAsia="Candara" w:hAnsi="Candara" w:cs="Candara"/>
          <w:b/>
          <w:bCs/>
          <w:color w:val="231F20"/>
          <w:sz w:val="22"/>
          <w:szCs w:val="22"/>
        </w:rPr>
        <w:t> ca No. 4 Principios de gestión de calidad ISO 9001: 2008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413" w:bottom="0" w:left="124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141" w:line="148" w:lineRule="exact"/>
        <w:ind w:right="-567"/>
      </w:pPr>
      <w:r>
        <w:rPr>
          <w:rFonts w:ascii="Arial" w:eastAsia="Arial" w:hAnsi="Arial" w:cs="Arial"/>
          <w:b/>
          <w:bCs/>
          <w:color w:val="231F20"/>
          <w:w w:val="86"/>
          <w:sz w:val="15"/>
          <w:szCs w:val="15"/>
        </w:rPr>
        <w:t>Enfoque al cliente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743F07">
      <w:pPr>
        <w:spacing w:line="200" w:lineRule="exact"/>
      </w:pPr>
    </w:p>
    <w:p w:rsidR="00743F07" w:rsidRDefault="00652DFB">
      <w:pPr>
        <w:tabs>
          <w:tab w:val="left" w:pos="112"/>
        </w:tabs>
        <w:spacing w:before="57" w:line="158" w:lineRule="exact"/>
        <w:ind w:right="-567"/>
      </w:pPr>
      <w:r>
        <w:rPr>
          <w:rFonts w:ascii="Arial" w:eastAsia="Arial" w:hAnsi="Arial" w:cs="Arial"/>
          <w:b/>
          <w:bCs/>
          <w:color w:val="231F20"/>
          <w:w w:val="85"/>
          <w:sz w:val="15"/>
          <w:szCs w:val="15"/>
        </w:rPr>
        <w:t>Enfoque basado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 </w:t>
      </w:r>
      <w:r>
        <w:br/>
      </w:r>
      <w:r>
        <w:tab/>
      </w:r>
      <w:r>
        <w:rPr>
          <w:rFonts w:ascii="Arial" w:eastAsia="Arial" w:hAnsi="Arial" w:cs="Arial"/>
          <w:b/>
          <w:bCs/>
          <w:color w:val="231F20"/>
          <w:w w:val="85"/>
          <w:sz w:val="15"/>
          <w:szCs w:val="15"/>
        </w:rPr>
        <w:t>en procesos.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652DFB">
      <w:pPr>
        <w:tabs>
          <w:tab w:val="left" w:pos="45"/>
        </w:tabs>
        <w:spacing w:before="87" w:after="21" w:line="158" w:lineRule="exact"/>
        <w:ind w:right="-567"/>
      </w:pPr>
      <w:r>
        <w:tab/>
      </w:r>
      <w:r>
        <w:rPr>
          <w:rFonts w:ascii="Arial" w:eastAsia="Arial" w:hAnsi="Arial" w:cs="Arial"/>
          <w:b/>
          <w:bCs/>
          <w:color w:val="231F20"/>
          <w:w w:val="85"/>
          <w:sz w:val="15"/>
          <w:szCs w:val="15"/>
        </w:rPr>
        <w:t>Enfoque basado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 </w:t>
      </w:r>
      <w:r>
        <w:br/>
      </w:r>
      <w:r>
        <w:rPr>
          <w:rFonts w:ascii="Arial" w:eastAsia="Arial" w:hAnsi="Arial" w:cs="Arial"/>
          <w:b/>
          <w:bCs/>
          <w:color w:val="231F20"/>
          <w:w w:val="85"/>
          <w:sz w:val="15"/>
          <w:szCs w:val="15"/>
        </w:rPr>
        <w:t>en hechos para la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 </w:t>
      </w:r>
    </w:p>
    <w:p w:rsidR="00743F07" w:rsidRDefault="00652DFB">
      <w:pPr>
        <w:tabs>
          <w:tab w:val="left" w:pos="205"/>
          <w:tab w:val="left" w:pos="293"/>
        </w:tabs>
        <w:spacing w:line="158" w:lineRule="exact"/>
        <w:ind w:right="-567"/>
      </w:pPr>
      <w:r>
        <w:tab/>
      </w:r>
      <w:r>
        <w:tab/>
      </w:r>
      <w:r>
        <w:rPr>
          <w:rFonts w:ascii="Arial" w:eastAsia="Arial" w:hAnsi="Arial" w:cs="Arial"/>
          <w:b/>
          <w:bCs/>
          <w:color w:val="231F20"/>
          <w:w w:val="88"/>
          <w:sz w:val="15"/>
          <w:szCs w:val="15"/>
        </w:rPr>
        <w:t>toma de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 </w:t>
      </w:r>
      <w:r>
        <w:br/>
      </w:r>
      <w:r>
        <w:tab/>
      </w:r>
      <w:r>
        <w:rPr>
          <w:rFonts w:ascii="Arial" w:eastAsia="Arial" w:hAnsi="Arial" w:cs="Arial"/>
          <w:b/>
          <w:bCs/>
          <w:color w:val="231F20"/>
          <w:w w:val="84"/>
          <w:sz w:val="15"/>
          <w:szCs w:val="15"/>
        </w:rPr>
        <w:t>decisiones.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1454" w:header="720" w:footer="720" w:gutter="0"/>
          <w:cols w:num="3" w:space="720" w:equalWidth="0">
            <w:col w:w="1181" w:space="727"/>
            <w:col w:w="1066" w:space="631"/>
            <w:col w:w="1157"/>
          </w:cols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18" w:line="148" w:lineRule="exact"/>
        <w:ind w:right="-567"/>
      </w:pPr>
      <w:r>
        <w:rPr>
          <w:rFonts w:ascii="Arial" w:eastAsia="Arial" w:hAnsi="Arial" w:cs="Arial"/>
          <w:b/>
          <w:bCs/>
          <w:color w:val="231F20"/>
          <w:w w:val="84"/>
          <w:sz w:val="15"/>
          <w:szCs w:val="15"/>
        </w:rPr>
        <w:t>Liderazgo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743F07">
      <w:pPr>
        <w:spacing w:line="200" w:lineRule="exact"/>
      </w:pPr>
    </w:p>
    <w:p w:rsidR="00743F07" w:rsidRDefault="00652DFB">
      <w:pPr>
        <w:tabs>
          <w:tab w:val="left" w:pos="117"/>
        </w:tabs>
        <w:spacing w:before="49" w:line="157" w:lineRule="exact"/>
        <w:ind w:right="-567"/>
      </w:pPr>
      <w:r>
        <w:tab/>
      </w:r>
      <w:r>
        <w:rPr>
          <w:rFonts w:ascii="Arial" w:eastAsia="Arial" w:hAnsi="Arial" w:cs="Arial"/>
          <w:b/>
          <w:bCs/>
          <w:color w:val="231F20"/>
          <w:w w:val="86"/>
          <w:sz w:val="15"/>
          <w:szCs w:val="15"/>
        </w:rPr>
        <w:t>Enfoque de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 </w:t>
      </w:r>
      <w:r>
        <w:br/>
      </w:r>
      <w:r>
        <w:rPr>
          <w:rFonts w:ascii="Arial" w:eastAsia="Arial" w:hAnsi="Arial" w:cs="Arial"/>
          <w:b/>
          <w:bCs/>
          <w:color w:val="231F20"/>
          <w:w w:val="86"/>
          <w:sz w:val="15"/>
          <w:szCs w:val="15"/>
        </w:rPr>
        <w:t>sistema para la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 </w:t>
      </w:r>
    </w:p>
    <w:p w:rsidR="00743F07" w:rsidRDefault="00652DFB">
      <w:pPr>
        <w:tabs>
          <w:tab w:val="left" w:pos="247"/>
        </w:tabs>
        <w:spacing w:line="171" w:lineRule="exact"/>
        <w:ind w:right="-567"/>
      </w:pPr>
      <w:r>
        <w:tab/>
      </w:r>
      <w:r>
        <w:rPr>
          <w:rFonts w:ascii="Arial" w:eastAsia="Arial" w:hAnsi="Arial" w:cs="Arial"/>
          <w:b/>
          <w:bCs/>
          <w:color w:val="231F20"/>
          <w:w w:val="82"/>
          <w:sz w:val="15"/>
          <w:szCs w:val="15"/>
        </w:rPr>
        <w:t>ges</w:t>
      </w:r>
      <w:r>
        <w:rPr>
          <w:rFonts w:ascii="Arial" w:eastAsia="Arial" w:hAnsi="Arial" w:cs="Arial"/>
          <w:b/>
          <w:bCs/>
          <w:color w:val="231F20"/>
          <w:w w:val="149"/>
          <w:sz w:val="15"/>
          <w:szCs w:val="15"/>
        </w:rPr>
        <w:t>t</w:t>
      </w:r>
      <w:r>
        <w:rPr>
          <w:rFonts w:ascii="Arial" w:eastAsia="Arial" w:hAnsi="Arial" w:cs="Arial"/>
          <w:b/>
          <w:bCs/>
          <w:color w:val="231F20"/>
          <w:w w:val="92"/>
          <w:sz w:val="15"/>
          <w:szCs w:val="15"/>
        </w:rPr>
        <w:t>ón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652DFB">
      <w:pPr>
        <w:tabs>
          <w:tab w:val="left" w:pos="110"/>
          <w:tab w:val="left" w:pos="185"/>
        </w:tabs>
        <w:spacing w:before="164" w:line="157" w:lineRule="exact"/>
        <w:ind w:right="-567"/>
      </w:pPr>
      <w:r>
        <w:tab/>
      </w:r>
      <w:r>
        <w:tab/>
      </w:r>
      <w:r>
        <w:rPr>
          <w:rFonts w:ascii="Arial" w:eastAsia="Arial" w:hAnsi="Arial" w:cs="Arial"/>
          <w:b/>
          <w:bCs/>
          <w:color w:val="231F20"/>
          <w:w w:val="84"/>
          <w:sz w:val="15"/>
          <w:szCs w:val="15"/>
        </w:rPr>
        <w:t>Relaciones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 </w:t>
      </w:r>
      <w:r>
        <w:br/>
      </w:r>
      <w:r>
        <w:tab/>
      </w:r>
      <w:r>
        <w:rPr>
          <w:rFonts w:ascii="Arial" w:eastAsia="Arial" w:hAnsi="Arial" w:cs="Arial"/>
          <w:b/>
          <w:bCs/>
          <w:color w:val="231F20"/>
          <w:w w:val="92"/>
          <w:sz w:val="15"/>
          <w:szCs w:val="15"/>
        </w:rPr>
        <w:t>mutuamente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 </w:t>
      </w:r>
    </w:p>
    <w:p w:rsidR="00743F07" w:rsidRDefault="00652DFB">
      <w:pPr>
        <w:spacing w:line="171" w:lineRule="exact"/>
        <w:ind w:right="-567"/>
      </w:pPr>
      <w:r>
        <w:rPr>
          <w:rFonts w:ascii="Arial" w:eastAsia="Arial" w:hAnsi="Arial" w:cs="Arial"/>
          <w:b/>
          <w:bCs/>
          <w:color w:val="231F20"/>
          <w:w w:val="88"/>
          <w:sz w:val="15"/>
          <w:szCs w:val="15"/>
        </w:rPr>
        <w:t>bene</w:t>
      </w:r>
      <w:r>
        <w:rPr>
          <w:rFonts w:ascii="Arial" w:eastAsia="Arial" w:hAnsi="Arial" w:cs="Arial"/>
          <w:b/>
          <w:bCs/>
          <w:color w:val="231F20"/>
          <w:w w:val="85"/>
          <w:sz w:val="15"/>
          <w:szCs w:val="15"/>
        </w:rPr>
        <w:t>ﬁ</w:t>
      </w:r>
      <w:r>
        <w:rPr>
          <w:rFonts w:ascii="Arial" w:eastAsia="Arial" w:hAnsi="Arial" w:cs="Arial"/>
          <w:b/>
          <w:bCs/>
          <w:color w:val="231F20"/>
          <w:w w:val="85"/>
          <w:sz w:val="15"/>
          <w:szCs w:val="15"/>
        </w:rPr>
        <w:t>cios</w:t>
      </w:r>
      <w:r>
        <w:rPr>
          <w:rFonts w:ascii="Arial" w:eastAsia="Arial" w:hAnsi="Arial" w:cs="Arial"/>
          <w:b/>
          <w:bCs/>
          <w:color w:val="231F20"/>
          <w:w w:val="83"/>
          <w:sz w:val="15"/>
          <w:szCs w:val="15"/>
        </w:rPr>
        <w:t>as con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 </w:t>
      </w:r>
    </w:p>
    <w:p w:rsidR="00743F07" w:rsidRDefault="00652DFB">
      <w:pPr>
        <w:spacing w:before="21" w:line="148" w:lineRule="exact"/>
        <w:ind w:left="119" w:right="-449"/>
      </w:pPr>
      <w:r>
        <w:rPr>
          <w:rFonts w:ascii="Arial" w:eastAsia="Arial" w:hAnsi="Arial" w:cs="Arial"/>
          <w:b/>
          <w:bCs/>
          <w:color w:val="231F20"/>
          <w:w w:val="87"/>
          <w:sz w:val="15"/>
          <w:szCs w:val="15"/>
        </w:rPr>
        <w:t>el proveedor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1733" w:header="720" w:footer="720" w:gutter="0"/>
          <w:cols w:num="3" w:space="720" w:equalWidth="0">
            <w:col w:w="647" w:space="1041"/>
            <w:col w:w="1000" w:space="695"/>
            <w:col w:w="1094"/>
          </w:cols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105" w:line="171" w:lineRule="exact"/>
        <w:ind w:right="-567"/>
      </w:pPr>
      <w:r>
        <w:rPr>
          <w:rFonts w:ascii="Arial" w:eastAsia="Arial" w:hAnsi="Arial" w:cs="Arial"/>
          <w:b/>
          <w:bCs/>
          <w:color w:val="231F20"/>
          <w:w w:val="74"/>
          <w:sz w:val="15"/>
          <w:szCs w:val="15"/>
        </w:rPr>
        <w:t>P</w:t>
      </w:r>
      <w:r>
        <w:rPr>
          <w:rFonts w:ascii="Arial" w:eastAsia="Arial" w:hAnsi="Arial" w:cs="Arial"/>
          <w:b/>
          <w:bCs/>
          <w:color w:val="231F20"/>
          <w:w w:val="102"/>
          <w:sz w:val="15"/>
          <w:szCs w:val="15"/>
        </w:rPr>
        <w:t>artci</w:t>
      </w:r>
      <w:r>
        <w:rPr>
          <w:rFonts w:ascii="Arial" w:eastAsia="Arial" w:hAnsi="Arial" w:cs="Arial"/>
          <w:b/>
          <w:bCs/>
          <w:color w:val="231F20"/>
          <w:w w:val="87"/>
          <w:sz w:val="15"/>
          <w:szCs w:val="15"/>
        </w:rPr>
        <w:t>pación del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 </w:t>
      </w:r>
    </w:p>
    <w:p w:rsidR="00743F07" w:rsidRDefault="00652DFB">
      <w:pPr>
        <w:spacing w:before="21" w:line="148" w:lineRule="exact"/>
        <w:ind w:left="254" w:right="-314"/>
      </w:pPr>
      <w:r>
        <w:rPr>
          <w:rFonts w:ascii="Arial" w:eastAsia="Arial" w:hAnsi="Arial" w:cs="Arial"/>
          <w:b/>
          <w:bCs/>
          <w:color w:val="231F20"/>
          <w:w w:val="88"/>
          <w:sz w:val="15"/>
          <w:szCs w:val="15"/>
        </w:rPr>
        <w:t>personal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743F07">
      <w:pPr>
        <w:spacing w:line="200" w:lineRule="exact"/>
      </w:pPr>
    </w:p>
    <w:p w:rsidR="00743F07" w:rsidRDefault="00652DFB">
      <w:pPr>
        <w:spacing w:before="190" w:line="171" w:lineRule="exact"/>
        <w:ind w:right="-567"/>
      </w:pPr>
      <w:r>
        <w:rPr>
          <w:rFonts w:ascii="Arial" w:eastAsia="Arial" w:hAnsi="Arial" w:cs="Arial"/>
          <w:b/>
          <w:bCs/>
          <w:color w:val="231F20"/>
          <w:w w:val="89"/>
          <w:sz w:val="15"/>
          <w:szCs w:val="15"/>
        </w:rPr>
        <w:t>Mejora con</w:t>
      </w:r>
      <w:r>
        <w:rPr>
          <w:rFonts w:ascii="Arial" w:eastAsia="Arial" w:hAnsi="Arial" w:cs="Arial"/>
          <w:b/>
          <w:bCs/>
          <w:color w:val="231F20"/>
          <w:w w:val="149"/>
          <w:sz w:val="15"/>
          <w:szCs w:val="15"/>
        </w:rPr>
        <w:t>t</w:t>
      </w:r>
      <w:r>
        <w:rPr>
          <w:rFonts w:ascii="Arial" w:eastAsia="Arial" w:hAnsi="Arial" w:cs="Arial"/>
          <w:b/>
          <w:bCs/>
          <w:color w:val="231F20"/>
          <w:w w:val="89"/>
          <w:sz w:val="15"/>
          <w:szCs w:val="15"/>
        </w:rPr>
        <w:t>nua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1487" w:header="720" w:footer="720" w:gutter="0"/>
          <w:cols w:num="2" w:space="720" w:equalWidth="0">
            <w:col w:w="1102" w:space="746"/>
            <w:col w:w="1096"/>
          </w:cols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61" w:line="17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Fuente: ISO 9001:2008.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5291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3" w:line="261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La  acreditación  en  sistemas  de  gestión  de  calidad,  permite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que  las  organizaciones  mejoren  su  rendimiento,  garanticen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la satisfacción del cliente, y demuestro altos niveles de satis-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facción  frente  a  la  prestación  de  servicios  y  ent</w:t>
      </w:r>
      <w:r>
        <w:rPr>
          <w:rFonts w:ascii="Candara" w:eastAsia="Candara" w:hAnsi="Candara" w:cs="Candara"/>
          <w:color w:val="231F20"/>
          <w:sz w:val="22"/>
          <w:szCs w:val="22"/>
        </w:rPr>
        <w:t>rega  de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productos.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1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24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En Colombia, la entidad delegada es el Instituto Colombiano de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1" w:bottom="0" w:left="850" w:header="720" w:footer="720" w:gutter="0"/>
          <w:cols w:space="720"/>
        </w:sectPr>
      </w:pPr>
    </w:p>
    <w:p w:rsidR="00743F07" w:rsidRDefault="00652DFB">
      <w:pPr>
        <w:tabs>
          <w:tab w:val="left" w:pos="2318"/>
        </w:tabs>
        <w:spacing w:before="52" w:line="254" w:lineRule="exact"/>
        <w:ind w:right="-567"/>
      </w:pP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 cación “ICONTEC”.  Esta institución,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fue creada en 1963 y  mediante el Decreto 767 de 1964 fue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considerada  como  el  organismo  asesor  </w:t>
      </w:r>
      <w:r>
        <w:rPr>
          <w:rFonts w:ascii="Candara" w:eastAsia="Candara" w:hAnsi="Candara" w:cs="Candara"/>
          <w:color w:val="231F20"/>
          <w:sz w:val="22"/>
          <w:szCs w:val="22"/>
        </w:rPr>
        <w:t>y  coordinador  de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0" w:bottom="0" w:left="850" w:header="720" w:footer="720" w:gutter="0"/>
          <w:cols w:space="720"/>
        </w:sectPr>
      </w:pPr>
    </w:p>
    <w:p w:rsidR="00743F07" w:rsidRDefault="00652DFB">
      <w:pPr>
        <w:tabs>
          <w:tab w:val="left" w:pos="608"/>
        </w:tabs>
        <w:spacing w:before="52" w:line="245" w:lineRule="exact"/>
        <w:ind w:right="-567"/>
      </w:pP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lización.  Para el 2013, fue exaltada su labor, con el otorga-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miento de la Orden del Mérito Comercial mediante el Decreto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0" w:bottom="0" w:left="850" w:header="720" w:footer="720" w:gutter="0"/>
          <w:cols w:space="720"/>
        </w:sectPr>
      </w:pPr>
    </w:p>
    <w:p w:rsidR="00743F07" w:rsidRDefault="00652DFB">
      <w:pPr>
        <w:tabs>
          <w:tab w:val="left" w:pos="4917"/>
        </w:tabs>
        <w:spacing w:before="52" w:after="52" w:line="245" w:lineRule="exact"/>
        <w:ind w:right="-567"/>
      </w:pP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 rman las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funciones de la institución. Hasta la fecha, es el organismo </w:t>
      </w:r>
    </w:p>
    <w:p w:rsidR="00743F07" w:rsidRDefault="00652DFB">
      <w:pPr>
        <w:spacing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nacional de normalización.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1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24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Desde 1997,  el ICONTEC fue acreditado por el Sistema Alemán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1" w:bottom="0" w:left="850" w:header="720" w:footer="720" w:gutter="0"/>
          <w:cols w:space="720"/>
        </w:sectPr>
      </w:pPr>
    </w:p>
    <w:p w:rsidR="00743F07" w:rsidRDefault="00652DFB">
      <w:pPr>
        <w:spacing w:before="52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 cación, como ente garante en los sistemas de calidad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1" w:bottom="0" w:left="1616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74" w:line="243" w:lineRule="exact"/>
        <w:ind w:right="-567"/>
      </w:pPr>
      <w:r>
        <w:rPr>
          <w:color w:val="231F20"/>
          <w:w w:val="88"/>
          <w:sz w:val="22"/>
          <w:szCs w:val="22"/>
        </w:rPr>
        <w:t>30</w:t>
      </w:r>
      <w:r>
        <w:rPr>
          <w:color w:val="231F20"/>
          <w:sz w:val="22"/>
          <w:szCs w:val="22"/>
        </w:rPr>
        <w:t>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112" w:line="177" w:lineRule="exact"/>
        <w:ind w:right="-567"/>
      </w:pPr>
      <w:r>
        <w:rPr>
          <w:i/>
          <w:color w:val="231F20"/>
          <w:w w:val="92"/>
          <w:sz w:val="16"/>
          <w:szCs w:val="16"/>
        </w:rPr>
        <w:t>Conducta disciplinable en la Secretaría de Salud </w:t>
      </w:r>
      <w:r>
        <w:rPr>
          <w:i/>
          <w:color w:val="231F20"/>
          <w:sz w:val="16"/>
          <w:szCs w:val="16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850" w:header="720" w:footer="720" w:gutter="0"/>
          <w:cols w:num="2" w:space="720" w:equalWidth="0">
            <w:col w:w="217" w:space="832"/>
            <w:col w:w="3076"/>
          </w:cols>
        </w:sectPr>
      </w:pPr>
    </w:p>
    <w:p w:rsidR="00743F07" w:rsidRDefault="00B82511">
      <w:pPr>
        <w:spacing w:after="60" w:line="245" w:lineRule="exact"/>
        <w:ind w:righ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5024" behindDoc="1" locked="0" layoutInCell="1" allowOverlap="1">
                <wp:simplePos x="0" y="0"/>
                <wp:positionH relativeFrom="page">
                  <wp:posOffset>3716020</wp:posOffset>
                </wp:positionH>
                <wp:positionV relativeFrom="page">
                  <wp:posOffset>6294755</wp:posOffset>
                </wp:positionV>
                <wp:extent cx="195580" cy="157480"/>
                <wp:effectExtent l="1270" t="0" r="3175" b="0"/>
                <wp:wrapNone/>
                <wp:docPr id="547" name="Text Box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en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8" o:spid="_x0000_s1121" type="#_x0000_t202" style="position:absolute;margin-left:292.6pt;margin-top:495.65pt;width:15.4pt;height:12.4pt;z-index:-2517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en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048" behindDoc="1" locked="0" layoutInCell="1" allowOverlap="1">
                <wp:simplePos x="0" y="0"/>
                <wp:positionH relativeFrom="page">
                  <wp:posOffset>3011805</wp:posOffset>
                </wp:positionH>
                <wp:positionV relativeFrom="page">
                  <wp:posOffset>6294755</wp:posOffset>
                </wp:positionV>
                <wp:extent cx="659765" cy="157480"/>
                <wp:effectExtent l="1905" t="0" r="0" b="0"/>
                <wp:wrapNone/>
                <wp:docPr id="546" name="Text Box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76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regionales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7" o:spid="_x0000_s1122" type="#_x0000_t202" style="position:absolute;margin-left:237.15pt;margin-top:495.65pt;width:51.95pt;height:12.4pt;z-index:-2517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regionales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072" behindDoc="1" locked="0" layoutInCell="1" allowOverlap="1">
                <wp:simplePos x="0" y="0"/>
                <wp:positionH relativeFrom="page">
                  <wp:posOffset>2470150</wp:posOffset>
                </wp:positionH>
                <wp:positionV relativeFrom="page">
                  <wp:posOffset>6294755</wp:posOffset>
                </wp:positionV>
                <wp:extent cx="498475" cy="157480"/>
                <wp:effectExtent l="3175" t="0" r="3175" b="0"/>
                <wp:wrapNone/>
                <wp:docPr id="545" name="Text Box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47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ofcinas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6" o:spid="_x0000_s1123" type="#_x0000_t202" style="position:absolute;margin-left:194.5pt;margin-top:495.65pt;width:39.25pt;height:12.4pt;z-index:-2517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ofcinas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096" behindDoc="1" locked="0" layoutInCell="1" allowOverlap="1">
                <wp:simplePos x="0" y="0"/>
                <wp:positionH relativeFrom="page">
                  <wp:posOffset>2077720</wp:posOffset>
                </wp:positionH>
                <wp:positionV relativeFrom="page">
                  <wp:posOffset>6294755</wp:posOffset>
                </wp:positionV>
                <wp:extent cx="347980" cy="157480"/>
                <wp:effectExtent l="1270" t="0" r="3175" b="0"/>
                <wp:wrapNone/>
                <wp:docPr id="544" name="Text Box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98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tiene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5" o:spid="_x0000_s1124" type="#_x0000_t202" style="position:absolute;margin-left:163.6pt;margin-top:495.65pt;width:27.4pt;height:12.4pt;z-index:-2517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tiene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120" behindDoc="1" locked="0" layoutInCell="1" allowOverlap="1">
                <wp:simplePos x="0" y="0"/>
                <wp:positionH relativeFrom="page">
                  <wp:posOffset>1920875</wp:posOffset>
                </wp:positionH>
                <wp:positionV relativeFrom="page">
                  <wp:posOffset>6294755</wp:posOffset>
                </wp:positionV>
                <wp:extent cx="113030" cy="157480"/>
                <wp:effectExtent l="0" t="0" r="4445" b="0"/>
                <wp:wrapNone/>
                <wp:docPr id="543" name="Text Box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y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4" o:spid="_x0000_s1125" type="#_x0000_t202" style="position:absolute;margin-left:151.25pt;margin-top:495.65pt;width:8.9pt;height:12.4pt;z-index:-2517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y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144" behindDoc="1" locked="0" layoutInCell="1" allowOverlap="1">
                <wp:simplePos x="0" y="0"/>
                <wp:positionH relativeFrom="page">
                  <wp:posOffset>1591945</wp:posOffset>
                </wp:positionH>
                <wp:positionV relativeFrom="page">
                  <wp:posOffset>6294755</wp:posOffset>
                </wp:positionV>
                <wp:extent cx="285115" cy="157480"/>
                <wp:effectExtent l="1270" t="0" r="0" b="0"/>
                <wp:wrapNone/>
                <wp:docPr id="542" name="Text Box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1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D.C.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3" o:spid="_x0000_s1126" type="#_x0000_t202" style="position:absolute;margin-left:125.35pt;margin-top:495.65pt;width:22.45pt;height:12.4pt;z-index:-2517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D.C.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168" behindDoc="1" locked="0" layoutInCell="1" allowOverlap="1">
                <wp:simplePos x="0" y="0"/>
                <wp:positionH relativeFrom="page">
                  <wp:posOffset>1067435</wp:posOffset>
                </wp:positionH>
                <wp:positionV relativeFrom="page">
                  <wp:posOffset>6294755</wp:posOffset>
                </wp:positionV>
                <wp:extent cx="480695" cy="157480"/>
                <wp:effectExtent l="635" t="0" r="4445" b="0"/>
                <wp:wrapNone/>
                <wp:docPr id="541" name="Text Box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Bogotá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2" o:spid="_x0000_s1127" type="#_x0000_t202" style="position:absolute;margin-left:84.05pt;margin-top:495.65pt;width:37.85pt;height:12.4pt;z-index:-2517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Bogotá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192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6294755</wp:posOffset>
                </wp:positionV>
                <wp:extent cx="195580" cy="157480"/>
                <wp:effectExtent l="0" t="0" r="0" b="0"/>
                <wp:wrapNone/>
                <wp:docPr id="539" name="Text Box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en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1" o:spid="_x0000_s1128" type="#_x0000_t202" style="position:absolute;margin-left:65.2pt;margin-top:495.65pt;width:15.4pt;height:12.4pt;z-index:-2517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en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93216" behindDoc="1" locked="0" layoutInCell="1" allowOverlap="1">
            <wp:simplePos x="0" y="0"/>
            <wp:positionH relativeFrom="page">
              <wp:posOffset>828040</wp:posOffset>
            </wp:positionH>
            <wp:positionV relativeFrom="page">
              <wp:posOffset>6960235</wp:posOffset>
            </wp:positionV>
            <wp:extent cx="579120" cy="579120"/>
            <wp:effectExtent l="0" t="0" r="0" b="0"/>
            <wp:wrapNone/>
            <wp:docPr id="540" name="Imagen 540" descr="ooxWord://word/media/image11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 descr="ooxWord://word/media/image117.png"/>
                    <pic:cNvPicPr preferRelativeResize="0">
                      <a:picLocks noChangeArrowheads="1"/>
                    </pic:cNvPicPr>
                  </pic:nvPicPr>
                  <pic:blipFill>
                    <a:blip r:link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en el grupo de las Normas técnicas Colombianas ISO 9000.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Una vez  que la ISO publica la Norma, el Consejo Directivo del </w:t>
      </w:r>
    </w:p>
    <w:p w:rsidR="00743F07" w:rsidRDefault="00652DFB">
      <w:pPr>
        <w:spacing w:line="24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ICONTEC ratifca la norma y se convierten en Normas técnicas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colombianas lo que signifcan NTC. </w:t>
      </w:r>
    </w:p>
    <w:p w:rsidR="00743F07" w:rsidRDefault="00743F07">
      <w:pPr>
        <w:spacing w:line="20" w:lineRule="exact"/>
        <w:sectPr w:rsidR="00743F07">
          <w:pgSz w:w="7937" w:h="12189"/>
          <w:pgMar w:top="660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line="219" w:lineRule="exact"/>
        <w:ind w:right="-567"/>
      </w:pPr>
      <w:r>
        <w:rPr>
          <w:rFonts w:ascii="Candara" w:eastAsia="Candara" w:hAnsi="Candara" w:cs="Candara"/>
          <w:b/>
          <w:bCs/>
          <w:color w:val="231F20"/>
          <w:sz w:val="22"/>
          <w:szCs w:val="22"/>
        </w:rPr>
        <w:t>7.  Entidades en Colombia.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4123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90" w:line="270" w:lineRule="exact"/>
        <w:ind w:right="-567"/>
      </w:pPr>
      <w:r>
        <w:rPr>
          <w:rFonts w:ascii="Calibri" w:eastAsia="Calibri" w:hAnsi="Calibri" w:cs="Calibri"/>
          <w:color w:val="231F20"/>
          <w:sz w:val="22"/>
          <w:szCs w:val="22"/>
        </w:rPr>
        <w:t>7.1 </w:t>
      </w:r>
      <w:r>
        <w:rPr>
          <w:rFonts w:ascii="Candara" w:eastAsia="Candara" w:hAnsi="Candara" w:cs="Candara"/>
          <w:b/>
          <w:bCs/>
          <w:color w:val="231F20"/>
          <w:sz w:val="22"/>
          <w:szCs w:val="22"/>
        </w:rPr>
        <w:t>Instituto Colombiano de Normas Técnicas y Certifcación –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652DFB">
      <w:pPr>
        <w:spacing w:before="60" w:line="219" w:lineRule="exact"/>
        <w:ind w:right="-567"/>
      </w:pPr>
      <w:r>
        <w:rPr>
          <w:rFonts w:ascii="Candara" w:eastAsia="Candara" w:hAnsi="Candara" w:cs="Candara"/>
          <w:b/>
          <w:bCs/>
          <w:color w:val="231F20"/>
          <w:sz w:val="22"/>
          <w:szCs w:val="22"/>
        </w:rPr>
        <w:t>ICONTEC-.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5273" w:bottom="0" w:left="166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line="270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El Instituto Colombiano de Normas Técnicas y Certifcación,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ICONTEC,  es  un  organismo  de  carácter  privado,  sin  ánimo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  lucro,  con  personería  jurídica  reconocida  mediante  la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Resolución 2926, del 28 de septiembre de 1963, otorgada por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el Mi</w:t>
      </w:r>
      <w:r>
        <w:rPr>
          <w:rFonts w:ascii="Candara" w:eastAsia="Candara" w:hAnsi="Candara" w:cs="Candara"/>
          <w:color w:val="231F20"/>
          <w:sz w:val="22"/>
          <w:szCs w:val="22"/>
        </w:rPr>
        <w:t>nisterio de Justicia y del Derecho, e inscrita ante la Cámara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 Comercio de Bogotá.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line="25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Está conformado por la vinculación voluntaria de represen-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tantes del Gobierno Nacional, de los sectores privados de la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producción, distribución y el co</w:t>
      </w:r>
      <w:r>
        <w:rPr>
          <w:rFonts w:ascii="Candara" w:eastAsia="Candara" w:hAnsi="Candara" w:cs="Candara"/>
          <w:color w:val="231F20"/>
          <w:sz w:val="22"/>
          <w:szCs w:val="22"/>
        </w:rPr>
        <w:t>nsumo, del sector tecnológico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6" w:bottom="0" w:left="1304" w:header="720" w:footer="720" w:gutter="0"/>
          <w:cols w:space="720"/>
        </w:sectPr>
      </w:pPr>
    </w:p>
    <w:p w:rsidR="00743F07" w:rsidRDefault="00652DFB">
      <w:pPr>
        <w:spacing w:before="101" w:line="177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en   sus   diferentes   ramas   y   por   todas   aquellas   personas  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698" w:bottom="0" w:left="1304" w:header="720" w:footer="720" w:gutter="0"/>
          <w:cols w:space="720"/>
        </w:sectPr>
      </w:pPr>
    </w:p>
    <w:p w:rsidR="00743F07" w:rsidRDefault="00652DFB">
      <w:pPr>
        <w:spacing w:before="62" w:after="60" w:line="25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jurídicas y naturales que tengan interés en pertenecer a él.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Actualmente,  cuenta  con  más  de  1400  afliados  de  todos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los sectores económicos del país, que se han vinculado para </w:t>
      </w:r>
    </w:p>
    <w:p w:rsidR="00743F07" w:rsidRDefault="00652DFB">
      <w:pPr>
        <w:spacing w:line="265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fomentar  la  normalización,  la  certifcación,  la  metrología  y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la gestión de calidad en Colombia, aspectos que adquieren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mayor importancia con la apertura económica, la reconversión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industrial y la internacionalización de la economía colombiana.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line="24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ICONTEC, cuenta con más de 40 años de sólida trayectoria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en los diferentes sectores de la economía empresarial, lo que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652DFB">
      <w:pPr>
        <w:spacing w:before="101" w:line="177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representa  un  conocimiento  amplio  de  las  condiciones  del 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37" w:bottom="0" w:left="1304" w:header="720" w:footer="720" w:gutter="0"/>
          <w:cols w:space="720"/>
        </w:sectPr>
      </w:pPr>
    </w:p>
    <w:p w:rsidR="00743F07" w:rsidRDefault="00652DFB">
      <w:pPr>
        <w:spacing w:before="62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medio empresarial colombiano. Su sede principal se encuentra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652DFB">
      <w:pPr>
        <w:tabs>
          <w:tab w:val="left" w:pos="4925"/>
        </w:tabs>
        <w:spacing w:before="60" w:line="259" w:lineRule="exact"/>
        <w:ind w:right="-567"/>
      </w:pP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Medellín,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Cali,  Bucaramanga,  Barranquilla,  con  las  cuales  responde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a  las  necesidades  de </w:t>
      </w:r>
      <w:r>
        <w:rPr>
          <w:rFonts w:ascii="Candara" w:eastAsia="Candara" w:hAnsi="Candara" w:cs="Candara"/>
          <w:color w:val="231F20"/>
          <w:sz w:val="22"/>
          <w:szCs w:val="22"/>
        </w:rPr>
        <w:t> las  empresas  por  fuera  de  la  capital,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76" w:line="177" w:lineRule="exact"/>
        <w:ind w:right="-567"/>
      </w:pPr>
      <w:r>
        <w:rPr>
          <w:i/>
          <w:color w:val="231F20"/>
          <w:w w:val="92"/>
          <w:sz w:val="16"/>
          <w:szCs w:val="16"/>
        </w:rPr>
        <w:t>Conducta disciplinable en la Secretaría de Salud </w:t>
      </w:r>
      <w:r>
        <w:rPr>
          <w:i/>
          <w:color w:val="231F20"/>
          <w:sz w:val="16"/>
          <w:szCs w:val="16"/>
        </w:rPr>
        <w:t>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38" w:line="243" w:lineRule="exact"/>
        <w:ind w:right="-567"/>
      </w:pPr>
      <w:r>
        <w:rPr>
          <w:color w:val="231F20"/>
          <w:w w:val="93"/>
          <w:sz w:val="22"/>
          <w:szCs w:val="22"/>
        </w:rPr>
        <w:t>31</w:t>
      </w:r>
      <w:r>
        <w:rPr>
          <w:color w:val="231F20"/>
          <w:sz w:val="22"/>
          <w:szCs w:val="22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3089" w:header="720" w:footer="720" w:gutter="0"/>
          <w:cols w:num="2" w:space="720" w:equalWidth="0">
            <w:col w:w="3076" w:space="739"/>
            <w:col w:w="217"/>
          </w:cols>
        </w:sectPr>
      </w:pPr>
    </w:p>
    <w:p w:rsidR="00743F07" w:rsidRDefault="00B82511">
      <w:pPr>
        <w:spacing w:line="257" w:lineRule="exact"/>
        <w:ind w:righ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4240" behindDoc="1" locked="0" layoutInCell="1" allowOverlap="1">
                <wp:simplePos x="0" y="0"/>
                <wp:positionH relativeFrom="page">
                  <wp:posOffset>3218180</wp:posOffset>
                </wp:positionH>
                <wp:positionV relativeFrom="page">
                  <wp:posOffset>956945</wp:posOffset>
                </wp:positionV>
                <wp:extent cx="103505" cy="83820"/>
                <wp:effectExtent l="0" t="4445" r="2540" b="0"/>
                <wp:wrapNone/>
                <wp:docPr id="538" name="Text 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505" cy="83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03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3"/>
                                <w:szCs w:val="13"/>
                              </w:rPr>
                              <w:t>31 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9" o:spid="_x0000_s1129" type="#_x0000_t202" style="position:absolute;margin-left:253.4pt;margin-top:75.35pt;width:8.15pt;height:6.6pt;z-index:-2517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03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13"/>
                          <w:szCs w:val="13"/>
                        </w:rPr>
                        <w:t>31 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264" behindDoc="1" locked="0" layoutInCell="1" allowOverlap="1">
                <wp:simplePos x="0" y="0"/>
                <wp:positionH relativeFrom="page">
                  <wp:posOffset>3747770</wp:posOffset>
                </wp:positionH>
                <wp:positionV relativeFrom="page">
                  <wp:posOffset>3357245</wp:posOffset>
                </wp:positionV>
                <wp:extent cx="113030" cy="83820"/>
                <wp:effectExtent l="4445" t="4445" r="0" b="0"/>
                <wp:wrapNone/>
                <wp:docPr id="536" name="Text Box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" cy="83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03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3"/>
                                <w:szCs w:val="13"/>
                              </w:rPr>
                              <w:t>32 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8" o:spid="_x0000_s1130" type="#_x0000_t202" style="position:absolute;margin-left:295.1pt;margin-top:264.35pt;width:8.9pt;height:6.6pt;z-index:-2517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03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13"/>
                          <w:szCs w:val="13"/>
                        </w:rPr>
                        <w:t>32 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96288" behindDoc="1" locked="0" layoutInCell="1" allowOverlap="1">
            <wp:simplePos x="0" y="0"/>
            <wp:positionH relativeFrom="page">
              <wp:posOffset>3618865</wp:posOffset>
            </wp:positionH>
            <wp:positionV relativeFrom="page">
              <wp:posOffset>7004685</wp:posOffset>
            </wp:positionV>
            <wp:extent cx="607695" cy="462280"/>
            <wp:effectExtent l="0" t="0" r="1905" b="0"/>
            <wp:wrapNone/>
            <wp:docPr id="537" name="Imagen 537" descr="ooxWord://word/media/image11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 descr="ooxWord://word/media/image118.png"/>
                    <pic:cNvPicPr preferRelativeResize="0">
                      <a:picLocks noChangeArrowheads="1"/>
                    </pic:cNvPicPr>
                  </pic:nvPicPr>
                  <pic:blipFill>
                    <a:blip r:link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31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6410960</wp:posOffset>
                </wp:positionV>
                <wp:extent cx="1080135" cy="0"/>
                <wp:effectExtent l="6350" t="10160" r="8890" b="8890"/>
                <wp:wrapNone/>
                <wp:docPr id="535" name="Freeform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135" cy="0"/>
                        </a:xfrm>
                        <a:custGeom>
                          <a:avLst/>
                          <a:gdLst>
                            <a:gd name="T0" fmla="+- 0 1500 1500"/>
                            <a:gd name="T1" fmla="*/ T0 w 3000"/>
                            <a:gd name="T2" fmla="+- 0 4500 1500"/>
                            <a:gd name="T3" fmla="*/ T2 w 30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00">
                              <a:moveTo>
                                <a:pt x="0" y="0"/>
                              </a:moveTo>
                              <a:lnTo>
                                <a:pt x="3000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73535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20B08" id="Freeform 536" o:spid="_x0000_s1026" style="position:absolute;margin-left:42.5pt;margin-top:504.8pt;width:85.05pt;height:0;z-index:-2517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" path="m,l3000,e" filled="f" fillcolor="#373535" strokecolor="#373535" strokeweight=".5pt">
                <v:stroke miterlimit="4" joinstyle="miter"/>
                <v:path o:connecttype="custom" o:connectlocs="0,0;1080135,0" o:connectangles="0,0"/>
                <w10:wrap anchorx="page" anchory="page"/>
              </v:shape>
            </w:pict>
          </mc:Fallback>
        </mc:AlternateContent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desarrollando capacidad técnica regional. Igualmente cuenta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con regionales internacionales en Perú y Ecuador, así como con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representaciones comerciales en Chile, Panamá, Guatemala,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Costa Rica, Honduras y República Dominicana  . </w:t>
      </w:r>
    </w:p>
    <w:p w:rsidR="00743F07" w:rsidRDefault="00743F07">
      <w:pPr>
        <w:spacing w:line="20" w:lineRule="exact"/>
        <w:sectPr w:rsidR="00743F07">
          <w:pgSz w:w="7937" w:h="12189"/>
          <w:pgMar w:top="660" w:right="1250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20" w:line="266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Con su nacimiento en 1963, empieza la historia de la calidad en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Colom</w:t>
      </w:r>
      <w:r>
        <w:rPr>
          <w:rFonts w:ascii="Candara" w:eastAsia="Candara" w:hAnsi="Candara" w:cs="Candara"/>
          <w:color w:val="231F20"/>
          <w:sz w:val="22"/>
          <w:szCs w:val="22"/>
        </w:rPr>
        <w:t>bia. ICONTEC se erige como una institución creada con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el fn de lograr mejores sistemas de gestión en las empresas,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fabricación  de  productos  con  calidad  y,  por  supuesto,  un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benefcio implícito y muy valioso para los consumidores. En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ese entonces, adoptar esquemas de calidad y crear reglas de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juego para que las empresas nacionales se movieran dentro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 un “mínimo aceptable” empezaba a formar parte de lo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que actualmente se considera la cultura de la calidad. Para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ICONTEC, el tema de</w:t>
      </w:r>
      <w:r>
        <w:rPr>
          <w:rFonts w:ascii="Candara" w:eastAsia="Candara" w:hAnsi="Candara" w:cs="Candara"/>
          <w:color w:val="231F20"/>
          <w:sz w:val="22"/>
          <w:szCs w:val="22"/>
        </w:rPr>
        <w:t> la calidad ha sido una constante que se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desarrolló desde el principio, cuando apenas era una propuesta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en el ámbito internacional. En Latinoamérica, fue una de las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primeras instituciones en trabajar las normas ISO 9000  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0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20" w:line="25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La experiencia</w:t>
      </w:r>
      <w:r>
        <w:rPr>
          <w:rFonts w:ascii="Candara" w:eastAsia="Candara" w:hAnsi="Candara" w:cs="Candara"/>
          <w:color w:val="231F20"/>
          <w:sz w:val="22"/>
          <w:szCs w:val="22"/>
        </w:rPr>
        <w:t> en evaluación y certifcación de la calidad de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productos se remonta a 1971 y en evaluación de sistemas de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calidad se remonta a principios de la década de los años 80,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cuando se aplicaba la norma 1800, primera norma dirigida al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aseguramiento de la calid</w:t>
      </w:r>
      <w:r>
        <w:rPr>
          <w:rFonts w:ascii="Candara" w:eastAsia="Candara" w:hAnsi="Candara" w:cs="Candara"/>
          <w:color w:val="231F20"/>
          <w:sz w:val="22"/>
          <w:szCs w:val="22"/>
        </w:rPr>
        <w:t>ad en el país.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1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20" w:after="50" w:line="263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En 1991, ICONTEC fue la organización que certifcó por primera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vez  el  sistema  de  gestión  de  calidad  de  una  empresa  en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Colombia, con base en las normas de la serie ISO 9000. Desde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ese momento, ha emitido 1639 certi</w:t>
      </w:r>
      <w:r>
        <w:rPr>
          <w:rFonts w:ascii="Candara" w:eastAsia="Candara" w:hAnsi="Candara" w:cs="Candara"/>
          <w:color w:val="231F20"/>
          <w:sz w:val="22"/>
          <w:szCs w:val="22"/>
        </w:rPr>
        <w:t>fcaciones de sistemas de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gestión de calidad, lo que representa el 70% de la actividad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certifcadora en Colombia. Esta cifra es una muestra de que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ICONTEC se ha convertido en el organismo de certifcación con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más prestigio, dada su seriedad, idoneidad, im</w:t>
      </w:r>
      <w:r>
        <w:rPr>
          <w:rFonts w:ascii="Candara" w:eastAsia="Candara" w:hAnsi="Candara" w:cs="Candara"/>
          <w:color w:val="231F20"/>
          <w:sz w:val="22"/>
          <w:szCs w:val="22"/>
        </w:rPr>
        <w:t>parcialidad y por </w:t>
      </w:r>
    </w:p>
    <w:p w:rsidR="00743F07" w:rsidRDefault="00652DFB">
      <w:pPr>
        <w:spacing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el reconocimiento internacional de sus certifcados.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1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75" w:line="197" w:lineRule="exact"/>
        <w:ind w:right="-567"/>
      </w:pPr>
      <w:hyperlink r:id="rId175">
        <w:r>
          <w:rPr>
            <w:rFonts w:ascii="Candara" w:eastAsia="Candara" w:hAnsi="Candara" w:cs="Candara"/>
            <w:color w:val="231F20"/>
            <w:sz w:val="18"/>
            <w:szCs w:val="18"/>
          </w:rPr>
          <w:t>31  Recuperado de: http://www.icontec.org/Paginas/Home.aspx (2016, marzo9).</w:t>
        </w:r>
      </w:hyperlink>
      <w:r>
        <w:rPr>
          <w:rFonts w:ascii="Candara" w:eastAsia="Candara" w:hAnsi="Candara" w:cs="Candara"/>
          <w:color w:val="231F20"/>
          <w:sz w:val="18"/>
          <w:szCs w:val="18"/>
        </w:rPr>
        <w:t> </w:t>
      </w:r>
      <w:r>
        <w:br/>
      </w:r>
      <w:hyperlink r:id="rId176">
        <w:r>
          <w:rPr>
            <w:rFonts w:ascii="Candara" w:eastAsia="Candara" w:hAnsi="Candara" w:cs="Candara"/>
            <w:color w:val="231F20"/>
            <w:sz w:val="18"/>
            <w:szCs w:val="18"/>
          </w:rPr>
          <w:t>32  Ibídem</w:t>
        </w:r>
      </w:hyperlink>
      <w:r>
        <w:rPr>
          <w:rFonts w:ascii="Candara" w:eastAsia="Candara" w:hAnsi="Candara" w:cs="Candara"/>
          <w:color w:val="231F20"/>
          <w:sz w:val="18"/>
          <w:szCs w:val="18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630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50" w:line="243" w:lineRule="exact"/>
        <w:ind w:right="-567"/>
      </w:pPr>
      <w:r>
        <w:rPr>
          <w:color w:val="231F20"/>
          <w:w w:val="88"/>
          <w:sz w:val="22"/>
          <w:szCs w:val="22"/>
        </w:rPr>
        <w:t>32</w:t>
      </w:r>
      <w:r>
        <w:rPr>
          <w:color w:val="231F20"/>
          <w:sz w:val="22"/>
          <w:szCs w:val="22"/>
        </w:rPr>
        <w:t>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88" w:line="177" w:lineRule="exact"/>
        <w:ind w:right="-567"/>
      </w:pPr>
      <w:r>
        <w:rPr>
          <w:i/>
          <w:color w:val="231F20"/>
          <w:w w:val="92"/>
          <w:sz w:val="16"/>
          <w:szCs w:val="16"/>
        </w:rPr>
        <w:t>Conducta disciplinable en la Secretaría de Salud </w:t>
      </w:r>
      <w:r>
        <w:rPr>
          <w:i/>
          <w:color w:val="231F20"/>
          <w:sz w:val="16"/>
          <w:szCs w:val="16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850" w:header="720" w:footer="720" w:gutter="0"/>
          <w:cols w:num="2" w:space="720" w:equalWidth="0">
            <w:col w:w="217" w:space="832"/>
            <w:col w:w="3076"/>
          </w:cols>
        </w:sectPr>
      </w:pPr>
    </w:p>
    <w:p w:rsidR="00743F07" w:rsidRDefault="00B82511">
      <w:pPr>
        <w:spacing w:line="219" w:lineRule="exact"/>
        <w:ind w:righ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8336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607695</wp:posOffset>
                </wp:positionV>
                <wp:extent cx="3720465" cy="1384935"/>
                <wp:effectExtent l="0" t="0" r="4445" b="0"/>
                <wp:wrapNone/>
                <wp:docPr id="534" name="Text 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0465" cy="138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tabs>
                                <w:tab w:val="left" w:pos="4978"/>
                              </w:tabs>
                              <w:spacing w:line="269" w:lineRule="exact"/>
                            </w:pPr>
                            <w:r>
                              <w:tab/>
                            </w: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sistemas </w:t>
                            </w:r>
                            <w:r>
                              <w:br/>
                            </w: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de  gestión  ambiental  y  sistemas  de  calidad  para  el  sector </w:t>
                            </w:r>
                            <w:r>
                              <w:br/>
                            </w: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automotor, QS 9000; recientemente incursionó en seguridad </w:t>
                            </w:r>
                            <w:r>
                              <w:br/>
                            </w: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y  salud  ocupacional  así  como  en  inocuidad  de  alimentos, </w:t>
                            </w:r>
                            <w:r>
                              <w:br/>
                            </w: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HACCP. Adicionalmente y como se mencionó anteriormente, </w:t>
                            </w:r>
                            <w:r>
                              <w:br/>
                            </w: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ICONTEC  certifca  calidad  de  productos  y  ha  desarrollado </w:t>
                            </w:r>
                            <w:r>
                              <w:br/>
                            </w: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también  se</w:t>
                            </w: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rvicios de certifcación de instalaciones y montajes </w:t>
                            </w:r>
                            <w:r>
                              <w:br/>
                            </w: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y certifcación de personal.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5" o:spid="_x0000_s1131" type="#_x0000_t202" style="position:absolute;margin-left:65.2pt;margin-top:47.85pt;width:292.95pt;height:109.05pt;z-index:-2517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tabs>
                          <w:tab w:val="left" w:pos="4978"/>
                        </w:tabs>
                        <w:spacing w:line="269" w:lineRule="exact"/>
                      </w:pPr>
                      <w:r>
                        <w:tab/>
                      </w: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sistemas </w:t>
                      </w:r>
                      <w:r>
                        <w:br/>
                      </w: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de  gestión  ambiental  y  sistemas  de  calidad  para  el  sector </w:t>
                      </w:r>
                      <w:r>
                        <w:br/>
                      </w: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automotor, QS 9000; recientemente incursionó en seguridad </w:t>
                      </w:r>
                      <w:r>
                        <w:br/>
                      </w: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y  salud  ocupacional  así  como  en  inocuidad  de  alimentos, </w:t>
                      </w:r>
                      <w:r>
                        <w:br/>
                      </w: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HACCP. Adicionalmente y como se mencionó anteriormente, </w:t>
                      </w:r>
                      <w:r>
                        <w:br/>
                      </w: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ICONTEC  certifca  calidad  de  productos  y  ha  desarrollado </w:t>
                      </w:r>
                      <w:r>
                        <w:br/>
                      </w: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también  se</w:t>
                      </w: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rvicios de certifcación de instalaciones y montajes </w:t>
                      </w:r>
                      <w:r>
                        <w:br/>
                      </w: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y certifcación de personal.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360" behindDoc="1" locked="0" layoutInCell="1" allowOverlap="1">
                <wp:simplePos x="0" y="0"/>
                <wp:positionH relativeFrom="page">
                  <wp:posOffset>2339340</wp:posOffset>
                </wp:positionH>
                <wp:positionV relativeFrom="page">
                  <wp:posOffset>3422015</wp:posOffset>
                </wp:positionV>
                <wp:extent cx="114935" cy="83820"/>
                <wp:effectExtent l="0" t="2540" r="3175" b="0"/>
                <wp:wrapNone/>
                <wp:docPr id="532" name="Text Box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" cy="83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03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3"/>
                                <w:szCs w:val="13"/>
                              </w:rPr>
                              <w:t>33 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4" o:spid="_x0000_s1132" type="#_x0000_t202" style="position:absolute;margin-left:184.2pt;margin-top:269.45pt;width:9.05pt;height:6.6pt;z-index:-2517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03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13"/>
                          <w:szCs w:val="13"/>
                        </w:rPr>
                        <w:t>33 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00384" behindDoc="1" locked="0" layoutInCell="1" allowOverlap="1">
            <wp:simplePos x="0" y="0"/>
            <wp:positionH relativeFrom="page">
              <wp:posOffset>828040</wp:posOffset>
            </wp:positionH>
            <wp:positionV relativeFrom="page">
              <wp:posOffset>6960235</wp:posOffset>
            </wp:positionV>
            <wp:extent cx="579120" cy="579120"/>
            <wp:effectExtent l="0" t="0" r="0" b="0"/>
            <wp:wrapNone/>
            <wp:docPr id="533" name="Imagen 533" descr="ooxWord://word/media/image12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 descr="ooxWord://word/media/image120.png"/>
                    <pic:cNvPicPr preferRelativeResize="0">
                      <a:picLocks noChangeArrowheads="1"/>
                    </pic:cNvPicPr>
                  </pic:nvPicPr>
                  <pic:blipFill>
                    <a:blip r:link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408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6495415</wp:posOffset>
                </wp:positionV>
                <wp:extent cx="1080135" cy="0"/>
                <wp:effectExtent l="8890" t="8890" r="6350" b="10160"/>
                <wp:wrapNone/>
                <wp:docPr id="531" name="Freeform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135" cy="0"/>
                        </a:xfrm>
                        <a:custGeom>
                          <a:avLst/>
                          <a:gdLst>
                            <a:gd name="T0" fmla="+- 0 2300 2300"/>
                            <a:gd name="T1" fmla="*/ T0 w 3001"/>
                            <a:gd name="T2" fmla="+- 0 5300 2300"/>
                            <a:gd name="T3" fmla="*/ T2 w 30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01">
                              <a:moveTo>
                                <a:pt x="0" y="0"/>
                              </a:moveTo>
                              <a:lnTo>
                                <a:pt x="3000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73535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C0B247" id="Freeform 532" o:spid="_x0000_s1026" style="position:absolute;margin-left:65.2pt;margin-top:511.45pt;width:85.05pt;height:0;z-index:-2517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" path="m,l3000,e" filled="f" fillcolor="#373535" strokecolor="#373535" strokeweight=".5pt">
                <v:stroke miterlimit="4" joinstyle="miter"/>
                <v:path o:connecttype="custom" o:connectlocs="0,0;1079775,0" o:connectangles="0,0"/>
                <w10:wrap anchorx="page" anchory="page"/>
              </v:shape>
            </w:pict>
          </mc:Fallback>
        </mc:AlternateContent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En  el  ámbito  de  la  certifcación  de  sistemas  de  gestión, </w:t>
      </w:r>
    </w:p>
    <w:p w:rsidR="00743F07" w:rsidRDefault="00743F07">
      <w:pPr>
        <w:spacing w:line="20" w:lineRule="exact"/>
        <w:sectPr w:rsidR="00743F07">
          <w:pgSz w:w="7937" w:h="12189"/>
          <w:pgMar w:top="660" w:right="797" w:bottom="0" w:left="1304" w:header="720" w:footer="720" w:gutter="0"/>
          <w:cols w:space="720"/>
        </w:sectPr>
      </w:pPr>
    </w:p>
    <w:p w:rsidR="00743F07" w:rsidRDefault="00652DFB">
      <w:pPr>
        <w:spacing w:before="56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ICONTEC </w:t>
      </w:r>
    </w:p>
    <w:p w:rsidR="00743F07" w:rsidRDefault="00652DFB">
      <w:pPr>
        <w:spacing w:before="56" w:line="21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22"/>
          <w:szCs w:val="22"/>
        </w:rPr>
        <w:t>también </w:t>
      </w:r>
    </w:p>
    <w:p w:rsidR="00743F07" w:rsidRDefault="00652DFB">
      <w:pPr>
        <w:spacing w:before="56" w:line="21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22"/>
          <w:szCs w:val="22"/>
        </w:rPr>
        <w:t>cuenta </w:t>
      </w:r>
    </w:p>
    <w:p w:rsidR="00743F07" w:rsidRDefault="00652DFB">
      <w:pPr>
        <w:spacing w:before="56" w:line="21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22"/>
          <w:szCs w:val="22"/>
        </w:rPr>
        <w:t>con </w:t>
      </w:r>
    </w:p>
    <w:p w:rsidR="00743F07" w:rsidRDefault="00652DFB">
      <w:pPr>
        <w:spacing w:before="56" w:line="21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22"/>
          <w:szCs w:val="22"/>
        </w:rPr>
        <w:t>experiencia </w:t>
      </w:r>
    </w:p>
    <w:p w:rsidR="00743F07" w:rsidRDefault="00652DFB">
      <w:pPr>
        <w:spacing w:before="56" w:line="21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22"/>
          <w:szCs w:val="22"/>
        </w:rPr>
        <w:t>en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1304" w:header="720" w:footer="720" w:gutter="0"/>
          <w:cols w:num="6" w:space="720" w:equalWidth="0">
            <w:col w:w="883" w:space="135"/>
            <w:col w:w="823" w:space="135"/>
            <w:col w:w="690" w:space="135"/>
            <w:col w:w="395" w:space="135"/>
            <w:col w:w="1126" w:space="135"/>
            <w:col w:w="286"/>
          </w:cols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65" w:after="55" w:line="268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La  actividad  de  Certifcación  de  ICONTEC,  está  basada  en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directrices internacionales y ha sido reconocida en el ámbito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nacional  e  internacional.  En  el  ámbito  nacional,  ICONTEC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obtuvo</w:t>
      </w:r>
      <w:r>
        <w:rPr>
          <w:rFonts w:ascii="Candara" w:eastAsia="Candara" w:hAnsi="Candara" w:cs="Candara"/>
          <w:color w:val="231F20"/>
          <w:sz w:val="22"/>
          <w:szCs w:val="22"/>
        </w:rPr>
        <w:t>  en  1994  la  acreditación  de  la  Superintendencia  de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Industria y Comercio que la institucionalizó como la primera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organización de certifcación de sistemas de gestión de calidad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y de productos dentro del Sistema Nacional de Normalización, </w:t>
      </w:r>
    </w:p>
    <w:p w:rsidR="00743F07" w:rsidRDefault="00652DFB">
      <w:pPr>
        <w:spacing w:line="221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Certifca</w:t>
      </w:r>
      <w:r>
        <w:rPr>
          <w:rFonts w:ascii="Candara" w:eastAsia="Candara" w:hAnsi="Candara" w:cs="Candara"/>
          <w:color w:val="231F20"/>
          <w:sz w:val="22"/>
          <w:szCs w:val="22"/>
        </w:rPr>
        <w:t>ción y Metrología  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31" w:after="56" w:line="264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En el ámbito internacional, la certifcación de sistemas de gestión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ICONTEC ha sido reconocida mediante la acreditación del DAR-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TGA  de  Alemania.  Este  organismo  alemán  de  acreditación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hace parte del Acuerdo de Reconocimiento Multilateral (MLA)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del  Foro  Internacional  de  Acreditación  –  IAF,  acuerdo  que </w:t>
      </w:r>
    </w:p>
    <w:p w:rsidR="00743F07" w:rsidRDefault="00652DFB">
      <w:pPr>
        <w:spacing w:line="268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promueve  la  aceptación  internacional  de  las  certifcaciones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concedidas por organismos de certifcación acreditados por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sus</w:t>
      </w:r>
      <w:r>
        <w:rPr>
          <w:rFonts w:ascii="Candara" w:eastAsia="Candara" w:hAnsi="Candara" w:cs="Candara"/>
          <w:color w:val="231F20"/>
          <w:sz w:val="22"/>
          <w:szCs w:val="22"/>
        </w:rPr>
        <w:t>  miembros.  Adicionalmente,  con  el  fn  de  dar  apoyo  al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desarrollo de Sistemas Nacionales de Certifcación, ICONTEC ha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acreditado sus servicios de certifcación de sistemas de gestión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 calidad y de gestión ambiental en países como Perú y Chile,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a</w:t>
      </w:r>
      <w:r>
        <w:rPr>
          <w:rFonts w:ascii="Candara" w:eastAsia="Candara" w:hAnsi="Candara" w:cs="Candara"/>
          <w:color w:val="231F20"/>
          <w:sz w:val="22"/>
          <w:szCs w:val="22"/>
        </w:rPr>
        <w:t> través de los organismos de acreditación de esos países.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32" w:line="24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Además,  ICONTEC  es  miembro  de  la  Red  Internacional  de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Certifcación IQNet, el organismo de certifcación más grande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47" w:line="17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33  Ibídem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5889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129" w:line="177" w:lineRule="exact"/>
        <w:ind w:right="-567"/>
      </w:pPr>
      <w:r>
        <w:rPr>
          <w:i/>
          <w:color w:val="231F20"/>
          <w:w w:val="92"/>
          <w:sz w:val="16"/>
          <w:szCs w:val="16"/>
        </w:rPr>
        <w:t>Conducta disciplinable en la Secretaría de Salud </w:t>
      </w:r>
      <w:r>
        <w:rPr>
          <w:i/>
          <w:color w:val="231F20"/>
          <w:sz w:val="16"/>
          <w:szCs w:val="16"/>
        </w:rPr>
        <w:t>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91" w:line="243" w:lineRule="exact"/>
        <w:ind w:right="-567"/>
      </w:pPr>
      <w:r>
        <w:rPr>
          <w:color w:val="231F20"/>
          <w:w w:val="93"/>
          <w:sz w:val="22"/>
          <w:szCs w:val="22"/>
        </w:rPr>
        <w:t>33</w:t>
      </w:r>
      <w:r>
        <w:rPr>
          <w:color w:val="231F20"/>
          <w:sz w:val="22"/>
          <w:szCs w:val="22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3089" w:header="720" w:footer="720" w:gutter="0"/>
          <w:cols w:num="2" w:space="720" w:equalWidth="0">
            <w:col w:w="3076" w:space="739"/>
            <w:col w:w="217"/>
          </w:cols>
        </w:sectPr>
      </w:pPr>
    </w:p>
    <w:p w:rsidR="00743F07" w:rsidRDefault="00B82511">
      <w:pPr>
        <w:spacing w:line="273" w:lineRule="exact"/>
        <w:ind w:righ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2432" behindDoc="1" locked="0" layoutInCell="1" allowOverlap="1">
                <wp:simplePos x="0" y="0"/>
                <wp:positionH relativeFrom="page">
                  <wp:posOffset>2593340</wp:posOffset>
                </wp:positionH>
                <wp:positionV relativeFrom="page">
                  <wp:posOffset>5944870</wp:posOffset>
                </wp:positionV>
                <wp:extent cx="1067435" cy="157480"/>
                <wp:effectExtent l="2540" t="1270" r="0" b="3175"/>
                <wp:wrapNone/>
                <wp:docPr id="530" name="Text Box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Standardization);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1" o:spid="_x0000_s1133" type="#_x0000_t202" style="position:absolute;margin-left:204.2pt;margin-top:468.1pt;width:84.05pt;height:12.4pt;z-index:-2517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Standardization);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456" behindDoc="1" locked="0" layoutInCell="1" allowOverlap="1">
                <wp:simplePos x="0" y="0"/>
                <wp:positionH relativeFrom="page">
                  <wp:posOffset>2317750</wp:posOffset>
                </wp:positionH>
                <wp:positionV relativeFrom="page">
                  <wp:posOffset>5944870</wp:posOffset>
                </wp:positionV>
                <wp:extent cx="223520" cy="157480"/>
                <wp:effectExtent l="3175" t="1270" r="1905" b="3175"/>
                <wp:wrapNone/>
                <wp:docPr id="529" name="Text Box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52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for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0" o:spid="_x0000_s1134" type="#_x0000_t202" style="position:absolute;margin-left:182.5pt;margin-top:468.1pt;width:17.6pt;height:12.4pt;z-index:-2517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for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480" behindDoc="1" locked="0" layoutInCell="1" allowOverlap="1">
                <wp:simplePos x="0" y="0"/>
                <wp:positionH relativeFrom="page">
                  <wp:posOffset>1454150</wp:posOffset>
                </wp:positionH>
                <wp:positionV relativeFrom="page">
                  <wp:posOffset>5944870</wp:posOffset>
                </wp:positionV>
                <wp:extent cx="811530" cy="157480"/>
                <wp:effectExtent l="0" t="1270" r="1270" b="3175"/>
                <wp:wrapNone/>
                <wp:docPr id="528" name="Text Box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153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Organization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9" o:spid="_x0000_s1135" type="#_x0000_t202" style="position:absolute;margin-left:114.5pt;margin-top:468.1pt;width:63.9pt;height:12.4pt;z-index:-2517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Organization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550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5944870</wp:posOffset>
                </wp:positionV>
                <wp:extent cx="862330" cy="157480"/>
                <wp:effectExtent l="0" t="1270" r="0" b="3175"/>
                <wp:wrapNone/>
                <wp:docPr id="526" name="Text Box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33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(International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8" o:spid="_x0000_s1136" type="#_x0000_t202" style="position:absolute;margin-left:42.5pt;margin-top:468.1pt;width:67.9pt;height:12.4pt;z-index:-2517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(International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page">
              <wp:posOffset>3618865</wp:posOffset>
            </wp:positionH>
            <wp:positionV relativeFrom="page">
              <wp:posOffset>7004685</wp:posOffset>
            </wp:positionV>
            <wp:extent cx="607695" cy="462280"/>
            <wp:effectExtent l="0" t="0" r="1905" b="0"/>
            <wp:wrapNone/>
            <wp:docPr id="527" name="Imagen 527" descr="ooxWord://word/media/image12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 descr="ooxWord://word/media/image121.png"/>
                    <pic:cNvPicPr preferRelativeResize="0">
                      <a:picLocks noChangeArrowheads="1"/>
                    </pic:cNvPicPr>
                  </pic:nvPicPr>
                  <pic:blipFill>
                    <a:blip r:link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y  reconocido  del  mundo,  con  representación  en  los  cinco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continentes, lo cual le garantiza estar a la vanguardia en la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tecnología  de  certifcación  y  en  el  ofrecimiento  de  nuevos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servicios  acordes  con  las  necesidades  del  mercado.  IQNet,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integra a las más importantes entidades certifcadoras, con m</w:t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ás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de cien subsidiarias alrededor del mundo acreditadas por cerca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de 40 organismos de acreditación. Por ello, las certifcaciones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emitidas por ICONTEC son avaladas por sus 35 miembros y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reconocidas en más de cien países. </w:t>
      </w:r>
    </w:p>
    <w:p w:rsidR="00743F07" w:rsidRDefault="00743F07">
      <w:pPr>
        <w:spacing w:line="20" w:lineRule="exact"/>
        <w:sectPr w:rsidR="00743F07">
          <w:pgSz w:w="7937" w:h="12189"/>
          <w:pgMar w:top="660" w:right="1250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line="271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Para  garantizar</w:t>
      </w:r>
      <w:r>
        <w:rPr>
          <w:rFonts w:ascii="Candara" w:eastAsia="Candara" w:hAnsi="Candara" w:cs="Candara"/>
          <w:color w:val="231F20"/>
          <w:sz w:val="22"/>
          <w:szCs w:val="22"/>
        </w:rPr>
        <w:t>  la  completa  transparencia  e  imparcialidad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en sus actuaciones, ICONTEC no desarrolla directamente, ni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mediante terceros (organismos relacionados), actividades de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consultoría en el diseño, la implementación, o mantenimiento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 sistemas de gestión, </w:t>
      </w:r>
      <w:r>
        <w:rPr>
          <w:rFonts w:ascii="Candara" w:eastAsia="Candara" w:hAnsi="Candara" w:cs="Candara"/>
          <w:color w:val="231F20"/>
          <w:sz w:val="22"/>
          <w:szCs w:val="22"/>
        </w:rPr>
        <w:t>ni de productos. ICONTEC no ofrece ni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suministra aquellos servicios que se certifcan para que otras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entidades los efectúen.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1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after="60" w:line="270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En lo relacionado con el servicio de normalización, ICONTEC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fue reconocido por el Gobierno Colombiano como Organi</w:t>
      </w:r>
      <w:r>
        <w:rPr>
          <w:rFonts w:ascii="Candara" w:eastAsia="Candara" w:hAnsi="Candara" w:cs="Candara"/>
          <w:color w:val="231F20"/>
          <w:sz w:val="22"/>
          <w:szCs w:val="22"/>
        </w:rPr>
        <w:t>smo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Nacional de Normalización mediante el Decreto 2746 de 1984,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reconocimiento que fue ratifcado por el Decreto 2269 de 1993.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En este campo, la misión del Instituto es promover, desarrollar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y guiar la aplicación de Normas Técnicas Colombianas y demás </w:t>
      </w:r>
    </w:p>
    <w:p w:rsidR="00743F07" w:rsidRDefault="00652DFB">
      <w:pPr>
        <w:spacing w:line="265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documentos normativos para la obtención de una economía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óptima de conjunto, el mejoramiento de la calidad y facilitar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las  relaciones  cliente-proveedor  en  el  ámbito  empresarial,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nacional o internacional.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1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line="24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ICONTEC es representante por</w:t>
      </w:r>
      <w:r>
        <w:rPr>
          <w:rFonts w:ascii="Candara" w:eastAsia="Candara" w:hAnsi="Candara" w:cs="Candara"/>
          <w:color w:val="231F20"/>
          <w:sz w:val="22"/>
          <w:szCs w:val="22"/>
        </w:rPr>
        <w:t> Colombia ante los organismos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  normalización  internacionales  y  regionales  como  la  ISO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0" w:bottom="0" w:left="850" w:header="720" w:footer="720" w:gutter="0"/>
          <w:cols w:space="720"/>
        </w:sectPr>
      </w:pPr>
    </w:p>
    <w:p w:rsidR="00743F07" w:rsidRDefault="00652DFB">
      <w:pPr>
        <w:tabs>
          <w:tab w:val="left" w:pos="4996"/>
        </w:tabs>
        <w:spacing w:before="60" w:after="60" w:line="249" w:lineRule="exact"/>
        <w:ind w:right="-567"/>
      </w:pP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COPANT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(Comisión Panamericana de Normas Técnicas), de la cual es </w:t>
      </w:r>
    </w:p>
    <w:p w:rsidR="00743F07" w:rsidRDefault="00652DFB">
      <w:pPr>
        <w:spacing w:line="25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miembro fundador; y del PASC (Congreso de Normas de la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Cuenca del Pacífco). También, es soporte del Gobierno Nacional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en los grupos de negociación para la Comunidad Andina y para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0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29" w:line="243" w:lineRule="exact"/>
        <w:ind w:right="-567"/>
      </w:pPr>
      <w:r>
        <w:rPr>
          <w:color w:val="231F20"/>
          <w:w w:val="88"/>
          <w:sz w:val="22"/>
          <w:szCs w:val="22"/>
        </w:rPr>
        <w:t>34</w:t>
      </w:r>
      <w:r>
        <w:rPr>
          <w:color w:val="231F20"/>
          <w:sz w:val="22"/>
          <w:szCs w:val="22"/>
        </w:rPr>
        <w:t>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67" w:line="177" w:lineRule="exact"/>
        <w:ind w:right="-567"/>
      </w:pPr>
      <w:r>
        <w:rPr>
          <w:i/>
          <w:color w:val="231F20"/>
          <w:w w:val="92"/>
          <w:sz w:val="16"/>
          <w:szCs w:val="16"/>
        </w:rPr>
        <w:t>Conducta disciplinable en la Secretaría de Salud </w:t>
      </w:r>
      <w:r>
        <w:rPr>
          <w:i/>
          <w:color w:val="231F20"/>
          <w:sz w:val="16"/>
          <w:szCs w:val="16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850" w:header="720" w:footer="720" w:gutter="0"/>
          <w:cols w:num="2" w:space="720" w:equalWidth="0">
            <w:col w:w="217" w:space="832"/>
            <w:col w:w="3076"/>
          </w:cols>
        </w:sectPr>
      </w:pPr>
    </w:p>
    <w:p w:rsidR="00743F07" w:rsidRDefault="00B82511">
      <w:pPr>
        <w:spacing w:after="60" w:line="274" w:lineRule="exact"/>
        <w:ind w:righ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7552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3949065</wp:posOffset>
                </wp:positionV>
                <wp:extent cx="117475" cy="189230"/>
                <wp:effectExtent l="0" t="0" r="0" b="0"/>
                <wp:wrapNone/>
                <wp:docPr id="525" name="Text Box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475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69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2"/>
                                <w:szCs w:val="22"/>
                              </w:rPr>
                              <w:t>•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6" o:spid="_x0000_s1137" type="#_x0000_t202" style="position:absolute;margin-left:65.2pt;margin-top:310.95pt;width:9.25pt;height:14.9pt;z-index:-2517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69" w:lineRule="exact"/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22"/>
                          <w:szCs w:val="22"/>
                        </w:rPr>
                        <w:t>•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576" behindDoc="1" locked="0" layoutInCell="1" allowOverlap="1">
                <wp:simplePos x="0" y="0"/>
                <wp:positionH relativeFrom="page">
                  <wp:posOffset>2787015</wp:posOffset>
                </wp:positionH>
                <wp:positionV relativeFrom="page">
                  <wp:posOffset>2383790</wp:posOffset>
                </wp:positionV>
                <wp:extent cx="118110" cy="99060"/>
                <wp:effectExtent l="0" t="2540" r="0" b="3175"/>
                <wp:wrapNone/>
                <wp:docPr id="524" name="Text Box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28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3"/>
                                <w:szCs w:val="13"/>
                              </w:rPr>
                              <w:t>34 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5" o:spid="_x0000_s1138" type="#_x0000_t202" style="position:absolute;margin-left:219.45pt;margin-top:187.7pt;width:9.3pt;height:7.8pt;z-index:-2517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28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13"/>
                          <w:szCs w:val="13"/>
                        </w:rPr>
                        <w:t>34 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600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2743200</wp:posOffset>
                </wp:positionV>
                <wp:extent cx="3720465" cy="690880"/>
                <wp:effectExtent l="0" t="0" r="4445" b="4445"/>
                <wp:wrapNone/>
                <wp:docPr id="523" name="Text Box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0465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tabs>
                                <w:tab w:val="left" w:pos="4833"/>
                              </w:tabs>
                              <w:spacing w:line="265" w:lineRule="exact"/>
                            </w:pPr>
                            <w:r>
                              <w:tab/>
                            </w: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diferentes </w:t>
                            </w:r>
                            <w:r>
                              <w:br/>
                            </w: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ámbitos, como  agricultura, construcción, educación, industrial, </w:t>
                            </w:r>
                            <w:r>
                              <w:br/>
                            </w: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petrolero, minero, sector salud, turismo y el sector público. </w:t>
                            </w:r>
                            <w:r>
                              <w:br/>
                            </w: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ICONTEC cuenta con los siguientes servicios: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4" o:spid="_x0000_s1139" type="#_x0000_t202" style="position:absolute;margin-left:65.2pt;margin-top:3in;width:292.95pt;height:54.4pt;z-index:-2517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tabs>
                          <w:tab w:val="left" w:pos="4833"/>
                        </w:tabs>
                        <w:spacing w:line="265" w:lineRule="exact"/>
                      </w:pPr>
                      <w:r>
                        <w:tab/>
                      </w: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diferentes </w:t>
                      </w:r>
                      <w:r>
                        <w:br/>
                      </w: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ámbitos, como  agricultura, construcción, educación, industrial, </w:t>
                      </w:r>
                      <w:r>
                        <w:br/>
                      </w: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petrolero, minero, sector salud, turismo y el sector público. </w:t>
                      </w:r>
                      <w:r>
                        <w:br/>
                      </w: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ICONTEC cuenta con los siguientes servicios: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3988435</wp:posOffset>
                </wp:positionV>
                <wp:extent cx="3720465" cy="1046480"/>
                <wp:effectExtent l="0" t="0" r="4445" b="3810"/>
                <wp:wrapNone/>
                <wp:docPr id="521" name="Text Box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0465" cy="104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tabs>
                                <w:tab w:val="left" w:pos="284"/>
                              </w:tabs>
                              <w:spacing w:line="249" w:lineRule="exact"/>
                            </w:pPr>
                            <w:r>
                              <w:tab/>
                            </w: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Servicios de Evaluación de la conformidad como Certifcación </w:t>
                            </w:r>
                            <w:r>
                              <w:br/>
                            </w:r>
                            <w:r>
                              <w:tab/>
                            </w: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Sistemas de Gestión y Producto e Inspección. </w:t>
                            </w:r>
                          </w:p>
                          <w:p w:rsidR="00743F07" w:rsidRDefault="00652DFB">
                            <w:pPr>
                              <w:spacing w:line="28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2"/>
                                <w:szCs w:val="22"/>
                              </w:rPr>
                              <w:t>•   </w:t>
                            </w: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Servicios de Evaluación para el Cambio Climático. </w:t>
                            </w:r>
                            <w:r>
                              <w:br/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2"/>
                                <w:szCs w:val="22"/>
                              </w:rPr>
                              <w:t>•   </w:t>
                            </w: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Acreditación en Salud. </w:t>
                            </w:r>
                          </w:p>
                          <w:p w:rsidR="00743F07" w:rsidRDefault="00652DFB">
                            <w:pPr>
                              <w:spacing w:line="28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2"/>
                                <w:szCs w:val="22"/>
                              </w:rPr>
                              <w:t>•   </w:t>
                            </w: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Metrología (en Colombia). </w:t>
                            </w:r>
                          </w:p>
                          <w:p w:rsidR="00743F07" w:rsidRDefault="00652DFB">
                            <w:pPr>
                              <w:spacing w:line="281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2"/>
                                <w:szCs w:val="22"/>
                              </w:rPr>
                              <w:t>•   </w:t>
                            </w: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Consulta y venta de Normas y Publicaciones.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3" o:spid="_x0000_s1140" type="#_x0000_t202" style="position:absolute;margin-left:65.2pt;margin-top:314.05pt;width:292.95pt;height:82.4pt;z-index:-2517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tabs>
                          <w:tab w:val="left" w:pos="284"/>
                        </w:tabs>
                        <w:spacing w:line="249" w:lineRule="exact"/>
                      </w:pPr>
                      <w:r>
                        <w:tab/>
                      </w: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Servicios de Evaluación de la conformidad como Certifcación </w:t>
                      </w:r>
                      <w:r>
                        <w:br/>
                      </w:r>
                      <w:r>
                        <w:tab/>
                      </w: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Sistemas de Gestión y Producto e Inspección. </w:t>
                      </w:r>
                    </w:p>
                    <w:p w:rsidR="00743F07" w:rsidRDefault="00652DFB">
                      <w:pPr>
                        <w:spacing w:line="280" w:lineRule="exact"/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22"/>
                          <w:szCs w:val="22"/>
                        </w:rPr>
                        <w:t>•   </w:t>
                      </w: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Servicios de Evaluación para el Cambio Climático. </w:t>
                      </w:r>
                      <w:r>
                        <w:br/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2"/>
                          <w:szCs w:val="22"/>
                        </w:rPr>
                        <w:t>•   </w:t>
                      </w: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Acreditación en Salud. </w:t>
                      </w:r>
                    </w:p>
                    <w:p w:rsidR="00743F07" w:rsidRDefault="00652DFB">
                      <w:pPr>
                        <w:spacing w:line="280" w:lineRule="exact"/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22"/>
                          <w:szCs w:val="22"/>
                        </w:rPr>
                        <w:t>•   </w:t>
                      </w: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Metrología (en Colombia). </w:t>
                      </w:r>
                    </w:p>
                    <w:p w:rsidR="00743F07" w:rsidRDefault="00652DFB">
                      <w:pPr>
                        <w:spacing w:line="281" w:lineRule="exact"/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22"/>
                          <w:szCs w:val="22"/>
                        </w:rPr>
                        <w:t>•   </w:t>
                      </w: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Consulta y venta de Normas y Publicaciones.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page">
              <wp:posOffset>828040</wp:posOffset>
            </wp:positionH>
            <wp:positionV relativeFrom="page">
              <wp:posOffset>6960235</wp:posOffset>
            </wp:positionV>
            <wp:extent cx="579120" cy="579120"/>
            <wp:effectExtent l="0" t="0" r="0" b="0"/>
            <wp:wrapNone/>
            <wp:docPr id="522" name="Imagen 522" descr="ooxWord://word/media/image12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 descr="ooxWord://word/media/image122.png"/>
                    <pic:cNvPicPr preferRelativeResize="0">
                      <a:picLocks noChangeArrowheads="1"/>
                    </pic:cNvPicPr>
                  </pic:nvPicPr>
                  <pic:blipFill>
                    <a:blip r:link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6504305</wp:posOffset>
                </wp:positionV>
                <wp:extent cx="1080135" cy="0"/>
                <wp:effectExtent l="8890" t="8255" r="6350" b="10795"/>
                <wp:wrapNone/>
                <wp:docPr id="520" name="Freeform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135" cy="0"/>
                        </a:xfrm>
                        <a:custGeom>
                          <a:avLst/>
                          <a:gdLst>
                            <a:gd name="T0" fmla="+- 0 2300 2300"/>
                            <a:gd name="T1" fmla="*/ T0 w 3001"/>
                            <a:gd name="T2" fmla="+- 0 5300 2300"/>
                            <a:gd name="T3" fmla="*/ T2 w 30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01">
                              <a:moveTo>
                                <a:pt x="0" y="0"/>
                              </a:moveTo>
                              <a:lnTo>
                                <a:pt x="3000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73535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1E856" id="Freeform 521" o:spid="_x0000_s1026" style="position:absolute;margin-left:65.2pt;margin-top:512.15pt;width:85.05pt;height:0;z-index:-2517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" path="m,l3000,e" filled="f" fillcolor="#373535" strokecolor="#373535" strokeweight=".5pt">
                <v:stroke miterlimit="4" joinstyle="miter"/>
                <v:path o:connecttype="custom" o:connectlocs="0,0;1079775,0" o:connectangles="0,0"/>
                <w10:wrap anchorx="page" anchory="page"/>
              </v:shape>
            </w:pict>
          </mc:Fallback>
        </mc:AlternateContent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el Área de Libre Comercio de las Américas – </w:t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ALCA, con el fn de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transferir el conocimiento en el tema de la calidad, mediante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esquemas de formación formal y no formal, ICONTEC desarrolla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programas  en  gestión  de  la  calidad,  ambiental,  seguridad  y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salud ocupacional y, en los últimos años, p</w:t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rogramas específcos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para  sectores  como  salud,  educación,  turismo,  fnanciero,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agroalimentaria y microempresas. En el ámbito internacional, ha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desarrollado formación en diferentes países como El Salvador,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Panamá, Costa Rica y Bolivia. Para poder ga</w:t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rantizar la seriedad,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idoneidad  y  transparencia  en  la  prestación  de  sus  servicios,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ICONTEC ha fjado su rumbo a través del establecimiento de su </w:t>
      </w:r>
    </w:p>
    <w:p w:rsidR="00743F07" w:rsidRDefault="00652DFB">
      <w:pPr>
        <w:spacing w:line="220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misión, visión y política de calidad  . </w:t>
      </w:r>
    </w:p>
    <w:p w:rsidR="00743F07" w:rsidRDefault="00743F07">
      <w:pPr>
        <w:spacing w:line="20" w:lineRule="exact"/>
        <w:sectPr w:rsidR="00743F07">
          <w:pgSz w:w="7937" w:h="12189"/>
          <w:pgMar w:top="660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39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Esta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652DFB">
      <w:pPr>
        <w:spacing w:before="139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institución,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652DFB">
      <w:pPr>
        <w:spacing w:before="139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desarrolla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652DFB">
      <w:pPr>
        <w:spacing w:before="139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sus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652DFB">
      <w:pPr>
        <w:spacing w:before="139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funciones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652DFB">
      <w:pPr>
        <w:spacing w:before="139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en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1304" w:header="720" w:footer="720" w:gutter="0"/>
          <w:cols w:num="6" w:space="720" w:equalWidth="0">
            <w:col w:w="447" w:space="127"/>
            <w:col w:w="1081" w:space="127"/>
            <w:col w:w="975" w:space="127"/>
            <w:col w:w="356" w:space="127"/>
            <w:col w:w="960" w:space="126"/>
            <w:col w:w="286"/>
          </w:cols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119" w:line="280" w:lineRule="exact"/>
        <w:ind w:right="-567"/>
      </w:pPr>
      <w:r>
        <w:rPr>
          <w:rFonts w:ascii="Arial" w:eastAsia="Arial" w:hAnsi="Arial" w:cs="Arial"/>
          <w:color w:val="231F20"/>
          <w:sz w:val="22"/>
          <w:szCs w:val="22"/>
        </w:rPr>
        <w:t>•   </w:t>
      </w:r>
      <w:r>
        <w:rPr>
          <w:rFonts w:ascii="Candara" w:eastAsia="Candara" w:hAnsi="Candara" w:cs="Candara"/>
          <w:color w:val="231F20"/>
          <w:sz w:val="22"/>
          <w:szCs w:val="22"/>
        </w:rPr>
        <w:t>Normalización (en Colombia). </w:t>
      </w:r>
      <w:r>
        <w:br/>
      </w:r>
      <w:r>
        <w:rPr>
          <w:rFonts w:ascii="Arial" w:eastAsia="Arial" w:hAnsi="Arial" w:cs="Arial"/>
          <w:color w:val="231F20"/>
          <w:sz w:val="22"/>
          <w:szCs w:val="22"/>
        </w:rPr>
        <w:t>•   </w:t>
      </w:r>
      <w:r>
        <w:rPr>
          <w:rFonts w:ascii="Candara" w:eastAsia="Candara" w:hAnsi="Candara" w:cs="Candara"/>
          <w:color w:val="231F20"/>
          <w:sz w:val="22"/>
          <w:szCs w:val="22"/>
        </w:rPr>
        <w:t>Educación.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3548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171" w:line="270" w:lineRule="exact"/>
        <w:ind w:right="-567"/>
      </w:pPr>
      <w:r>
        <w:rPr>
          <w:rFonts w:ascii="Candara" w:eastAsia="Candara" w:hAnsi="Candara" w:cs="Candara"/>
          <w:b/>
          <w:bCs/>
          <w:color w:val="231F20"/>
          <w:sz w:val="22"/>
          <w:szCs w:val="22"/>
        </w:rPr>
        <w:t>7.2 Otras entidades que certifcan procesos de calidad en  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176" w:bottom="0" w:left="1304" w:header="720" w:footer="720" w:gutter="0"/>
          <w:cols w:space="720"/>
        </w:sectPr>
      </w:pPr>
    </w:p>
    <w:p w:rsidR="00743F07" w:rsidRDefault="00652DFB">
      <w:pPr>
        <w:spacing w:before="60" w:line="219" w:lineRule="exact"/>
        <w:ind w:right="-567"/>
      </w:pPr>
      <w:r>
        <w:rPr>
          <w:rFonts w:ascii="Candara" w:eastAsia="Candara" w:hAnsi="Candara" w:cs="Candara"/>
          <w:b/>
          <w:bCs/>
          <w:color w:val="231F20"/>
          <w:sz w:val="22"/>
          <w:szCs w:val="22"/>
        </w:rPr>
        <w:t>     Colombia.    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5112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00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-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652DFB">
      <w:pPr>
        <w:spacing w:before="50" w:line="270" w:lineRule="exact"/>
        <w:ind w:right="-567"/>
      </w:pPr>
      <w:r>
        <w:rPr>
          <w:rFonts w:ascii="Candara" w:eastAsia="Candara" w:hAnsi="Candara" w:cs="Candara"/>
          <w:b/>
          <w:bCs/>
          <w:color w:val="231F20"/>
          <w:sz w:val="22"/>
          <w:szCs w:val="22"/>
        </w:rPr>
        <w:t>Bureau Veritas – BVQI Colombia.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1664" w:header="720" w:footer="720" w:gutter="0"/>
          <w:cols w:num="2" w:space="720" w:equalWidth="0">
            <w:col w:w="109" w:space="257"/>
            <w:col w:w="3101"/>
          </w:cols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20" w:line="24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Creada en 1828, Bureau Veritas es líder mundial en ensayos,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inspección  y  certifcación.  Su  principal  función,  es  facilitar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22" w:line="179" w:lineRule="exact"/>
        <w:ind w:right="-567"/>
      </w:pPr>
      <w:hyperlink r:id="rId180">
        <w:r>
          <w:rPr>
            <w:rFonts w:ascii="Candara" w:eastAsia="Candara" w:hAnsi="Candara" w:cs="Candara"/>
            <w:color w:val="231F20"/>
            <w:sz w:val="18"/>
            <w:szCs w:val="18"/>
          </w:rPr>
          <w:t>34 Recuperado: http://www.acreditacionensalud.org.co/ (2016, marzo 9).</w:t>
        </w:r>
      </w:hyperlink>
      <w:r>
        <w:rPr>
          <w:rFonts w:ascii="Candara" w:eastAsia="Candara" w:hAnsi="Candara" w:cs="Candara"/>
          <w:color w:val="231F20"/>
          <w:sz w:val="18"/>
          <w:szCs w:val="18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062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87" w:line="177" w:lineRule="exact"/>
        <w:ind w:right="-567"/>
      </w:pPr>
      <w:r>
        <w:rPr>
          <w:i/>
          <w:color w:val="231F20"/>
          <w:w w:val="92"/>
          <w:sz w:val="16"/>
          <w:szCs w:val="16"/>
        </w:rPr>
        <w:t>Conducta disciplinable en la Secretaría de Salud </w:t>
      </w:r>
      <w:r>
        <w:rPr>
          <w:i/>
          <w:color w:val="231F20"/>
          <w:sz w:val="16"/>
          <w:szCs w:val="16"/>
        </w:rPr>
        <w:t>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49" w:line="243" w:lineRule="exact"/>
        <w:ind w:right="-567"/>
      </w:pPr>
      <w:r>
        <w:rPr>
          <w:color w:val="231F20"/>
          <w:w w:val="93"/>
          <w:sz w:val="22"/>
          <w:szCs w:val="22"/>
        </w:rPr>
        <w:t>35</w:t>
      </w:r>
      <w:r>
        <w:rPr>
          <w:color w:val="231F20"/>
          <w:sz w:val="22"/>
          <w:szCs w:val="22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3089" w:header="720" w:footer="720" w:gutter="0"/>
          <w:cols w:num="2" w:space="720" w:equalWidth="0">
            <w:col w:w="3076" w:space="739"/>
            <w:col w:w="217"/>
          </w:cols>
        </w:sectPr>
      </w:pPr>
    </w:p>
    <w:p w:rsidR="00743F07" w:rsidRDefault="00B82511">
      <w:pPr>
        <w:spacing w:line="177" w:lineRule="exact"/>
        <w:ind w:righ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1" locked="0" layoutInCell="1" allowOverlap="1">
                <wp:simplePos x="0" y="0"/>
                <wp:positionH relativeFrom="page">
                  <wp:posOffset>2958465</wp:posOffset>
                </wp:positionH>
                <wp:positionV relativeFrom="page">
                  <wp:posOffset>4287520</wp:posOffset>
                </wp:positionV>
                <wp:extent cx="690880" cy="157480"/>
                <wp:effectExtent l="0" t="1270" r="0" b="3175"/>
                <wp:wrapNone/>
                <wp:docPr id="519" name="Text Box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88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ofreciendo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0" o:spid="_x0000_s1141" type="#_x0000_t202" style="position:absolute;margin-left:232.95pt;margin-top:337.6pt;width:54.4pt;height:12.4pt;z-index:-2517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ofreciendo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1" locked="0" layoutInCell="1" allowOverlap="1">
                <wp:simplePos x="0" y="0"/>
                <wp:positionH relativeFrom="page">
                  <wp:posOffset>2099945</wp:posOffset>
                </wp:positionH>
                <wp:positionV relativeFrom="page">
                  <wp:posOffset>4287520</wp:posOffset>
                </wp:positionV>
                <wp:extent cx="803275" cy="157480"/>
                <wp:effectExtent l="4445" t="1270" r="1905" b="3175"/>
                <wp:wrapNone/>
                <wp:docPr id="518" name="Text Box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327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certifcación,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9" o:spid="_x0000_s1142" type="#_x0000_t202" style="position:absolute;margin-left:165.35pt;margin-top:337.6pt;width:63.25pt;height:12.4pt;z-index:-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certifcación,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1" locked="0" layoutInCell="1" allowOverlap="1">
                <wp:simplePos x="0" y="0"/>
                <wp:positionH relativeFrom="page">
                  <wp:posOffset>1931670</wp:posOffset>
                </wp:positionH>
                <wp:positionV relativeFrom="page">
                  <wp:posOffset>4287520</wp:posOffset>
                </wp:positionV>
                <wp:extent cx="113030" cy="157480"/>
                <wp:effectExtent l="0" t="1270" r="3175" b="3175"/>
                <wp:wrapNone/>
                <wp:docPr id="517" name="Text Box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y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8" o:spid="_x0000_s1143" type="#_x0000_t202" style="position:absolute;margin-left:152.1pt;margin-top:337.6pt;width:8.9pt;height:12.4pt;z-index:-2517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y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1" locked="0" layoutInCell="1" allowOverlap="1">
                <wp:simplePos x="0" y="0"/>
                <wp:positionH relativeFrom="page">
                  <wp:posOffset>1351915</wp:posOffset>
                </wp:positionH>
                <wp:positionV relativeFrom="page">
                  <wp:posOffset>4287520</wp:posOffset>
                </wp:positionV>
                <wp:extent cx="524510" cy="157480"/>
                <wp:effectExtent l="0" t="1270" r="0" b="3175"/>
                <wp:wrapNone/>
                <wp:docPr id="516" name="Text Box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51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ensayos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7" o:spid="_x0000_s1144" type="#_x0000_t202" style="position:absolute;margin-left:106.45pt;margin-top:337.6pt;width:41.3pt;height:12.4pt;z-index:-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ensayos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4287520</wp:posOffset>
                </wp:positionV>
                <wp:extent cx="342900" cy="157480"/>
                <wp:effectExtent l="0" t="1270" r="3175" b="3175"/>
                <wp:wrapNone/>
                <wp:docPr id="515" name="Text Box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verif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6" o:spid="_x0000_s1145" type="#_x0000_t202" style="position:absolute;margin-left:42.5pt;margin-top:337.6pt;width:27pt;height:12.4pt;z-index:-2516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verif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1605280</wp:posOffset>
                </wp:positionV>
                <wp:extent cx="3720465" cy="492760"/>
                <wp:effectExtent l="0" t="0" r="0" b="0"/>
                <wp:wrapNone/>
                <wp:docPr id="514" name="Text Box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0465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after="44" w:line="241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prestar  servicios  de  certifcación  y  verifcación  acreditada  a </w:t>
                            </w:r>
                            <w:r>
                              <w:br/>
                            </w: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nivel local. Adicional a esto, es una de las empresas autorizadas </w:t>
                            </w:r>
                          </w:p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para certifcación en salud en Colombia  .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5" o:spid="_x0000_s1146" type="#_x0000_t202" style="position:absolute;margin-left:42.5pt;margin-top:126.4pt;width:292.95pt;height:38.8pt;z-index:-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after="44" w:line="241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prestar  servicios  de  certifcación  y  verifcación  acreditada  a </w:t>
                      </w:r>
                      <w:r>
                        <w:br/>
                      </w: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nivel local. Adicional a esto, es una de las empresas autorizadas </w:t>
                      </w:r>
                    </w:p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para certifcación en salud en Colombia  .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1" locked="0" layoutInCell="1" allowOverlap="1">
                <wp:simplePos x="0" y="0"/>
                <wp:positionH relativeFrom="page">
                  <wp:posOffset>834390</wp:posOffset>
                </wp:positionH>
                <wp:positionV relativeFrom="page">
                  <wp:posOffset>4287520</wp:posOffset>
                </wp:positionV>
                <wp:extent cx="462915" cy="157480"/>
                <wp:effectExtent l="0" t="1270" r="0" b="3175"/>
                <wp:wrapNone/>
                <wp:docPr id="512" name="Text Box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cación,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4" o:spid="_x0000_s1147" type="#_x0000_t202" style="position:absolute;margin-left:65.7pt;margin-top:337.6pt;width:36.45pt;height:12.4pt;z-index:-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cación,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3618865</wp:posOffset>
            </wp:positionH>
            <wp:positionV relativeFrom="page">
              <wp:posOffset>7004685</wp:posOffset>
            </wp:positionV>
            <wp:extent cx="607695" cy="462280"/>
            <wp:effectExtent l="0" t="0" r="1905" b="0"/>
            <wp:wrapNone/>
            <wp:docPr id="513" name="Imagen 513" descr="ooxWord://word/media/image12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 descr="ooxWord://word/media/image124.png"/>
                    <pic:cNvPicPr preferRelativeResize="0">
                      <a:picLocks noChangeArrowheads="1"/>
                    </pic:cNvPicPr>
                  </pic:nvPicPr>
                  <pic:blipFill>
                    <a:blip r:link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6555105</wp:posOffset>
                </wp:positionV>
                <wp:extent cx="1080135" cy="0"/>
                <wp:effectExtent l="6350" t="11430" r="8890" b="7620"/>
                <wp:wrapNone/>
                <wp:docPr id="511" name="Freeform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135" cy="0"/>
                        </a:xfrm>
                        <a:custGeom>
                          <a:avLst/>
                          <a:gdLst>
                            <a:gd name="T0" fmla="+- 0 1500 1500"/>
                            <a:gd name="T1" fmla="*/ T0 w 3000"/>
                            <a:gd name="T2" fmla="+- 0 4500 1500"/>
                            <a:gd name="T3" fmla="*/ T2 w 30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00">
                              <a:moveTo>
                                <a:pt x="0" y="0"/>
                              </a:moveTo>
                              <a:lnTo>
                                <a:pt x="3000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73535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BC513" id="Freeform 512" o:spid="_x0000_s1026" style="position:absolute;margin-left:42.5pt;margin-top:516.15pt;width:85.05pt;height:0;z-index:-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" path="m,l3000,e" filled="f" fillcolor="#373535" strokecolor="#373535" strokeweight=".5pt">
                <v:stroke miterlimit="4" joinstyle="miter"/>
                <v:path o:connecttype="custom" o:connectlocs="0,0;1080135,0" o:connectangles="0,0"/>
                <w10:wrap anchorx="page" anchory="page"/>
              </v:shape>
            </w:pict>
          </mc:Fallback>
        </mc:AlternateContent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servicios de alt</w:t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a calidad para ayudar a los clientes a cumplir los </w:t>
      </w:r>
    </w:p>
    <w:p w:rsidR="00743F07" w:rsidRDefault="00743F07">
      <w:pPr>
        <w:spacing w:line="20" w:lineRule="exact"/>
        <w:sectPr w:rsidR="00743F07">
          <w:pgSz w:w="7937" w:h="12189"/>
          <w:pgMar w:top="701" w:right="1249" w:bottom="0" w:left="850" w:header="720" w:footer="720" w:gutter="0"/>
          <w:cols w:space="720"/>
        </w:sectPr>
      </w:pPr>
    </w:p>
    <w:p w:rsidR="00743F07" w:rsidRDefault="00652DFB">
      <w:pPr>
        <w:spacing w:before="46" w:line="241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crecientes desafíos de calidad, seguridad, protección del medio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ambiente y responsabilidad social.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1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08" w:line="242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Bureau Veritas está reconocida y acreditada por las principales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organizac</w:t>
      </w:r>
      <w:r>
        <w:rPr>
          <w:rFonts w:ascii="Candara" w:eastAsia="Candara" w:hAnsi="Candara" w:cs="Candara"/>
          <w:color w:val="231F20"/>
          <w:sz w:val="22"/>
          <w:szCs w:val="22"/>
        </w:rPr>
        <w:t>iones nacionales e internacionales. </w:t>
      </w:r>
      <w:r>
        <w:rPr>
          <w:rFonts w:ascii="Candara" w:eastAsia="Candara" w:hAnsi="Candara" w:cs="Candara"/>
          <w:i/>
          <w:color w:val="231F20"/>
          <w:sz w:val="22"/>
          <w:szCs w:val="22"/>
        </w:rPr>
        <w:t>Veritas Certifcation</w:t>
      </w:r>
      <w:r>
        <w:rPr>
          <w:rFonts w:ascii="Candara" w:eastAsia="Candara" w:hAnsi="Candara" w:cs="Candara"/>
          <w:color w:val="231F20"/>
          <w:sz w:val="22"/>
          <w:szCs w:val="22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0" w:bottom="0" w:left="850" w:header="720" w:footer="720" w:gutter="0"/>
          <w:cols w:space="720"/>
        </w:sectPr>
      </w:pPr>
    </w:p>
    <w:p w:rsidR="00743F07" w:rsidRDefault="00652DFB">
      <w:pPr>
        <w:spacing w:before="83" w:line="177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opera a nivel mundial y mantiene más de 60 acreditaciones para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63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167" w:line="128" w:lineRule="exact"/>
        <w:ind w:right="-567"/>
      </w:pPr>
      <w:r>
        <w:rPr>
          <w:rFonts w:ascii="Candara" w:eastAsia="Candara" w:hAnsi="Candara" w:cs="Candara"/>
          <w:color w:val="231F20"/>
          <w:sz w:val="13"/>
          <w:szCs w:val="13"/>
        </w:rPr>
        <w:t>35 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3312" w:bottom="0" w:left="4467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7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-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743F07">
      <w:pPr>
        <w:spacing w:line="200" w:lineRule="exact"/>
      </w:pPr>
    </w:p>
    <w:p w:rsidR="00743F07" w:rsidRDefault="00652DFB">
      <w:pPr>
        <w:spacing w:before="7" w:line="219" w:lineRule="exact"/>
        <w:ind w:right="-567"/>
      </w:pPr>
      <w:r>
        <w:rPr>
          <w:rFonts w:ascii="Candara" w:eastAsia="Candara" w:hAnsi="Candara" w:cs="Candara"/>
          <w:b/>
          <w:bCs/>
          <w:color w:val="231F20"/>
          <w:sz w:val="22"/>
          <w:szCs w:val="22"/>
        </w:rPr>
        <w:t>SGS Colombia.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1210" w:header="720" w:footer="720" w:gutter="0"/>
          <w:cols w:num="2" w:space="720" w:equalWidth="0">
            <w:col w:w="109" w:space="257"/>
            <w:col w:w="1416"/>
          </w:cols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08" w:line="258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La organización SGS, fue creada en 1878. Es reconocida a nivel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mundial por su transformación del comercio del grano en Europa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ofreciendo unos servicios de inspección agrícola innovadores.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Desde  sus  inicios  en  1878,  como  centro  de  inspección  de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grano  ha  crecido  constantemente  hasta  alcanzar  su  actual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nivel de liderazgo sectorial, a través de la mejora e innovación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continua, apoyando las operaciones de sus clientes, mediante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la reducción de riesgos y la mejora de la productividad.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0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08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SGS  es  una  empresa  líder  a  nivel  mundial  en  inspección,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1" w:bottom="0" w:left="850" w:header="720" w:footer="720" w:gutter="0"/>
          <w:cols w:space="720"/>
        </w:sectPr>
      </w:pPr>
    </w:p>
    <w:p w:rsidR="00743F07" w:rsidRDefault="00652DFB">
      <w:pPr>
        <w:tabs>
          <w:tab w:val="left" w:pos="4984"/>
        </w:tabs>
        <w:spacing w:before="44" w:line="257" w:lineRule="exact"/>
        <w:ind w:right="-567"/>
      </w:pP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servicios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que  promueven  el  desarrollo  sostenible,  aportando    con  la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sostenibilidad empresarial. Para SGS, la sostenibilidad se basa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en gestionar un negocio rentable a largo plazo tomando en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consideración todos los efectos medioambientales, sociales y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económicos, positivos y negativos. En Colombia, es una de las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multinacionales que certifca la ISO 9001:2008.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1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08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-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652DFB">
      <w:pPr>
        <w:spacing w:before="58" w:line="270" w:lineRule="exact"/>
        <w:ind w:right="-567"/>
      </w:pPr>
      <w:r>
        <w:rPr>
          <w:rFonts w:ascii="Candara" w:eastAsia="Candara" w:hAnsi="Candara" w:cs="Candara"/>
          <w:b/>
          <w:bCs/>
          <w:color w:val="231F20"/>
          <w:sz w:val="22"/>
          <w:szCs w:val="22"/>
        </w:rPr>
        <w:t>Inte</w:t>
      </w:r>
      <w:r>
        <w:rPr>
          <w:rFonts w:ascii="Candara" w:eastAsia="Candara" w:hAnsi="Candara" w:cs="Candara"/>
          <w:b/>
          <w:bCs/>
          <w:color w:val="231F20"/>
          <w:sz w:val="22"/>
          <w:szCs w:val="22"/>
        </w:rPr>
        <w:t>rnational Certifcation And Training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1210" w:header="720" w:footer="720" w:gutter="0"/>
          <w:cols w:num="2" w:space="720" w:equalWidth="0">
            <w:col w:w="109" w:space="257"/>
            <w:col w:w="3748"/>
          </w:cols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24" w:line="25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IC&amp;T S.A. (International Certifcation And Training) proporciona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un amplio rango de servicios de certifcación acreditados bajo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estándares reconocidos nacional e internacionalmente.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1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14" w:line="179" w:lineRule="exact"/>
        <w:ind w:right="-567"/>
      </w:pPr>
      <w:hyperlink r:id="rId182">
        <w:r>
          <w:rPr>
            <w:rFonts w:ascii="Candara" w:eastAsia="Candara" w:hAnsi="Candara" w:cs="Candara"/>
            <w:color w:val="231F20"/>
            <w:sz w:val="18"/>
            <w:szCs w:val="18"/>
          </w:rPr>
          <w:t>35  Recuperado:  http://www.bureauveritas.com.co/ (2016, marzo 9).</w:t>
        </w:r>
      </w:hyperlink>
      <w:r>
        <w:rPr>
          <w:rFonts w:ascii="Candara" w:eastAsia="Candara" w:hAnsi="Candara" w:cs="Candara"/>
          <w:color w:val="231F20"/>
          <w:sz w:val="18"/>
          <w:szCs w:val="18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856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49" w:line="243" w:lineRule="exact"/>
        <w:ind w:right="-567"/>
      </w:pPr>
      <w:r>
        <w:rPr>
          <w:color w:val="231F20"/>
          <w:w w:val="88"/>
          <w:sz w:val="22"/>
          <w:szCs w:val="22"/>
        </w:rPr>
        <w:t>36</w:t>
      </w:r>
      <w:r>
        <w:rPr>
          <w:color w:val="231F20"/>
          <w:sz w:val="22"/>
          <w:szCs w:val="22"/>
        </w:rPr>
        <w:t>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87" w:line="177" w:lineRule="exact"/>
        <w:ind w:right="-567"/>
      </w:pPr>
      <w:r>
        <w:rPr>
          <w:i/>
          <w:color w:val="231F20"/>
          <w:w w:val="92"/>
          <w:sz w:val="16"/>
          <w:szCs w:val="16"/>
        </w:rPr>
        <w:t>Conducta disciplinable en la Secretaría de Salud </w:t>
      </w:r>
      <w:r>
        <w:rPr>
          <w:i/>
          <w:color w:val="231F20"/>
          <w:sz w:val="16"/>
          <w:szCs w:val="16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850" w:header="720" w:footer="720" w:gutter="0"/>
          <w:cols w:num="2" w:space="720" w:equalWidth="0">
            <w:col w:w="217" w:space="832"/>
            <w:col w:w="3076"/>
          </w:cols>
        </w:sectPr>
      </w:pPr>
    </w:p>
    <w:p w:rsidR="00743F07" w:rsidRDefault="00B82511">
      <w:pPr>
        <w:spacing w:line="268" w:lineRule="exact"/>
        <w:ind w:righ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1" locked="0" layoutInCell="1" allowOverlap="1">
                <wp:simplePos x="0" y="0"/>
                <wp:positionH relativeFrom="page">
                  <wp:posOffset>3865880</wp:posOffset>
                </wp:positionH>
                <wp:positionV relativeFrom="page">
                  <wp:posOffset>2576195</wp:posOffset>
                </wp:positionV>
                <wp:extent cx="120015" cy="83820"/>
                <wp:effectExtent l="0" t="4445" r="0" b="0"/>
                <wp:wrapNone/>
                <wp:docPr id="510" name="Text Box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" cy="83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03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3"/>
                                <w:szCs w:val="13"/>
                              </w:rPr>
                              <w:t>36 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1" o:spid="_x0000_s1148" type="#_x0000_t202" style="position:absolute;margin-left:304.4pt;margin-top:202.85pt;width:9.45pt;height:6.6pt;z-index:-2516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03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13"/>
                          <w:szCs w:val="13"/>
                        </w:rPr>
                        <w:t>36 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1" locked="0" layoutInCell="1" allowOverlap="1">
                <wp:simplePos x="0" y="0"/>
                <wp:positionH relativeFrom="page">
                  <wp:posOffset>2242820</wp:posOffset>
                </wp:positionH>
                <wp:positionV relativeFrom="page">
                  <wp:posOffset>6117590</wp:posOffset>
                </wp:positionV>
                <wp:extent cx="113665" cy="99060"/>
                <wp:effectExtent l="4445" t="2540" r="0" b="3175"/>
                <wp:wrapNone/>
                <wp:docPr id="508" name="Text 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28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3"/>
                                <w:szCs w:val="13"/>
                              </w:rPr>
                              <w:t>37 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0" o:spid="_x0000_s1149" type="#_x0000_t202" style="position:absolute;margin-left:176.6pt;margin-top:481.7pt;width:8.95pt;height:7.8pt;z-index:-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28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13"/>
                          <w:szCs w:val="13"/>
                        </w:rPr>
                        <w:t>37 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828040</wp:posOffset>
            </wp:positionH>
            <wp:positionV relativeFrom="page">
              <wp:posOffset>6960235</wp:posOffset>
            </wp:positionV>
            <wp:extent cx="579120" cy="579120"/>
            <wp:effectExtent l="0" t="0" r="0" b="0"/>
            <wp:wrapNone/>
            <wp:docPr id="509" name="Imagen 509" descr="ooxWord://word/media/image12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 descr="ooxWord://word/media/image126.png"/>
                    <pic:cNvPicPr preferRelativeResize="0">
                      <a:picLocks noChangeArrowheads="1"/>
                    </pic:cNvPicPr>
                  </pic:nvPicPr>
                  <pic:blipFill>
                    <a:blip r:link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6402070</wp:posOffset>
                </wp:positionV>
                <wp:extent cx="1080135" cy="0"/>
                <wp:effectExtent l="8890" t="10795" r="6350" b="8255"/>
                <wp:wrapNone/>
                <wp:docPr id="507" name="Freeform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135" cy="0"/>
                        </a:xfrm>
                        <a:custGeom>
                          <a:avLst/>
                          <a:gdLst>
                            <a:gd name="T0" fmla="+- 0 2300 2300"/>
                            <a:gd name="T1" fmla="*/ T0 w 3001"/>
                            <a:gd name="T2" fmla="+- 0 5300 2300"/>
                            <a:gd name="T3" fmla="*/ T2 w 30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01">
                              <a:moveTo>
                                <a:pt x="0" y="0"/>
                              </a:moveTo>
                              <a:lnTo>
                                <a:pt x="3000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73535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DC2A3" id="Freeform 508" o:spid="_x0000_s1026" style="position:absolute;margin-left:65.2pt;margin-top:504.1pt;width:85.05pt;height:0;z-index:-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" path="m,l3000,e" filled="f" fillcolor="#373535" strokecolor="#373535" strokeweight=".5pt">
                <v:stroke miterlimit="4" joinstyle="miter"/>
                <v:path o:connecttype="custom" o:connectlocs="0,0;1079775,0" o:connectangles="0,0"/>
                <w10:wrap anchorx="page" anchory="page"/>
              </v:shape>
            </w:pict>
          </mc:Fallback>
        </mc:AlternateContent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La flosofía de IC&amp;T S.A consiste en trabajar en alianza con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sus clientes con el fn de mejorar su competitividad.  Estos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objetivos, se logran gracias a un amplio equipo de auditores y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expertos técnicos que aportan valor agregado en sus servicios,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con ob</w:t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jetividad para el mejoramiento de la industria. </w:t>
      </w:r>
    </w:p>
    <w:p w:rsidR="00743F07" w:rsidRDefault="00743F07">
      <w:pPr>
        <w:spacing w:line="20" w:lineRule="exact"/>
        <w:sectPr w:rsidR="00743F07">
          <w:pgSz w:w="7937" w:h="12189"/>
          <w:pgMar w:top="660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after="60" w:line="265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IC&amp;T S.A. Cuenta con la acreditación en Colombia del Organismo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Nacional de Acreditación de Colombia “ONAC” en las normas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ISO 9001, ISO 14001, OHSAS 18001, NTCGP 1000, NTC 6001, NTC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5555.  L</w:t>
      </w:r>
      <w:r>
        <w:rPr>
          <w:rFonts w:ascii="Candara" w:eastAsia="Candara" w:hAnsi="Candara" w:cs="Candara"/>
          <w:color w:val="231F20"/>
          <w:sz w:val="22"/>
          <w:szCs w:val="22"/>
        </w:rPr>
        <w:t>a acreditación del ONAC es reconocida dentro del  </w:t>
      </w:r>
      <w:r>
        <w:rPr>
          <w:rFonts w:ascii="Candara" w:eastAsia="Candara" w:hAnsi="Candara" w:cs="Candara"/>
          <w:i/>
          <w:color w:val="231F20"/>
          <w:sz w:val="22"/>
          <w:szCs w:val="22"/>
        </w:rPr>
        <w:t>“</w:t>
      </w:r>
      <w:r>
        <w:rPr>
          <w:rFonts w:ascii="Candara" w:eastAsia="Candara" w:hAnsi="Candara" w:cs="Candara"/>
          <w:color w:val="231F20"/>
          <w:sz w:val="22"/>
          <w:szCs w:val="22"/>
        </w:rPr>
        <w:t>IAF” </w:t>
      </w:r>
    </w:p>
    <w:p w:rsidR="00743F07" w:rsidRDefault="00652DFB">
      <w:pPr>
        <w:spacing w:after="60" w:line="24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de las Naciones Unidas, lo que le da reconocimiento global 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las certifcaciones a las que les aplique dichos acuerdos del IAF, </w:t>
      </w:r>
    </w:p>
    <w:p w:rsidR="00743F07" w:rsidRDefault="00652DFB">
      <w:pPr>
        <w:spacing w:line="220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permitiendo su acreditación, aún fuera de Colombia  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-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652DFB">
      <w:pPr>
        <w:spacing w:before="89" w:line="270" w:lineRule="exact"/>
        <w:ind w:right="-567"/>
      </w:pPr>
      <w:r>
        <w:rPr>
          <w:rFonts w:ascii="Candara" w:eastAsia="Candara" w:hAnsi="Candara" w:cs="Candara"/>
          <w:b/>
          <w:bCs/>
          <w:color w:val="231F20"/>
          <w:sz w:val="22"/>
          <w:szCs w:val="22"/>
        </w:rPr>
        <w:t>QMS Certifcadora Services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1664" w:header="720" w:footer="720" w:gutter="0"/>
          <w:cols w:num="2" w:space="720" w:equalWidth="0">
            <w:col w:w="109" w:space="257"/>
            <w:col w:w="2609"/>
          </w:cols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line="270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La organización, QMS fue fundada en Suiza, en 1974. Se ha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caracterizado siempre por ser una empresa familiar, que asocia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el profesionalismo, la fabilidad, la infraestructura y la pericia de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una sociedad de alcance mundial a la fexibilidad y proximidad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 una pequeña empresa. En la actualidad, tiene cerca de 100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ofcinas en más de 60 países.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after="60" w:line="271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QMS no sólo está certifcada, sino que también se encuentra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acreditada para emitir cer</w:t>
      </w:r>
      <w:r>
        <w:rPr>
          <w:rFonts w:ascii="Candara" w:eastAsia="Candara" w:hAnsi="Candara" w:cs="Candara"/>
          <w:color w:val="231F20"/>
          <w:sz w:val="22"/>
          <w:szCs w:val="22"/>
        </w:rPr>
        <w:t>tifcaciones para otras compañías.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Cuenta con fliales en Bogotá (Colombia), Quito (Ecuador) y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Buenos Aires (Argentina) han certifcado a numerosos clientes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en Argentina, Canadá, Chile, Costa Rica, EE.UU y Colombia.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Estas fliales ofrecen servicios de audi</w:t>
      </w:r>
      <w:r>
        <w:rPr>
          <w:rFonts w:ascii="Candara" w:eastAsia="Candara" w:hAnsi="Candara" w:cs="Candara"/>
          <w:color w:val="231F20"/>
          <w:sz w:val="22"/>
          <w:szCs w:val="22"/>
        </w:rPr>
        <w:t>toría y certifcación en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diferentes sistemas de gestión, bajo Acreditación ONAC tales </w:t>
      </w:r>
    </w:p>
    <w:p w:rsidR="00743F07" w:rsidRDefault="00652DFB">
      <w:pPr>
        <w:spacing w:line="24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como: ISO 9001, ISO 14001, ISO 22000, ISO 27001, ISO 28000,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OHSAS  18001,  NTC  5555,  6001,  HACCP  y  bajo  Acreditación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6" w:bottom="0" w:left="1304" w:header="720" w:footer="720" w:gutter="0"/>
          <w:cols w:space="720"/>
        </w:sectPr>
      </w:pPr>
    </w:p>
    <w:p w:rsidR="00743F07" w:rsidRDefault="00652DFB">
      <w:pPr>
        <w:spacing w:before="60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ANAB (ISO 14001, 9001)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4400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15" w:after="36" w:line="179" w:lineRule="exact"/>
        <w:ind w:right="-567"/>
      </w:pPr>
      <w:hyperlink r:id="rId184">
        <w:r>
          <w:rPr>
            <w:rFonts w:ascii="Candara" w:eastAsia="Candara" w:hAnsi="Candara" w:cs="Candara"/>
            <w:color w:val="231F20"/>
            <w:sz w:val="18"/>
            <w:szCs w:val="18"/>
          </w:rPr>
          <w:t>36  Recuperado de: http://www.ict.com.co/ (2016, marzo 9)</w:t>
        </w:r>
      </w:hyperlink>
      <w:r>
        <w:rPr>
          <w:rFonts w:ascii="Candara" w:eastAsia="Candara" w:hAnsi="Candara" w:cs="Candara"/>
          <w:color w:val="231F20"/>
          <w:sz w:val="18"/>
          <w:szCs w:val="18"/>
        </w:rPr>
        <w:t> </w:t>
      </w:r>
    </w:p>
    <w:p w:rsidR="00743F07" w:rsidRDefault="00652DFB">
      <w:pPr>
        <w:spacing w:line="179" w:lineRule="exact"/>
        <w:ind w:right="-567"/>
      </w:pPr>
      <w:hyperlink r:id="rId185">
        <w:r>
          <w:rPr>
            <w:rFonts w:ascii="Candara" w:eastAsia="Candara" w:hAnsi="Candara" w:cs="Candara"/>
            <w:color w:val="231F20"/>
            <w:sz w:val="18"/>
            <w:szCs w:val="18"/>
          </w:rPr>
          <w:t>37   Recuperado de: http://www.cotecna.com.co/(2016, marzo 9)</w:t>
        </w:r>
      </w:hyperlink>
      <w:r>
        <w:rPr>
          <w:rFonts w:ascii="Candara" w:eastAsia="Candara" w:hAnsi="Candara" w:cs="Candara"/>
          <w:color w:val="231F20"/>
          <w:sz w:val="18"/>
          <w:szCs w:val="18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698" w:bottom="0" w:left="1297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98" w:line="177" w:lineRule="exact"/>
        <w:ind w:right="-567"/>
      </w:pPr>
      <w:r>
        <w:rPr>
          <w:i/>
          <w:color w:val="231F20"/>
          <w:w w:val="92"/>
          <w:sz w:val="16"/>
          <w:szCs w:val="16"/>
        </w:rPr>
        <w:t>Conducta disciplinable en la Secretaría de Salud </w:t>
      </w:r>
      <w:r>
        <w:rPr>
          <w:i/>
          <w:color w:val="231F20"/>
          <w:sz w:val="16"/>
          <w:szCs w:val="16"/>
        </w:rPr>
        <w:t>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59" w:line="243" w:lineRule="exact"/>
        <w:ind w:right="-567"/>
      </w:pPr>
      <w:r>
        <w:rPr>
          <w:color w:val="231F20"/>
          <w:w w:val="88"/>
          <w:sz w:val="22"/>
          <w:szCs w:val="22"/>
        </w:rPr>
        <w:t>37</w:t>
      </w:r>
      <w:r>
        <w:rPr>
          <w:color w:val="231F20"/>
          <w:sz w:val="22"/>
          <w:szCs w:val="22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3089" w:header="720" w:footer="720" w:gutter="0"/>
          <w:cols w:num="2" w:space="720" w:equalWidth="0">
            <w:col w:w="3076" w:space="739"/>
            <w:col w:w="217"/>
          </w:cols>
        </w:sectPr>
      </w:pPr>
    </w:p>
    <w:p w:rsidR="00743F07" w:rsidRDefault="00B82511">
      <w:pPr>
        <w:spacing w:line="270" w:lineRule="exact"/>
        <w:ind w:righ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4427220</wp:posOffset>
                </wp:positionV>
                <wp:extent cx="253365" cy="157480"/>
                <wp:effectExtent l="0" t="0" r="0" b="0"/>
                <wp:wrapNone/>
                <wp:docPr id="505" name="Text 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pro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7" o:spid="_x0000_s1150" type="#_x0000_t202" style="position:absolute;margin-left:56.7pt;margin-top:348.6pt;width:19.95pt;height:12.4pt;z-index:-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pro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3618865</wp:posOffset>
            </wp:positionH>
            <wp:positionV relativeFrom="page">
              <wp:posOffset>7004685</wp:posOffset>
            </wp:positionV>
            <wp:extent cx="607695" cy="462280"/>
            <wp:effectExtent l="0" t="0" r="1905" b="0"/>
            <wp:wrapNone/>
            <wp:docPr id="506" name="Imagen 506" descr="ooxWord://word/media/image12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 descr="ooxWord://word/media/image129.png"/>
                    <pic:cNvPicPr preferRelativeResize="0">
                      <a:picLocks noChangeArrowheads="1"/>
                    </pic:cNvPicPr>
                  </pic:nvPicPr>
                  <pic:blipFill>
                    <a:blip r:link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DFB">
        <w:rPr>
          <w:rFonts w:ascii="Candara" w:eastAsia="Candara" w:hAnsi="Candara" w:cs="Candara"/>
          <w:b/>
          <w:bCs/>
          <w:color w:val="231F20"/>
          <w:sz w:val="22"/>
          <w:szCs w:val="22"/>
        </w:rPr>
        <w:t>8. Certifcación a empresa privada </w:t>
      </w:r>
    </w:p>
    <w:p w:rsidR="00743F07" w:rsidRDefault="00743F07">
      <w:pPr>
        <w:spacing w:line="20" w:lineRule="exact"/>
        <w:sectPr w:rsidR="00743F07">
          <w:pgSz w:w="7937" w:h="12189"/>
          <w:pgMar w:top="610" w:right="3853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52" w:line="274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Para todas las empresas ser competitivos es un factor funda-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mental y estar certifcados por ISO 9001, es sin duda un requisito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indispensable para fortalecer la propia empresa y las relaciones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  negocio,  constituyendo  un  pilar  clave  para  sustentar  la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perdurabilidad en el tiempo de la empresa. Los benefcio</w:t>
      </w:r>
      <w:r>
        <w:rPr>
          <w:rFonts w:ascii="Candara" w:eastAsia="Candara" w:hAnsi="Candara" w:cs="Candara"/>
          <w:color w:val="231F20"/>
          <w:sz w:val="22"/>
          <w:szCs w:val="22"/>
        </w:rPr>
        <w:t>s de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la  certifcación  ISO  9001  son  evidentes  tanto  interna  como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0" w:bottom="0" w:left="850" w:header="720" w:footer="720" w:gutter="0"/>
          <w:cols w:space="720"/>
        </w:sectPr>
      </w:pPr>
    </w:p>
    <w:p w:rsidR="00743F07" w:rsidRDefault="00652DFB">
      <w:pPr>
        <w:spacing w:before="107" w:line="177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externamente: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5653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54" w:line="272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La certifcación ISO 9001</w:t>
      </w:r>
      <w:r>
        <w:rPr>
          <w:rFonts w:ascii="Candara" w:eastAsia="Candara" w:hAnsi="Candara" w:cs="Candara"/>
          <w:b/>
          <w:bCs/>
          <w:color w:val="231F20"/>
          <w:sz w:val="22"/>
          <w:szCs w:val="22"/>
        </w:rPr>
        <w:t>,</w:t>
      </w:r>
      <w:r>
        <w:rPr>
          <w:rFonts w:ascii="Candara" w:eastAsia="Candara" w:hAnsi="Candara" w:cs="Candara"/>
          <w:color w:val="231F20"/>
          <w:sz w:val="22"/>
          <w:szCs w:val="22"/>
        </w:rPr>
        <w:t> otorga a las empresas una herra-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mienta  efcaz  para  analizar  y  determinar  los  puntos  clave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que deben ser</w:t>
      </w:r>
      <w:r>
        <w:rPr>
          <w:rFonts w:ascii="Candara" w:eastAsia="Candara" w:hAnsi="Candara" w:cs="Candara"/>
          <w:color w:val="231F20"/>
          <w:sz w:val="22"/>
          <w:szCs w:val="22"/>
        </w:rPr>
        <w:t> mejorados, poniendo a revisión la adecuada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implementación de su sistema de gestión de calidad de forma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completa y documentada.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0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52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Ventajas Internas al obtener certifcación ISO 9001: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2336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90" w:line="283" w:lineRule="exact"/>
        <w:ind w:right="-567"/>
      </w:pPr>
      <w:r>
        <w:rPr>
          <w:rFonts w:ascii="Arial" w:eastAsia="Arial" w:hAnsi="Arial" w:cs="Arial"/>
          <w:color w:val="231F20"/>
          <w:sz w:val="22"/>
          <w:szCs w:val="22"/>
        </w:rPr>
        <w:t>•   </w:t>
      </w:r>
      <w:r>
        <w:rPr>
          <w:rFonts w:ascii="Candara" w:eastAsia="Candara" w:hAnsi="Candara" w:cs="Candara"/>
          <w:color w:val="231F20"/>
          <w:sz w:val="22"/>
          <w:szCs w:val="22"/>
        </w:rPr>
        <w:t>Mejora de los puntos clave de la organización. </w:t>
      </w:r>
      <w:r>
        <w:br/>
      </w:r>
      <w:r>
        <w:rPr>
          <w:rFonts w:ascii="Arial" w:eastAsia="Arial" w:hAnsi="Arial" w:cs="Arial"/>
          <w:color w:val="231F20"/>
          <w:sz w:val="22"/>
          <w:szCs w:val="22"/>
        </w:rPr>
        <w:t>•   </w:t>
      </w:r>
      <w:r>
        <w:rPr>
          <w:rFonts w:ascii="Candara" w:eastAsia="Candara" w:hAnsi="Candara" w:cs="Candara"/>
          <w:color w:val="231F20"/>
          <w:sz w:val="22"/>
          <w:szCs w:val="22"/>
        </w:rPr>
        <w:t>Fortalecimiento de la organización.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2488" w:bottom="0" w:left="850" w:header="720" w:footer="720" w:gutter="0"/>
          <w:cols w:space="720"/>
        </w:sectPr>
      </w:pPr>
    </w:p>
    <w:p w:rsidR="00743F07" w:rsidRDefault="00652DFB">
      <w:pPr>
        <w:spacing w:before="4" w:line="269" w:lineRule="exact"/>
        <w:ind w:right="-567"/>
      </w:pPr>
      <w:r>
        <w:rPr>
          <w:rFonts w:ascii="Arial" w:eastAsia="Arial" w:hAnsi="Arial" w:cs="Arial"/>
          <w:color w:val="231F20"/>
          <w:sz w:val="22"/>
          <w:szCs w:val="22"/>
        </w:rPr>
        <w:t>• </w:t>
      </w:r>
    </w:p>
    <w:p w:rsidR="00743F07" w:rsidRDefault="00652DFB">
      <w:pPr>
        <w:spacing w:before="66" w:line="252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22"/>
          <w:szCs w:val="22"/>
        </w:rPr>
        <w:t>Implementación de un sistema efcaz de gestión de calidad,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que permite el aumento de la productividad y mayor com-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850" w:header="720" w:footer="720" w:gutter="0"/>
          <w:cols w:num="2" w:space="720" w:equalWidth="0">
            <w:col w:w="162" w:space="128"/>
            <w:col w:w="5552"/>
          </w:cols>
        </w:sectPr>
      </w:pPr>
    </w:p>
    <w:p w:rsidR="00743F07" w:rsidRDefault="00652DFB">
      <w:pPr>
        <w:spacing w:before="66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miso con</w:t>
      </w:r>
      <w:r>
        <w:rPr>
          <w:rFonts w:ascii="Candara" w:eastAsia="Candara" w:hAnsi="Candara" w:cs="Candara"/>
          <w:color w:val="231F20"/>
          <w:sz w:val="22"/>
          <w:szCs w:val="22"/>
        </w:rPr>
        <w:t> el cliente.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4657" w:bottom="0" w:left="1458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52" w:line="26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El certifcado ISO 9001, permite que una organización se acredite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en posiciones sobresalientes dentro del mercado y ambiente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en el que se desenvuelve, aumentando su competitividad, lo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que le permite aumentar el nivel de satis</w:t>
      </w:r>
      <w:r>
        <w:rPr>
          <w:rFonts w:ascii="Candara" w:eastAsia="Candara" w:hAnsi="Candara" w:cs="Candara"/>
          <w:color w:val="231F20"/>
          <w:sz w:val="22"/>
          <w:szCs w:val="22"/>
        </w:rPr>
        <w:t>facción de sus clientes.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1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52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Ventajas Externas al obtener certifcación ISO 9001: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2290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90" w:after="4" w:line="281" w:lineRule="exact"/>
        <w:ind w:right="-567"/>
      </w:pPr>
      <w:r>
        <w:rPr>
          <w:rFonts w:ascii="Arial" w:eastAsia="Arial" w:hAnsi="Arial" w:cs="Arial"/>
          <w:color w:val="231F20"/>
          <w:sz w:val="22"/>
          <w:szCs w:val="22"/>
        </w:rPr>
        <w:t>•   </w:t>
      </w:r>
      <w:r>
        <w:rPr>
          <w:rFonts w:ascii="Candara" w:eastAsia="Candara" w:hAnsi="Candara" w:cs="Candara"/>
          <w:color w:val="231F20"/>
          <w:sz w:val="22"/>
          <w:szCs w:val="22"/>
        </w:rPr>
        <w:t>Posicionamiento en el mercado. </w:t>
      </w:r>
    </w:p>
    <w:p w:rsidR="00743F07" w:rsidRDefault="00652DFB">
      <w:pPr>
        <w:spacing w:line="281" w:lineRule="exact"/>
        <w:ind w:right="-567"/>
      </w:pPr>
      <w:r>
        <w:rPr>
          <w:rFonts w:ascii="Arial" w:eastAsia="Arial" w:hAnsi="Arial" w:cs="Arial"/>
          <w:color w:val="231F20"/>
          <w:sz w:val="22"/>
          <w:szCs w:val="22"/>
        </w:rPr>
        <w:t>•   </w:t>
      </w:r>
      <w:r>
        <w:rPr>
          <w:rFonts w:ascii="Candara" w:eastAsia="Candara" w:hAnsi="Candara" w:cs="Candara"/>
          <w:color w:val="231F20"/>
          <w:sz w:val="22"/>
          <w:szCs w:val="22"/>
        </w:rPr>
        <w:t>Ventajas competitivas frente a otras empresas del sector.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448" w:bottom="0" w:left="850" w:header="720" w:footer="720" w:gutter="0"/>
          <w:cols w:space="720"/>
        </w:sectPr>
      </w:pPr>
    </w:p>
    <w:p w:rsidR="00743F07" w:rsidRDefault="00652DFB">
      <w:pPr>
        <w:spacing w:before="4" w:line="269" w:lineRule="exact"/>
        <w:ind w:right="-567"/>
      </w:pPr>
      <w:r>
        <w:rPr>
          <w:rFonts w:ascii="Arial" w:eastAsia="Arial" w:hAnsi="Arial" w:cs="Arial"/>
          <w:color w:val="231F20"/>
          <w:sz w:val="22"/>
          <w:szCs w:val="22"/>
        </w:rPr>
        <w:t>• </w:t>
      </w:r>
    </w:p>
    <w:p w:rsidR="00743F07" w:rsidRDefault="00652DFB">
      <w:pPr>
        <w:spacing w:before="66" w:line="252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22"/>
          <w:szCs w:val="22"/>
        </w:rPr>
        <w:t>Máxima efectividad de los productos o servicios ofrecidos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por la empresa.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850" w:header="720" w:footer="720" w:gutter="0"/>
          <w:cols w:num="2" w:space="720" w:equalWidth="0">
            <w:col w:w="162" w:space="128"/>
            <w:col w:w="5552"/>
          </w:cols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107" w:line="243" w:lineRule="exact"/>
        <w:ind w:right="-567"/>
      </w:pPr>
      <w:r>
        <w:rPr>
          <w:color w:val="231F20"/>
          <w:w w:val="88"/>
          <w:sz w:val="22"/>
          <w:szCs w:val="22"/>
        </w:rPr>
        <w:t>38</w:t>
      </w:r>
      <w:r>
        <w:rPr>
          <w:color w:val="231F20"/>
          <w:sz w:val="22"/>
          <w:szCs w:val="22"/>
        </w:rPr>
        <w:t>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145" w:line="177" w:lineRule="exact"/>
        <w:ind w:right="-567"/>
      </w:pPr>
      <w:r>
        <w:rPr>
          <w:i/>
          <w:color w:val="231F20"/>
          <w:w w:val="92"/>
          <w:sz w:val="16"/>
          <w:szCs w:val="16"/>
        </w:rPr>
        <w:t>Conducta disciplinable en la Secretaría de Salud </w:t>
      </w:r>
      <w:r>
        <w:rPr>
          <w:i/>
          <w:color w:val="231F20"/>
          <w:sz w:val="16"/>
          <w:szCs w:val="16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850" w:header="720" w:footer="720" w:gutter="0"/>
          <w:cols w:num="2" w:space="720" w:equalWidth="0">
            <w:col w:w="217" w:space="832"/>
            <w:col w:w="3076"/>
          </w:cols>
        </w:sectPr>
      </w:pPr>
    </w:p>
    <w:p w:rsidR="00743F07" w:rsidRDefault="00B82511">
      <w:pPr>
        <w:spacing w:line="219" w:lineRule="exact"/>
        <w:ind w:righ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1" locked="0" layoutInCell="1" allowOverlap="1">
                <wp:simplePos x="0" y="0"/>
                <wp:positionH relativeFrom="page">
                  <wp:posOffset>869950</wp:posOffset>
                </wp:positionH>
                <wp:positionV relativeFrom="page">
                  <wp:posOffset>5401310</wp:posOffset>
                </wp:positionV>
                <wp:extent cx="117475" cy="189230"/>
                <wp:effectExtent l="3175" t="635" r="3175" b="635"/>
                <wp:wrapNone/>
                <wp:docPr id="503" name="Text Box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475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69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2"/>
                                <w:szCs w:val="22"/>
                              </w:rPr>
                              <w:t>•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5" o:spid="_x0000_s1151" type="#_x0000_t202" style="position:absolute;margin-left:68.5pt;margin-top:425.3pt;width:9.25pt;height:14.9pt;z-index:-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69" w:lineRule="exact"/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22"/>
                          <w:szCs w:val="22"/>
                        </w:rPr>
                        <w:t>•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828040</wp:posOffset>
            </wp:positionH>
            <wp:positionV relativeFrom="page">
              <wp:posOffset>6960235</wp:posOffset>
            </wp:positionV>
            <wp:extent cx="579120" cy="579120"/>
            <wp:effectExtent l="0" t="0" r="0" b="0"/>
            <wp:wrapNone/>
            <wp:docPr id="504" name="Imagen 504" descr="ooxWord://word/media/image13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 descr="ooxWord://word/media/image130.png"/>
                    <pic:cNvPicPr preferRelativeResize="0">
                      <a:picLocks noChangeArrowheads="1"/>
                    </pic:cNvPicPr>
                  </pic:nvPicPr>
                  <pic:blipFill>
                    <a:blip r:link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DFB">
        <w:rPr>
          <w:rFonts w:ascii="Candara" w:eastAsia="Candara" w:hAnsi="Candara" w:cs="Candara"/>
          <w:b/>
          <w:bCs/>
          <w:color w:val="231F20"/>
          <w:sz w:val="22"/>
          <w:szCs w:val="22"/>
        </w:rPr>
        <w:t>9. Evaluación de los sistemas de gestión de calidad </w:t>
      </w:r>
    </w:p>
    <w:p w:rsidR="00743F07" w:rsidRDefault="00743F07">
      <w:pPr>
        <w:spacing w:line="20" w:lineRule="exact"/>
        <w:sectPr w:rsidR="00743F07">
          <w:pgSz w:w="7937" w:h="12189"/>
          <w:pgMar w:top="660" w:right="1854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24" w:line="261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Antes de evaluar los sistemas de gestión de calidad, para la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obtención  de  una  acreditación,  las  organizaciones  deben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estructurar su sistema de calidad a partir de cuatro preguntas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básicas  en  relación  con  cada  uno  de  los  procesos  que  son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sometidos a evaluación (Icontec, 2012).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19" w:after="46" w:line="248" w:lineRule="exact"/>
        <w:ind w:right="-567"/>
      </w:pPr>
      <w:r>
        <w:rPr>
          <w:rFonts w:ascii="Calibri" w:eastAsia="Calibri" w:hAnsi="Calibri" w:cs="Calibri"/>
          <w:color w:val="231F20"/>
          <w:sz w:val="22"/>
          <w:szCs w:val="22"/>
        </w:rPr>
        <w:t>1.  </w:t>
      </w:r>
      <w:r>
        <w:rPr>
          <w:rFonts w:ascii="Candara" w:eastAsia="Candara" w:hAnsi="Candara" w:cs="Candara"/>
          <w:color w:val="231F20"/>
          <w:sz w:val="22"/>
          <w:szCs w:val="22"/>
        </w:rPr>
        <w:t>¿Se ha identificado y definido apropiadamente el proceso? </w:t>
      </w:r>
      <w:r>
        <w:br/>
      </w:r>
      <w:r>
        <w:rPr>
          <w:rFonts w:ascii="Calibri" w:eastAsia="Calibri" w:hAnsi="Calibri" w:cs="Calibri"/>
          <w:color w:val="231F20"/>
          <w:sz w:val="22"/>
          <w:szCs w:val="22"/>
        </w:rPr>
        <w:t>2.  </w:t>
      </w:r>
      <w:r>
        <w:rPr>
          <w:rFonts w:ascii="Candara" w:eastAsia="Candara" w:hAnsi="Candara" w:cs="Candara"/>
          <w:color w:val="231F20"/>
          <w:sz w:val="22"/>
          <w:szCs w:val="22"/>
        </w:rPr>
        <w:t>¿Se ha asignado las responsabilidades? </w:t>
      </w:r>
    </w:p>
    <w:p w:rsidR="00743F07" w:rsidRDefault="00652DFB">
      <w:pPr>
        <w:spacing w:after="46" w:line="225" w:lineRule="exact"/>
        <w:ind w:right="-567"/>
      </w:pPr>
      <w:r>
        <w:rPr>
          <w:rFonts w:ascii="Calibri" w:eastAsia="Calibri" w:hAnsi="Calibri" w:cs="Calibri"/>
          <w:color w:val="231F20"/>
          <w:sz w:val="22"/>
          <w:szCs w:val="22"/>
        </w:rPr>
        <w:t>3.  </w:t>
      </w:r>
      <w:r>
        <w:rPr>
          <w:rFonts w:ascii="Candara" w:eastAsia="Candara" w:hAnsi="Candara" w:cs="Candara"/>
          <w:color w:val="231F20"/>
          <w:sz w:val="22"/>
          <w:szCs w:val="22"/>
        </w:rPr>
        <w:t>¿Se han implementado y mantenido los procedimientos? </w:t>
      </w:r>
    </w:p>
    <w:p w:rsidR="00743F07" w:rsidRDefault="00652DFB">
      <w:pPr>
        <w:spacing w:line="225" w:lineRule="exact"/>
        <w:ind w:right="-567"/>
      </w:pPr>
      <w:r>
        <w:rPr>
          <w:rFonts w:ascii="Calibri" w:eastAsia="Calibri" w:hAnsi="Calibri" w:cs="Calibri"/>
          <w:color w:val="231F20"/>
          <w:sz w:val="22"/>
          <w:szCs w:val="22"/>
        </w:rPr>
        <w:t>4.  </w:t>
      </w:r>
      <w:r>
        <w:rPr>
          <w:rFonts w:ascii="Candara" w:eastAsia="Candara" w:hAnsi="Candara" w:cs="Candara"/>
          <w:color w:val="231F20"/>
          <w:sz w:val="22"/>
          <w:szCs w:val="22"/>
        </w:rPr>
        <w:t>¿Es el proceso eficaz para lograr los resultados requeridos?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9" w:bottom="0" w:left="166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24" w:line="258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El proceso de evaluación de un sistema de gestión de calidad,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se  comprende  una  pluralidad  de  actividades,  tales  c</w:t>
      </w:r>
      <w:r>
        <w:rPr>
          <w:rFonts w:ascii="Candara" w:eastAsia="Candara" w:hAnsi="Candara" w:cs="Candara"/>
          <w:color w:val="231F20"/>
          <w:sz w:val="22"/>
          <w:szCs w:val="22"/>
        </w:rPr>
        <w:t>omo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auditorías  y  revisiones  del  sistema  de  gestión  de  calidad  y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autoevaluaciones.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24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-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652DFB">
      <w:pPr>
        <w:spacing w:before="124" w:line="219" w:lineRule="exact"/>
        <w:ind w:right="-567"/>
      </w:pPr>
      <w:r>
        <w:rPr>
          <w:rFonts w:ascii="Candara" w:eastAsia="Candara" w:hAnsi="Candara" w:cs="Candara"/>
          <w:b/>
          <w:bCs/>
          <w:color w:val="231F20"/>
          <w:sz w:val="22"/>
          <w:szCs w:val="22"/>
        </w:rPr>
        <w:t>Auditorías del sistema de gestión de calidad.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1664" w:header="720" w:footer="720" w:gutter="0"/>
          <w:cols w:num="2" w:space="720" w:equalWidth="0">
            <w:col w:w="109" w:space="257"/>
            <w:col w:w="4224"/>
          </w:cols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24" w:after="52" w:line="254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Para la obtención de la acreditación en calidad, así como para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su co</w:t>
      </w:r>
      <w:r>
        <w:rPr>
          <w:rFonts w:ascii="Candara" w:eastAsia="Candara" w:hAnsi="Candara" w:cs="Candara"/>
          <w:color w:val="231F20"/>
          <w:sz w:val="22"/>
          <w:szCs w:val="22"/>
        </w:rPr>
        <w:t>ntinuidad, se analiza el cumplimiento de los estándares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defnidos a través de auditorías. Su alcance, es determinado </w:t>
      </w:r>
    </w:p>
    <w:p w:rsidR="00743F07" w:rsidRDefault="00652DFB">
      <w:pPr>
        <w:spacing w:line="258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por los auditores en acuerdo con el cliente para alcanzar los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objetivos.  El  alcance  describe  la  extensión  y  límites  de  la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audit</w:t>
      </w:r>
      <w:r>
        <w:rPr>
          <w:rFonts w:ascii="Candara" w:eastAsia="Candara" w:hAnsi="Candara" w:cs="Candara"/>
          <w:color w:val="231F20"/>
          <w:sz w:val="22"/>
          <w:szCs w:val="22"/>
        </w:rPr>
        <w:t>oría.  Los objetivos y el alcance deben ser comunicados al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auditado antes de la auditoria.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24" w:line="219" w:lineRule="exact"/>
        <w:ind w:right="-567"/>
      </w:pPr>
      <w:r>
        <w:rPr>
          <w:rFonts w:ascii="Candara" w:eastAsia="Candara" w:hAnsi="Candara" w:cs="Candara"/>
          <w:b/>
          <w:bCs/>
          <w:color w:val="231F20"/>
          <w:sz w:val="22"/>
          <w:szCs w:val="22"/>
        </w:rPr>
        <w:t>Objetivos: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5624" w:bottom="0" w:left="1304" w:header="720" w:footer="720" w:gutter="0"/>
          <w:cols w:space="720"/>
        </w:sectPr>
      </w:pPr>
    </w:p>
    <w:p w:rsidR="00743F07" w:rsidRDefault="00652DFB">
      <w:pPr>
        <w:spacing w:before="93" w:line="177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Determinar  la  conformidad  con  los  criterios  de  auditoria 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71" w:bottom="0" w:left="1730" w:header="720" w:footer="720" w:gutter="0"/>
          <w:cols w:space="720"/>
        </w:sectPr>
      </w:pPr>
    </w:p>
    <w:p w:rsidR="00743F07" w:rsidRDefault="00652DFB">
      <w:pPr>
        <w:tabs>
          <w:tab w:val="left" w:pos="360"/>
        </w:tabs>
        <w:spacing w:before="54" w:line="210" w:lineRule="exact"/>
        <w:ind w:right="-567"/>
      </w:pP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del SGC del auditado. </w:t>
      </w:r>
    </w:p>
    <w:p w:rsidR="00743F07" w:rsidRDefault="00652DFB">
      <w:pPr>
        <w:tabs>
          <w:tab w:val="left" w:pos="360"/>
        </w:tabs>
        <w:spacing w:line="271" w:lineRule="exact"/>
        <w:ind w:right="-567"/>
      </w:pPr>
      <w:r>
        <w:rPr>
          <w:rFonts w:ascii="Arial" w:eastAsia="Arial" w:hAnsi="Arial" w:cs="Arial"/>
          <w:color w:val="231F20"/>
          <w:sz w:val="22"/>
          <w:szCs w:val="22"/>
        </w:rPr>
        <w:t>•    </w:t>
      </w:r>
      <w:r>
        <w:rPr>
          <w:rFonts w:ascii="Candara" w:eastAsia="Candara" w:hAnsi="Candara" w:cs="Candara"/>
          <w:color w:val="231F20"/>
          <w:sz w:val="22"/>
          <w:szCs w:val="22"/>
        </w:rPr>
        <w:t>Determinar cuando el SGC del auditado se ha implementado </w:t>
      </w:r>
      <w:r>
        <w:br/>
      </w: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y mantenido apropiadamente. </w:t>
      </w:r>
    </w:p>
    <w:p w:rsidR="00743F07" w:rsidRDefault="00652DFB">
      <w:pPr>
        <w:spacing w:line="271" w:lineRule="exact"/>
        <w:ind w:right="-567"/>
      </w:pPr>
      <w:r>
        <w:rPr>
          <w:rFonts w:ascii="Arial" w:eastAsia="Arial" w:hAnsi="Arial" w:cs="Arial"/>
          <w:color w:val="231F20"/>
          <w:sz w:val="22"/>
          <w:szCs w:val="22"/>
        </w:rPr>
        <w:t>•    </w:t>
      </w:r>
      <w:r>
        <w:rPr>
          <w:rFonts w:ascii="Candara" w:eastAsia="Candara" w:hAnsi="Candara" w:cs="Candara"/>
          <w:color w:val="231F20"/>
          <w:sz w:val="22"/>
          <w:szCs w:val="22"/>
        </w:rPr>
        <w:t>Identifcar las áreas de mejora potencial. </w:t>
      </w:r>
    </w:p>
    <w:p w:rsidR="00743F07" w:rsidRDefault="00652DFB">
      <w:pPr>
        <w:tabs>
          <w:tab w:val="left" w:pos="360"/>
        </w:tabs>
        <w:spacing w:line="275" w:lineRule="exact"/>
        <w:ind w:right="-567"/>
      </w:pPr>
      <w:r>
        <w:rPr>
          <w:rFonts w:ascii="Arial" w:eastAsia="Arial" w:hAnsi="Arial" w:cs="Arial"/>
          <w:color w:val="231F20"/>
          <w:sz w:val="22"/>
          <w:szCs w:val="22"/>
        </w:rPr>
        <w:t>•    </w:t>
      </w:r>
      <w:r>
        <w:rPr>
          <w:rFonts w:ascii="Candara" w:eastAsia="Candara" w:hAnsi="Candara" w:cs="Candara"/>
          <w:color w:val="231F20"/>
          <w:sz w:val="22"/>
          <w:szCs w:val="22"/>
        </w:rPr>
        <w:t>Evaluar el SGC de una organización cuando existe un deseo </w:t>
      </w:r>
      <w:r>
        <w:br/>
      </w: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de establecer una relación contractual, como la que se </w:t>
      </w:r>
      <w:r>
        <w:rPr>
          <w:rFonts w:ascii="Candara" w:eastAsia="Candara" w:hAnsi="Candara" w:cs="Candara"/>
          <w:color w:val="231F20"/>
          <w:sz w:val="22"/>
          <w:szCs w:val="22"/>
        </w:rPr>
        <w:t>da </w:t>
      </w:r>
      <w:r>
        <w:br/>
      </w: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con un proveedor potencial o un socio empresarial.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7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78" w:line="177" w:lineRule="exact"/>
        <w:ind w:right="-567"/>
      </w:pPr>
      <w:r>
        <w:rPr>
          <w:i/>
          <w:color w:val="231F20"/>
          <w:w w:val="92"/>
          <w:sz w:val="16"/>
          <w:szCs w:val="16"/>
        </w:rPr>
        <w:t>Conducta disciplinable en la Secretaría de Salud </w:t>
      </w:r>
      <w:r>
        <w:rPr>
          <w:i/>
          <w:color w:val="231F20"/>
          <w:sz w:val="16"/>
          <w:szCs w:val="16"/>
        </w:rPr>
        <w:t>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40" w:line="243" w:lineRule="exact"/>
        <w:ind w:right="-567"/>
      </w:pPr>
      <w:r>
        <w:rPr>
          <w:color w:val="231F20"/>
          <w:w w:val="88"/>
          <w:sz w:val="22"/>
          <w:szCs w:val="22"/>
        </w:rPr>
        <w:t>39</w:t>
      </w:r>
      <w:r>
        <w:rPr>
          <w:color w:val="231F20"/>
          <w:sz w:val="22"/>
          <w:szCs w:val="22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3089" w:header="720" w:footer="720" w:gutter="0"/>
          <w:cols w:num="2" w:space="720" w:equalWidth="0">
            <w:col w:w="3076" w:space="739"/>
            <w:col w:w="217"/>
          </w:cols>
        </w:sectPr>
      </w:pPr>
    </w:p>
    <w:p w:rsidR="00743F07" w:rsidRDefault="00B82511">
      <w:pPr>
        <w:spacing w:line="271" w:lineRule="exact"/>
        <w:ind w:righ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1" locked="0" layoutInCell="1" allowOverlap="1">
                <wp:simplePos x="0" y="0"/>
                <wp:positionH relativeFrom="page">
                  <wp:posOffset>2914015</wp:posOffset>
                </wp:positionH>
                <wp:positionV relativeFrom="page">
                  <wp:posOffset>2566035</wp:posOffset>
                </wp:positionV>
                <wp:extent cx="784860" cy="157480"/>
                <wp:effectExtent l="0" t="3810" r="0" b="635"/>
                <wp:wrapNone/>
                <wp:docPr id="502" name="Text Box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encontradas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3" o:spid="_x0000_s1152" type="#_x0000_t202" style="position:absolute;margin-left:229.45pt;margin-top:202.05pt;width:61.8pt;height:12.4pt;z-index:-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encontradas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1" locked="0" layoutInCell="1" allowOverlap="1">
                <wp:simplePos x="0" y="0"/>
                <wp:positionH relativeFrom="page">
                  <wp:posOffset>2134235</wp:posOffset>
                </wp:positionH>
                <wp:positionV relativeFrom="page">
                  <wp:posOffset>2566035</wp:posOffset>
                </wp:positionV>
                <wp:extent cx="734060" cy="157480"/>
                <wp:effectExtent l="635" t="3810" r="0" b="635"/>
                <wp:wrapNone/>
                <wp:docPr id="501" name="Text 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06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defciencias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2" o:spid="_x0000_s1153" type="#_x0000_t202" style="position:absolute;margin-left:168.05pt;margin-top:202.05pt;width:57.8pt;height:12.4pt;z-index:-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defciencias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1" locked="0" layoutInCell="1" allowOverlap="1">
                <wp:simplePos x="0" y="0"/>
                <wp:positionH relativeFrom="page">
                  <wp:posOffset>1844675</wp:posOffset>
                </wp:positionH>
                <wp:positionV relativeFrom="page">
                  <wp:posOffset>2566035</wp:posOffset>
                </wp:positionV>
                <wp:extent cx="243840" cy="157480"/>
                <wp:effectExtent l="0" t="3810" r="0" b="635"/>
                <wp:wrapNone/>
                <wp:docPr id="500" name="Text Box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Las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1" o:spid="_x0000_s1154" type="#_x0000_t202" style="position:absolute;margin-left:145.25pt;margin-top:202.05pt;width:19.2pt;height:12.4pt;z-index:-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Las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1" locked="0" layoutInCell="1" allowOverlap="1">
                <wp:simplePos x="0" y="0"/>
                <wp:positionH relativeFrom="page">
                  <wp:posOffset>1298575</wp:posOffset>
                </wp:positionH>
                <wp:positionV relativeFrom="page">
                  <wp:posOffset>2566035</wp:posOffset>
                </wp:positionV>
                <wp:extent cx="499745" cy="157480"/>
                <wp:effectExtent l="3175" t="3810" r="1905" b="635"/>
                <wp:wrapNone/>
                <wp:docPr id="499" name="Text Box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74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calidad.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0" o:spid="_x0000_s1155" type="#_x0000_t202" style="position:absolute;margin-left:102.25pt;margin-top:202.05pt;width:39.35pt;height:12.4pt;z-index:-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calidad.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>
                <wp:simplePos x="0" y="0"/>
                <wp:positionH relativeFrom="page">
                  <wp:posOffset>1056005</wp:posOffset>
                </wp:positionH>
                <wp:positionV relativeFrom="page">
                  <wp:posOffset>2566035</wp:posOffset>
                </wp:positionV>
                <wp:extent cx="196850" cy="157480"/>
                <wp:effectExtent l="0" t="3810" r="4445" b="635"/>
                <wp:wrapNone/>
                <wp:docPr id="498" name="Text Box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de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9" o:spid="_x0000_s1156" type="#_x0000_t202" style="position:absolute;margin-left:83.15pt;margin-top:202.05pt;width:15.5pt;height:12.4pt;z-index:-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de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2566035</wp:posOffset>
                </wp:positionV>
                <wp:extent cx="469900" cy="157480"/>
                <wp:effectExtent l="0" t="3810" r="0" b="635"/>
                <wp:wrapNone/>
                <wp:docPr id="496" name="Text Box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interna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8" o:spid="_x0000_s1157" type="#_x0000_t202" style="position:absolute;margin-left:42.5pt;margin-top:202.05pt;width:37pt;height:12.4pt;z-index:-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interna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3618865</wp:posOffset>
            </wp:positionH>
            <wp:positionV relativeFrom="page">
              <wp:posOffset>7004685</wp:posOffset>
            </wp:positionV>
            <wp:extent cx="607695" cy="462280"/>
            <wp:effectExtent l="0" t="0" r="1905" b="0"/>
            <wp:wrapNone/>
            <wp:docPr id="497" name="Imagen 497" descr="ooxWord://word/media/image13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 descr="ooxWord://word/media/image131.png"/>
                    <pic:cNvPicPr preferRelativeResize="0">
                      <a:picLocks noChangeArrowheads="1"/>
                    </pic:cNvPicPr>
                  </pic:nvPicPr>
                  <pic:blipFill>
                    <a:blip r:link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El alcance de la auditoria, describe todo el sistema de gestión de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calidad, procedimientos, y todos los requerimientos planteados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en la norma de calidad aplicada para la implementación del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sistema. Así como, la información relativa a documentación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lega</w:t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l y administrativa de la empresa por el equipo auditor, en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factores tales como la ubicación física, actividades organiza-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cionales e informes (Icontec, 2012). </w:t>
      </w:r>
    </w:p>
    <w:p w:rsidR="00743F07" w:rsidRDefault="00743F07">
      <w:pPr>
        <w:spacing w:line="20" w:lineRule="exact"/>
        <w:sectPr w:rsidR="00743F07">
          <w:pgSz w:w="7937" w:h="12189"/>
          <w:pgMar w:top="660" w:right="1250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-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652DFB">
      <w:pPr>
        <w:spacing w:before="140" w:line="219" w:lineRule="exact"/>
        <w:ind w:right="-567"/>
      </w:pPr>
      <w:r>
        <w:rPr>
          <w:rFonts w:ascii="Candara" w:eastAsia="Candara" w:hAnsi="Candara" w:cs="Candara"/>
          <w:b/>
          <w:bCs/>
          <w:color w:val="231F20"/>
          <w:sz w:val="22"/>
          <w:szCs w:val="22"/>
        </w:rPr>
        <w:t>Revisión del sistema de gestión de la calidad.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1210" w:header="720" w:footer="720" w:gutter="0"/>
          <w:cols w:num="2" w:space="720" w:equalWidth="0">
            <w:col w:w="109" w:space="257"/>
            <w:col w:w="4257"/>
          </w:cols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line="24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Las reuniones de revisión del Sistema de Gestión de la Calidad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son anuales y posterior a la realización de un ciclo de auditoría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1" w:bottom="0" w:left="850" w:header="720" w:footer="720" w:gutter="0"/>
          <w:cols w:space="720"/>
        </w:sectPr>
      </w:pPr>
    </w:p>
    <w:p w:rsidR="00743F07" w:rsidRDefault="00652DFB">
      <w:pPr>
        <w:tabs>
          <w:tab w:val="left" w:pos="5047"/>
        </w:tabs>
        <w:spacing w:before="60" w:line="268" w:lineRule="exact"/>
        <w:ind w:right="-567"/>
      </w:pP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durante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las auditorías internas, así como los datos arrojados por los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distintos indicadores de procesos y de objetivos, pasan a ser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estudiados  y  analizados  durante  la  revisión  del  sistema  de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gestión de calidad (Icontec, 2012).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1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-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652DFB">
      <w:pPr>
        <w:spacing w:before="140" w:line="219" w:lineRule="exact"/>
        <w:ind w:right="-567"/>
      </w:pPr>
      <w:r>
        <w:rPr>
          <w:rFonts w:ascii="Candara" w:eastAsia="Candara" w:hAnsi="Candara" w:cs="Candara"/>
          <w:b/>
          <w:bCs/>
          <w:color w:val="231F20"/>
          <w:sz w:val="22"/>
          <w:szCs w:val="22"/>
        </w:rPr>
        <w:t>Autoevaluación.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1210" w:header="720" w:footer="720" w:gutter="0"/>
          <w:cols w:num="2" w:space="720" w:equalWidth="0">
            <w:col w:w="109" w:space="257"/>
            <w:col w:w="1578"/>
          </w:cols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after="60" w:line="265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La Autoevaluación, es un </w:t>
      </w:r>
      <w:r>
        <w:rPr>
          <w:rFonts w:ascii="Candara" w:eastAsia="Candara" w:hAnsi="Candara" w:cs="Candara"/>
          <w:color w:val="231F20"/>
          <w:sz w:val="22"/>
          <w:szCs w:val="22"/>
        </w:rPr>
        <w:t>examen global y sistemático, que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realiza  la  propia  organización.  Es  una  valoración  sobre  sus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actividades y resultados, tomando como referencia un modelo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 excelencia determinado que cree una guía para alcanzar la </w:t>
      </w:r>
    </w:p>
    <w:p w:rsidR="00743F07" w:rsidRDefault="00652DFB">
      <w:pPr>
        <w:spacing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Calidad Total (Icontec, 2012).</w:t>
      </w:r>
      <w:r>
        <w:rPr>
          <w:rFonts w:ascii="Candara" w:eastAsia="Candara" w:hAnsi="Candara" w:cs="Candara"/>
          <w:color w:val="231F20"/>
          <w:sz w:val="22"/>
          <w:szCs w:val="22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1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10. Normatividad: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5409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line="24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A  continuación,  relacionamos,  las  principales  normas  que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regulan en Colombia el tema de calidad en diferentes ámbitos.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1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110" w:line="243" w:lineRule="exact"/>
        <w:ind w:right="-567"/>
      </w:pPr>
      <w:r>
        <w:rPr>
          <w:color w:val="231F20"/>
          <w:w w:val="88"/>
          <w:sz w:val="22"/>
          <w:szCs w:val="22"/>
        </w:rPr>
        <w:t>40</w:t>
      </w:r>
      <w:r>
        <w:rPr>
          <w:color w:val="231F20"/>
          <w:sz w:val="22"/>
          <w:szCs w:val="22"/>
        </w:rPr>
        <w:t>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149" w:line="177" w:lineRule="exact"/>
        <w:ind w:right="-567"/>
      </w:pPr>
      <w:r>
        <w:rPr>
          <w:i/>
          <w:color w:val="231F20"/>
          <w:w w:val="92"/>
          <w:sz w:val="16"/>
          <w:szCs w:val="16"/>
        </w:rPr>
        <w:t>Conducta disciplinable en la Secretaría de Salud </w:t>
      </w:r>
      <w:r>
        <w:rPr>
          <w:i/>
          <w:color w:val="231F20"/>
          <w:sz w:val="16"/>
          <w:szCs w:val="16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850" w:header="720" w:footer="720" w:gutter="0"/>
          <w:cols w:num="2" w:space="720" w:equalWidth="0">
            <w:col w:w="217" w:space="832"/>
            <w:col w:w="3076"/>
          </w:cols>
        </w:sectPr>
      </w:pPr>
    </w:p>
    <w:p w:rsidR="00743F07" w:rsidRDefault="00B82511">
      <w:pPr>
        <w:spacing w:line="270" w:lineRule="exact"/>
        <w:ind w:righ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>
                <wp:simplePos x="0" y="0"/>
                <wp:positionH relativeFrom="page">
                  <wp:posOffset>834390</wp:posOffset>
                </wp:positionH>
                <wp:positionV relativeFrom="page">
                  <wp:posOffset>1371600</wp:posOffset>
                </wp:positionV>
                <wp:extent cx="3659505" cy="4570730"/>
                <wp:effectExtent l="0" t="0" r="1905" b="1270"/>
                <wp:wrapNone/>
                <wp:docPr id="495" name="AutoShap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9505" cy="4570730"/>
                        </a:xfrm>
                        <a:custGeom>
                          <a:avLst/>
                          <a:gdLst>
                            <a:gd name="T0" fmla="+- 0 2318 2318"/>
                            <a:gd name="T1" fmla="*/ T0 w 10165"/>
                            <a:gd name="T2" fmla="+- 0 3811 3811"/>
                            <a:gd name="T3" fmla="*/ 3811 h 12696"/>
                            <a:gd name="T4" fmla="+- 0 4650 2318"/>
                            <a:gd name="T5" fmla="*/ T4 w 10165"/>
                            <a:gd name="T6" fmla="+- 0 3811 3811"/>
                            <a:gd name="T7" fmla="*/ 3811 h 12696"/>
                            <a:gd name="T8" fmla="+- 0 4650 2318"/>
                            <a:gd name="T9" fmla="*/ T8 w 10165"/>
                            <a:gd name="T10" fmla="+- 0 5487 3811"/>
                            <a:gd name="T11" fmla="*/ 5487 h 12696"/>
                            <a:gd name="T12" fmla="+- 0 2318 2318"/>
                            <a:gd name="T13" fmla="*/ T12 w 10165"/>
                            <a:gd name="T14" fmla="+- 0 5487 3811"/>
                            <a:gd name="T15" fmla="*/ 5487 h 12696"/>
                            <a:gd name="T16" fmla="+- 0 2318 2318"/>
                            <a:gd name="T17" fmla="*/ T16 w 10165"/>
                            <a:gd name="T18" fmla="+- 0 3811 3811"/>
                            <a:gd name="T19" fmla="*/ 3811 h 12696"/>
                            <a:gd name="T20" fmla="+- 0 4650 2318"/>
                            <a:gd name="T21" fmla="*/ T20 w 10165"/>
                            <a:gd name="T22" fmla="+- 0 3811 3811"/>
                            <a:gd name="T23" fmla="*/ 3811 h 12696"/>
                            <a:gd name="T24" fmla="+- 0 12483 2318"/>
                            <a:gd name="T25" fmla="*/ T24 w 10165"/>
                            <a:gd name="T26" fmla="+- 0 3811 3811"/>
                            <a:gd name="T27" fmla="*/ 3811 h 12696"/>
                            <a:gd name="T28" fmla="+- 0 12483 2318"/>
                            <a:gd name="T29" fmla="*/ T28 w 10165"/>
                            <a:gd name="T30" fmla="+- 0 5487 3811"/>
                            <a:gd name="T31" fmla="*/ 5487 h 12696"/>
                            <a:gd name="T32" fmla="+- 0 4650 2318"/>
                            <a:gd name="T33" fmla="*/ T32 w 10165"/>
                            <a:gd name="T34" fmla="+- 0 5487 3811"/>
                            <a:gd name="T35" fmla="*/ 5487 h 12696"/>
                            <a:gd name="T36" fmla="+- 0 4650 2318"/>
                            <a:gd name="T37" fmla="*/ T36 w 10165"/>
                            <a:gd name="T38" fmla="+- 0 3811 3811"/>
                            <a:gd name="T39" fmla="*/ 3811 h 12696"/>
                            <a:gd name="T40" fmla="+- 0 2318 2318"/>
                            <a:gd name="T41" fmla="*/ T40 w 10165"/>
                            <a:gd name="T42" fmla="+- 0 8900 3811"/>
                            <a:gd name="T43" fmla="*/ 8900 h 12696"/>
                            <a:gd name="T44" fmla="+- 0 4650 2318"/>
                            <a:gd name="T45" fmla="*/ T44 w 10165"/>
                            <a:gd name="T46" fmla="+- 0 8900 3811"/>
                            <a:gd name="T47" fmla="*/ 8900 h 12696"/>
                            <a:gd name="T48" fmla="+- 0 4650 2318"/>
                            <a:gd name="T49" fmla="*/ T48 w 10165"/>
                            <a:gd name="T50" fmla="+- 0 10577 3811"/>
                            <a:gd name="T51" fmla="*/ 10577 h 12696"/>
                            <a:gd name="T52" fmla="+- 0 2318 2318"/>
                            <a:gd name="T53" fmla="*/ T52 w 10165"/>
                            <a:gd name="T54" fmla="+- 0 10577 3811"/>
                            <a:gd name="T55" fmla="*/ 10577 h 12696"/>
                            <a:gd name="T56" fmla="+- 0 2318 2318"/>
                            <a:gd name="T57" fmla="*/ T56 w 10165"/>
                            <a:gd name="T58" fmla="+- 0 8900 3811"/>
                            <a:gd name="T59" fmla="*/ 8900 h 12696"/>
                            <a:gd name="T60" fmla="+- 0 4650 2318"/>
                            <a:gd name="T61" fmla="*/ T60 w 10165"/>
                            <a:gd name="T62" fmla="+- 0 8900 3811"/>
                            <a:gd name="T63" fmla="*/ 8900 h 12696"/>
                            <a:gd name="T64" fmla="+- 0 12483 2318"/>
                            <a:gd name="T65" fmla="*/ T64 w 10165"/>
                            <a:gd name="T66" fmla="+- 0 8900 3811"/>
                            <a:gd name="T67" fmla="*/ 8900 h 12696"/>
                            <a:gd name="T68" fmla="+- 0 12483 2318"/>
                            <a:gd name="T69" fmla="*/ T68 w 10165"/>
                            <a:gd name="T70" fmla="+- 0 10577 3811"/>
                            <a:gd name="T71" fmla="*/ 10577 h 12696"/>
                            <a:gd name="T72" fmla="+- 0 4650 2318"/>
                            <a:gd name="T73" fmla="*/ T72 w 10165"/>
                            <a:gd name="T74" fmla="+- 0 10577 3811"/>
                            <a:gd name="T75" fmla="*/ 10577 h 12696"/>
                            <a:gd name="T76" fmla="+- 0 4650 2318"/>
                            <a:gd name="T77" fmla="*/ T76 w 10165"/>
                            <a:gd name="T78" fmla="+- 0 8900 3811"/>
                            <a:gd name="T79" fmla="*/ 8900 h 12696"/>
                            <a:gd name="T80" fmla="+- 0 2318 2318"/>
                            <a:gd name="T81" fmla="*/ T80 w 10165"/>
                            <a:gd name="T82" fmla="+- 0 12641 3811"/>
                            <a:gd name="T83" fmla="*/ 12641 h 12696"/>
                            <a:gd name="T84" fmla="+- 0 4650 2318"/>
                            <a:gd name="T85" fmla="*/ T84 w 10165"/>
                            <a:gd name="T86" fmla="+- 0 12641 3811"/>
                            <a:gd name="T87" fmla="*/ 12641 h 12696"/>
                            <a:gd name="T88" fmla="+- 0 4650 2318"/>
                            <a:gd name="T89" fmla="*/ T88 w 10165"/>
                            <a:gd name="T90" fmla="+- 0 14318 3811"/>
                            <a:gd name="T91" fmla="*/ 14318 h 12696"/>
                            <a:gd name="T92" fmla="+- 0 2318 2318"/>
                            <a:gd name="T93" fmla="*/ T92 w 10165"/>
                            <a:gd name="T94" fmla="+- 0 14318 3811"/>
                            <a:gd name="T95" fmla="*/ 14318 h 12696"/>
                            <a:gd name="T96" fmla="+- 0 2318 2318"/>
                            <a:gd name="T97" fmla="*/ T96 w 10165"/>
                            <a:gd name="T98" fmla="+- 0 12641 3811"/>
                            <a:gd name="T99" fmla="*/ 12641 h 12696"/>
                            <a:gd name="T100" fmla="+- 0 4650 2318"/>
                            <a:gd name="T101" fmla="*/ T100 w 10165"/>
                            <a:gd name="T102" fmla="+- 0 12641 3811"/>
                            <a:gd name="T103" fmla="*/ 12641 h 12696"/>
                            <a:gd name="T104" fmla="+- 0 12483 2318"/>
                            <a:gd name="T105" fmla="*/ T104 w 10165"/>
                            <a:gd name="T106" fmla="+- 0 12641 3811"/>
                            <a:gd name="T107" fmla="*/ 12641 h 12696"/>
                            <a:gd name="T108" fmla="+- 0 12483 2318"/>
                            <a:gd name="T109" fmla="*/ T108 w 10165"/>
                            <a:gd name="T110" fmla="+- 0 14318 3811"/>
                            <a:gd name="T111" fmla="*/ 14318 h 12696"/>
                            <a:gd name="T112" fmla="+- 0 4650 2318"/>
                            <a:gd name="T113" fmla="*/ T112 w 10165"/>
                            <a:gd name="T114" fmla="+- 0 14318 3811"/>
                            <a:gd name="T115" fmla="*/ 14318 h 12696"/>
                            <a:gd name="T116" fmla="+- 0 4650 2318"/>
                            <a:gd name="T117" fmla="*/ T116 w 10165"/>
                            <a:gd name="T118" fmla="+- 0 12641 3811"/>
                            <a:gd name="T119" fmla="*/ 12641 h 12696"/>
                            <a:gd name="T120" fmla="+- 0 2318 2318"/>
                            <a:gd name="T121" fmla="*/ T120 w 10165"/>
                            <a:gd name="T122" fmla="+- 0 15606 3811"/>
                            <a:gd name="T123" fmla="*/ 15606 h 12696"/>
                            <a:gd name="T124" fmla="+- 0 4650 2318"/>
                            <a:gd name="T125" fmla="*/ T124 w 10165"/>
                            <a:gd name="T126" fmla="+- 0 15606 3811"/>
                            <a:gd name="T127" fmla="*/ 15606 h 12696"/>
                            <a:gd name="T128" fmla="+- 0 4650 2318"/>
                            <a:gd name="T129" fmla="*/ T128 w 10165"/>
                            <a:gd name="T130" fmla="+- 0 16507 3811"/>
                            <a:gd name="T131" fmla="*/ 16507 h 12696"/>
                            <a:gd name="T132" fmla="+- 0 2318 2318"/>
                            <a:gd name="T133" fmla="*/ T132 w 10165"/>
                            <a:gd name="T134" fmla="+- 0 16507 3811"/>
                            <a:gd name="T135" fmla="*/ 16507 h 12696"/>
                            <a:gd name="T136" fmla="+- 0 2318 2318"/>
                            <a:gd name="T137" fmla="*/ T136 w 10165"/>
                            <a:gd name="T138" fmla="+- 0 15606 3811"/>
                            <a:gd name="T139" fmla="*/ 15606 h 12696"/>
                            <a:gd name="T140" fmla="+- 0 4650 2318"/>
                            <a:gd name="T141" fmla="*/ T140 w 10165"/>
                            <a:gd name="T142" fmla="+- 0 15606 3811"/>
                            <a:gd name="T143" fmla="*/ 15606 h 12696"/>
                            <a:gd name="T144" fmla="+- 0 12483 2318"/>
                            <a:gd name="T145" fmla="*/ T144 w 10165"/>
                            <a:gd name="T146" fmla="+- 0 15606 3811"/>
                            <a:gd name="T147" fmla="*/ 15606 h 12696"/>
                            <a:gd name="T148" fmla="+- 0 12483 2318"/>
                            <a:gd name="T149" fmla="*/ T148 w 10165"/>
                            <a:gd name="T150" fmla="+- 0 16507 3811"/>
                            <a:gd name="T151" fmla="*/ 16507 h 12696"/>
                            <a:gd name="T152" fmla="+- 0 4650 2318"/>
                            <a:gd name="T153" fmla="*/ T152 w 10165"/>
                            <a:gd name="T154" fmla="+- 0 16507 3811"/>
                            <a:gd name="T155" fmla="*/ 16507 h 12696"/>
                            <a:gd name="T156" fmla="+- 0 4650 2318"/>
                            <a:gd name="T157" fmla="*/ T156 w 10165"/>
                            <a:gd name="T158" fmla="+- 0 15606 3811"/>
                            <a:gd name="T159" fmla="*/ 15606 h 126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10165" h="12696">
                              <a:moveTo>
                                <a:pt x="0" y="0"/>
                              </a:moveTo>
                              <a:lnTo>
                                <a:pt x="2332" y="0"/>
                              </a:lnTo>
                              <a:lnTo>
                                <a:pt x="2332" y="1676"/>
                              </a:lnTo>
                              <a:lnTo>
                                <a:pt x="0" y="1676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2332" y="0"/>
                              </a:moveTo>
                              <a:lnTo>
                                <a:pt x="10165" y="0"/>
                              </a:lnTo>
                              <a:lnTo>
                                <a:pt x="10165" y="1676"/>
                              </a:lnTo>
                              <a:lnTo>
                                <a:pt x="2332" y="1676"/>
                              </a:lnTo>
                              <a:lnTo>
                                <a:pt x="2332" y="0"/>
                              </a:lnTo>
                              <a:close/>
                              <a:moveTo>
                                <a:pt x="0" y="5089"/>
                              </a:moveTo>
                              <a:lnTo>
                                <a:pt x="2332" y="5089"/>
                              </a:lnTo>
                              <a:lnTo>
                                <a:pt x="2332" y="6766"/>
                              </a:lnTo>
                              <a:lnTo>
                                <a:pt x="0" y="6766"/>
                              </a:lnTo>
                              <a:lnTo>
                                <a:pt x="0" y="5089"/>
                              </a:lnTo>
                              <a:close/>
                              <a:moveTo>
                                <a:pt x="2332" y="5089"/>
                              </a:moveTo>
                              <a:lnTo>
                                <a:pt x="10165" y="5089"/>
                              </a:lnTo>
                              <a:lnTo>
                                <a:pt x="10165" y="6766"/>
                              </a:lnTo>
                              <a:lnTo>
                                <a:pt x="2332" y="6766"/>
                              </a:lnTo>
                              <a:lnTo>
                                <a:pt x="2332" y="5089"/>
                              </a:lnTo>
                              <a:close/>
                              <a:moveTo>
                                <a:pt x="0" y="8830"/>
                              </a:moveTo>
                              <a:lnTo>
                                <a:pt x="2332" y="8830"/>
                              </a:lnTo>
                              <a:lnTo>
                                <a:pt x="2332" y="10507"/>
                              </a:lnTo>
                              <a:lnTo>
                                <a:pt x="0" y="10507"/>
                              </a:lnTo>
                              <a:lnTo>
                                <a:pt x="0" y="8830"/>
                              </a:lnTo>
                              <a:close/>
                              <a:moveTo>
                                <a:pt x="2332" y="8830"/>
                              </a:moveTo>
                              <a:lnTo>
                                <a:pt x="10165" y="8830"/>
                              </a:lnTo>
                              <a:lnTo>
                                <a:pt x="10165" y="10507"/>
                              </a:lnTo>
                              <a:lnTo>
                                <a:pt x="2332" y="10507"/>
                              </a:lnTo>
                              <a:lnTo>
                                <a:pt x="2332" y="8830"/>
                              </a:lnTo>
                              <a:close/>
                              <a:moveTo>
                                <a:pt x="0" y="11795"/>
                              </a:moveTo>
                              <a:lnTo>
                                <a:pt x="2332" y="11795"/>
                              </a:lnTo>
                              <a:lnTo>
                                <a:pt x="2332" y="12696"/>
                              </a:lnTo>
                              <a:lnTo>
                                <a:pt x="0" y="12696"/>
                              </a:lnTo>
                              <a:lnTo>
                                <a:pt x="0" y="11795"/>
                              </a:lnTo>
                              <a:close/>
                              <a:moveTo>
                                <a:pt x="2332" y="11795"/>
                              </a:moveTo>
                              <a:lnTo>
                                <a:pt x="10165" y="11795"/>
                              </a:lnTo>
                              <a:lnTo>
                                <a:pt x="10165" y="12696"/>
                              </a:lnTo>
                              <a:lnTo>
                                <a:pt x="2332" y="12696"/>
                              </a:lnTo>
                              <a:lnTo>
                                <a:pt x="2332" y="117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4D865" id="AutoShape 496" o:spid="_x0000_s1026" style="position:absolute;margin-left:65.7pt;margin-top:108pt;width:288.15pt;height:359.9pt;z-index:-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65,12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" path="m,l2332,r,1676l,1676,,xm2332,r7833,l10165,1676r-7833,l2332,xm,5089r2332,l2332,6766,,6766,,5089xm2332,5089r7833,l10165,6766r-7833,l2332,5089xm,8830r2332,l2332,10507,,10507,,8830xm2332,8830r7833,l10165,10507r-7833,l2332,8830xm,11795r2332,l2332,12696,,12696r,-901xm2332,11795r7833,l10165,12696r-7833,l2332,11795xe" fillcolor="#e7e7e8" stroked="f" strokeweight="1pt">
                <v:stroke miterlimit="10" joinstyle="miter"/>
                <v:path o:connecttype="custom" o:connectlocs="0,1372011;839544,1372011;839544,1975393;0,1975393;0,1372011;839544,1372011;3659505,1372011;3659505,1975393;839544,1975393;839544,1372011;0,3204119;839544,3204119;839544,3807862;0,3807862;0,3204119;839544,3204119;3659505,3204119;3659505,3807862;839544,3807862;839544,3204119;0,4550929;839544,4550929;839544,5154672;0,5154672;0,4550929;839544,4550929;3659505,4550929;3659505,5154672;839544,5154672;839544,4550929;0,5618369;839544,5618369;839544,5942741;0,5942741;0,5618369;839544,5618369;3659505,5618369;3659505,5942741;839544,5942741;839544,5618369" o:connectangles="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>
                <wp:simplePos x="0" y="0"/>
                <wp:positionH relativeFrom="page">
                  <wp:posOffset>1724660</wp:posOffset>
                </wp:positionH>
                <wp:positionV relativeFrom="page">
                  <wp:posOffset>3858260</wp:posOffset>
                </wp:positionV>
                <wp:extent cx="117475" cy="132080"/>
                <wp:effectExtent l="635" t="635" r="0" b="635"/>
                <wp:wrapNone/>
                <wp:docPr id="494" name="Text Box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475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7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8"/>
                                <w:szCs w:val="18"/>
                              </w:rPr>
                              <w:t>El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5" o:spid="_x0000_s1158" type="#_x0000_t202" style="position:absolute;margin-left:135.8pt;margin-top:303.8pt;width:9.25pt;height:10.4pt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7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18"/>
                          <w:szCs w:val="18"/>
                        </w:rPr>
                        <w:t>El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>
                <wp:simplePos x="0" y="0"/>
                <wp:positionH relativeFrom="page">
                  <wp:posOffset>1724660</wp:posOffset>
                </wp:positionH>
                <wp:positionV relativeFrom="page">
                  <wp:posOffset>2026285</wp:posOffset>
                </wp:positionV>
                <wp:extent cx="1534795" cy="132080"/>
                <wp:effectExtent l="635" t="0" r="0" b="3810"/>
                <wp:wrapNone/>
                <wp:docPr id="493" name="Text Box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4795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7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8"/>
                                <w:szCs w:val="18"/>
                              </w:rPr>
                              <w:t>“Las actividades de normalización,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4" o:spid="_x0000_s1159" type="#_x0000_t202" style="position:absolute;margin-left:135.8pt;margin-top:159.55pt;width:120.85pt;height:10.4pt;z-index:-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7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18"/>
                          <w:szCs w:val="18"/>
                        </w:rPr>
                        <w:t>“Las actividades de normalización,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>
                <wp:simplePos x="0" y="0"/>
                <wp:positionH relativeFrom="page">
                  <wp:posOffset>3241040</wp:posOffset>
                </wp:positionH>
                <wp:positionV relativeFrom="page">
                  <wp:posOffset>2026285</wp:posOffset>
                </wp:positionV>
                <wp:extent cx="600710" cy="132080"/>
                <wp:effectExtent l="2540" t="0" r="0" b="3810"/>
                <wp:wrapNone/>
                <wp:docPr id="491" name="Text Box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710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7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8"/>
                                <w:szCs w:val="18"/>
                              </w:rPr>
                              <w:t>acreditación,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3" o:spid="_x0000_s1160" type="#_x0000_t202" style="position:absolute;margin-left:255.2pt;margin-top:159.55pt;width:47.3pt;height:10.4pt;z-index:-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7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18"/>
                          <w:szCs w:val="18"/>
                        </w:rPr>
                        <w:t>acreditación,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828040</wp:posOffset>
            </wp:positionH>
            <wp:positionV relativeFrom="page">
              <wp:posOffset>6960235</wp:posOffset>
            </wp:positionV>
            <wp:extent cx="579120" cy="579120"/>
            <wp:effectExtent l="0" t="0" r="0" b="0"/>
            <wp:wrapNone/>
            <wp:docPr id="492" name="Imagen 492" descr="ooxWord://word/media/image13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 descr="ooxWord://word/media/image132.png"/>
                    <pic:cNvPicPr preferRelativeResize="0">
                      <a:picLocks noChangeArrowheads="1"/>
                    </pic:cNvPicPr>
                  </pic:nvPicPr>
                  <pic:blipFill>
                    <a:blip r:link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768350</wp:posOffset>
                </wp:positionV>
                <wp:extent cx="845820" cy="0"/>
                <wp:effectExtent l="8890" t="6350" r="12065" b="12700"/>
                <wp:wrapNone/>
                <wp:docPr id="490" name="Freeform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5820" cy="0"/>
                        </a:xfrm>
                        <a:custGeom>
                          <a:avLst/>
                          <a:gdLst>
                            <a:gd name="T0" fmla="+- 0 2300 2300"/>
                            <a:gd name="T1" fmla="*/ T0 w 2351"/>
                            <a:gd name="T2" fmla="+- 0 4650 2300"/>
                            <a:gd name="T3" fmla="*/ T2 w 23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351">
                              <a:moveTo>
                                <a:pt x="0" y="0"/>
                              </a:moveTo>
                              <a:lnTo>
                                <a:pt x="235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40399" id="Freeform 491" o:spid="_x0000_s1026" style="position:absolute;margin-left:65.2pt;margin-top:60.5pt;width:66.6pt;height:0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5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" path="m,l2350,e" filled="f" fillcolor="#e7e7e8" strokecolor="#373535" strokeweight="1pt">
                <v:stroke miterlimit="10" joinstyle="miter"/>
                <v:path o:connecttype="custom" o:connectlocs="0,0;84546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>
                <wp:simplePos x="0" y="0"/>
                <wp:positionH relativeFrom="page">
                  <wp:posOffset>834390</wp:posOffset>
                </wp:positionH>
                <wp:positionV relativeFrom="page">
                  <wp:posOffset>774700</wp:posOffset>
                </wp:positionV>
                <wp:extent cx="0" cy="590550"/>
                <wp:effectExtent l="15240" t="12700" r="13335" b="6350"/>
                <wp:wrapNone/>
                <wp:docPr id="489" name="Freeform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590550"/>
                        </a:xfrm>
                        <a:custGeom>
                          <a:avLst/>
                          <a:gdLst>
                            <a:gd name="T0" fmla="+- 0 3793 2152"/>
                            <a:gd name="T1" fmla="*/ 3793 h 1642"/>
                            <a:gd name="T2" fmla="+- 0 2152 2152"/>
                            <a:gd name="T3" fmla="*/ 2152 h 1642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1642">
                              <a:moveTo>
                                <a:pt x="0" y="164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2EA2E" id="Freeform 490" o:spid="_x0000_s1026" style="position:absolute;margin-left:65.7pt;margin-top:61pt;width:0;height:46.5pt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1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" path="m,1641l,e" filled="f" fillcolor="#e7e7e8" strokecolor="#373535" strokeweight="1pt">
                <v:stroke miterlimit="10" joinstyle="miter"/>
                <v:path o:connecttype="custom" o:connectlocs="0,1364163;0,773973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>
                <wp:simplePos x="0" y="0"/>
                <wp:positionH relativeFrom="page">
                  <wp:posOffset>1673860</wp:posOffset>
                </wp:positionH>
                <wp:positionV relativeFrom="page">
                  <wp:posOffset>768350</wp:posOffset>
                </wp:positionV>
                <wp:extent cx="2825750" cy="0"/>
                <wp:effectExtent l="6985" t="6350" r="15240" b="12700"/>
                <wp:wrapNone/>
                <wp:docPr id="488" name="Freeform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5750" cy="0"/>
                        </a:xfrm>
                        <a:custGeom>
                          <a:avLst/>
                          <a:gdLst>
                            <a:gd name="T0" fmla="+- 0 4650 4650"/>
                            <a:gd name="T1" fmla="*/ T0 w 7850"/>
                            <a:gd name="T2" fmla="+- 0 12500 4650"/>
                            <a:gd name="T3" fmla="*/ T2 w 78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850">
                              <a:moveTo>
                                <a:pt x="0" y="0"/>
                              </a:moveTo>
                              <a:lnTo>
                                <a:pt x="785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4C2F5" id="Freeform 489" o:spid="_x0000_s1026" style="position:absolute;margin-left:131.8pt;margin-top:60.5pt;width:222.5pt;height:0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8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" path="m,l7850,e" filled="f" fillcolor="#e7e7e8" strokecolor="#373535" strokeweight="1pt">
                <v:stroke miterlimit="10" joinstyle="miter"/>
                <v:path o:connecttype="custom" o:connectlocs="0,0;282575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>
                <wp:simplePos x="0" y="0"/>
                <wp:positionH relativeFrom="page">
                  <wp:posOffset>1673860</wp:posOffset>
                </wp:positionH>
                <wp:positionV relativeFrom="page">
                  <wp:posOffset>774700</wp:posOffset>
                </wp:positionV>
                <wp:extent cx="0" cy="590550"/>
                <wp:effectExtent l="6985" t="12700" r="12065" b="6350"/>
                <wp:wrapNone/>
                <wp:docPr id="487" name="Freeform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590550"/>
                        </a:xfrm>
                        <a:custGeom>
                          <a:avLst/>
                          <a:gdLst>
                            <a:gd name="T0" fmla="+- 0 3793 2152"/>
                            <a:gd name="T1" fmla="*/ 3793 h 1642"/>
                            <a:gd name="T2" fmla="+- 0 2152 2152"/>
                            <a:gd name="T3" fmla="*/ 2152 h 1642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1642">
                              <a:moveTo>
                                <a:pt x="0" y="164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2E038" id="Freeform 488" o:spid="_x0000_s1026" style="position:absolute;margin-left:131.8pt;margin-top:61pt;width:0;height:46.5pt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1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" path="m,1641l,e" filled="f" fillcolor="#e7e7e8" strokecolor="#373535" strokeweight="1pt">
                <v:stroke miterlimit="10" joinstyle="miter"/>
                <v:path o:connecttype="custom" o:connectlocs="0,1364163;0,773973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1371600</wp:posOffset>
                </wp:positionV>
                <wp:extent cx="845820" cy="0"/>
                <wp:effectExtent l="8890" t="9525" r="12065" b="9525"/>
                <wp:wrapNone/>
                <wp:docPr id="486" name="Freeform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5820" cy="0"/>
                        </a:xfrm>
                        <a:custGeom>
                          <a:avLst/>
                          <a:gdLst>
                            <a:gd name="T0" fmla="+- 0 2300 2300"/>
                            <a:gd name="T1" fmla="*/ T0 w 2351"/>
                            <a:gd name="T2" fmla="+- 0 4650 2300"/>
                            <a:gd name="T3" fmla="*/ T2 w 23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351">
                              <a:moveTo>
                                <a:pt x="0" y="0"/>
                              </a:moveTo>
                              <a:lnTo>
                                <a:pt x="235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6DE342" id="Freeform 487" o:spid="_x0000_s1026" style="position:absolute;margin-left:65.2pt;margin-top:108pt;width:66.6pt;height:0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5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" path="m,l2350,e" filled="f" fillcolor="#e7e7e8" strokecolor="#373535" strokeweight="1pt">
                <v:stroke miterlimit="10" joinstyle="miter"/>
                <v:path o:connecttype="custom" o:connectlocs="0,0;84546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page">
                  <wp:posOffset>834390</wp:posOffset>
                </wp:positionH>
                <wp:positionV relativeFrom="page">
                  <wp:posOffset>1377950</wp:posOffset>
                </wp:positionV>
                <wp:extent cx="0" cy="590550"/>
                <wp:effectExtent l="15240" t="6350" r="13335" b="12700"/>
                <wp:wrapNone/>
                <wp:docPr id="485" name="Freeform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590550"/>
                        </a:xfrm>
                        <a:custGeom>
                          <a:avLst/>
                          <a:gdLst>
                            <a:gd name="T0" fmla="+- 0 5470 3828"/>
                            <a:gd name="T1" fmla="*/ 5470 h 1642"/>
                            <a:gd name="T2" fmla="+- 0 3828 3828"/>
                            <a:gd name="T3" fmla="*/ 3828 h 1642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1642">
                              <a:moveTo>
                                <a:pt x="0" y="164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38EB6" id="Freeform 486" o:spid="_x0000_s1026" style="position:absolute;margin-left:65.7pt;margin-top:108.5pt;width:0;height:46.5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1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" path="m,1642l,e" filled="f" fillcolor="#e7e7e8" strokecolor="#373535" strokeweight="1pt">
                <v:stroke miterlimit="10" joinstyle="miter"/>
                <v:path o:connecttype="custom" o:connectlocs="0,1967301;0,1376751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page">
                  <wp:posOffset>4493895</wp:posOffset>
                </wp:positionH>
                <wp:positionV relativeFrom="page">
                  <wp:posOffset>774700</wp:posOffset>
                </wp:positionV>
                <wp:extent cx="0" cy="590550"/>
                <wp:effectExtent l="7620" t="12700" r="11430" b="6350"/>
                <wp:wrapNone/>
                <wp:docPr id="484" name="Freeform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590550"/>
                        </a:xfrm>
                        <a:custGeom>
                          <a:avLst/>
                          <a:gdLst>
                            <a:gd name="T0" fmla="+- 0 3793 2152"/>
                            <a:gd name="T1" fmla="*/ 3793 h 1642"/>
                            <a:gd name="T2" fmla="+- 0 2152 2152"/>
                            <a:gd name="T3" fmla="*/ 2152 h 1642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1642">
                              <a:moveTo>
                                <a:pt x="0" y="164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6101E" id="Freeform 485" o:spid="_x0000_s1026" style="position:absolute;margin-left:353.85pt;margin-top:61pt;width:0;height:46.5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1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" path="m,1641l,e" filled="f" fillcolor="#e7e7e8" strokecolor="#373535" strokeweight="1pt">
                <v:stroke miterlimit="10" joinstyle="miter"/>
                <v:path o:connecttype="custom" o:connectlocs="0,1364163;0,773973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1673860</wp:posOffset>
                </wp:positionH>
                <wp:positionV relativeFrom="page">
                  <wp:posOffset>1371600</wp:posOffset>
                </wp:positionV>
                <wp:extent cx="2825750" cy="0"/>
                <wp:effectExtent l="6985" t="9525" r="15240" b="9525"/>
                <wp:wrapNone/>
                <wp:docPr id="483" name="Freeform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5750" cy="0"/>
                        </a:xfrm>
                        <a:custGeom>
                          <a:avLst/>
                          <a:gdLst>
                            <a:gd name="T0" fmla="+- 0 4650 4650"/>
                            <a:gd name="T1" fmla="*/ T0 w 7850"/>
                            <a:gd name="T2" fmla="+- 0 12500 4650"/>
                            <a:gd name="T3" fmla="*/ T2 w 78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850">
                              <a:moveTo>
                                <a:pt x="0" y="0"/>
                              </a:moveTo>
                              <a:lnTo>
                                <a:pt x="785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EAF28" id="Freeform 484" o:spid="_x0000_s1026" style="position:absolute;margin-left:131.8pt;margin-top:108pt;width:222.5pt;height:0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8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" path="m,l7850,e" filled="f" fillcolor="#e7e7e8" strokecolor="#373535" strokeweight="1pt">
                <v:stroke miterlimit="10" joinstyle="miter"/>
                <v:path o:connecttype="custom" o:connectlocs="0,0;282575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1673860</wp:posOffset>
                </wp:positionH>
                <wp:positionV relativeFrom="page">
                  <wp:posOffset>1377950</wp:posOffset>
                </wp:positionV>
                <wp:extent cx="0" cy="590550"/>
                <wp:effectExtent l="6985" t="6350" r="12065" b="12700"/>
                <wp:wrapNone/>
                <wp:docPr id="482" name="Freeform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590550"/>
                        </a:xfrm>
                        <a:custGeom>
                          <a:avLst/>
                          <a:gdLst>
                            <a:gd name="T0" fmla="+- 0 5470 3828"/>
                            <a:gd name="T1" fmla="*/ 5470 h 1642"/>
                            <a:gd name="T2" fmla="+- 0 3828 3828"/>
                            <a:gd name="T3" fmla="*/ 3828 h 1642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1642">
                              <a:moveTo>
                                <a:pt x="0" y="164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28026" id="Freeform 483" o:spid="_x0000_s1026" style="position:absolute;margin-left:131.8pt;margin-top:108.5pt;width:0;height:46.5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1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" path="m,1642l,e" filled="f" fillcolor="#e7e7e8" strokecolor="#373535" strokeweight="1pt">
                <v:stroke miterlimit="10" joinstyle="miter"/>
                <v:path o:connecttype="custom" o:connectlocs="0,1967301;0,1376751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1975485</wp:posOffset>
                </wp:positionV>
                <wp:extent cx="845820" cy="0"/>
                <wp:effectExtent l="8890" t="13335" r="12065" b="15240"/>
                <wp:wrapNone/>
                <wp:docPr id="481" name="Freeform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5820" cy="0"/>
                        </a:xfrm>
                        <a:custGeom>
                          <a:avLst/>
                          <a:gdLst>
                            <a:gd name="T0" fmla="+- 0 2300 2300"/>
                            <a:gd name="T1" fmla="*/ T0 w 2351"/>
                            <a:gd name="T2" fmla="+- 0 4650 2300"/>
                            <a:gd name="T3" fmla="*/ T2 w 23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351">
                              <a:moveTo>
                                <a:pt x="0" y="0"/>
                              </a:moveTo>
                              <a:lnTo>
                                <a:pt x="235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091EA" id="Freeform 482" o:spid="_x0000_s1026" style="position:absolute;margin-left:65.2pt;margin-top:155.55pt;width:66.6pt;height:0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5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" path="m,l2350,e" filled="f" fillcolor="#e7e7e8" strokecolor="#373535" strokeweight="1pt">
                <v:stroke miterlimit="10" joinstyle="miter"/>
                <v:path o:connecttype="custom" o:connectlocs="0,0;84546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834390</wp:posOffset>
                </wp:positionH>
                <wp:positionV relativeFrom="page">
                  <wp:posOffset>1981835</wp:posOffset>
                </wp:positionV>
                <wp:extent cx="0" cy="1216025"/>
                <wp:effectExtent l="15240" t="10160" r="13335" b="12065"/>
                <wp:wrapNone/>
                <wp:docPr id="480" name="Freeform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216025"/>
                        </a:xfrm>
                        <a:custGeom>
                          <a:avLst/>
                          <a:gdLst>
                            <a:gd name="T0" fmla="+- 0 8883 5505"/>
                            <a:gd name="T1" fmla="*/ 8883 h 3378"/>
                            <a:gd name="T2" fmla="+- 0 5505 5505"/>
                            <a:gd name="T3" fmla="*/ 5505 h 337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3378">
                              <a:moveTo>
                                <a:pt x="0" y="33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84198" id="Freeform 481" o:spid="_x0000_s1026" style="position:absolute;margin-left:65.7pt;margin-top:156.05pt;width:0;height:95.75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3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" path="m,3378l,e" filled="f" fillcolor="#e7e7e8" strokecolor="#373535" strokeweight="1pt">
                <v:stroke miterlimit="10" joinstyle="miter"/>
                <v:path o:connecttype="custom" o:connectlocs="0,3197735;0,198171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4493895</wp:posOffset>
                </wp:positionH>
                <wp:positionV relativeFrom="page">
                  <wp:posOffset>1377950</wp:posOffset>
                </wp:positionV>
                <wp:extent cx="0" cy="590550"/>
                <wp:effectExtent l="7620" t="6350" r="11430" b="12700"/>
                <wp:wrapNone/>
                <wp:docPr id="479" name="Freeform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590550"/>
                        </a:xfrm>
                        <a:custGeom>
                          <a:avLst/>
                          <a:gdLst>
                            <a:gd name="T0" fmla="+- 0 5470 3828"/>
                            <a:gd name="T1" fmla="*/ 5470 h 1642"/>
                            <a:gd name="T2" fmla="+- 0 3828 3828"/>
                            <a:gd name="T3" fmla="*/ 3828 h 1642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1642">
                              <a:moveTo>
                                <a:pt x="0" y="164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14B31" id="Freeform 480" o:spid="_x0000_s1026" style="position:absolute;margin-left:353.85pt;margin-top:108.5pt;width:0;height:46.5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1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" path="m,1642l,e" filled="f" fillcolor="#e7e7e8" strokecolor="#373535" strokeweight="1pt">
                <v:stroke miterlimit="10" joinstyle="miter"/>
                <v:path o:connecttype="custom" o:connectlocs="0,1967301;0,1376751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1673860</wp:posOffset>
                </wp:positionH>
                <wp:positionV relativeFrom="page">
                  <wp:posOffset>1975485</wp:posOffset>
                </wp:positionV>
                <wp:extent cx="2825750" cy="0"/>
                <wp:effectExtent l="6985" t="13335" r="15240" b="15240"/>
                <wp:wrapNone/>
                <wp:docPr id="478" name="Freeform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5750" cy="0"/>
                        </a:xfrm>
                        <a:custGeom>
                          <a:avLst/>
                          <a:gdLst>
                            <a:gd name="T0" fmla="+- 0 4650 4650"/>
                            <a:gd name="T1" fmla="*/ T0 w 7850"/>
                            <a:gd name="T2" fmla="+- 0 12500 4650"/>
                            <a:gd name="T3" fmla="*/ T2 w 78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850">
                              <a:moveTo>
                                <a:pt x="0" y="0"/>
                              </a:moveTo>
                              <a:lnTo>
                                <a:pt x="785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FCC49" id="Freeform 479" o:spid="_x0000_s1026" style="position:absolute;margin-left:131.8pt;margin-top:155.55pt;width:222.5pt;height:0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8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" path="m,l7850,e" filled="f" fillcolor="#e7e7e8" strokecolor="#373535" strokeweight="1pt">
                <v:stroke miterlimit="10" joinstyle="miter"/>
                <v:path o:connecttype="custom" o:connectlocs="0,0;282575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1673860</wp:posOffset>
                </wp:positionH>
                <wp:positionV relativeFrom="page">
                  <wp:posOffset>1981835</wp:posOffset>
                </wp:positionV>
                <wp:extent cx="0" cy="1216025"/>
                <wp:effectExtent l="6985" t="10160" r="12065" b="12065"/>
                <wp:wrapNone/>
                <wp:docPr id="477" name="Freeform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216025"/>
                        </a:xfrm>
                        <a:custGeom>
                          <a:avLst/>
                          <a:gdLst>
                            <a:gd name="T0" fmla="+- 0 8883 5505"/>
                            <a:gd name="T1" fmla="*/ 8883 h 3378"/>
                            <a:gd name="T2" fmla="+- 0 5505 5505"/>
                            <a:gd name="T3" fmla="*/ 5505 h 337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3378">
                              <a:moveTo>
                                <a:pt x="0" y="33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780729" id="Freeform 478" o:spid="_x0000_s1026" style="position:absolute;margin-left:131.8pt;margin-top:156.05pt;width:0;height:95.7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3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" path="m,3378l,e" filled="f" fillcolor="#e7e7e8" strokecolor="#373535" strokeweight="1pt">
                <v:stroke miterlimit="10" joinstyle="miter"/>
                <v:path o:connecttype="custom" o:connectlocs="0,3197735;0,198171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3204210</wp:posOffset>
                </wp:positionV>
                <wp:extent cx="845820" cy="0"/>
                <wp:effectExtent l="8890" t="13335" r="12065" b="15240"/>
                <wp:wrapNone/>
                <wp:docPr id="476" name="Freeform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5820" cy="0"/>
                        </a:xfrm>
                        <a:custGeom>
                          <a:avLst/>
                          <a:gdLst>
                            <a:gd name="T0" fmla="+- 0 2300 2300"/>
                            <a:gd name="T1" fmla="*/ T0 w 2351"/>
                            <a:gd name="T2" fmla="+- 0 4650 2300"/>
                            <a:gd name="T3" fmla="*/ T2 w 23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351">
                              <a:moveTo>
                                <a:pt x="0" y="0"/>
                              </a:moveTo>
                              <a:lnTo>
                                <a:pt x="235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C89043" id="Freeform 477" o:spid="_x0000_s1026" style="position:absolute;margin-left:65.2pt;margin-top:252.3pt;width:66.6pt;height:0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5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" path="m,l2350,e" filled="f" fillcolor="#e7e7e8" strokecolor="#373535" strokeweight="1pt">
                <v:stroke miterlimit="10" joinstyle="miter"/>
                <v:path o:connecttype="custom" o:connectlocs="0,0;84546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834390</wp:posOffset>
                </wp:positionH>
                <wp:positionV relativeFrom="page">
                  <wp:posOffset>3210560</wp:posOffset>
                </wp:positionV>
                <wp:extent cx="0" cy="590550"/>
                <wp:effectExtent l="15240" t="10160" r="13335" b="8890"/>
                <wp:wrapNone/>
                <wp:docPr id="475" name="Freeform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590550"/>
                        </a:xfrm>
                        <a:custGeom>
                          <a:avLst/>
                          <a:gdLst>
                            <a:gd name="T0" fmla="+- 0 10559 8918"/>
                            <a:gd name="T1" fmla="*/ 10559 h 1642"/>
                            <a:gd name="T2" fmla="+- 0 8918 8918"/>
                            <a:gd name="T3" fmla="*/ 8918 h 1642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1642">
                              <a:moveTo>
                                <a:pt x="0" y="164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62B0AD" id="Freeform 476" o:spid="_x0000_s1026" style="position:absolute;margin-left:65.7pt;margin-top:252.8pt;width:0;height:46.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1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" path="m,1641l,e" filled="f" fillcolor="#e7e7e8" strokecolor="#373535" strokeweight="1pt">
                <v:stroke miterlimit="10" joinstyle="miter"/>
                <v:path o:connecttype="custom" o:connectlocs="0,3797575;0,3207384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4493895</wp:posOffset>
                </wp:positionH>
                <wp:positionV relativeFrom="page">
                  <wp:posOffset>1981835</wp:posOffset>
                </wp:positionV>
                <wp:extent cx="0" cy="1216025"/>
                <wp:effectExtent l="7620" t="10160" r="11430" b="12065"/>
                <wp:wrapNone/>
                <wp:docPr id="474" name="Freeform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216025"/>
                        </a:xfrm>
                        <a:custGeom>
                          <a:avLst/>
                          <a:gdLst>
                            <a:gd name="T0" fmla="+- 0 8883 5505"/>
                            <a:gd name="T1" fmla="*/ 8883 h 3378"/>
                            <a:gd name="T2" fmla="+- 0 5505 5505"/>
                            <a:gd name="T3" fmla="*/ 5505 h 337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3378">
                              <a:moveTo>
                                <a:pt x="0" y="33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60C88" id="Freeform 475" o:spid="_x0000_s1026" style="position:absolute;margin-left:353.85pt;margin-top:156.05pt;width:0;height:95.7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3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" path="m,3378l,e" filled="f" fillcolor="#e7e7e8" strokecolor="#373535" strokeweight="1pt">
                <v:stroke miterlimit="10" joinstyle="miter"/>
                <v:path o:connecttype="custom" o:connectlocs="0,3197735;0,198171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1673860</wp:posOffset>
                </wp:positionH>
                <wp:positionV relativeFrom="page">
                  <wp:posOffset>3204210</wp:posOffset>
                </wp:positionV>
                <wp:extent cx="2825750" cy="0"/>
                <wp:effectExtent l="6985" t="13335" r="15240" b="15240"/>
                <wp:wrapNone/>
                <wp:docPr id="473" name="Freeform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5750" cy="0"/>
                        </a:xfrm>
                        <a:custGeom>
                          <a:avLst/>
                          <a:gdLst>
                            <a:gd name="T0" fmla="+- 0 4650 4650"/>
                            <a:gd name="T1" fmla="*/ T0 w 7850"/>
                            <a:gd name="T2" fmla="+- 0 12500 4650"/>
                            <a:gd name="T3" fmla="*/ T2 w 78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850">
                              <a:moveTo>
                                <a:pt x="0" y="0"/>
                              </a:moveTo>
                              <a:lnTo>
                                <a:pt x="785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0781A" id="Freeform 474" o:spid="_x0000_s1026" style="position:absolute;margin-left:131.8pt;margin-top:252.3pt;width:222.5pt;height:0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8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" path="m,l7850,e" filled="f" fillcolor="#e7e7e8" strokecolor="#373535" strokeweight="1pt">
                <v:stroke miterlimit="10" joinstyle="miter"/>
                <v:path o:connecttype="custom" o:connectlocs="0,0;282575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1673860</wp:posOffset>
                </wp:positionH>
                <wp:positionV relativeFrom="page">
                  <wp:posOffset>3210560</wp:posOffset>
                </wp:positionV>
                <wp:extent cx="0" cy="590550"/>
                <wp:effectExtent l="6985" t="10160" r="12065" b="8890"/>
                <wp:wrapNone/>
                <wp:docPr id="472" name="Freeform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590550"/>
                        </a:xfrm>
                        <a:custGeom>
                          <a:avLst/>
                          <a:gdLst>
                            <a:gd name="T0" fmla="+- 0 10559 8918"/>
                            <a:gd name="T1" fmla="*/ 10559 h 1642"/>
                            <a:gd name="T2" fmla="+- 0 8918 8918"/>
                            <a:gd name="T3" fmla="*/ 8918 h 1642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1642">
                              <a:moveTo>
                                <a:pt x="0" y="164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975BC" id="Freeform 473" o:spid="_x0000_s1026" style="position:absolute;margin-left:131.8pt;margin-top:252.8pt;width:0;height:46.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1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" path="m,1641l,e" filled="f" fillcolor="#e7e7e8" strokecolor="#373535" strokeweight="1pt">
                <v:stroke miterlimit="10" joinstyle="miter"/>
                <v:path o:connecttype="custom" o:connectlocs="0,3797575;0,3207384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3807460</wp:posOffset>
                </wp:positionV>
                <wp:extent cx="845820" cy="0"/>
                <wp:effectExtent l="8890" t="6985" r="12065" b="12065"/>
                <wp:wrapNone/>
                <wp:docPr id="471" name="Freeform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5820" cy="0"/>
                        </a:xfrm>
                        <a:custGeom>
                          <a:avLst/>
                          <a:gdLst>
                            <a:gd name="T0" fmla="+- 0 2300 2300"/>
                            <a:gd name="T1" fmla="*/ T0 w 2351"/>
                            <a:gd name="T2" fmla="+- 0 4650 2300"/>
                            <a:gd name="T3" fmla="*/ T2 w 23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351">
                              <a:moveTo>
                                <a:pt x="0" y="0"/>
                              </a:moveTo>
                              <a:lnTo>
                                <a:pt x="235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FAFD6" id="Freeform 472" o:spid="_x0000_s1026" style="position:absolute;margin-left:65.2pt;margin-top:299.8pt;width:66.6pt;height:0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5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" path="m,l2350,e" filled="f" fillcolor="#e7e7e8" strokecolor="#373535" strokeweight="1pt">
                <v:stroke miterlimit="10" joinstyle="miter"/>
                <v:path o:connecttype="custom" o:connectlocs="0,0;84546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834390</wp:posOffset>
                </wp:positionH>
                <wp:positionV relativeFrom="page">
                  <wp:posOffset>3813810</wp:posOffset>
                </wp:positionV>
                <wp:extent cx="0" cy="730250"/>
                <wp:effectExtent l="15240" t="13335" r="13335" b="8890"/>
                <wp:wrapNone/>
                <wp:docPr id="470" name="Freeform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730250"/>
                        </a:xfrm>
                        <a:custGeom>
                          <a:avLst/>
                          <a:gdLst>
                            <a:gd name="T0" fmla="+- 0 12624 10595"/>
                            <a:gd name="T1" fmla="*/ 12624 h 2030"/>
                            <a:gd name="T2" fmla="+- 0 10595 10595"/>
                            <a:gd name="T3" fmla="*/ 10595 h 2030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2030">
                              <a:moveTo>
                                <a:pt x="0" y="202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5CE4B" id="Freeform 471" o:spid="_x0000_s1026" style="position:absolute;margin-left:65.7pt;margin-top:300.3pt;width:0;height:57.5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2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" path="m,2029l,e" filled="f" fillcolor="#e7e7e8" strokecolor="#373535" strokeweight="1pt">
                <v:stroke miterlimit="10" joinstyle="miter"/>
                <v:path o:connecttype="custom" o:connectlocs="0,4541220;0,3811329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4493895</wp:posOffset>
                </wp:positionH>
                <wp:positionV relativeFrom="page">
                  <wp:posOffset>3210560</wp:posOffset>
                </wp:positionV>
                <wp:extent cx="0" cy="590550"/>
                <wp:effectExtent l="7620" t="10160" r="11430" b="8890"/>
                <wp:wrapNone/>
                <wp:docPr id="469" name="Freeform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590550"/>
                        </a:xfrm>
                        <a:custGeom>
                          <a:avLst/>
                          <a:gdLst>
                            <a:gd name="T0" fmla="+- 0 10559 8918"/>
                            <a:gd name="T1" fmla="*/ 10559 h 1642"/>
                            <a:gd name="T2" fmla="+- 0 8918 8918"/>
                            <a:gd name="T3" fmla="*/ 8918 h 1642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1642">
                              <a:moveTo>
                                <a:pt x="0" y="164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1BA8D" id="Freeform 470" o:spid="_x0000_s1026" style="position:absolute;margin-left:353.85pt;margin-top:252.8pt;width:0;height:46.5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1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" path="m,1641l,e" filled="f" fillcolor="#e7e7e8" strokecolor="#373535" strokeweight="1pt">
                <v:stroke miterlimit="10" joinstyle="miter"/>
                <v:path o:connecttype="custom" o:connectlocs="0,3797575;0,3207384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page">
                  <wp:posOffset>1673860</wp:posOffset>
                </wp:positionH>
                <wp:positionV relativeFrom="page">
                  <wp:posOffset>3807460</wp:posOffset>
                </wp:positionV>
                <wp:extent cx="2825750" cy="0"/>
                <wp:effectExtent l="6985" t="6985" r="15240" b="12065"/>
                <wp:wrapNone/>
                <wp:docPr id="468" name="Freeform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5750" cy="0"/>
                        </a:xfrm>
                        <a:custGeom>
                          <a:avLst/>
                          <a:gdLst>
                            <a:gd name="T0" fmla="+- 0 4650 4650"/>
                            <a:gd name="T1" fmla="*/ T0 w 7850"/>
                            <a:gd name="T2" fmla="+- 0 12500 4650"/>
                            <a:gd name="T3" fmla="*/ T2 w 78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850">
                              <a:moveTo>
                                <a:pt x="0" y="0"/>
                              </a:moveTo>
                              <a:lnTo>
                                <a:pt x="785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D3A7D" id="Freeform 469" o:spid="_x0000_s1026" style="position:absolute;margin-left:131.8pt;margin-top:299.8pt;width:222.5pt;height:0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8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" path="m,l7850,e" filled="f" fillcolor="#e7e7e8" strokecolor="#373535" strokeweight="1pt">
                <v:stroke miterlimit="10" joinstyle="miter"/>
                <v:path o:connecttype="custom" o:connectlocs="0,0;282575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page">
                  <wp:posOffset>1673860</wp:posOffset>
                </wp:positionH>
                <wp:positionV relativeFrom="page">
                  <wp:posOffset>3813810</wp:posOffset>
                </wp:positionV>
                <wp:extent cx="0" cy="730250"/>
                <wp:effectExtent l="6985" t="13335" r="12065" b="8890"/>
                <wp:wrapNone/>
                <wp:docPr id="467" name="Freeform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730250"/>
                        </a:xfrm>
                        <a:custGeom>
                          <a:avLst/>
                          <a:gdLst>
                            <a:gd name="T0" fmla="+- 0 12624 10595"/>
                            <a:gd name="T1" fmla="*/ 12624 h 2030"/>
                            <a:gd name="T2" fmla="+- 0 10595 10595"/>
                            <a:gd name="T3" fmla="*/ 10595 h 2030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2030">
                              <a:moveTo>
                                <a:pt x="0" y="202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AC4F5" id="Freeform 468" o:spid="_x0000_s1026" style="position:absolute;margin-left:131.8pt;margin-top:300.3pt;width:0;height:57.5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2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" path="m,2029l,e" filled="f" fillcolor="#e7e7e8" strokecolor="#373535" strokeweight="1pt">
                <v:stroke miterlimit="10" joinstyle="miter"/>
                <v:path o:connecttype="custom" o:connectlocs="0,4541220;0,3811329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4550410</wp:posOffset>
                </wp:positionV>
                <wp:extent cx="845820" cy="0"/>
                <wp:effectExtent l="8890" t="6985" r="12065" b="12065"/>
                <wp:wrapNone/>
                <wp:docPr id="466" name="Freeform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5820" cy="0"/>
                        </a:xfrm>
                        <a:custGeom>
                          <a:avLst/>
                          <a:gdLst>
                            <a:gd name="T0" fmla="+- 0 2300 2300"/>
                            <a:gd name="T1" fmla="*/ T0 w 2351"/>
                            <a:gd name="T2" fmla="+- 0 4650 2300"/>
                            <a:gd name="T3" fmla="*/ T2 w 23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351">
                              <a:moveTo>
                                <a:pt x="0" y="0"/>
                              </a:moveTo>
                              <a:lnTo>
                                <a:pt x="235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0BA8E" id="Freeform 467" o:spid="_x0000_s1026" style="position:absolute;margin-left:65.2pt;margin-top:358.3pt;width:66.6pt;height:0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5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" path="m,l2350,e" filled="f" fillcolor="#e7e7e8" strokecolor="#373535" strokeweight="1pt">
                <v:stroke miterlimit="10" joinstyle="miter"/>
                <v:path o:connecttype="custom" o:connectlocs="0,0;84546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page">
                  <wp:posOffset>834390</wp:posOffset>
                </wp:positionH>
                <wp:positionV relativeFrom="page">
                  <wp:posOffset>4557395</wp:posOffset>
                </wp:positionV>
                <wp:extent cx="0" cy="590550"/>
                <wp:effectExtent l="15240" t="13970" r="13335" b="14605"/>
                <wp:wrapNone/>
                <wp:docPr id="465" name="Freeform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590550"/>
                        </a:xfrm>
                        <a:custGeom>
                          <a:avLst/>
                          <a:gdLst>
                            <a:gd name="T0" fmla="+- 0 14300 12659"/>
                            <a:gd name="T1" fmla="*/ 14300 h 1642"/>
                            <a:gd name="T2" fmla="+- 0 12659 12659"/>
                            <a:gd name="T3" fmla="*/ 12659 h 1642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1642">
                              <a:moveTo>
                                <a:pt x="0" y="164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9437C" id="Freeform 466" o:spid="_x0000_s1026" style="position:absolute;margin-left:65.7pt;margin-top:358.85pt;width:0;height:46.5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1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" path="m,1641l,e" filled="f" fillcolor="#e7e7e8" strokecolor="#373535" strokeweight="1pt">
                <v:stroke miterlimit="10" joinstyle="miter"/>
                <v:path o:connecttype="custom" o:connectlocs="0,5143036;0,4552846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page">
                  <wp:posOffset>4493895</wp:posOffset>
                </wp:positionH>
                <wp:positionV relativeFrom="page">
                  <wp:posOffset>3813810</wp:posOffset>
                </wp:positionV>
                <wp:extent cx="0" cy="730250"/>
                <wp:effectExtent l="7620" t="13335" r="11430" b="8890"/>
                <wp:wrapNone/>
                <wp:docPr id="464" name="Freeform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730250"/>
                        </a:xfrm>
                        <a:custGeom>
                          <a:avLst/>
                          <a:gdLst>
                            <a:gd name="T0" fmla="+- 0 12624 10595"/>
                            <a:gd name="T1" fmla="*/ 12624 h 2030"/>
                            <a:gd name="T2" fmla="+- 0 10595 10595"/>
                            <a:gd name="T3" fmla="*/ 10595 h 2030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2030">
                              <a:moveTo>
                                <a:pt x="0" y="202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1AB4CF" id="Freeform 465" o:spid="_x0000_s1026" style="position:absolute;margin-left:353.85pt;margin-top:300.3pt;width:0;height:57.5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2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" path="m,2029l,e" filled="f" fillcolor="#e7e7e8" strokecolor="#373535" strokeweight="1pt">
                <v:stroke miterlimit="10" joinstyle="miter"/>
                <v:path o:connecttype="custom" o:connectlocs="0,4541220;0,3811329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>
                <wp:simplePos x="0" y="0"/>
                <wp:positionH relativeFrom="page">
                  <wp:posOffset>1673860</wp:posOffset>
                </wp:positionH>
                <wp:positionV relativeFrom="page">
                  <wp:posOffset>4550410</wp:posOffset>
                </wp:positionV>
                <wp:extent cx="2825750" cy="0"/>
                <wp:effectExtent l="6985" t="6985" r="15240" b="12065"/>
                <wp:wrapNone/>
                <wp:docPr id="463" name="Freeform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5750" cy="0"/>
                        </a:xfrm>
                        <a:custGeom>
                          <a:avLst/>
                          <a:gdLst>
                            <a:gd name="T0" fmla="+- 0 4650 4650"/>
                            <a:gd name="T1" fmla="*/ T0 w 7850"/>
                            <a:gd name="T2" fmla="+- 0 12500 4650"/>
                            <a:gd name="T3" fmla="*/ T2 w 78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850">
                              <a:moveTo>
                                <a:pt x="0" y="0"/>
                              </a:moveTo>
                              <a:lnTo>
                                <a:pt x="785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74A67" id="Freeform 464" o:spid="_x0000_s1026" style="position:absolute;margin-left:131.8pt;margin-top:358.3pt;width:222.5pt;height:0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8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" path="m,l7850,e" filled="f" fillcolor="#e7e7e8" strokecolor="#373535" strokeweight="1pt">
                <v:stroke miterlimit="10" joinstyle="miter"/>
                <v:path o:connecttype="custom" o:connectlocs="0,0;282575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>
                <wp:simplePos x="0" y="0"/>
                <wp:positionH relativeFrom="page">
                  <wp:posOffset>1673860</wp:posOffset>
                </wp:positionH>
                <wp:positionV relativeFrom="page">
                  <wp:posOffset>4557395</wp:posOffset>
                </wp:positionV>
                <wp:extent cx="0" cy="590550"/>
                <wp:effectExtent l="6985" t="13970" r="12065" b="14605"/>
                <wp:wrapNone/>
                <wp:docPr id="462" name="Freeform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590550"/>
                        </a:xfrm>
                        <a:custGeom>
                          <a:avLst/>
                          <a:gdLst>
                            <a:gd name="T0" fmla="+- 0 14300 12659"/>
                            <a:gd name="T1" fmla="*/ 14300 h 1642"/>
                            <a:gd name="T2" fmla="+- 0 12659 12659"/>
                            <a:gd name="T3" fmla="*/ 12659 h 1642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1642">
                              <a:moveTo>
                                <a:pt x="0" y="164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08735" id="Freeform 463" o:spid="_x0000_s1026" style="position:absolute;margin-left:131.8pt;margin-top:358.85pt;width:0;height:46.5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1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" path="m,1641l,e" filled="f" fillcolor="#e7e7e8" strokecolor="#373535" strokeweight="1pt">
                <v:stroke miterlimit="10" joinstyle="miter"/>
                <v:path o:connecttype="custom" o:connectlocs="0,5143036;0,4552846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5154295</wp:posOffset>
                </wp:positionV>
                <wp:extent cx="845820" cy="0"/>
                <wp:effectExtent l="8890" t="10795" r="12065" b="8255"/>
                <wp:wrapNone/>
                <wp:docPr id="461" name="Freeform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5820" cy="0"/>
                        </a:xfrm>
                        <a:custGeom>
                          <a:avLst/>
                          <a:gdLst>
                            <a:gd name="T0" fmla="+- 0 2300 2300"/>
                            <a:gd name="T1" fmla="*/ T0 w 2351"/>
                            <a:gd name="T2" fmla="+- 0 4650 2300"/>
                            <a:gd name="T3" fmla="*/ T2 w 23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351">
                              <a:moveTo>
                                <a:pt x="0" y="0"/>
                              </a:moveTo>
                              <a:lnTo>
                                <a:pt x="235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111B1" id="Freeform 462" o:spid="_x0000_s1026" style="position:absolute;margin-left:65.2pt;margin-top:405.85pt;width:66.6pt;height:0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5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" path="m,l2350,e" filled="f" fillcolor="#e7e7e8" strokecolor="#373535" strokeweight="1pt">
                <v:stroke miterlimit="10" joinstyle="miter"/>
                <v:path o:connecttype="custom" o:connectlocs="0,0;84546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>
                <wp:simplePos x="0" y="0"/>
                <wp:positionH relativeFrom="page">
                  <wp:posOffset>834390</wp:posOffset>
                </wp:positionH>
                <wp:positionV relativeFrom="page">
                  <wp:posOffset>5160645</wp:posOffset>
                </wp:positionV>
                <wp:extent cx="0" cy="450850"/>
                <wp:effectExtent l="15240" t="7620" r="13335" b="8255"/>
                <wp:wrapNone/>
                <wp:docPr id="460" name="Freeform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450850"/>
                        </a:xfrm>
                        <a:custGeom>
                          <a:avLst/>
                          <a:gdLst>
                            <a:gd name="T0" fmla="+- 0 15589 14335"/>
                            <a:gd name="T1" fmla="*/ 15589 h 1254"/>
                            <a:gd name="T2" fmla="+- 0 14335 14335"/>
                            <a:gd name="T3" fmla="*/ 14335 h 1254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1254">
                              <a:moveTo>
                                <a:pt x="0" y="125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E2237" id="Freeform 461" o:spid="_x0000_s1026" style="position:absolute;margin-left:65.7pt;margin-top:406.35pt;width:0;height:35.5pt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1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" path="m,1254l,e" filled="f" fillcolor="#e7e7e8" strokecolor="#373535" strokeweight="1pt">
                <v:stroke miterlimit="10" joinstyle="miter"/>
                <v:path o:connecttype="custom" o:connectlocs="0,5604705;0,5153855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>
                <wp:simplePos x="0" y="0"/>
                <wp:positionH relativeFrom="page">
                  <wp:posOffset>4493895</wp:posOffset>
                </wp:positionH>
                <wp:positionV relativeFrom="page">
                  <wp:posOffset>4557395</wp:posOffset>
                </wp:positionV>
                <wp:extent cx="0" cy="590550"/>
                <wp:effectExtent l="7620" t="13970" r="11430" b="14605"/>
                <wp:wrapNone/>
                <wp:docPr id="459" name="Freeform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590550"/>
                        </a:xfrm>
                        <a:custGeom>
                          <a:avLst/>
                          <a:gdLst>
                            <a:gd name="T0" fmla="+- 0 14300 12659"/>
                            <a:gd name="T1" fmla="*/ 14300 h 1642"/>
                            <a:gd name="T2" fmla="+- 0 12659 12659"/>
                            <a:gd name="T3" fmla="*/ 12659 h 1642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1642">
                              <a:moveTo>
                                <a:pt x="0" y="164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480E7" id="Freeform 460" o:spid="_x0000_s1026" style="position:absolute;margin-left:353.85pt;margin-top:358.85pt;width:0;height:46.5pt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1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" path="m,1641l,e" filled="f" fillcolor="#e7e7e8" strokecolor="#373535" strokeweight="1pt">
                <v:stroke miterlimit="10" joinstyle="miter"/>
                <v:path o:connecttype="custom" o:connectlocs="0,5143036;0,4552846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>
                <wp:simplePos x="0" y="0"/>
                <wp:positionH relativeFrom="page">
                  <wp:posOffset>1673860</wp:posOffset>
                </wp:positionH>
                <wp:positionV relativeFrom="page">
                  <wp:posOffset>5154295</wp:posOffset>
                </wp:positionV>
                <wp:extent cx="2825750" cy="0"/>
                <wp:effectExtent l="6985" t="10795" r="15240" b="8255"/>
                <wp:wrapNone/>
                <wp:docPr id="458" name="Freeform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5750" cy="0"/>
                        </a:xfrm>
                        <a:custGeom>
                          <a:avLst/>
                          <a:gdLst>
                            <a:gd name="T0" fmla="+- 0 4650 4650"/>
                            <a:gd name="T1" fmla="*/ T0 w 7850"/>
                            <a:gd name="T2" fmla="+- 0 12500 4650"/>
                            <a:gd name="T3" fmla="*/ T2 w 78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850">
                              <a:moveTo>
                                <a:pt x="0" y="0"/>
                              </a:moveTo>
                              <a:lnTo>
                                <a:pt x="785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B4DEB" id="Freeform 459" o:spid="_x0000_s1026" style="position:absolute;margin-left:131.8pt;margin-top:405.85pt;width:222.5pt;height:0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8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" path="m,l7850,e" filled="f" fillcolor="#e7e7e8" strokecolor="#373535" strokeweight="1pt">
                <v:stroke miterlimit="10" joinstyle="miter"/>
                <v:path o:connecttype="custom" o:connectlocs="0,0;282575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>
                <wp:simplePos x="0" y="0"/>
                <wp:positionH relativeFrom="page">
                  <wp:posOffset>1673860</wp:posOffset>
                </wp:positionH>
                <wp:positionV relativeFrom="page">
                  <wp:posOffset>5160645</wp:posOffset>
                </wp:positionV>
                <wp:extent cx="0" cy="450850"/>
                <wp:effectExtent l="6985" t="7620" r="12065" b="8255"/>
                <wp:wrapNone/>
                <wp:docPr id="457" name="Freeform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450850"/>
                        </a:xfrm>
                        <a:custGeom>
                          <a:avLst/>
                          <a:gdLst>
                            <a:gd name="T0" fmla="+- 0 15589 14335"/>
                            <a:gd name="T1" fmla="*/ 15589 h 1254"/>
                            <a:gd name="T2" fmla="+- 0 14335 14335"/>
                            <a:gd name="T3" fmla="*/ 14335 h 1254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1254">
                              <a:moveTo>
                                <a:pt x="0" y="125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E19A2" id="Freeform 458" o:spid="_x0000_s1026" style="position:absolute;margin-left:131.8pt;margin-top:406.35pt;width:0;height:35.5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1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" path="m,1254l,e" filled="f" fillcolor="#e7e7e8" strokecolor="#373535" strokeweight="1pt">
                <v:stroke miterlimit="10" joinstyle="miter"/>
                <v:path o:connecttype="custom" o:connectlocs="0,5604705;0,5153855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5617845</wp:posOffset>
                </wp:positionV>
                <wp:extent cx="845820" cy="0"/>
                <wp:effectExtent l="8890" t="7620" r="12065" b="11430"/>
                <wp:wrapNone/>
                <wp:docPr id="456" name="Freeform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5820" cy="0"/>
                        </a:xfrm>
                        <a:custGeom>
                          <a:avLst/>
                          <a:gdLst>
                            <a:gd name="T0" fmla="+- 0 2300 2300"/>
                            <a:gd name="T1" fmla="*/ T0 w 2351"/>
                            <a:gd name="T2" fmla="+- 0 4650 2300"/>
                            <a:gd name="T3" fmla="*/ T2 w 23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351">
                              <a:moveTo>
                                <a:pt x="0" y="0"/>
                              </a:moveTo>
                              <a:lnTo>
                                <a:pt x="235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ECE72" id="Freeform 457" o:spid="_x0000_s1026" style="position:absolute;margin-left:65.2pt;margin-top:442.35pt;width:66.6pt;height:0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5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" path="m,l2350,e" filled="f" fillcolor="#e7e7e8" strokecolor="#373535" strokeweight="1pt">
                <v:stroke miterlimit="10" joinstyle="miter"/>
                <v:path o:connecttype="custom" o:connectlocs="0,0;84546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1" locked="0" layoutInCell="1" allowOverlap="1">
                <wp:simplePos x="0" y="0"/>
                <wp:positionH relativeFrom="page">
                  <wp:posOffset>834390</wp:posOffset>
                </wp:positionH>
                <wp:positionV relativeFrom="page">
                  <wp:posOffset>5624195</wp:posOffset>
                </wp:positionV>
                <wp:extent cx="0" cy="311150"/>
                <wp:effectExtent l="15240" t="13970" r="13335" b="8255"/>
                <wp:wrapNone/>
                <wp:docPr id="455" name="Freeform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311150"/>
                        </a:xfrm>
                        <a:custGeom>
                          <a:avLst/>
                          <a:gdLst>
                            <a:gd name="T0" fmla="+- 0 16489 15624"/>
                            <a:gd name="T1" fmla="*/ 16489 h 866"/>
                            <a:gd name="T2" fmla="+- 0 15624 15624"/>
                            <a:gd name="T3" fmla="*/ 15624 h 86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866">
                              <a:moveTo>
                                <a:pt x="0" y="86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E6A9C" id="Freeform 456" o:spid="_x0000_s1026" style="position:absolute;margin-left:65.7pt;margin-top:442.85pt;width:0;height:24.5pt;z-index:-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" path="m,865l,e" filled="f" fillcolor="#e7e7e8" strokecolor="#373535" strokeweight="1pt">
                <v:stroke miterlimit="10" joinstyle="miter"/>
                <v:path o:connecttype="custom" o:connectlocs="0,5924425;0,5613635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>
                <wp:simplePos x="0" y="0"/>
                <wp:positionH relativeFrom="page">
                  <wp:posOffset>4493895</wp:posOffset>
                </wp:positionH>
                <wp:positionV relativeFrom="page">
                  <wp:posOffset>5160645</wp:posOffset>
                </wp:positionV>
                <wp:extent cx="0" cy="450850"/>
                <wp:effectExtent l="7620" t="7620" r="11430" b="8255"/>
                <wp:wrapNone/>
                <wp:docPr id="454" name="Freeform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450850"/>
                        </a:xfrm>
                        <a:custGeom>
                          <a:avLst/>
                          <a:gdLst>
                            <a:gd name="T0" fmla="+- 0 15589 14335"/>
                            <a:gd name="T1" fmla="*/ 15589 h 1254"/>
                            <a:gd name="T2" fmla="+- 0 14335 14335"/>
                            <a:gd name="T3" fmla="*/ 14335 h 1254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1254">
                              <a:moveTo>
                                <a:pt x="0" y="125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07B07" id="Freeform 455" o:spid="_x0000_s1026" style="position:absolute;margin-left:353.85pt;margin-top:406.35pt;width:0;height:35.5pt;z-index:-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1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" path="m,1254l,e" filled="f" fillcolor="#e7e7e8" strokecolor="#373535" strokeweight="1pt">
                <v:stroke miterlimit="10" joinstyle="miter"/>
                <v:path o:connecttype="custom" o:connectlocs="0,5604705;0,5153855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>
                <wp:simplePos x="0" y="0"/>
                <wp:positionH relativeFrom="page">
                  <wp:posOffset>1673860</wp:posOffset>
                </wp:positionH>
                <wp:positionV relativeFrom="page">
                  <wp:posOffset>5617845</wp:posOffset>
                </wp:positionV>
                <wp:extent cx="2825750" cy="0"/>
                <wp:effectExtent l="6985" t="7620" r="15240" b="11430"/>
                <wp:wrapNone/>
                <wp:docPr id="453" name="Freeform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5750" cy="0"/>
                        </a:xfrm>
                        <a:custGeom>
                          <a:avLst/>
                          <a:gdLst>
                            <a:gd name="T0" fmla="+- 0 4650 4650"/>
                            <a:gd name="T1" fmla="*/ T0 w 7850"/>
                            <a:gd name="T2" fmla="+- 0 12500 4650"/>
                            <a:gd name="T3" fmla="*/ T2 w 78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850">
                              <a:moveTo>
                                <a:pt x="0" y="0"/>
                              </a:moveTo>
                              <a:lnTo>
                                <a:pt x="785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9A1CB" id="Freeform 454" o:spid="_x0000_s1026" style="position:absolute;margin-left:131.8pt;margin-top:442.35pt;width:222.5pt;height:0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8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" path="m,l7850,e" filled="f" fillcolor="#e7e7e8" strokecolor="#373535" strokeweight="1pt">
                <v:stroke miterlimit="10" joinstyle="miter"/>
                <v:path o:connecttype="custom" o:connectlocs="0,0;282575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>
                <wp:simplePos x="0" y="0"/>
                <wp:positionH relativeFrom="page">
                  <wp:posOffset>1673860</wp:posOffset>
                </wp:positionH>
                <wp:positionV relativeFrom="page">
                  <wp:posOffset>5624195</wp:posOffset>
                </wp:positionV>
                <wp:extent cx="0" cy="311150"/>
                <wp:effectExtent l="6985" t="13970" r="12065" b="8255"/>
                <wp:wrapNone/>
                <wp:docPr id="452" name="Freeform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311150"/>
                        </a:xfrm>
                        <a:custGeom>
                          <a:avLst/>
                          <a:gdLst>
                            <a:gd name="T0" fmla="+- 0 16489 15624"/>
                            <a:gd name="T1" fmla="*/ 16489 h 866"/>
                            <a:gd name="T2" fmla="+- 0 15624 15624"/>
                            <a:gd name="T3" fmla="*/ 15624 h 86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866">
                              <a:moveTo>
                                <a:pt x="0" y="86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71630" id="Freeform 453" o:spid="_x0000_s1026" style="position:absolute;margin-left:131.8pt;margin-top:442.85pt;width:0;height:24.5pt;z-index:-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" path="m,865l,e" filled="f" fillcolor="#e7e7e8" strokecolor="#373535" strokeweight="1pt">
                <v:stroke miterlimit="10" joinstyle="miter"/>
                <v:path o:connecttype="custom" o:connectlocs="0,5924425;0,5613635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5942330</wp:posOffset>
                </wp:positionV>
                <wp:extent cx="845820" cy="0"/>
                <wp:effectExtent l="8890" t="8255" r="12065" b="10795"/>
                <wp:wrapNone/>
                <wp:docPr id="451" name="Freeform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5820" cy="0"/>
                        </a:xfrm>
                        <a:custGeom>
                          <a:avLst/>
                          <a:gdLst>
                            <a:gd name="T0" fmla="+- 0 2300 2300"/>
                            <a:gd name="T1" fmla="*/ T0 w 2351"/>
                            <a:gd name="T2" fmla="+- 0 4650 2300"/>
                            <a:gd name="T3" fmla="*/ T2 w 23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351">
                              <a:moveTo>
                                <a:pt x="0" y="0"/>
                              </a:moveTo>
                              <a:lnTo>
                                <a:pt x="235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E3C32" id="Freeform 452" o:spid="_x0000_s1026" style="position:absolute;margin-left:65.2pt;margin-top:467.9pt;width:66.6pt;height:0;z-index:-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5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" path="m,l2350,e" filled="f" fillcolor="#e7e7e8" strokecolor="#373535" strokeweight="1pt">
                <v:stroke miterlimit="10" joinstyle="miter"/>
                <v:path o:connecttype="custom" o:connectlocs="0,0;84546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>
                <wp:simplePos x="0" y="0"/>
                <wp:positionH relativeFrom="page">
                  <wp:posOffset>4493895</wp:posOffset>
                </wp:positionH>
                <wp:positionV relativeFrom="page">
                  <wp:posOffset>5624195</wp:posOffset>
                </wp:positionV>
                <wp:extent cx="0" cy="311150"/>
                <wp:effectExtent l="7620" t="13970" r="11430" b="8255"/>
                <wp:wrapNone/>
                <wp:docPr id="450" name="Freeform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311150"/>
                        </a:xfrm>
                        <a:custGeom>
                          <a:avLst/>
                          <a:gdLst>
                            <a:gd name="T0" fmla="+- 0 16489 15624"/>
                            <a:gd name="T1" fmla="*/ 16489 h 866"/>
                            <a:gd name="T2" fmla="+- 0 15624 15624"/>
                            <a:gd name="T3" fmla="*/ 15624 h 86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866">
                              <a:moveTo>
                                <a:pt x="0" y="86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C6BCC" id="Freeform 451" o:spid="_x0000_s1026" style="position:absolute;margin-left:353.85pt;margin-top:442.85pt;width:0;height:24.5pt;z-index:-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" path="m,865l,e" filled="f" fillcolor="#e7e7e8" strokecolor="#373535" strokeweight="1pt">
                <v:stroke miterlimit="10" joinstyle="miter"/>
                <v:path o:connecttype="custom" o:connectlocs="0,5924425;0,5613635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1" locked="0" layoutInCell="1" allowOverlap="1">
                <wp:simplePos x="0" y="0"/>
                <wp:positionH relativeFrom="page">
                  <wp:posOffset>1673860</wp:posOffset>
                </wp:positionH>
                <wp:positionV relativeFrom="page">
                  <wp:posOffset>5942330</wp:posOffset>
                </wp:positionV>
                <wp:extent cx="2825750" cy="0"/>
                <wp:effectExtent l="6985" t="8255" r="15240" b="10795"/>
                <wp:wrapNone/>
                <wp:docPr id="449" name="Freeform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5750" cy="0"/>
                        </a:xfrm>
                        <a:custGeom>
                          <a:avLst/>
                          <a:gdLst>
                            <a:gd name="T0" fmla="+- 0 4650 4650"/>
                            <a:gd name="T1" fmla="*/ T0 w 7850"/>
                            <a:gd name="T2" fmla="+- 0 12500 4650"/>
                            <a:gd name="T3" fmla="*/ T2 w 78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850">
                              <a:moveTo>
                                <a:pt x="0" y="0"/>
                              </a:moveTo>
                              <a:lnTo>
                                <a:pt x="785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61911" id="Freeform 450" o:spid="_x0000_s1026" style="position:absolute;margin-left:131.8pt;margin-top:467.9pt;width:222.5pt;height:0;z-index:-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8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" path="m,l7850,e" filled="f" fillcolor="#e7e7e8" strokecolor="#373535" strokeweight="1pt">
                <v:stroke miterlimit="10" joinstyle="miter"/>
                <v:path o:connecttype="custom" o:connectlocs="0,0;282575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1" locked="0" layoutInCell="1" allowOverlap="1">
                <wp:simplePos x="0" y="0"/>
                <wp:positionH relativeFrom="page">
                  <wp:posOffset>1673860</wp:posOffset>
                </wp:positionH>
                <wp:positionV relativeFrom="page">
                  <wp:posOffset>5948680</wp:posOffset>
                </wp:positionV>
                <wp:extent cx="0" cy="311150"/>
                <wp:effectExtent l="6985" t="14605" r="12065" b="7620"/>
                <wp:wrapNone/>
                <wp:docPr id="448" name="Freeform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311150"/>
                        </a:xfrm>
                        <a:custGeom>
                          <a:avLst/>
                          <a:gdLst>
                            <a:gd name="T0" fmla="+- 0 17389 16524"/>
                            <a:gd name="T1" fmla="*/ 17389 h 865"/>
                            <a:gd name="T2" fmla="+- 0 16524 16524"/>
                            <a:gd name="T3" fmla="*/ 16524 h 865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865">
                              <a:moveTo>
                                <a:pt x="0" y="86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74318" id="Freeform 449" o:spid="_x0000_s1026" style="position:absolute;margin-left:131.8pt;margin-top:468.4pt;width:0;height:24.5pt;z-index:-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" path="m,865l,e" filled="f" fillcolor="#e7e7e8" strokecolor="#373535" strokeweight="1pt">
                <v:stroke miterlimit="10" joinstyle="miter"/>
                <v:path o:connecttype="custom" o:connectlocs="0,6255014;0,5943864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1" locked="0" layoutInCell="1" allowOverlap="1">
                <wp:simplePos x="0" y="0"/>
                <wp:positionH relativeFrom="page">
                  <wp:posOffset>4493895</wp:posOffset>
                </wp:positionH>
                <wp:positionV relativeFrom="page">
                  <wp:posOffset>5948680</wp:posOffset>
                </wp:positionV>
                <wp:extent cx="0" cy="311150"/>
                <wp:effectExtent l="7620" t="14605" r="11430" b="7620"/>
                <wp:wrapNone/>
                <wp:docPr id="447" name="Freeform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311150"/>
                        </a:xfrm>
                        <a:custGeom>
                          <a:avLst/>
                          <a:gdLst>
                            <a:gd name="T0" fmla="+- 0 17389 16524"/>
                            <a:gd name="T1" fmla="*/ 17389 h 865"/>
                            <a:gd name="T2" fmla="+- 0 16524 16524"/>
                            <a:gd name="T3" fmla="*/ 16524 h 865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865">
                              <a:moveTo>
                                <a:pt x="0" y="86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2DDB4" id="Freeform 448" o:spid="_x0000_s1026" style="position:absolute;margin-left:353.85pt;margin-top:468.4pt;width:0;height:24.5pt;z-index:-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" path="m,865l,e" filled="f" fillcolor="#e7e7e8" strokecolor="#373535" strokeweight="1pt">
                <v:stroke miterlimit="10" joinstyle="miter"/>
                <v:path o:connecttype="custom" o:connectlocs="0,6255014;0,5943864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1" locked="0" layoutInCell="1" allowOverlap="1">
                <wp:simplePos x="0" y="0"/>
                <wp:positionH relativeFrom="page">
                  <wp:posOffset>834390</wp:posOffset>
                </wp:positionH>
                <wp:positionV relativeFrom="page">
                  <wp:posOffset>5948680</wp:posOffset>
                </wp:positionV>
                <wp:extent cx="0" cy="311150"/>
                <wp:effectExtent l="15240" t="14605" r="13335" b="7620"/>
                <wp:wrapNone/>
                <wp:docPr id="446" name="Freeform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311150"/>
                        </a:xfrm>
                        <a:custGeom>
                          <a:avLst/>
                          <a:gdLst>
                            <a:gd name="T0" fmla="+- 0 17389 16524"/>
                            <a:gd name="T1" fmla="*/ 17389 h 865"/>
                            <a:gd name="T2" fmla="+- 0 16524 16524"/>
                            <a:gd name="T3" fmla="*/ 16524 h 865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865">
                              <a:moveTo>
                                <a:pt x="0" y="86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4D31C" id="Freeform 447" o:spid="_x0000_s1026" style="position:absolute;margin-left:65.7pt;margin-top:468.4pt;width:0;height:24.5pt;z-index:-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" path="m,865l,e" filled="f" fillcolor="#e7e7e8" strokecolor="#373535" strokeweight="1pt">
                <v:stroke miterlimit="10" joinstyle="miter"/>
                <v:path o:connecttype="custom" o:connectlocs="0,6255014;0,5943864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6266180</wp:posOffset>
                </wp:positionV>
                <wp:extent cx="845820" cy="0"/>
                <wp:effectExtent l="8890" t="8255" r="12065" b="10795"/>
                <wp:wrapNone/>
                <wp:docPr id="445" name="Freeform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5820" cy="0"/>
                        </a:xfrm>
                        <a:custGeom>
                          <a:avLst/>
                          <a:gdLst>
                            <a:gd name="T0" fmla="+- 0 2300 2300"/>
                            <a:gd name="T1" fmla="*/ T0 w 2351"/>
                            <a:gd name="T2" fmla="+- 0 4650 2300"/>
                            <a:gd name="T3" fmla="*/ T2 w 23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351">
                              <a:moveTo>
                                <a:pt x="0" y="0"/>
                              </a:moveTo>
                              <a:lnTo>
                                <a:pt x="235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B9FC7" id="Freeform 446" o:spid="_x0000_s1026" style="position:absolute;margin-left:65.2pt;margin-top:493.4pt;width:66.6pt;height:0;z-index:-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5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" path="m,l2350,e" filled="f" fillcolor="#e7e7e8" strokecolor="#373535" strokeweight="1pt">
                <v:stroke miterlimit="10" joinstyle="miter"/>
                <v:path o:connecttype="custom" o:connectlocs="0,0;84546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1" locked="0" layoutInCell="1" allowOverlap="1">
                <wp:simplePos x="0" y="0"/>
                <wp:positionH relativeFrom="page">
                  <wp:posOffset>1673860</wp:posOffset>
                </wp:positionH>
                <wp:positionV relativeFrom="page">
                  <wp:posOffset>6266180</wp:posOffset>
                </wp:positionV>
                <wp:extent cx="2825750" cy="0"/>
                <wp:effectExtent l="6985" t="8255" r="15240" b="10795"/>
                <wp:wrapNone/>
                <wp:docPr id="444" name="Freeform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5750" cy="0"/>
                        </a:xfrm>
                        <a:custGeom>
                          <a:avLst/>
                          <a:gdLst>
                            <a:gd name="T0" fmla="+- 0 4650 4650"/>
                            <a:gd name="T1" fmla="*/ T0 w 7850"/>
                            <a:gd name="T2" fmla="+- 0 12500 4650"/>
                            <a:gd name="T3" fmla="*/ T2 w 78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850">
                              <a:moveTo>
                                <a:pt x="0" y="0"/>
                              </a:moveTo>
                              <a:lnTo>
                                <a:pt x="785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3642D" id="Freeform 445" o:spid="_x0000_s1026" style="position:absolute;margin-left:131.8pt;margin-top:493.4pt;width:222.5pt;height:0;z-index:-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8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" path="m,l7850,e" filled="f" fillcolor="#e7e7e8" strokecolor="#373535" strokeweight="1pt">
                <v:stroke miterlimit="10" joinstyle="miter"/>
                <v:path o:connecttype="custom" o:connectlocs="0,0;2825750,0" o:connectangles="0,0"/>
                <w10:wrap anchorx="page" anchory="page"/>
              </v:shape>
            </w:pict>
          </mc:Fallback>
        </mc:AlternateContent>
      </w:r>
      <w:r w:rsidR="00652DFB">
        <w:rPr>
          <w:rFonts w:ascii="Candara" w:eastAsia="Candara" w:hAnsi="Candara" w:cs="Candara"/>
          <w:b/>
          <w:bCs/>
          <w:color w:val="231F20"/>
          <w:sz w:val="22"/>
          <w:szCs w:val="22"/>
        </w:rPr>
        <w:t>Gráfca No.  5 Normas que regulan en Colombia la calidad </w:t>
      </w:r>
    </w:p>
    <w:p w:rsidR="00743F07" w:rsidRDefault="00743F07">
      <w:pPr>
        <w:spacing w:line="20" w:lineRule="exact"/>
        <w:sectPr w:rsidR="00743F07">
          <w:pgSz w:w="7937" w:h="12189"/>
          <w:pgMar w:top="610" w:right="123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tabs>
          <w:tab w:val="left" w:pos="58"/>
          <w:tab w:val="left" w:pos="109"/>
        </w:tabs>
        <w:spacing w:before="189" w:after="8" w:line="199" w:lineRule="exact"/>
        <w:ind w:right="-567"/>
      </w:pPr>
      <w:r>
        <w:tab/>
      </w:r>
      <w:r>
        <w:tab/>
      </w:r>
      <w:r>
        <w:rPr>
          <w:rFonts w:ascii="Candara" w:eastAsia="Candara" w:hAnsi="Candara" w:cs="Candara"/>
          <w:color w:val="231F20"/>
          <w:sz w:val="18"/>
          <w:szCs w:val="18"/>
        </w:rPr>
        <w:t>Constitución </w:t>
      </w:r>
      <w:r>
        <w:br/>
      </w:r>
      <w:r>
        <w:tab/>
      </w:r>
      <w:r>
        <w:rPr>
          <w:rFonts w:ascii="Candara" w:eastAsia="Candara" w:hAnsi="Candara" w:cs="Candara"/>
          <w:color w:val="231F20"/>
          <w:sz w:val="18"/>
          <w:szCs w:val="18"/>
        </w:rPr>
        <w:t>política de Co- </w:t>
      </w:r>
    </w:p>
    <w:p w:rsidR="00743F07" w:rsidRDefault="00652DFB">
      <w:pPr>
        <w:tabs>
          <w:tab w:val="left" w:pos="157"/>
        </w:tabs>
        <w:spacing w:line="216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lombia, art</w:t>
      </w:r>
      <w:r>
        <w:rPr>
          <w:rFonts w:ascii="Arial" w:eastAsia="Arial" w:hAnsi="Arial" w:cs="Arial"/>
          <w:color w:val="231F20"/>
          <w:sz w:val="18"/>
          <w:szCs w:val="18"/>
        </w:rPr>
        <w:t>ículo</w:t>
      </w:r>
      <w:r>
        <w:rPr>
          <w:rFonts w:ascii="Candara" w:eastAsia="Candara" w:hAnsi="Candara" w:cs="Candara"/>
          <w:color w:val="231F20"/>
          <w:sz w:val="18"/>
          <w:szCs w:val="18"/>
        </w:rPr>
        <w:t> </w:t>
      </w:r>
      <w:r>
        <w:br/>
      </w:r>
      <w:r>
        <w:tab/>
      </w:r>
      <w:r>
        <w:rPr>
          <w:rFonts w:ascii="Candara" w:eastAsia="Candara" w:hAnsi="Candara" w:cs="Candara"/>
          <w:color w:val="231F20"/>
          <w:sz w:val="18"/>
          <w:szCs w:val="18"/>
        </w:rPr>
        <w:t>78, inciso 1.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652DFB">
      <w:pPr>
        <w:spacing w:before="189" w:line="206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“la ley regulará el control de la calidad de bienes y servicios </w:t>
      </w:r>
      <w:r>
        <w:br/>
      </w:r>
      <w:r>
        <w:rPr>
          <w:rFonts w:ascii="Candara" w:eastAsia="Candara" w:hAnsi="Candara" w:cs="Candara"/>
          <w:color w:val="231F20"/>
          <w:sz w:val="18"/>
          <w:szCs w:val="18"/>
        </w:rPr>
        <w:t>ofrecidos y prestados a la comunidad, así como la información </w:t>
      </w:r>
      <w:r>
        <w:br/>
      </w:r>
      <w:r>
        <w:rPr>
          <w:rFonts w:ascii="Candara" w:eastAsia="Candara" w:hAnsi="Candara" w:cs="Candara"/>
          <w:color w:val="231F20"/>
          <w:sz w:val="18"/>
          <w:szCs w:val="18"/>
        </w:rPr>
        <w:t>que debe suministrarse al público en su co</w:t>
      </w:r>
      <w:r>
        <w:rPr>
          <w:rFonts w:ascii="Candara" w:eastAsia="Candara" w:hAnsi="Candara" w:cs="Candara"/>
          <w:color w:val="231F20"/>
          <w:sz w:val="18"/>
          <w:szCs w:val="18"/>
        </w:rPr>
        <w:t>mercialización”.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1436" w:header="720" w:footer="720" w:gutter="0"/>
          <w:cols w:num="2" w:space="720" w:equalWidth="0">
            <w:col w:w="1119" w:space="167"/>
            <w:col w:w="4321"/>
          </w:cols>
        </w:sectPr>
      </w:pPr>
    </w:p>
    <w:p w:rsidR="00743F07" w:rsidRDefault="00652DFB">
      <w:pPr>
        <w:tabs>
          <w:tab w:val="left" w:pos="197"/>
        </w:tabs>
        <w:spacing w:before="111" w:line="19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Ley 155 de 1959, </w:t>
      </w:r>
      <w:r>
        <w:br/>
      </w:r>
      <w:r>
        <w:tab/>
      </w:r>
      <w:r>
        <w:rPr>
          <w:rFonts w:ascii="Candara" w:eastAsia="Candara" w:hAnsi="Candara" w:cs="Candara"/>
          <w:color w:val="231F20"/>
          <w:sz w:val="18"/>
          <w:szCs w:val="18"/>
        </w:rPr>
        <w:t>art</w:t>
      </w:r>
      <w:r>
        <w:rPr>
          <w:rFonts w:ascii="Arial" w:eastAsia="Arial" w:hAnsi="Arial" w:cs="Arial"/>
          <w:color w:val="231F20"/>
          <w:sz w:val="18"/>
          <w:szCs w:val="18"/>
        </w:rPr>
        <w:t>ículo</w:t>
      </w:r>
      <w:r>
        <w:rPr>
          <w:rFonts w:ascii="Candara" w:eastAsia="Candara" w:hAnsi="Candara" w:cs="Candara"/>
          <w:color w:val="231F20"/>
          <w:sz w:val="18"/>
          <w:szCs w:val="18"/>
        </w:rPr>
        <w:t> 3. </w:t>
      </w:r>
    </w:p>
    <w:p w:rsidR="00743F07" w:rsidRDefault="00652DFB">
      <w:pPr>
        <w:spacing w:before="111" w:line="20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18"/>
          <w:szCs w:val="18"/>
        </w:rPr>
        <w:t>El Gobierno intervendrá en la fjación de normas sobre pesas y me- </w:t>
      </w:r>
      <w:r>
        <w:br/>
      </w:r>
      <w:r>
        <w:rPr>
          <w:rFonts w:ascii="Candara" w:eastAsia="Candara" w:hAnsi="Candara" w:cs="Candara"/>
          <w:color w:val="231F20"/>
          <w:sz w:val="18"/>
          <w:szCs w:val="18"/>
        </w:rPr>
        <w:t>didas, calidad, empaque y clasifcación de los productos, materias </w:t>
      </w:r>
      <w:r>
        <w:br/>
      </w:r>
      <w:r>
        <w:rPr>
          <w:rFonts w:ascii="Candara" w:eastAsia="Candara" w:hAnsi="Candara" w:cs="Candara"/>
          <w:color w:val="231F20"/>
          <w:sz w:val="18"/>
          <w:szCs w:val="18"/>
        </w:rPr>
        <w:t>primas y artículos o mercancías con miras a defender el interés de </w:t>
      </w:r>
      <w:r>
        <w:br/>
      </w:r>
      <w:r>
        <w:rPr>
          <w:rFonts w:ascii="Candara" w:eastAsia="Candara" w:hAnsi="Candara" w:cs="Candara"/>
          <w:color w:val="231F20"/>
          <w:sz w:val="18"/>
          <w:szCs w:val="18"/>
        </w:rPr>
        <w:t>los consumidores y de los productores de materias primas.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1432" w:header="720" w:footer="720" w:gutter="0"/>
          <w:cols w:num="2" w:space="720" w:equalWidth="0">
            <w:col w:w="1127" w:space="163"/>
            <w:col w:w="4320"/>
          </w:cols>
        </w:sectPr>
      </w:pPr>
    </w:p>
    <w:p w:rsidR="00743F07" w:rsidRDefault="00652DFB">
      <w:pPr>
        <w:tabs>
          <w:tab w:val="left" w:pos="125"/>
        </w:tabs>
        <w:spacing w:before="111" w:after="8" w:line="19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Decisión Andina </w:t>
      </w:r>
      <w:r>
        <w:br/>
      </w:r>
      <w:r>
        <w:tab/>
      </w:r>
      <w:r>
        <w:rPr>
          <w:rFonts w:ascii="Candara" w:eastAsia="Candara" w:hAnsi="Candara" w:cs="Candara"/>
          <w:color w:val="231F20"/>
          <w:sz w:val="18"/>
          <w:szCs w:val="18"/>
        </w:rPr>
        <w:t>376 de 1995, </w:t>
      </w:r>
    </w:p>
    <w:p w:rsidR="00743F07" w:rsidRDefault="00652DFB">
      <w:pPr>
        <w:tabs>
          <w:tab w:val="left" w:pos="191"/>
        </w:tabs>
        <w:spacing w:line="212" w:lineRule="exact"/>
        <w:ind w:right="-567"/>
      </w:pPr>
      <w:r>
        <w:tab/>
      </w:r>
      <w:r>
        <w:rPr>
          <w:rFonts w:ascii="Candara" w:eastAsia="Candara" w:hAnsi="Candara" w:cs="Candara"/>
          <w:color w:val="231F20"/>
          <w:sz w:val="18"/>
          <w:szCs w:val="18"/>
        </w:rPr>
        <w:t>art</w:t>
      </w:r>
      <w:r>
        <w:rPr>
          <w:rFonts w:ascii="Arial" w:eastAsia="Arial" w:hAnsi="Arial" w:cs="Arial"/>
          <w:color w:val="231F20"/>
          <w:sz w:val="18"/>
          <w:szCs w:val="18"/>
        </w:rPr>
        <w:t>ículo </w:t>
      </w:r>
      <w:r>
        <w:rPr>
          <w:rFonts w:ascii="Candara" w:eastAsia="Candara" w:hAnsi="Candara" w:cs="Candara"/>
          <w:color w:val="231F20"/>
          <w:sz w:val="18"/>
          <w:szCs w:val="18"/>
        </w:rPr>
        <w:t>4. </w:t>
      </w:r>
    </w:p>
    <w:p w:rsidR="00743F07" w:rsidRDefault="00652DFB">
      <w:pPr>
        <w:tabs>
          <w:tab w:val="left" w:pos="3305"/>
        </w:tabs>
        <w:spacing w:before="111" w:after="40" w:line="199" w:lineRule="exact"/>
        <w:ind w:right="-567"/>
      </w:pPr>
      <w:r>
        <w:br w:type="column"/>
      </w:r>
      <w:r>
        <w:tab/>
      </w:r>
      <w:r>
        <w:rPr>
          <w:rFonts w:ascii="Candara" w:eastAsia="Candara" w:hAnsi="Candara" w:cs="Candara"/>
          <w:color w:val="231F20"/>
          <w:sz w:val="18"/>
          <w:szCs w:val="18"/>
        </w:rPr>
        <w:t>ensayos, certi- </w:t>
      </w:r>
      <w:r>
        <w:br/>
      </w:r>
      <w:r>
        <w:rPr>
          <w:rFonts w:ascii="Candara" w:eastAsia="Candara" w:hAnsi="Candara" w:cs="Candara"/>
          <w:color w:val="231F20"/>
          <w:sz w:val="18"/>
          <w:szCs w:val="18"/>
        </w:rPr>
        <w:t>fcación, reglamentos técnicos y metrolo</w:t>
      </w:r>
      <w:r>
        <w:rPr>
          <w:rFonts w:ascii="Candara" w:eastAsia="Candara" w:hAnsi="Candara" w:cs="Candara"/>
          <w:color w:val="231F20"/>
          <w:sz w:val="18"/>
          <w:szCs w:val="18"/>
        </w:rPr>
        <w:t>gía, que comprende el </w:t>
      </w:r>
    </w:p>
    <w:p w:rsidR="00743F07" w:rsidRDefault="00652DFB">
      <w:pPr>
        <w:spacing w:line="213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Sistema, serán aplicables a todos los productos y servicios que </w:t>
      </w:r>
      <w:r>
        <w:br/>
      </w:r>
      <w:r>
        <w:rPr>
          <w:rFonts w:ascii="Candara" w:eastAsia="Candara" w:hAnsi="Candara" w:cs="Candara"/>
          <w:color w:val="231F20"/>
          <w:sz w:val="18"/>
          <w:szCs w:val="18"/>
        </w:rPr>
        <w:t>se fabriquen o comercialicen en la Subregión, sin considerar los </w:t>
      </w:r>
      <w:r>
        <w:br/>
      </w:r>
      <w:r>
        <w:rPr>
          <w:rFonts w:ascii="Candara" w:eastAsia="Candara" w:hAnsi="Candara" w:cs="Candara"/>
          <w:color w:val="231F20"/>
          <w:sz w:val="18"/>
          <w:szCs w:val="18"/>
        </w:rPr>
        <w:t>aspectos ftosanitarios y zoosanitarios, u otros aspectos que </w:t>
      </w:r>
      <w:r>
        <w:br/>
      </w:r>
      <w:r>
        <w:rPr>
          <w:rFonts w:ascii="Candara" w:eastAsia="Candara" w:hAnsi="Candara" w:cs="Candara"/>
          <w:color w:val="231F20"/>
          <w:sz w:val="18"/>
          <w:szCs w:val="18"/>
        </w:rPr>
        <w:t>se encuentren ya regulados por una Decis</w:t>
      </w:r>
      <w:r>
        <w:rPr>
          <w:rFonts w:ascii="Candara" w:eastAsia="Candara" w:hAnsi="Candara" w:cs="Candara"/>
          <w:color w:val="231F20"/>
          <w:sz w:val="18"/>
          <w:szCs w:val="18"/>
        </w:rPr>
        <w:t>ión particular. Estas </w:t>
      </w:r>
      <w:r>
        <w:br/>
      </w:r>
      <w:r>
        <w:rPr>
          <w:rFonts w:ascii="Candara" w:eastAsia="Candara" w:hAnsi="Candara" w:cs="Candara"/>
          <w:color w:val="231F20"/>
          <w:sz w:val="18"/>
          <w:szCs w:val="18"/>
        </w:rPr>
        <w:t>actividades se coordinarán con los organismos nacionales com- </w:t>
      </w:r>
      <w:r>
        <w:br/>
      </w:r>
      <w:r>
        <w:rPr>
          <w:rFonts w:ascii="Candara" w:eastAsia="Candara" w:hAnsi="Candara" w:cs="Candara"/>
          <w:color w:val="231F20"/>
          <w:sz w:val="18"/>
          <w:szCs w:val="18"/>
        </w:rPr>
        <w:t>petentes designados por Ley en cada país miembro.”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1429" w:header="720" w:footer="720" w:gutter="0"/>
          <w:cols w:num="2" w:space="720" w:equalWidth="0">
            <w:col w:w="1132" w:space="160"/>
            <w:col w:w="4322"/>
          </w:cols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5" w:line="17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Decreto 2828 de </w:t>
      </w:r>
    </w:p>
    <w:p w:rsidR="00743F07" w:rsidRDefault="00652DFB">
      <w:pPr>
        <w:spacing w:before="73" w:line="145" w:lineRule="exact"/>
        <w:ind w:left="389" w:right="-178"/>
      </w:pPr>
      <w:r>
        <w:rPr>
          <w:rFonts w:ascii="Candara" w:eastAsia="Candara" w:hAnsi="Candara" w:cs="Candara"/>
          <w:color w:val="231F20"/>
          <w:sz w:val="18"/>
          <w:szCs w:val="18"/>
        </w:rPr>
        <w:t>2006 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652DFB">
      <w:pPr>
        <w:spacing w:before="15" w:line="20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Por medio de esta norma se crea el Sistema Administrativo Na- </w:t>
      </w:r>
      <w:r>
        <w:br/>
      </w:r>
      <w:r>
        <w:rPr>
          <w:rFonts w:ascii="Candara" w:eastAsia="Candara" w:hAnsi="Candara" w:cs="Candara"/>
          <w:color w:val="231F20"/>
          <w:sz w:val="18"/>
          <w:szCs w:val="18"/>
        </w:rPr>
        <w:t>cional de Competitividad, actualmente derogado por el Decre- </w:t>
      </w:r>
      <w:r>
        <w:br/>
      </w:r>
      <w:r>
        <w:rPr>
          <w:rFonts w:ascii="Candara" w:eastAsia="Candara" w:hAnsi="Candara" w:cs="Candara"/>
          <w:color w:val="231F20"/>
          <w:sz w:val="18"/>
          <w:szCs w:val="18"/>
        </w:rPr>
        <w:t>to 1500 de 2012 para dar paso al Sistema Administrativo Nacio- </w:t>
      </w:r>
      <w:r>
        <w:br/>
      </w:r>
      <w:r>
        <w:rPr>
          <w:rFonts w:ascii="Candara" w:eastAsia="Candara" w:hAnsi="Candara" w:cs="Candara"/>
          <w:color w:val="231F20"/>
          <w:sz w:val="18"/>
          <w:szCs w:val="18"/>
        </w:rPr>
        <w:t>nal de Competitividad e Innovación.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1415" w:header="720" w:footer="720" w:gutter="0"/>
          <w:cols w:num="2" w:space="720" w:equalWidth="0">
            <w:col w:w="1161" w:space="146"/>
            <w:col w:w="4322"/>
          </w:cols>
        </w:sectPr>
      </w:pPr>
    </w:p>
    <w:p w:rsidR="00743F07" w:rsidRDefault="00652DFB">
      <w:pPr>
        <w:spacing w:before="144" w:line="145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Decreto 210 de </w:t>
      </w:r>
    </w:p>
    <w:p w:rsidR="00743F07" w:rsidRDefault="00652DFB">
      <w:pPr>
        <w:spacing w:before="41" w:line="179" w:lineRule="exact"/>
        <w:ind w:left="150" w:right="-417"/>
      </w:pPr>
      <w:r>
        <w:rPr>
          <w:rFonts w:ascii="Candara" w:eastAsia="Candara" w:hAnsi="Candara" w:cs="Candara"/>
          <w:color w:val="231F20"/>
          <w:sz w:val="18"/>
          <w:szCs w:val="18"/>
        </w:rPr>
        <w:t>2003, art 2 </w:t>
      </w:r>
    </w:p>
    <w:p w:rsidR="00743F07" w:rsidRDefault="00652DFB">
      <w:pPr>
        <w:tabs>
          <w:tab w:val="left" w:pos="187"/>
        </w:tabs>
        <w:spacing w:before="111" w:line="211" w:lineRule="exact"/>
        <w:ind w:right="-567"/>
      </w:pPr>
      <w:r>
        <w:br w:type="column"/>
      </w:r>
      <w:r>
        <w:tab/>
      </w:r>
      <w:r>
        <w:rPr>
          <w:rFonts w:ascii="Candara" w:eastAsia="Candara" w:hAnsi="Candara" w:cs="Candara"/>
          <w:color w:val="231F20"/>
          <w:sz w:val="18"/>
          <w:szCs w:val="18"/>
        </w:rPr>
        <w:t>Ministerio de Comercio, Industria y Turismo tendrá las si- </w:t>
      </w:r>
      <w:r>
        <w:br/>
      </w:r>
      <w:r>
        <w:rPr>
          <w:rFonts w:ascii="Candara" w:eastAsia="Candara" w:hAnsi="Candara" w:cs="Candara"/>
          <w:color w:val="231F20"/>
          <w:sz w:val="18"/>
          <w:szCs w:val="18"/>
        </w:rPr>
        <w:t>guientes funciones generales:”, numeral 4: “Formular las polí- </w:t>
      </w:r>
      <w:r>
        <w:br/>
      </w:r>
      <w:r>
        <w:rPr>
          <w:rFonts w:ascii="Candara" w:eastAsia="Candara" w:hAnsi="Candara" w:cs="Candara"/>
          <w:color w:val="231F20"/>
          <w:sz w:val="18"/>
          <w:szCs w:val="18"/>
        </w:rPr>
        <w:t>ticas para la regulación del mercado, la normalización, evalua- </w:t>
      </w:r>
      <w:r>
        <w:br/>
      </w:r>
      <w:r>
        <w:rPr>
          <w:rFonts w:ascii="Candara" w:eastAsia="Candara" w:hAnsi="Candara" w:cs="Candara"/>
          <w:color w:val="231F20"/>
          <w:sz w:val="18"/>
          <w:szCs w:val="18"/>
        </w:rPr>
        <w:t>ción de la conformidad, calidad, promoción de la competencia, </w:t>
      </w:r>
      <w:r>
        <w:br/>
      </w:r>
      <w:r>
        <w:rPr>
          <w:rFonts w:ascii="Candara" w:eastAsia="Candara" w:hAnsi="Candara" w:cs="Candara"/>
          <w:color w:val="231F20"/>
          <w:sz w:val="18"/>
          <w:szCs w:val="18"/>
        </w:rPr>
        <w:t>prot</w:t>
      </w:r>
      <w:r>
        <w:rPr>
          <w:rFonts w:ascii="Candara" w:eastAsia="Candara" w:hAnsi="Candara" w:cs="Candara"/>
          <w:color w:val="231F20"/>
          <w:sz w:val="18"/>
          <w:szCs w:val="18"/>
        </w:rPr>
        <w:t>ección del consumidor y propiedad industrial”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1469" w:header="720" w:footer="720" w:gutter="0"/>
          <w:cols w:num="2" w:space="720" w:equalWidth="0">
            <w:col w:w="1053" w:space="200"/>
            <w:col w:w="4322"/>
          </w:cols>
        </w:sectPr>
      </w:pPr>
    </w:p>
    <w:p w:rsidR="00743F07" w:rsidRDefault="00652DFB">
      <w:pPr>
        <w:tabs>
          <w:tab w:val="left" w:pos="213"/>
        </w:tabs>
        <w:spacing w:before="111" w:line="19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Decreto 2124 de </w:t>
      </w:r>
      <w:r>
        <w:br/>
      </w:r>
      <w:r>
        <w:tab/>
      </w:r>
      <w:r>
        <w:rPr>
          <w:rFonts w:ascii="Candara" w:eastAsia="Candara" w:hAnsi="Candara" w:cs="Candara"/>
          <w:color w:val="231F20"/>
          <w:sz w:val="18"/>
          <w:szCs w:val="18"/>
        </w:rPr>
        <w:t>2012, art 1 </w:t>
      </w:r>
    </w:p>
    <w:p w:rsidR="00743F07" w:rsidRDefault="00652DFB">
      <w:pPr>
        <w:spacing w:before="111" w:line="20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18"/>
          <w:szCs w:val="18"/>
        </w:rPr>
        <w:t>Desígnese al Organismo Nacional de Acreditación de Colombia </w:t>
      </w:r>
      <w:r>
        <w:br/>
      </w:r>
      <w:r>
        <w:rPr>
          <w:rFonts w:ascii="Candara" w:eastAsia="Candara" w:hAnsi="Candara" w:cs="Candara"/>
          <w:color w:val="231F20"/>
          <w:sz w:val="18"/>
          <w:szCs w:val="18"/>
        </w:rPr>
        <w:t>– ONAC, como organismo nacional de acreditación quien ejer- </w:t>
      </w:r>
      <w:r>
        <w:br/>
      </w:r>
      <w:r>
        <w:rPr>
          <w:rFonts w:ascii="Candara" w:eastAsia="Candara" w:hAnsi="Candara" w:cs="Candara"/>
          <w:color w:val="231F20"/>
          <w:sz w:val="18"/>
          <w:szCs w:val="18"/>
        </w:rPr>
        <w:t>cerá y coordinará las funcione</w:t>
      </w:r>
      <w:r>
        <w:rPr>
          <w:rFonts w:ascii="Candara" w:eastAsia="Candara" w:hAnsi="Candara" w:cs="Candara"/>
          <w:color w:val="231F20"/>
          <w:sz w:val="18"/>
          <w:szCs w:val="18"/>
        </w:rPr>
        <w:t>s previstas en el Decreto 2269 de </w:t>
      </w:r>
      <w:r>
        <w:br/>
      </w:r>
      <w:r>
        <w:rPr>
          <w:rFonts w:ascii="Candara" w:eastAsia="Candara" w:hAnsi="Candara" w:cs="Candara"/>
          <w:color w:val="231F20"/>
          <w:sz w:val="18"/>
          <w:szCs w:val="18"/>
        </w:rPr>
        <w:t>1993 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1433" w:header="720" w:footer="720" w:gutter="0"/>
          <w:cols w:num="2" w:space="720" w:equalWidth="0">
            <w:col w:w="1126" w:space="163"/>
            <w:col w:w="4322"/>
          </w:cols>
        </w:sectPr>
      </w:pPr>
    </w:p>
    <w:p w:rsidR="00743F07" w:rsidRDefault="00652DFB">
      <w:pPr>
        <w:spacing w:before="111" w:line="17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Ley 872 de 2003 </w:t>
      </w:r>
    </w:p>
    <w:p w:rsidR="00743F07" w:rsidRDefault="00652DFB">
      <w:pPr>
        <w:spacing w:before="111" w:line="19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18"/>
          <w:szCs w:val="18"/>
        </w:rPr>
        <w:t>Por la cual se crea el sistema de gestión de la calidad en la Rama </w:t>
      </w:r>
      <w:r>
        <w:br/>
      </w:r>
      <w:r>
        <w:rPr>
          <w:rFonts w:ascii="Candara" w:eastAsia="Candara" w:hAnsi="Candara" w:cs="Candara"/>
          <w:color w:val="231F20"/>
          <w:sz w:val="18"/>
          <w:szCs w:val="18"/>
        </w:rPr>
        <w:t>Ejecutiva del Poder Público y en otras entidades prestadoras de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1432" w:header="720" w:footer="720" w:gutter="0"/>
          <w:cols w:num="2" w:space="720" w:equalWidth="0">
            <w:col w:w="1128" w:space="162"/>
            <w:col w:w="4321"/>
          </w:cols>
        </w:sectPr>
      </w:pPr>
    </w:p>
    <w:p w:rsidR="00743F07" w:rsidRDefault="00652DFB">
      <w:pPr>
        <w:spacing w:before="73" w:line="145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servicios”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4510" w:bottom="0" w:left="2716" w:header="720" w:footer="720" w:gutter="0"/>
          <w:cols w:space="720"/>
        </w:sectPr>
      </w:pPr>
    </w:p>
    <w:p w:rsidR="00743F07" w:rsidRDefault="00652DFB">
      <w:pPr>
        <w:tabs>
          <w:tab w:val="left" w:pos="396"/>
        </w:tabs>
        <w:spacing w:before="112" w:line="19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Decreto 4485 de </w:t>
      </w:r>
      <w:r>
        <w:br/>
      </w:r>
      <w:r>
        <w:tab/>
      </w:r>
      <w:r>
        <w:rPr>
          <w:rFonts w:ascii="Candara" w:eastAsia="Candara" w:hAnsi="Candara" w:cs="Candara"/>
          <w:color w:val="231F20"/>
          <w:sz w:val="18"/>
          <w:szCs w:val="18"/>
        </w:rPr>
        <w:t>2009 </w:t>
      </w:r>
    </w:p>
    <w:p w:rsidR="00743F07" w:rsidRDefault="00652DFB">
      <w:pPr>
        <w:spacing w:before="112" w:line="19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18"/>
          <w:szCs w:val="18"/>
        </w:rPr>
        <w:t>Por medio del cual se adopta la actualización de la Norma Técni- </w:t>
      </w:r>
      <w:r>
        <w:br/>
      </w:r>
      <w:r>
        <w:rPr>
          <w:rFonts w:ascii="Candara" w:eastAsia="Candara" w:hAnsi="Candara" w:cs="Candara"/>
          <w:color w:val="231F20"/>
          <w:sz w:val="18"/>
          <w:szCs w:val="18"/>
        </w:rPr>
        <w:t>ca de Calidad en la Gestión Pública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1408" w:header="720" w:footer="720" w:gutter="0"/>
          <w:cols w:num="2" w:space="720" w:equalWidth="0">
            <w:col w:w="1174" w:space="139"/>
            <w:col w:w="4322"/>
          </w:cols>
        </w:sectPr>
      </w:pPr>
    </w:p>
    <w:p w:rsidR="00743F07" w:rsidRDefault="00652DFB">
      <w:pPr>
        <w:tabs>
          <w:tab w:val="left" w:pos="370"/>
        </w:tabs>
        <w:spacing w:before="111" w:line="19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Decreto 943 de </w:t>
      </w:r>
      <w:r>
        <w:br/>
      </w:r>
      <w:r>
        <w:tab/>
      </w:r>
      <w:r>
        <w:rPr>
          <w:rFonts w:ascii="Candara" w:eastAsia="Candara" w:hAnsi="Candara" w:cs="Candara"/>
          <w:color w:val="231F20"/>
          <w:sz w:val="18"/>
          <w:szCs w:val="18"/>
        </w:rPr>
        <w:t>2014 </w:t>
      </w:r>
    </w:p>
    <w:p w:rsidR="00743F07" w:rsidRDefault="00652DFB">
      <w:pPr>
        <w:spacing w:before="111" w:line="19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18"/>
          <w:szCs w:val="18"/>
        </w:rPr>
        <w:t>Por el cual se actualiza el Modelo Estándar de Control Interno </w:t>
      </w:r>
      <w:r>
        <w:br/>
      </w:r>
      <w:r>
        <w:rPr>
          <w:rFonts w:ascii="Candara" w:eastAsia="Candara" w:hAnsi="Candara" w:cs="Candara"/>
          <w:color w:val="231F20"/>
          <w:sz w:val="18"/>
          <w:szCs w:val="18"/>
        </w:rPr>
        <w:t>(MECI)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1452" w:header="720" w:footer="720" w:gutter="0"/>
          <w:cols w:num="2" w:space="720" w:equalWidth="0">
            <w:col w:w="1087" w:space="183"/>
            <w:col w:w="4320"/>
          </w:cols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31" w:line="17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Fuente: Elaboración propia Observatorio de la gestión Pública Municipal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140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21" w:line="177" w:lineRule="exact"/>
        <w:ind w:right="-567"/>
      </w:pPr>
      <w:r>
        <w:rPr>
          <w:i/>
          <w:color w:val="231F20"/>
          <w:w w:val="92"/>
          <w:sz w:val="16"/>
          <w:szCs w:val="16"/>
        </w:rPr>
        <w:t>Conducta disciplinable en la Secretaría de Salud </w:t>
      </w:r>
      <w:r>
        <w:rPr>
          <w:i/>
          <w:color w:val="231F20"/>
          <w:sz w:val="16"/>
          <w:szCs w:val="16"/>
        </w:rPr>
        <w:t>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183" w:line="243" w:lineRule="exact"/>
        <w:ind w:right="-567"/>
      </w:pPr>
      <w:r>
        <w:rPr>
          <w:color w:val="231F20"/>
          <w:w w:val="93"/>
          <w:sz w:val="22"/>
          <w:szCs w:val="22"/>
        </w:rPr>
        <w:t>41</w:t>
      </w:r>
      <w:r>
        <w:rPr>
          <w:color w:val="231F20"/>
          <w:sz w:val="22"/>
          <w:szCs w:val="22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3089" w:header="720" w:footer="720" w:gutter="0"/>
          <w:cols w:num="2" w:space="720" w:equalWidth="0">
            <w:col w:w="3076" w:space="739"/>
            <w:col w:w="217"/>
          </w:cols>
        </w:sectPr>
      </w:pPr>
    </w:p>
    <w:p w:rsidR="00743F07" w:rsidRDefault="00B82511">
      <w:pPr>
        <w:spacing w:line="270" w:lineRule="exact"/>
        <w:ind w:righ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1" locked="0" layoutInCell="1" allowOverlap="1">
                <wp:simplePos x="0" y="0"/>
                <wp:positionH relativeFrom="page">
                  <wp:posOffset>3274060</wp:posOffset>
                </wp:positionH>
                <wp:positionV relativeFrom="page">
                  <wp:posOffset>5440045</wp:posOffset>
                </wp:positionV>
                <wp:extent cx="815340" cy="157480"/>
                <wp:effectExtent l="0" t="1270" r="0" b="3175"/>
                <wp:wrapNone/>
                <wp:docPr id="443" name="Text 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53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destinatarios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4" o:spid="_x0000_s1161" type="#_x0000_t202" style="position:absolute;margin-left:257.8pt;margin-top:428.35pt;width:64.2pt;height:12.4pt;z-index:-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destinatarios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1" locked="0" layoutInCell="1" allowOverlap="1">
                <wp:simplePos x="0" y="0"/>
                <wp:positionH relativeFrom="page">
                  <wp:posOffset>2652395</wp:posOffset>
                </wp:positionH>
                <wp:positionV relativeFrom="page">
                  <wp:posOffset>5440045</wp:posOffset>
                </wp:positionV>
                <wp:extent cx="577215" cy="157480"/>
                <wp:effectExtent l="4445" t="1270" r="0" b="3175"/>
                <wp:wrapNone/>
                <wp:docPr id="442" name="Text 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1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usuarios,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3" o:spid="_x0000_s1162" type="#_x0000_t202" style="position:absolute;margin-left:208.85pt;margin-top:428.35pt;width:45.45pt;height:12.4pt;z-index:-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usuarios,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1" locked="0" layoutInCell="1" allowOverlap="1">
                <wp:simplePos x="0" y="0"/>
                <wp:positionH relativeFrom="page">
                  <wp:posOffset>2391410</wp:posOffset>
                </wp:positionH>
                <wp:positionV relativeFrom="page">
                  <wp:posOffset>5440045</wp:posOffset>
                </wp:positionV>
                <wp:extent cx="217170" cy="157480"/>
                <wp:effectExtent l="635" t="1270" r="1270" b="3175"/>
                <wp:wrapNone/>
                <wp:docPr id="441" name="Text 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los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2" o:spid="_x0000_s1163" type="#_x0000_t202" style="position:absolute;margin-left:188.3pt;margin-top:428.35pt;width:17.1pt;height:12.4pt;z-index:-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los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1" locked="0" layoutInCell="1" allowOverlap="1">
                <wp:simplePos x="0" y="0"/>
                <wp:positionH relativeFrom="page">
                  <wp:posOffset>2149475</wp:posOffset>
                </wp:positionH>
                <wp:positionV relativeFrom="page">
                  <wp:posOffset>5440045</wp:posOffset>
                </wp:positionV>
                <wp:extent cx="196850" cy="157480"/>
                <wp:effectExtent l="0" t="1270" r="0" b="3175"/>
                <wp:wrapNone/>
                <wp:docPr id="440" name="Text Box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de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1" o:spid="_x0000_s1164" type="#_x0000_t202" style="position:absolute;margin-left:169.25pt;margin-top:428.35pt;width:15.5pt;height:12.4pt;z-index:-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de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1" locked="0" layoutInCell="1" allowOverlap="1">
                <wp:simplePos x="0" y="0"/>
                <wp:positionH relativeFrom="page">
                  <wp:posOffset>1345565</wp:posOffset>
                </wp:positionH>
                <wp:positionV relativeFrom="page">
                  <wp:posOffset>5440045</wp:posOffset>
                </wp:positionV>
                <wp:extent cx="760095" cy="157480"/>
                <wp:effectExtent l="2540" t="1270" r="0" b="3175"/>
                <wp:wrapNone/>
                <wp:docPr id="439" name="Text Box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09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información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0" o:spid="_x0000_s1165" type="#_x0000_t202" style="position:absolute;margin-left:105.95pt;margin-top:428.35pt;width:59.85pt;height:12.4pt;z-index:-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información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5440045</wp:posOffset>
                </wp:positionV>
                <wp:extent cx="761365" cy="157480"/>
                <wp:effectExtent l="0" t="1270" r="3810" b="3175"/>
                <wp:wrapNone/>
                <wp:docPr id="438" name="Text Box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136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b)   Obtener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9" o:spid="_x0000_s1166" type="#_x0000_t202" style="position:absolute;margin-left:42.5pt;margin-top:428.35pt;width:59.95pt;height:12.4pt;z-index:-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b)   Obtener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1" locked="0" layoutInCell="1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4921885</wp:posOffset>
                </wp:positionV>
                <wp:extent cx="3324860" cy="157480"/>
                <wp:effectExtent l="3175" t="0" r="0" b="0"/>
                <wp:wrapNone/>
                <wp:docPr id="436" name="Text Box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86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cumple;  los  proveedores  de  insumos  para  su  funcio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8" o:spid="_x0000_s1167" type="#_x0000_t202" style="position:absolute;margin-left:59.5pt;margin-top:387.55pt;width:261.8pt;height:12.4pt;z-index:-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cumple;  los  proveedores  de  insumos  para  su  funcio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3618865</wp:posOffset>
            </wp:positionH>
            <wp:positionV relativeFrom="page">
              <wp:posOffset>7004685</wp:posOffset>
            </wp:positionV>
            <wp:extent cx="607695" cy="462280"/>
            <wp:effectExtent l="0" t="0" r="1905" b="0"/>
            <wp:wrapNone/>
            <wp:docPr id="437" name="Imagen 437" descr="ooxWord://word/media/image13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 descr="ooxWord://word/media/image133.png"/>
                    <pic:cNvPicPr preferRelativeResize="0">
                      <a:picLocks noChangeArrowheads="1"/>
                    </pic:cNvPicPr>
                  </pic:nvPicPr>
                  <pic:blipFill>
                    <a:blip r:link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DFB">
        <w:rPr>
          <w:rFonts w:ascii="Candara" w:eastAsia="Candara" w:hAnsi="Candara" w:cs="Candara"/>
          <w:b/>
          <w:bCs/>
          <w:color w:val="231F20"/>
          <w:sz w:val="22"/>
          <w:szCs w:val="22"/>
        </w:rPr>
        <w:t>12</w:t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. </w:t>
      </w:r>
      <w:r w:rsidR="00652DFB">
        <w:rPr>
          <w:rFonts w:ascii="Candara" w:eastAsia="Candara" w:hAnsi="Candara" w:cs="Candara"/>
          <w:b/>
          <w:bCs/>
          <w:color w:val="231F20"/>
          <w:sz w:val="22"/>
          <w:szCs w:val="22"/>
        </w:rPr>
        <w:t>Certifcación a organizaciones públicas </w:t>
      </w:r>
    </w:p>
    <w:p w:rsidR="00743F07" w:rsidRDefault="00743F07">
      <w:pPr>
        <w:spacing w:line="20" w:lineRule="exact"/>
        <w:sectPr w:rsidR="00743F07">
          <w:pgSz w:w="7937" w:h="12189"/>
          <w:pgMar w:top="610" w:right="3124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24" w:line="254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En Colombia, la gestión de calidad en las entidades públicas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está reglamentado por la Ley 872 de 20</w:t>
      </w:r>
      <w:r>
        <w:rPr>
          <w:rFonts w:ascii="Candara" w:eastAsia="Candara" w:hAnsi="Candara" w:cs="Candara"/>
          <w:color w:val="231F20"/>
          <w:sz w:val="22"/>
          <w:szCs w:val="22"/>
        </w:rPr>
        <w:t>03, la cual en su artículo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1, establece que: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0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24" w:line="266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“Créase el Sistema de Gestión de la calidad de las enti-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dades  del  Estado,  como  una  herramienta  de  gestión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sistemática y transparente que permita dirigir y evaluar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el  desempeño  institucional,  en  términos  de  calidad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y  satisfacción  social  en  la  prestación  de  los  servicios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a cargo de las entidades y agentes obligados, la cual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estará enmarcada en los planes estratégicos y de desa-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rrollo de tales entida</w:t>
      </w:r>
      <w:r>
        <w:rPr>
          <w:rFonts w:ascii="Candara" w:eastAsia="Candara" w:hAnsi="Candara" w:cs="Candara"/>
          <w:color w:val="231F20"/>
          <w:sz w:val="22"/>
          <w:szCs w:val="22"/>
        </w:rPr>
        <w:t>des. El sistema de gestión de la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calidad adoptará en cada entidad un enfoque basado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583" w:bottom="0" w:left="1134" w:header="720" w:footer="720" w:gutter="0"/>
          <w:cols w:space="720"/>
        </w:sectPr>
      </w:pPr>
    </w:p>
    <w:p w:rsidR="00743F07" w:rsidRDefault="00652DFB">
      <w:pPr>
        <w:spacing w:before="93" w:line="177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en los procesos que se surten al interior de ella y en las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574" w:bottom="0" w:left="1134" w:header="720" w:footer="720" w:gutter="0"/>
          <w:cols w:space="720"/>
        </w:sectPr>
      </w:pPr>
    </w:p>
    <w:p w:rsidR="00743F07" w:rsidRDefault="00652DFB">
      <w:pPr>
        <w:spacing w:before="54" w:line="254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expectativas de los usuarios, destinatarios y benefciarios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 sus funciones asign</w:t>
      </w:r>
      <w:r>
        <w:rPr>
          <w:rFonts w:ascii="Candara" w:eastAsia="Candara" w:hAnsi="Candara" w:cs="Candara"/>
          <w:color w:val="231F20"/>
          <w:sz w:val="22"/>
          <w:szCs w:val="22"/>
        </w:rPr>
        <w:t>adas por el ordenamiento jurídico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vigente”.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583" w:bottom="0" w:left="113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24" w:line="254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Según lo establecido en el artículo 4 de la Ley 872 de 2003,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para la implementación de este sistema, es necesario que las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entidades públicas lleven a cabo los siguientes lineamientos:  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1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tabs>
          <w:tab w:val="left" w:pos="340"/>
        </w:tabs>
        <w:spacing w:before="124" w:line="245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a)   Identifcar cuáles son sus usuarios, destinatarios o bene- </w:t>
      </w:r>
      <w:r>
        <w:br/>
      </w: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fciarios de los servicios que presta o de las funciones que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1" w:bottom="0" w:left="850" w:header="720" w:footer="720" w:gutter="0"/>
          <w:cols w:space="720"/>
        </w:sectPr>
      </w:pPr>
    </w:p>
    <w:p w:rsidR="00743F07" w:rsidRDefault="00652DFB">
      <w:pPr>
        <w:tabs>
          <w:tab w:val="left" w:pos="5160"/>
        </w:tabs>
        <w:spacing w:before="52" w:line="254" w:lineRule="exact"/>
        <w:ind w:right="-567"/>
      </w:pP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na-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miento; y determinar claramente su estructura interna, sus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empleados y principales funciones;</w:t>
      </w:r>
      <w:r>
        <w:rPr>
          <w:rFonts w:ascii="Candara" w:eastAsia="Candara" w:hAnsi="Candara" w:cs="Candara"/>
          <w:color w:val="231F20"/>
          <w:sz w:val="22"/>
          <w:szCs w:val="22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1" w:bottom="0" w:left="1190" w:header="720" w:footer="720" w:gutter="0"/>
          <w:cols w:space="720"/>
        </w:sectPr>
      </w:pPr>
    </w:p>
    <w:p w:rsidR="00743F07" w:rsidRDefault="00652DFB">
      <w:pPr>
        <w:tabs>
          <w:tab w:val="left" w:pos="340"/>
          <w:tab w:val="left" w:pos="5659"/>
        </w:tabs>
        <w:spacing w:before="52" w:after="52" w:line="261" w:lineRule="exact"/>
        <w:ind w:right="-567"/>
      </w:pPr>
      <w:r>
        <w:tab/>
      </w: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o </w:t>
      </w:r>
      <w:r>
        <w:br/>
      </w: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benefciarios  acerca  de  las  necesidades  y  expectativas </w:t>
      </w:r>
      <w:r>
        <w:br/>
      </w: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relacionadas con la prestación de los servicios o cumpli- </w:t>
      </w:r>
      <w:r>
        <w:br/>
      </w: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miento de las funciones a cargo de la entidad, y la calidad </w:t>
      </w:r>
      <w:r>
        <w:br/>
      </w: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de los mismos; </w:t>
      </w:r>
    </w:p>
    <w:p w:rsidR="00743F07" w:rsidRDefault="00652DFB">
      <w:pPr>
        <w:tabs>
          <w:tab w:val="left" w:pos="340"/>
        </w:tabs>
        <w:spacing w:line="25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c)   Identifcar  y  priorizar  aqu</w:t>
      </w:r>
      <w:r>
        <w:rPr>
          <w:rFonts w:ascii="Candara" w:eastAsia="Candara" w:hAnsi="Candara" w:cs="Candara"/>
          <w:color w:val="231F20"/>
          <w:sz w:val="22"/>
          <w:szCs w:val="22"/>
        </w:rPr>
        <w:t>ellos  procesos  estratégicos  y </w:t>
      </w:r>
      <w:r>
        <w:br/>
      </w: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críticos  de  la  entidad  que  resulten  determinantes  de  la </w:t>
      </w:r>
      <w:r>
        <w:br/>
      </w: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calidad en la función que les ha sido asignada, su secuencia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0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24" w:line="243" w:lineRule="exact"/>
        <w:ind w:right="-567"/>
      </w:pPr>
      <w:r>
        <w:rPr>
          <w:color w:val="231F20"/>
          <w:w w:val="88"/>
          <w:sz w:val="22"/>
          <w:szCs w:val="22"/>
        </w:rPr>
        <w:t>42</w:t>
      </w:r>
      <w:r>
        <w:rPr>
          <w:color w:val="231F20"/>
          <w:sz w:val="22"/>
          <w:szCs w:val="22"/>
        </w:rPr>
        <w:t>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63" w:line="177" w:lineRule="exact"/>
        <w:ind w:right="-567"/>
      </w:pPr>
      <w:r>
        <w:rPr>
          <w:i/>
          <w:color w:val="231F20"/>
          <w:w w:val="92"/>
          <w:sz w:val="16"/>
          <w:szCs w:val="16"/>
        </w:rPr>
        <w:t>Conducta disciplinable en la Secretaría de Salud </w:t>
      </w:r>
      <w:r>
        <w:rPr>
          <w:i/>
          <w:color w:val="231F20"/>
          <w:sz w:val="16"/>
          <w:szCs w:val="16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850" w:header="720" w:footer="720" w:gutter="0"/>
          <w:cols w:num="2" w:space="720" w:equalWidth="0">
            <w:col w:w="217" w:space="832"/>
            <w:col w:w="3076"/>
          </w:cols>
        </w:sectPr>
      </w:pPr>
    </w:p>
    <w:p w:rsidR="00743F07" w:rsidRDefault="00B82511">
      <w:pPr>
        <w:tabs>
          <w:tab w:val="left" w:pos="340"/>
        </w:tabs>
        <w:spacing w:after="60" w:line="249" w:lineRule="exact"/>
        <w:ind w:righ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1321435</wp:posOffset>
                </wp:positionV>
                <wp:extent cx="3385820" cy="157480"/>
                <wp:effectExtent l="0" t="0" r="0" b="0"/>
                <wp:wrapNone/>
                <wp:docPr id="434" name="Text Box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582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e)   Identifcar y diseñar, con la participación de los servi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6" o:spid="_x0000_s1168" type="#_x0000_t202" style="position:absolute;margin-left:65.2pt;margin-top:104.05pt;width:266.6pt;height:12.4pt;z-index:-2516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e)   Identifcar y diseñar, con la participación de los servi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828040</wp:posOffset>
            </wp:positionH>
            <wp:positionV relativeFrom="page">
              <wp:posOffset>6960235</wp:posOffset>
            </wp:positionV>
            <wp:extent cx="579120" cy="579120"/>
            <wp:effectExtent l="0" t="0" r="0" b="0"/>
            <wp:wrapNone/>
            <wp:docPr id="435" name="Imagen 435" descr="ooxWord://word/media/image13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 descr="ooxWord://word/media/image134.png"/>
                    <pic:cNvPicPr preferRelativeResize="0">
                      <a:picLocks noChangeArrowheads="1"/>
                    </pic:cNvPicPr>
                  </pic:nvPicPr>
                  <pic:blipFill>
                    <a:blip r:link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DFB">
        <w:tab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e interacción, con base en criterios técnicos previamente </w:t>
      </w:r>
      <w:r w:rsidR="00652DFB">
        <w:br/>
      </w:r>
      <w:r w:rsidR="00652DFB">
        <w:tab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defnidos por el Sistema explícitamente en cada entidad; </w:t>
      </w:r>
    </w:p>
    <w:p w:rsidR="00743F07" w:rsidRDefault="00652DFB">
      <w:pPr>
        <w:tabs>
          <w:tab w:val="left" w:pos="340"/>
        </w:tabs>
        <w:spacing w:line="25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d)  Determinar los criterios y métodos necesar</w:t>
      </w:r>
      <w:r>
        <w:rPr>
          <w:rFonts w:ascii="Candara" w:eastAsia="Candara" w:hAnsi="Candara" w:cs="Candara"/>
          <w:color w:val="231F20"/>
          <w:sz w:val="22"/>
          <w:szCs w:val="22"/>
        </w:rPr>
        <w:t>ios para asegurar </w:t>
      </w:r>
      <w:r>
        <w:br/>
      </w: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que estos procesos sean efcaces tanto en su operación </w:t>
      </w:r>
      <w:r>
        <w:br/>
      </w: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como en su control; </w:t>
      </w:r>
    </w:p>
    <w:p w:rsidR="00743F07" w:rsidRDefault="00743F07">
      <w:pPr>
        <w:spacing w:line="20" w:lineRule="exact"/>
        <w:sectPr w:rsidR="00743F07">
          <w:pgSz w:w="7937" w:h="12189"/>
          <w:pgMar w:top="660" w:right="797" w:bottom="0" w:left="1304" w:header="720" w:footer="720" w:gutter="0"/>
          <w:cols w:space="720"/>
        </w:sectPr>
      </w:pPr>
    </w:p>
    <w:p w:rsidR="00743F07" w:rsidRDefault="00652DFB">
      <w:pPr>
        <w:tabs>
          <w:tab w:val="left" w:pos="340"/>
          <w:tab w:val="left" w:pos="5255"/>
        </w:tabs>
        <w:spacing w:before="60" w:after="60" w:line="271" w:lineRule="exact"/>
        <w:ind w:right="-567"/>
      </w:pPr>
      <w:r>
        <w:tab/>
      </w: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dores </w:t>
      </w:r>
      <w:r>
        <w:br/>
      </w: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públicos  que  intervienen  en  cada  uno  de  los  procesos </w:t>
      </w:r>
      <w:r>
        <w:br/>
      </w: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y  actividades,  los  puntos  de  control  sobre  los  riesgos </w:t>
      </w:r>
      <w:r>
        <w:br/>
      </w: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de mayor probabilidad de ocurrencia o que generen un </w:t>
      </w:r>
      <w:r>
        <w:br/>
      </w: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impacto considerable en la satisfacción de las necesidades </w:t>
      </w:r>
      <w:r>
        <w:br/>
      </w: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y expectativas de calidad de los usuarios o destinatarios, en </w:t>
      </w:r>
      <w:r>
        <w:br/>
      </w: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las materias y funciones que le competen a cada entidad; </w:t>
      </w:r>
    </w:p>
    <w:p w:rsidR="00743F07" w:rsidRDefault="00652DFB">
      <w:pPr>
        <w:tabs>
          <w:tab w:val="left" w:pos="340"/>
        </w:tabs>
        <w:spacing w:after="60" w:line="268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f)   Documentar y </w:t>
      </w:r>
      <w:r>
        <w:rPr>
          <w:rFonts w:ascii="Candara" w:eastAsia="Candara" w:hAnsi="Candara" w:cs="Candara"/>
          <w:color w:val="231F20"/>
          <w:sz w:val="22"/>
          <w:szCs w:val="22"/>
        </w:rPr>
        <w:t>describir de forma clara, completa y opera- </w:t>
      </w:r>
      <w:r>
        <w:br/>
      </w: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tiva, los procesos identifcados en los literales anteriores, </w:t>
      </w:r>
      <w:r>
        <w:br/>
      </w: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incluyendo  todos  los  puntos  de  control.  Solo  se  debe </w:t>
      </w:r>
      <w:r>
        <w:br/>
      </w: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documentar aquello que contribuya a garantizar la calidad </w:t>
      </w:r>
      <w:r>
        <w:br/>
      </w: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del servicio; </w:t>
      </w:r>
    </w:p>
    <w:p w:rsidR="00743F07" w:rsidRDefault="00652DFB">
      <w:pPr>
        <w:tabs>
          <w:tab w:val="left" w:pos="340"/>
        </w:tabs>
        <w:spacing w:after="60" w:line="24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g)   Ejecutar los procesos propios de cada entidad de acuerdo </w:t>
      </w:r>
      <w:r>
        <w:br/>
      </w: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con los procedimientos documentados; </w:t>
      </w:r>
    </w:p>
    <w:p w:rsidR="00743F07" w:rsidRDefault="00652DFB">
      <w:pPr>
        <w:tabs>
          <w:tab w:val="left" w:pos="340"/>
        </w:tabs>
        <w:spacing w:line="24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h)  Realizar el seguimiento, el análisis y la medición de estos </w:t>
      </w:r>
      <w:r>
        <w:br/>
      </w: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procesos;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652DFB">
      <w:pPr>
        <w:tabs>
          <w:tab w:val="left" w:pos="340"/>
        </w:tabs>
        <w:spacing w:before="60" w:line="24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i)    Implementar las acciones necesarias para alcanzar los res</w:t>
      </w:r>
      <w:r>
        <w:rPr>
          <w:rFonts w:ascii="Candara" w:eastAsia="Candara" w:hAnsi="Candara" w:cs="Candara"/>
          <w:color w:val="231F20"/>
          <w:sz w:val="22"/>
          <w:szCs w:val="22"/>
        </w:rPr>
        <w:t>ul- </w:t>
      </w:r>
      <w:r>
        <w:br/>
      </w: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tados planifcados y la mejora continua de estos procesos.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line="24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Por lo tanto, para dar cumplimiento efectivo a lo estipulado en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el artículo 6º de la Ley 872 de 2003, el cual establece que: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6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after="60" w:line="268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“En  la  reglamentación  del  sist</w:t>
      </w:r>
      <w:r>
        <w:rPr>
          <w:rFonts w:ascii="Candara" w:eastAsia="Candara" w:hAnsi="Candara" w:cs="Candara"/>
          <w:color w:val="231F20"/>
          <w:sz w:val="22"/>
          <w:szCs w:val="22"/>
        </w:rPr>
        <w:t>ema  de  gestión  de  la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calidad  el  Gobierno  Nacional  expedirá,  dentro  de  los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doce (12) meses siguientes a la entrada en vigencia de la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presente ley, una norma técnica de calidad en la gestión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pública  en  la  que  podrá  tener  en  cuenta  las </w:t>
      </w:r>
      <w:r>
        <w:rPr>
          <w:rFonts w:ascii="Candara" w:eastAsia="Candara" w:hAnsi="Candara" w:cs="Candara"/>
          <w:color w:val="231F20"/>
          <w:sz w:val="22"/>
          <w:szCs w:val="22"/>
        </w:rPr>
        <w:t> normas </w:t>
      </w:r>
    </w:p>
    <w:p w:rsidR="00743F07" w:rsidRDefault="00652DFB">
      <w:pPr>
        <w:spacing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técnicas internacionales existentes sobre la materia”.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130" w:bottom="0" w:left="1588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line="24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Se creó la norma NTCGP, que según sus siglas indica “Norma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Técnica de Calidad en la Gestión Pública”, la cual se diferencia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67" w:line="177" w:lineRule="exact"/>
        <w:ind w:right="-567"/>
      </w:pPr>
      <w:r>
        <w:rPr>
          <w:i/>
          <w:color w:val="231F20"/>
          <w:w w:val="92"/>
          <w:sz w:val="16"/>
          <w:szCs w:val="16"/>
        </w:rPr>
        <w:t>Conducta disciplinable en la Secretaría de Salud </w:t>
      </w:r>
      <w:r>
        <w:rPr>
          <w:i/>
          <w:color w:val="231F20"/>
          <w:sz w:val="16"/>
          <w:szCs w:val="16"/>
        </w:rPr>
        <w:t>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29" w:line="243" w:lineRule="exact"/>
        <w:ind w:right="-567"/>
      </w:pPr>
      <w:r>
        <w:rPr>
          <w:color w:val="231F20"/>
          <w:w w:val="93"/>
          <w:sz w:val="22"/>
          <w:szCs w:val="22"/>
        </w:rPr>
        <w:t>43</w:t>
      </w:r>
      <w:r>
        <w:rPr>
          <w:color w:val="231F20"/>
          <w:sz w:val="22"/>
          <w:szCs w:val="22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3089" w:header="720" w:footer="720" w:gutter="0"/>
          <w:cols w:num="2" w:space="720" w:equalWidth="0">
            <w:col w:w="3076" w:space="739"/>
            <w:col w:w="217"/>
          </w:cols>
        </w:sectPr>
      </w:pPr>
    </w:p>
    <w:p w:rsidR="00743F07" w:rsidRDefault="00B82511">
      <w:pPr>
        <w:spacing w:after="60" w:line="268" w:lineRule="exact"/>
        <w:ind w:righ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1" locked="0" layoutInCell="1" allowOverlap="1">
                <wp:simplePos x="0" y="0"/>
                <wp:positionH relativeFrom="page">
                  <wp:posOffset>3991610</wp:posOffset>
                </wp:positionH>
                <wp:positionV relativeFrom="page">
                  <wp:posOffset>1316990</wp:posOffset>
                </wp:positionV>
                <wp:extent cx="120015" cy="99060"/>
                <wp:effectExtent l="635" t="2540" r="3175" b="3175"/>
                <wp:wrapNone/>
                <wp:docPr id="433" name="Text Box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28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3"/>
                                <w:szCs w:val="13"/>
                              </w:rPr>
                              <w:t>38 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4" o:spid="_x0000_s1169" type="#_x0000_t202" style="position:absolute;margin-left:314.3pt;margin-top:103.7pt;width:9.45pt;height:7.8pt;z-index:-2516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28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13"/>
                          <w:szCs w:val="13"/>
                        </w:rPr>
                        <w:t>38 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1" locked="0" layoutInCell="1" allowOverlap="1">
                <wp:simplePos x="0" y="0"/>
                <wp:positionH relativeFrom="page">
                  <wp:posOffset>1065530</wp:posOffset>
                </wp:positionH>
                <wp:positionV relativeFrom="page">
                  <wp:posOffset>3983990</wp:posOffset>
                </wp:positionV>
                <wp:extent cx="120015" cy="99060"/>
                <wp:effectExtent l="0" t="2540" r="0" b="3175"/>
                <wp:wrapNone/>
                <wp:docPr id="431" name="Text Box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28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3"/>
                                <w:szCs w:val="13"/>
                              </w:rPr>
                              <w:t>39 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3" o:spid="_x0000_s1170" type="#_x0000_t202" style="position:absolute;margin-left:83.9pt;margin-top:313.7pt;width:9.45pt;height:7.8pt;z-index:-2516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28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13"/>
                          <w:szCs w:val="13"/>
                        </w:rPr>
                        <w:t>39 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page">
              <wp:posOffset>3618865</wp:posOffset>
            </wp:positionH>
            <wp:positionV relativeFrom="page">
              <wp:posOffset>7004685</wp:posOffset>
            </wp:positionV>
            <wp:extent cx="607695" cy="462280"/>
            <wp:effectExtent l="0" t="0" r="1905" b="0"/>
            <wp:wrapNone/>
            <wp:docPr id="432" name="Imagen 432" descr="ooxWord://word/media/image13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 descr="ooxWord://word/media/image135.png"/>
                    <pic:cNvPicPr preferRelativeResize="0">
                      <a:picLocks noChangeArrowheads="1"/>
                    </pic:cNvPicPr>
                  </pic:nvPicPr>
                  <pic:blipFill>
                    <a:blip r:link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6395720</wp:posOffset>
                </wp:positionV>
                <wp:extent cx="1080135" cy="0"/>
                <wp:effectExtent l="6350" t="13970" r="8890" b="5080"/>
                <wp:wrapNone/>
                <wp:docPr id="428" name="Freeform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135" cy="0"/>
                        </a:xfrm>
                        <a:custGeom>
                          <a:avLst/>
                          <a:gdLst>
                            <a:gd name="T0" fmla="+- 0 1500 1500"/>
                            <a:gd name="T1" fmla="*/ T0 w 3000"/>
                            <a:gd name="T2" fmla="+- 0 4500 1500"/>
                            <a:gd name="T3" fmla="*/ T2 w 30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00">
                              <a:moveTo>
                                <a:pt x="0" y="0"/>
                              </a:moveTo>
                              <a:lnTo>
                                <a:pt x="3000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73535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77FF4" id="Freeform 431" o:spid="_x0000_s1026" style="position:absolute;margin-left:42.5pt;margin-top:503.6pt;width:85.05pt;height:0;z-index:-2516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" path="m,l3000,e" filled="f" fillcolor="#373535" strokecolor="#373535" strokeweight=".5pt">
                <v:stroke miterlimit="4" joinstyle="miter"/>
                <v:path o:connecttype="custom" o:connectlocs="0,0;1080135,0" o:connectangles="0,0"/>
                <w10:wrap anchorx="page" anchory="page"/>
              </v:shape>
            </w:pict>
          </mc:Fallback>
        </mc:AlternateContent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de la sigla NTC, que corresponde a Norma Técnica Colombiana,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utilizada  por  el  Organismo  Nacional  de  Normalización  en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la  redacción  de  otras  normas,  con  el  principal  objetivo  de,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especifcar los requisitos para la implementación de un Sistema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de Gestión de la Calidad aplicable a la rama ejecutiva del poder </w:t>
      </w:r>
    </w:p>
    <w:p w:rsidR="00743F07" w:rsidRDefault="00652DFB">
      <w:pPr>
        <w:spacing w:line="220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público y otras entidades prestadoras de servicios públi</w:t>
      </w:r>
      <w:r>
        <w:rPr>
          <w:rFonts w:ascii="Candara" w:eastAsia="Candara" w:hAnsi="Candara" w:cs="Candara"/>
          <w:color w:val="231F20"/>
          <w:sz w:val="22"/>
          <w:szCs w:val="22"/>
        </w:rPr>
        <w:t>cos  . </w:t>
      </w:r>
    </w:p>
    <w:p w:rsidR="00743F07" w:rsidRDefault="00743F07">
      <w:pPr>
        <w:spacing w:line="20" w:lineRule="exact"/>
        <w:sectPr w:rsidR="00743F07">
          <w:pgSz w:w="7937" w:h="12189"/>
          <w:pgMar w:top="660" w:right="1251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line="265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Esta norma técnica, fue elaborada en el marco de las normas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internacionales ISO 9000:2005 y la ISO 9001:2008 sobre gestión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 la calidad, ajustando la terminología y los requisitos de ésta,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al ámbito, necesidades y objetivos de la</w:t>
      </w:r>
      <w:r>
        <w:rPr>
          <w:rFonts w:ascii="Candara" w:eastAsia="Candara" w:hAnsi="Candara" w:cs="Candara"/>
          <w:color w:val="231F20"/>
          <w:sz w:val="22"/>
          <w:szCs w:val="22"/>
        </w:rPr>
        <w:t>s instituciones públicas.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0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after="60" w:line="272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La aplicación de esta norma, permite que las entidades estatales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adopten  un  sistema  basado  en  procesos,  identifcando  y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gestionando de manera efcaz, las actividades que ejerce la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entidad. Adicional a esto,</w:t>
      </w:r>
      <w:r>
        <w:rPr>
          <w:rFonts w:ascii="Candara" w:eastAsia="Candara" w:hAnsi="Candara" w:cs="Candara"/>
          <w:color w:val="231F20"/>
          <w:sz w:val="22"/>
          <w:szCs w:val="22"/>
        </w:rPr>
        <w:t> la ventaja del enfoque basado en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procesos, es que permite el control continuo de todas y cada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una de las acciones que se llevan a cabo para el cumplimiento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efectivo de los fnes misionales de la organización, generando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así una mayor satisfacción de los</w:t>
      </w:r>
      <w:r>
        <w:rPr>
          <w:rFonts w:ascii="Candara" w:eastAsia="Candara" w:hAnsi="Candara" w:cs="Candara"/>
          <w:color w:val="231F20"/>
          <w:sz w:val="22"/>
          <w:szCs w:val="22"/>
        </w:rPr>
        <w:t> clientes tanto internos como </w:t>
      </w:r>
    </w:p>
    <w:p w:rsidR="00743F07" w:rsidRDefault="00652DFB">
      <w:pPr>
        <w:spacing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externos  . 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0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after="60" w:line="24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Para una ilustración sobre el modelo de un Sistema de Gestión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 la Calidad basado en procesos, nos permitimos presentar </w:t>
      </w:r>
    </w:p>
    <w:p w:rsidR="00743F07" w:rsidRDefault="00652DFB">
      <w:pPr>
        <w:spacing w:line="25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la fgura a través de la cual la Norma Técnica de Calidad en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la Gestión Pública – NTCGP 1000:2009 ilustra las principales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actividades que debe llevar a cabo para su implementación.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0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110" w:line="197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38 Norma Técnica de Calidad en la Gestión Pública – NTCGP 1000:2009. </w:t>
      </w:r>
      <w:r>
        <w:br/>
      </w:r>
      <w:r>
        <w:rPr>
          <w:rFonts w:ascii="Candara" w:eastAsia="Candara" w:hAnsi="Candara" w:cs="Candara"/>
          <w:color w:val="231F20"/>
          <w:sz w:val="18"/>
          <w:szCs w:val="18"/>
        </w:rPr>
        <w:t>39 Ibídem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708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45" w:line="243" w:lineRule="exact"/>
        <w:ind w:right="-567"/>
      </w:pPr>
      <w:r>
        <w:rPr>
          <w:color w:val="231F20"/>
          <w:w w:val="88"/>
          <w:sz w:val="22"/>
          <w:szCs w:val="22"/>
        </w:rPr>
        <w:t>44</w:t>
      </w:r>
      <w:r>
        <w:rPr>
          <w:color w:val="231F20"/>
          <w:sz w:val="22"/>
          <w:szCs w:val="22"/>
        </w:rPr>
        <w:t>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83" w:line="177" w:lineRule="exact"/>
        <w:ind w:right="-567"/>
      </w:pPr>
      <w:r>
        <w:rPr>
          <w:i/>
          <w:color w:val="231F20"/>
          <w:w w:val="92"/>
          <w:sz w:val="16"/>
          <w:szCs w:val="16"/>
        </w:rPr>
        <w:t>Conducta disciplinable en la Secretaría de Salud </w:t>
      </w:r>
      <w:r>
        <w:rPr>
          <w:i/>
          <w:color w:val="231F20"/>
          <w:sz w:val="16"/>
          <w:szCs w:val="16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850" w:header="720" w:footer="720" w:gutter="0"/>
          <w:cols w:num="2" w:space="720" w:equalWidth="0">
            <w:col w:w="217" w:space="832"/>
            <w:col w:w="3076"/>
          </w:cols>
        </w:sectPr>
      </w:pPr>
    </w:p>
    <w:p w:rsidR="00743F07" w:rsidRDefault="00B82511">
      <w:pPr>
        <w:spacing w:line="270" w:lineRule="exact"/>
        <w:ind w:right="-567"/>
      </w:pPr>
      <w:r>
        <w:rPr>
          <w:noProof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page">
              <wp:posOffset>828040</wp:posOffset>
            </wp:positionH>
            <wp:positionV relativeFrom="page">
              <wp:posOffset>6960235</wp:posOffset>
            </wp:positionV>
            <wp:extent cx="579120" cy="579120"/>
            <wp:effectExtent l="0" t="0" r="0" b="0"/>
            <wp:wrapNone/>
            <wp:docPr id="430" name="Imagen 430" descr="ooxWord://word/media/image13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 descr="ooxWord://word/media/image136.png"/>
                    <pic:cNvPicPr preferRelativeResize="0">
                      <a:picLocks noChangeArrowheads="1"/>
                    </pic:cNvPicPr>
                  </pic:nvPicPr>
                  <pic:blipFill>
                    <a:blip r:link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page">
              <wp:posOffset>604520</wp:posOffset>
            </wp:positionH>
            <wp:positionV relativeFrom="page">
              <wp:posOffset>853440</wp:posOffset>
            </wp:positionV>
            <wp:extent cx="4103370" cy="2503805"/>
            <wp:effectExtent l="0" t="0" r="0" b="0"/>
            <wp:wrapNone/>
            <wp:docPr id="429" name="Imagen 429" descr="ooxWord://word/media/image13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 descr="ooxWord://word/media/image137.png"/>
                    <pic:cNvPicPr preferRelativeResize="0">
                      <a:picLocks noChangeArrowheads="1"/>
                    </pic:cNvPicPr>
                  </pic:nvPicPr>
                  <pic:blipFill>
                    <a:blip r:link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370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DFB">
        <w:rPr>
          <w:rFonts w:ascii="Candara" w:eastAsia="Candara" w:hAnsi="Candara" w:cs="Candara"/>
          <w:b/>
          <w:bCs/>
          <w:color w:val="231F20"/>
          <w:sz w:val="22"/>
          <w:szCs w:val="22"/>
        </w:rPr>
        <w:t>Grafca No. 6 Modelo de un sistema de gestión de la calidad </w:t>
      </w:r>
    </w:p>
    <w:p w:rsidR="00743F07" w:rsidRDefault="00743F07">
      <w:pPr>
        <w:spacing w:line="20" w:lineRule="exact"/>
        <w:sectPr w:rsidR="00743F07">
          <w:pgSz w:w="7937" w:h="12189"/>
          <w:pgMar w:top="610" w:right="798" w:bottom="0" w:left="1304" w:header="720" w:footer="720" w:gutter="0"/>
          <w:cols w:space="720"/>
        </w:sectPr>
      </w:pPr>
    </w:p>
    <w:p w:rsidR="00743F07" w:rsidRDefault="00652DFB">
      <w:pPr>
        <w:spacing w:before="60" w:line="219" w:lineRule="exact"/>
        <w:ind w:right="-567"/>
      </w:pPr>
      <w:r>
        <w:rPr>
          <w:rFonts w:ascii="Candara" w:eastAsia="Candara" w:hAnsi="Candara" w:cs="Candara"/>
          <w:b/>
          <w:bCs/>
          <w:color w:val="231F20"/>
          <w:sz w:val="22"/>
          <w:szCs w:val="22"/>
        </w:rPr>
        <w:t>basado en procesos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472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81" w:line="17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Fuente: Norma Técnica de Calidad en la Gestión Pública – NTCGP 1000:2009.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864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51" w:line="268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Ahora bien, el sistema de gestión de calidad para las entidades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estatales  en  Colombia,  cuenta  con  tres  herramientas  que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orientan el desarrollo de la calidad </w:t>
      </w:r>
      <w:r>
        <w:rPr>
          <w:rFonts w:ascii="Candara" w:eastAsia="Candara" w:hAnsi="Candara" w:cs="Candara"/>
          <w:color w:val="231F20"/>
          <w:sz w:val="22"/>
          <w:szCs w:val="22"/>
        </w:rPr>
        <w:t>en la gestión pública de las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entidades estatales: el sistema de control interno, el sistema de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desarrollo administrativo y el sistema de gestión de la calidad.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line="219" w:lineRule="exact"/>
        <w:ind w:right="-567"/>
      </w:pPr>
      <w:r>
        <w:rPr>
          <w:rFonts w:ascii="Candara" w:eastAsia="Candara" w:hAnsi="Candara" w:cs="Candara"/>
          <w:b/>
          <w:bCs/>
          <w:color w:val="231F20"/>
          <w:sz w:val="22"/>
          <w:szCs w:val="22"/>
        </w:rPr>
        <w:t>Sistemas integrados de gestión en entidades estales.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632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line="268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El Sistem</w:t>
      </w:r>
      <w:r>
        <w:rPr>
          <w:rFonts w:ascii="Candara" w:eastAsia="Candara" w:hAnsi="Candara" w:cs="Candara"/>
          <w:color w:val="231F20"/>
          <w:sz w:val="22"/>
          <w:szCs w:val="22"/>
        </w:rPr>
        <w:t>a de Gestión y Control Integrado está conformado por: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el Sistema de Gestión de Calidad (SGC), el Modelo Estándar de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Control Interno (MECI) y el Sistema de Desarrollo Administrativo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(SISTEDA). Éstos, son una herramienta de gestión, que tienen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por princi</w:t>
      </w:r>
      <w:r>
        <w:rPr>
          <w:rFonts w:ascii="Candara" w:eastAsia="Candara" w:hAnsi="Candara" w:cs="Candara"/>
          <w:color w:val="231F20"/>
          <w:sz w:val="22"/>
          <w:szCs w:val="22"/>
        </w:rPr>
        <w:t>pal objetivo aumentar la capacidad de la entidad para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652DFB">
      <w:pPr>
        <w:spacing w:before="101" w:line="177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atender  las  necesidades  y  requerimientos  de  los  ciudadanos 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62" w:bottom="0" w:left="1304" w:header="720" w:footer="720" w:gutter="0"/>
          <w:cols w:space="720"/>
        </w:sectPr>
      </w:pPr>
    </w:p>
    <w:p w:rsidR="00743F07" w:rsidRDefault="00652DFB">
      <w:pPr>
        <w:spacing w:before="62" w:line="25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y operar de manera efciente, efectiva y efcaz, con controles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apropiados en todos nuestros procesos y baj</w:t>
      </w:r>
      <w:r>
        <w:rPr>
          <w:rFonts w:ascii="Candara" w:eastAsia="Candara" w:hAnsi="Candara" w:cs="Candara"/>
          <w:color w:val="231F20"/>
          <w:sz w:val="22"/>
          <w:szCs w:val="22"/>
        </w:rPr>
        <w:t>o el enfoque de la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mejora continua.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77" w:line="177" w:lineRule="exact"/>
        <w:ind w:right="-567"/>
      </w:pPr>
      <w:r>
        <w:rPr>
          <w:i/>
          <w:color w:val="231F20"/>
          <w:w w:val="92"/>
          <w:sz w:val="16"/>
          <w:szCs w:val="16"/>
        </w:rPr>
        <w:t>Conducta disciplinable en la Secretaría de Salud </w:t>
      </w:r>
      <w:r>
        <w:rPr>
          <w:i/>
          <w:color w:val="231F20"/>
          <w:sz w:val="16"/>
          <w:szCs w:val="16"/>
        </w:rPr>
        <w:t>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39" w:line="243" w:lineRule="exact"/>
        <w:ind w:right="-567"/>
      </w:pPr>
      <w:r>
        <w:rPr>
          <w:color w:val="231F20"/>
          <w:w w:val="93"/>
          <w:sz w:val="22"/>
          <w:szCs w:val="22"/>
        </w:rPr>
        <w:t>45</w:t>
      </w:r>
      <w:r>
        <w:rPr>
          <w:color w:val="231F20"/>
          <w:sz w:val="22"/>
          <w:szCs w:val="22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3089" w:header="720" w:footer="720" w:gutter="0"/>
          <w:cols w:num="2" w:space="720" w:equalWidth="0">
            <w:col w:w="3076" w:space="739"/>
            <w:col w:w="217"/>
          </w:cols>
        </w:sectPr>
      </w:pPr>
    </w:p>
    <w:p w:rsidR="00743F07" w:rsidRDefault="00B82511">
      <w:pPr>
        <w:spacing w:line="270" w:lineRule="exact"/>
        <w:ind w:righ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6477635</wp:posOffset>
                </wp:positionV>
                <wp:extent cx="228600" cy="157480"/>
                <wp:effectExtent l="0" t="635" r="3175" b="3810"/>
                <wp:wrapNone/>
                <wp:docPr id="426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del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8" o:spid="_x0000_s1171" type="#_x0000_t202" style="position:absolute;margin-left:42.5pt;margin-top:510.05pt;width:18pt;height:12.4pt;z-index:-2516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del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page">
              <wp:posOffset>3618865</wp:posOffset>
            </wp:positionH>
            <wp:positionV relativeFrom="page">
              <wp:posOffset>7004685</wp:posOffset>
            </wp:positionV>
            <wp:extent cx="607695" cy="462280"/>
            <wp:effectExtent l="0" t="0" r="1905" b="0"/>
            <wp:wrapNone/>
            <wp:docPr id="427" name="Imagen 427" descr="ooxWord://word/media/image13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 descr="ooxWord://word/media/image138.png"/>
                    <pic:cNvPicPr preferRelativeResize="0">
                      <a:picLocks noChangeArrowheads="1"/>
                    </pic:cNvPicPr>
                  </pic:nvPicPr>
                  <pic:blipFill>
                    <a:blip r:link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DFB">
        <w:rPr>
          <w:rFonts w:ascii="Candara" w:eastAsia="Candara" w:hAnsi="Candara" w:cs="Candara"/>
          <w:b/>
          <w:bCs/>
          <w:color w:val="231F20"/>
          <w:sz w:val="22"/>
          <w:szCs w:val="22"/>
        </w:rPr>
        <w:t>Sistema de Desarrollo Administrativo – SISTEDA-. </w:t>
      </w:r>
    </w:p>
    <w:p w:rsidR="00743F07" w:rsidRDefault="00743F07">
      <w:pPr>
        <w:spacing w:line="20" w:lineRule="exact"/>
        <w:sectPr w:rsidR="00743F07">
          <w:pgSz w:w="7937" w:h="12189"/>
          <w:pgMar w:top="610" w:right="2404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39" w:line="273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Según lo establecido en el artículo 15 de la Ley 489 de 1998, el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Sistema de Desarrollo Administrativo es un conjunto de políticas,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estrategias, metodologías, técnicas y mecanismos de carácter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administrativo y organizacional para la gestión y manejo de l</w:t>
      </w:r>
      <w:r>
        <w:rPr>
          <w:rFonts w:ascii="Candara" w:eastAsia="Candara" w:hAnsi="Candara" w:cs="Candara"/>
          <w:color w:val="231F20"/>
          <w:sz w:val="22"/>
          <w:szCs w:val="22"/>
        </w:rPr>
        <w:t>os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recursos humanos, técnicos, materiales, físicos, y fnancieros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  las  entidades  de  la  Administración  Pública,  orientado  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fortalecer la capacidad administrativa y el desempeño instituc-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ional,  de  conformidad  con  la  reglamentación  que  p</w:t>
      </w:r>
      <w:r>
        <w:rPr>
          <w:rFonts w:ascii="Candara" w:eastAsia="Candara" w:hAnsi="Candara" w:cs="Candara"/>
          <w:color w:val="231F20"/>
          <w:sz w:val="22"/>
          <w:szCs w:val="22"/>
        </w:rPr>
        <w:t>ara  tal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efecto expida el Gobierno Nacional.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0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line="24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Por lo que, el Sistema de Desarrollo Administrativo se desen-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vuelve en el marco de los siguientes ámbitos: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1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after="60" w:line="25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- Gestión Misional y de Gobierno: Se orienta al logro de las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metas establecidas, para el cumplimiento de su misión y de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las prioridades que el Gobierno defna. Incluye, entre otros, </w:t>
      </w:r>
    </w:p>
    <w:p w:rsidR="00743F07" w:rsidRDefault="00652DFB">
      <w:pPr>
        <w:spacing w:line="265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para las entidades de la Rama ejecutiva del orden nacional, los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indicadores y metas de Gobierno que se registran en el Sistema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  S</w:t>
      </w:r>
      <w:r>
        <w:rPr>
          <w:rFonts w:ascii="Candara" w:eastAsia="Candara" w:hAnsi="Candara" w:cs="Candara"/>
          <w:color w:val="231F20"/>
          <w:sz w:val="22"/>
          <w:szCs w:val="22"/>
        </w:rPr>
        <w:t>eguimiento  a  Metas  de  Gobierno,  administrado  por  el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Departamento Nacional de Planeación.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1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line="272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- Transparencia, participación y servicio al Ciudadano: Busca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acercar  el  Estado  al  ciudadano  y  hacer  visible  la  gestión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pública. Permite la participación activa de la ciudadanía en la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toma de decisiones y su acceso a la información, a los trámites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y  servicios,  para  una  atención  oportuna  y  efectiva.  Incluye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entre otros, el Plan Anticorrupción y de Atención al Ciud</w:t>
      </w:r>
      <w:r>
        <w:rPr>
          <w:rFonts w:ascii="Candara" w:eastAsia="Candara" w:hAnsi="Candara" w:cs="Candara"/>
          <w:color w:val="231F20"/>
          <w:sz w:val="22"/>
          <w:szCs w:val="22"/>
        </w:rPr>
        <w:t>adano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y los requerimientos asociados a la participación ciudadana,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rendición de cuentas y servicio al ciudadano.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0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line="24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- Gestión del Talento Humano: Propende por el desarrollo y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cualifcación de los servidores públicos buscando la observancia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0" w:bottom="0" w:left="850" w:header="720" w:footer="720" w:gutter="0"/>
          <w:cols w:space="720"/>
        </w:sectPr>
      </w:pPr>
    </w:p>
    <w:p w:rsidR="00743F07" w:rsidRDefault="00652DFB">
      <w:pPr>
        <w:tabs>
          <w:tab w:val="left" w:pos="449"/>
        </w:tabs>
        <w:spacing w:before="60" w:line="219" w:lineRule="exact"/>
        <w:ind w:right="-567"/>
      </w:pP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principio </w:t>
      </w:r>
    </w:p>
    <w:p w:rsidR="00743F07" w:rsidRDefault="00652DFB">
      <w:pPr>
        <w:tabs>
          <w:tab w:val="left" w:pos="17"/>
        </w:tabs>
        <w:spacing w:before="60" w:line="219" w:lineRule="exact"/>
        <w:ind w:right="-567"/>
      </w:pPr>
      <w:r>
        <w:br w:type="column"/>
      </w: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de </w:t>
      </w:r>
    </w:p>
    <w:p w:rsidR="00743F07" w:rsidRDefault="00652DFB">
      <w:pPr>
        <w:spacing w:before="60" w:line="21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22"/>
          <w:szCs w:val="22"/>
        </w:rPr>
        <w:t>mérito </w:t>
      </w:r>
    </w:p>
    <w:p w:rsidR="00743F07" w:rsidRDefault="00652DFB">
      <w:pPr>
        <w:spacing w:before="60" w:line="21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22"/>
          <w:szCs w:val="22"/>
        </w:rPr>
        <w:t>para </w:t>
      </w:r>
    </w:p>
    <w:p w:rsidR="00743F07" w:rsidRDefault="00652DFB">
      <w:pPr>
        <w:spacing w:before="60" w:line="21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22"/>
          <w:szCs w:val="22"/>
        </w:rPr>
        <w:t>la </w:t>
      </w:r>
    </w:p>
    <w:p w:rsidR="00743F07" w:rsidRDefault="00652DFB">
      <w:pPr>
        <w:spacing w:before="60" w:line="21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22"/>
          <w:szCs w:val="22"/>
        </w:rPr>
        <w:t>provisión   de </w:t>
      </w:r>
    </w:p>
    <w:p w:rsidR="00743F07" w:rsidRDefault="00652DFB">
      <w:pPr>
        <w:spacing w:before="60" w:line="21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22"/>
          <w:szCs w:val="22"/>
        </w:rPr>
        <w:t>empleos,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850" w:header="720" w:footer="720" w:gutter="0"/>
          <w:cols w:num="7" w:space="720" w:equalWidth="0">
            <w:col w:w="1311" w:space="100"/>
            <w:col w:w="304" w:space="117"/>
            <w:col w:w="674" w:space="117"/>
            <w:col w:w="470" w:space="117"/>
            <w:col w:w="212" w:space="117"/>
            <w:col w:w="1311" w:space="118"/>
            <w:col w:w="903"/>
          </w:cols>
        </w:sectPr>
      </w:pPr>
    </w:p>
    <w:p w:rsidR="00743F07" w:rsidRDefault="00652DFB">
      <w:pPr>
        <w:spacing w:before="61" w:line="280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el   desarrollo </w:t>
      </w:r>
    </w:p>
    <w:p w:rsidR="00743F07" w:rsidRDefault="00652DFB">
      <w:pPr>
        <w:spacing w:before="61" w:line="280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22"/>
          <w:szCs w:val="22"/>
        </w:rPr>
        <w:t>de </w:t>
      </w:r>
    </w:p>
    <w:p w:rsidR="00743F07" w:rsidRDefault="00652DFB">
      <w:pPr>
        <w:spacing w:before="60" w:line="21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22"/>
          <w:szCs w:val="22"/>
        </w:rPr>
        <w:t>competencias,   vocación   del   servicio, </w:t>
      </w:r>
    </w:p>
    <w:p w:rsidR="00743F07" w:rsidRDefault="00652DFB">
      <w:pPr>
        <w:spacing w:before="60" w:line="21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22"/>
          <w:szCs w:val="22"/>
        </w:rPr>
        <w:t>la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850" w:header="720" w:footer="720" w:gutter="0"/>
          <w:cols w:num="4" w:space="720" w:equalWidth="0">
            <w:col w:w="1311" w:space="100"/>
            <w:col w:w="304" w:space="88"/>
            <w:col w:w="3734" w:space="105"/>
            <w:col w:w="212"/>
          </w:cols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169" w:line="243" w:lineRule="exact"/>
        <w:ind w:right="-567"/>
      </w:pPr>
      <w:r>
        <w:rPr>
          <w:color w:val="231F20"/>
          <w:w w:val="88"/>
          <w:sz w:val="22"/>
          <w:szCs w:val="22"/>
        </w:rPr>
        <w:t>46</w:t>
      </w:r>
      <w:r>
        <w:rPr>
          <w:color w:val="231F20"/>
          <w:sz w:val="22"/>
          <w:szCs w:val="22"/>
        </w:rPr>
        <w:t>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7" w:line="177" w:lineRule="exact"/>
        <w:ind w:right="-567"/>
      </w:pPr>
      <w:r>
        <w:rPr>
          <w:i/>
          <w:color w:val="231F20"/>
          <w:w w:val="92"/>
          <w:sz w:val="16"/>
          <w:szCs w:val="16"/>
        </w:rPr>
        <w:t>Conducta disciplinable en la Secretaría de Salud </w:t>
      </w:r>
      <w:r>
        <w:rPr>
          <w:i/>
          <w:color w:val="231F20"/>
          <w:sz w:val="16"/>
          <w:szCs w:val="16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850" w:header="720" w:footer="720" w:gutter="0"/>
          <w:cols w:num="2" w:space="720" w:equalWidth="0">
            <w:col w:w="217" w:space="832"/>
            <w:col w:w="3076"/>
          </w:cols>
        </w:sectPr>
      </w:pPr>
    </w:p>
    <w:p w:rsidR="00743F07" w:rsidRDefault="00B82511">
      <w:pPr>
        <w:spacing w:after="60" w:line="249" w:lineRule="exact"/>
        <w:ind w:righ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1" locked="0" layoutInCell="1" allowOverlap="1">
                <wp:simplePos x="0" y="0"/>
                <wp:positionH relativeFrom="page">
                  <wp:posOffset>3002915</wp:posOffset>
                </wp:positionH>
                <wp:positionV relativeFrom="page">
                  <wp:posOffset>3099435</wp:posOffset>
                </wp:positionV>
                <wp:extent cx="577215" cy="157480"/>
                <wp:effectExtent l="2540" t="3810" r="1270" b="635"/>
                <wp:wrapNone/>
                <wp:docPr id="425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1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trámites,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6" o:spid="_x0000_s1172" type="#_x0000_t202" style="position:absolute;margin-left:236.45pt;margin-top:244.05pt;width:45.45pt;height:12.4pt;z-index:-2516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trámites,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1" locked="0" layoutInCell="1" allowOverlap="1">
                <wp:simplePos x="0" y="0"/>
                <wp:positionH relativeFrom="page">
                  <wp:posOffset>2762250</wp:posOffset>
                </wp:positionH>
                <wp:positionV relativeFrom="page">
                  <wp:posOffset>3099435</wp:posOffset>
                </wp:positionV>
                <wp:extent cx="196850" cy="157480"/>
                <wp:effectExtent l="0" t="3810" r="3175" b="635"/>
                <wp:wrapNone/>
                <wp:docPr id="424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de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5" o:spid="_x0000_s1173" type="#_x0000_t202" style="position:absolute;margin-left:217.5pt;margin-top:244.05pt;width:15.5pt;height:12.4pt;z-index:-2516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de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1" locked="0" layoutInCell="1" allowOverlap="1">
                <wp:simplePos x="0" y="0"/>
                <wp:positionH relativeFrom="page">
                  <wp:posOffset>1794510</wp:posOffset>
                </wp:positionH>
                <wp:positionV relativeFrom="page">
                  <wp:posOffset>3099435</wp:posOffset>
                </wp:positionV>
                <wp:extent cx="923925" cy="157480"/>
                <wp:effectExtent l="3810" t="3810" r="0" b="635"/>
                <wp:wrapNone/>
                <wp:docPr id="423" name="Text 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racionalización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4" o:spid="_x0000_s1174" type="#_x0000_t202" style="position:absolute;margin-left:141.3pt;margin-top:244.05pt;width:72.75pt;height:12.4pt;z-index:-2516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racionalización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1" locked="0" layoutInCell="1" allowOverlap="1">
                <wp:simplePos x="0" y="0"/>
                <wp:positionH relativeFrom="page">
                  <wp:posOffset>1339850</wp:posOffset>
                </wp:positionH>
                <wp:positionV relativeFrom="page">
                  <wp:posOffset>3099435</wp:posOffset>
                </wp:positionV>
                <wp:extent cx="410845" cy="157480"/>
                <wp:effectExtent l="0" t="3810" r="1905" b="635"/>
                <wp:wrapNone/>
                <wp:docPr id="422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84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papel,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3" o:spid="_x0000_s1175" type="#_x0000_t202" style="position:absolute;margin-left:105.5pt;margin-top:244.05pt;width:32.35pt;height:12.4pt;z-index:-2516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papel,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1" locked="0" layoutInCell="1" allowOverlap="1">
                <wp:simplePos x="0" y="0"/>
                <wp:positionH relativeFrom="page">
                  <wp:posOffset>984885</wp:posOffset>
                </wp:positionH>
                <wp:positionV relativeFrom="page">
                  <wp:posOffset>3099435</wp:posOffset>
                </wp:positionV>
                <wp:extent cx="310515" cy="157480"/>
                <wp:effectExtent l="3810" t="3810" r="0" b="635"/>
                <wp:wrapNone/>
                <wp:docPr id="421" name="Text 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cero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2" o:spid="_x0000_s1176" type="#_x0000_t202" style="position:absolute;margin-left:77.55pt;margin-top:244.05pt;width:24.45pt;height:12.4pt;z-index:-2516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cero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3099435</wp:posOffset>
                </wp:positionV>
                <wp:extent cx="113030" cy="157480"/>
                <wp:effectExtent l="0" t="3810" r="1905" b="635"/>
                <wp:wrapNone/>
                <wp:docPr id="420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y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1" o:spid="_x0000_s1177" type="#_x0000_t202" style="position:absolute;margin-left:65.2pt;margin-top:244.05pt;width:8.9pt;height:12.4pt;z-index:-2516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y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2388235</wp:posOffset>
                </wp:positionV>
                <wp:extent cx="525780" cy="157480"/>
                <wp:effectExtent l="0" t="0" r="0" b="0"/>
                <wp:wrapNone/>
                <wp:docPr id="417" name="Text 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transfor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0" o:spid="_x0000_s1178" type="#_x0000_t202" style="position:absolute;margin-left:65.2pt;margin-top:188.05pt;width:41.4pt;height:12.4pt;z-index:-2516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transfor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page">
              <wp:posOffset>828040</wp:posOffset>
            </wp:positionH>
            <wp:positionV relativeFrom="page">
              <wp:posOffset>6960235</wp:posOffset>
            </wp:positionV>
            <wp:extent cx="579120" cy="579120"/>
            <wp:effectExtent l="0" t="0" r="0" b="0"/>
            <wp:wrapNone/>
            <wp:docPr id="419" name="Imagen 419" descr="ooxWord://word/media/image13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 descr="ooxWord://word/media/image139.png"/>
                    <pic:cNvPicPr preferRelativeResize="0">
                      <a:picLocks noChangeArrowheads="1"/>
                    </pic:cNvPicPr>
                  </pic:nvPicPr>
                  <pic:blipFill>
                    <a:blip r:link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aplicación  de  estímulos  y  una  gerencia  pública  enfocada  a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la  consecución  de  resultados.  Incluye,  entre  otros  el  Plan </w:t>
      </w:r>
    </w:p>
    <w:p w:rsidR="00743F07" w:rsidRDefault="00652DFB">
      <w:pPr>
        <w:spacing w:line="25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Institucional de Capacitación, el de Bienestar e Incentivos, los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temas relacionados con Clima Organizacional y el Plan Anual de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Vacantes. </w:t>
      </w:r>
    </w:p>
    <w:p w:rsidR="00743F07" w:rsidRDefault="00743F07">
      <w:pPr>
        <w:spacing w:line="20" w:lineRule="exact"/>
        <w:sectPr w:rsidR="00743F07">
          <w:pgSz w:w="7937" w:h="12189"/>
          <w:pgMar w:top="660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line="268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-  Efciencia  Administrativa:  P</w:t>
      </w:r>
      <w:r>
        <w:rPr>
          <w:rFonts w:ascii="Candara" w:eastAsia="Candara" w:hAnsi="Candara" w:cs="Candara"/>
          <w:color w:val="231F20"/>
          <w:sz w:val="22"/>
          <w:szCs w:val="22"/>
        </w:rPr>
        <w:t>retende  identifcar,  racionalizar,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simplifcar y automatizar trámites, procesos, procedimientos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y  servicios,  así  como  optimizar  el  uso  de  recursos,  con  el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propósito  de  contar  con  organizaciones  modernas,  inno-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vadoras,  fexibles  y  abi</w:t>
      </w:r>
      <w:r>
        <w:rPr>
          <w:rFonts w:ascii="Candara" w:eastAsia="Candara" w:hAnsi="Candara" w:cs="Candara"/>
          <w:color w:val="231F20"/>
          <w:sz w:val="22"/>
          <w:szCs w:val="22"/>
        </w:rPr>
        <w:t>ertas  al  entorno,  con  capacidad  de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652DFB">
      <w:pPr>
        <w:tabs>
          <w:tab w:val="left" w:pos="752"/>
        </w:tabs>
        <w:spacing w:before="60" w:after="60" w:line="259" w:lineRule="exact"/>
        <w:ind w:right="-567"/>
      </w:pP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marse, adaptarse y responder en forma ágil y oportuna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a las demandas y necesidades de la comunidad, para el logro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 los objetivos del Estado. Incluye, entre otros, los temas </w:t>
      </w:r>
    </w:p>
    <w:p w:rsidR="00743F07" w:rsidRDefault="00652DFB">
      <w:pPr>
        <w:spacing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relacionados con gesti</w:t>
      </w:r>
      <w:r>
        <w:rPr>
          <w:rFonts w:ascii="Candara" w:eastAsia="Candara" w:hAnsi="Candara" w:cs="Candara"/>
          <w:color w:val="231F20"/>
          <w:sz w:val="22"/>
          <w:szCs w:val="22"/>
        </w:rPr>
        <w:t>ón de calidad, efciencia administrativa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652DFB">
      <w:pPr>
        <w:tabs>
          <w:tab w:val="left" w:pos="4403"/>
        </w:tabs>
        <w:spacing w:before="60" w:line="259" w:lineRule="exact"/>
        <w:ind w:right="-567"/>
      </w:pP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modernización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institucional, gestión de tecnologías de información y gestión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documental.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after="60" w:line="24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- Gestión Financiera: Está orientada a programar, controlar y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registrar las operaciones fnancieras, de acuerdo con los recursos </w:t>
      </w:r>
    </w:p>
    <w:p w:rsidR="00743F07" w:rsidRDefault="00652DFB">
      <w:pPr>
        <w:spacing w:after="60" w:line="25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disponibles de la entidad. Integra las actividades relacionadas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con la adquisición de bienes y servicios, la gestión de proyectos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 inversión y la programación y ejecución del presupuest</w:t>
      </w:r>
      <w:r>
        <w:rPr>
          <w:rFonts w:ascii="Candara" w:eastAsia="Candara" w:hAnsi="Candara" w:cs="Candara"/>
          <w:color w:val="231F20"/>
          <w:sz w:val="22"/>
          <w:szCs w:val="22"/>
        </w:rPr>
        <w:t>o. </w:t>
      </w:r>
    </w:p>
    <w:p w:rsidR="00743F07" w:rsidRDefault="00652DFB">
      <w:pPr>
        <w:spacing w:after="60" w:line="24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Incluye, entre otros, el Programa Anual Mensualizado de Caja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-  PAC,  programación  y  ejecución  presupuestal,  formulación </w:t>
      </w:r>
    </w:p>
    <w:p w:rsidR="00743F07" w:rsidRDefault="00652DFB">
      <w:pPr>
        <w:spacing w:line="24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y  seguimiento  a  proyectos  de  inversión  y  el  Plan  Anual  de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Adquisiciones.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90" w:line="270" w:lineRule="exact"/>
        <w:ind w:right="-567"/>
      </w:pPr>
      <w:r>
        <w:rPr>
          <w:rFonts w:ascii="Candara" w:eastAsia="Candara" w:hAnsi="Candara" w:cs="Candara"/>
          <w:b/>
          <w:bCs/>
          <w:color w:val="231F20"/>
          <w:sz w:val="22"/>
          <w:szCs w:val="22"/>
        </w:rPr>
        <w:t>-Sistema de Gestión de Calidad – SGC-.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3019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39" w:after="60" w:line="24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En Colombia, se desarrolló la norma NTC GP 1000, la cual tiene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como  principal  objetivo  aplicar  los  sistemas  de  gestión  de </w:t>
      </w:r>
    </w:p>
    <w:p w:rsidR="00743F07" w:rsidRDefault="00652DFB">
      <w:pPr>
        <w:spacing w:line="25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la calidad en el sector público, buscando mejorar la calidad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y el de</w:t>
      </w:r>
      <w:r>
        <w:rPr>
          <w:rFonts w:ascii="Candara" w:eastAsia="Candara" w:hAnsi="Candara" w:cs="Candara"/>
          <w:color w:val="231F20"/>
          <w:sz w:val="22"/>
          <w:szCs w:val="22"/>
        </w:rPr>
        <w:t>sempeño de los servicios ofrecidos por las entidades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públicas.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68" w:line="177" w:lineRule="exact"/>
        <w:ind w:right="-567"/>
      </w:pPr>
      <w:r>
        <w:rPr>
          <w:i/>
          <w:color w:val="231F20"/>
          <w:w w:val="92"/>
          <w:sz w:val="16"/>
          <w:szCs w:val="16"/>
        </w:rPr>
        <w:t>Conducta disciplinable en la Secretaría de Salud </w:t>
      </w:r>
      <w:r>
        <w:rPr>
          <w:i/>
          <w:color w:val="231F20"/>
          <w:sz w:val="16"/>
          <w:szCs w:val="16"/>
        </w:rPr>
        <w:t>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29" w:line="243" w:lineRule="exact"/>
        <w:ind w:right="-567"/>
      </w:pPr>
      <w:r>
        <w:rPr>
          <w:color w:val="231F20"/>
          <w:w w:val="88"/>
          <w:sz w:val="22"/>
          <w:szCs w:val="22"/>
        </w:rPr>
        <w:t>47</w:t>
      </w:r>
      <w:r>
        <w:rPr>
          <w:color w:val="231F20"/>
          <w:sz w:val="22"/>
          <w:szCs w:val="22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3089" w:header="720" w:footer="720" w:gutter="0"/>
          <w:cols w:num="2" w:space="720" w:equalWidth="0">
            <w:col w:w="3076" w:space="739"/>
            <w:col w:w="217"/>
          </w:cols>
        </w:sectPr>
      </w:pPr>
    </w:p>
    <w:p w:rsidR="00743F07" w:rsidRDefault="00B82511">
      <w:pPr>
        <w:spacing w:line="273" w:lineRule="exact"/>
        <w:ind w:right="-567"/>
      </w:pPr>
      <w:r>
        <w:rPr>
          <w:noProof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page">
              <wp:posOffset>3618865</wp:posOffset>
            </wp:positionH>
            <wp:positionV relativeFrom="page">
              <wp:posOffset>7004685</wp:posOffset>
            </wp:positionV>
            <wp:extent cx="607695" cy="462280"/>
            <wp:effectExtent l="0" t="0" r="1905" b="0"/>
            <wp:wrapNone/>
            <wp:docPr id="418" name="Imagen 418" descr="ooxWord://word/media/image14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 descr="ooxWord://word/media/image140.png"/>
                    <pic:cNvPicPr preferRelativeResize="0">
                      <a:picLocks noChangeArrowheads="1"/>
                    </pic:cNvPicPr>
                  </pic:nvPicPr>
                  <pic:blipFill>
                    <a:blip r:link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El  Sistema  de  Gestión  de  Calidad  (SGC)  en  la  Alcaldía  de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Santiago  de  Cali  fue  implementado  en  el  marco  de  las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exigencias establecidas en la norma técnica NTCGP1000: 2009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y,  tiene  como  principal  propósito,  que  todos  los  procesos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adelantados al interior de la entidad se desarrollen en términos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de calidad, de mejora continua, y efectividad; contribuyendo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así a aumentar la capacidad de la entidad, para satisfacer las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necesidades y expectativas del ciudadano. A continuación, se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explican algunos de los elementos que conforman el SGC. </w:t>
      </w:r>
    </w:p>
    <w:p w:rsidR="00743F07" w:rsidRDefault="00743F07">
      <w:pPr>
        <w:spacing w:line="20" w:lineRule="exact"/>
        <w:sectPr w:rsidR="00743F07">
          <w:pgSz w:w="7937" w:h="12189"/>
          <w:pgMar w:top="660" w:right="1250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line="24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- Manual de calidad: Establece procedimientos, instructivos,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guías, planes y registros.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0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line="265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- Procedimiento de control de documentos y de registros: Por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medio de éste se analizan, elaboran, actualizan o eliminan los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registros de los sistemas de gestión y documentos que circulan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en la entidad, tanto internos como externos.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0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line="268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- Procedimiento de auditorías internas: Se defne la adecuación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del objeto de auditoría (proceso, dependencia, sistemas, entre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otr</w:t>
      </w:r>
      <w:r>
        <w:rPr>
          <w:rFonts w:ascii="Candara" w:eastAsia="Candara" w:hAnsi="Candara" w:cs="Candara"/>
          <w:color w:val="231F20"/>
          <w:sz w:val="22"/>
          <w:szCs w:val="22"/>
        </w:rPr>
        <w:t>os), con los criterios establecidos; se recopila y verifca la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información, se realizan entrevistas, observando actividades y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revisando la documentación pertinente.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0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- Producto y servicio no conforme: Este aspecto busca conocer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0" w:bottom="0" w:left="850" w:header="720" w:footer="720" w:gutter="0"/>
          <w:cols w:space="720"/>
        </w:sectPr>
      </w:pPr>
    </w:p>
    <w:p w:rsidR="00743F07" w:rsidRDefault="00652DFB">
      <w:pPr>
        <w:spacing w:before="101" w:line="177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las  no  conformidades  que  se  detectan  en  el  proceso  por 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184" w:bottom="0" w:left="850" w:header="720" w:footer="720" w:gutter="0"/>
          <w:cols w:space="720"/>
        </w:sectPr>
      </w:pPr>
    </w:p>
    <w:p w:rsidR="00743F07" w:rsidRDefault="00652DFB">
      <w:pPr>
        <w:spacing w:before="62" w:line="265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incumplimiento  de  los  requisitos,  registrarlas  y  realizar  un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análisis de las mismas, defnir las acciones que permitan darle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un tratamiento y corroborar </w:t>
      </w:r>
      <w:r>
        <w:rPr>
          <w:rFonts w:ascii="Candara" w:eastAsia="Candara" w:hAnsi="Candara" w:cs="Candara"/>
          <w:color w:val="231F20"/>
          <w:sz w:val="22"/>
          <w:szCs w:val="22"/>
        </w:rPr>
        <w:t>que las acciones defnidas hayan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permitido cesar la ocurrencia de la no conformidad detectada.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0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after="60" w:line="24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-  Procedimiento  de  acciones  correctivas:  Se  analizan  los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resultados obtenidos de las diferentes fuentes de información </w:t>
      </w:r>
    </w:p>
    <w:p w:rsidR="00743F07" w:rsidRDefault="00652DFB">
      <w:pPr>
        <w:spacing w:line="25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teniendo en cuent</w:t>
      </w:r>
      <w:r>
        <w:rPr>
          <w:rFonts w:ascii="Candara" w:eastAsia="Candara" w:hAnsi="Candara" w:cs="Candara"/>
          <w:color w:val="231F20"/>
          <w:sz w:val="22"/>
          <w:szCs w:val="22"/>
        </w:rPr>
        <w:t>a los distintos ejercicios de seguimiento y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evaluación (internos y externos); así como los factores de las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no conformidades reales, defniendo las acciones correctivas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0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30" w:line="243" w:lineRule="exact"/>
        <w:ind w:right="-567"/>
      </w:pPr>
      <w:r>
        <w:rPr>
          <w:color w:val="231F20"/>
          <w:w w:val="88"/>
          <w:sz w:val="22"/>
          <w:szCs w:val="22"/>
        </w:rPr>
        <w:t>48</w:t>
      </w:r>
      <w:r>
        <w:rPr>
          <w:color w:val="231F20"/>
          <w:sz w:val="22"/>
          <w:szCs w:val="22"/>
        </w:rPr>
        <w:t>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68" w:line="177" w:lineRule="exact"/>
        <w:ind w:right="-567"/>
      </w:pPr>
      <w:r>
        <w:rPr>
          <w:i/>
          <w:color w:val="231F20"/>
          <w:w w:val="92"/>
          <w:sz w:val="16"/>
          <w:szCs w:val="16"/>
        </w:rPr>
        <w:t>Conducta disciplinable en la Secretaría de Salud </w:t>
      </w:r>
      <w:r>
        <w:rPr>
          <w:i/>
          <w:color w:val="231F20"/>
          <w:sz w:val="16"/>
          <w:szCs w:val="16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850" w:header="720" w:footer="720" w:gutter="0"/>
          <w:cols w:num="2" w:space="720" w:equalWidth="0">
            <w:col w:w="217" w:space="832"/>
            <w:col w:w="3076"/>
          </w:cols>
        </w:sectPr>
      </w:pPr>
    </w:p>
    <w:p w:rsidR="00743F07" w:rsidRDefault="00B82511">
      <w:pPr>
        <w:spacing w:line="249" w:lineRule="exact"/>
        <w:ind w:righ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1" locked="0" layoutInCell="1" allowOverlap="1">
                <wp:simplePos x="0" y="0"/>
                <wp:positionH relativeFrom="page">
                  <wp:posOffset>3804285</wp:posOffset>
                </wp:positionH>
                <wp:positionV relativeFrom="page">
                  <wp:posOffset>6477635</wp:posOffset>
                </wp:positionV>
                <wp:extent cx="272415" cy="157480"/>
                <wp:effectExtent l="3810" t="635" r="0" b="3810"/>
                <wp:wrapNone/>
                <wp:docPr id="416" name="Text Box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que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7" o:spid="_x0000_s1179" type="#_x0000_t202" style="position:absolute;margin-left:299.55pt;margin-top:510.05pt;width:21.45pt;height:12.4pt;z-index:-2515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que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1" locked="0" layoutInCell="1" allowOverlap="1">
                <wp:simplePos x="0" y="0"/>
                <wp:positionH relativeFrom="page">
                  <wp:posOffset>3112770</wp:posOffset>
                </wp:positionH>
                <wp:positionV relativeFrom="page">
                  <wp:posOffset>6477635</wp:posOffset>
                </wp:positionV>
                <wp:extent cx="641985" cy="157480"/>
                <wp:effectExtent l="0" t="635" r="0" b="3810"/>
                <wp:wrapNone/>
                <wp:docPr id="415" name="Text Box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capacidad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6" o:spid="_x0000_s1180" type="#_x0000_t202" style="position:absolute;margin-left:245.1pt;margin-top:510.05pt;width:50.55pt;height:12.4pt;z-index:-2515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capacidad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1" locked="0" layoutInCell="1" allowOverlap="1">
                <wp:simplePos x="0" y="0"/>
                <wp:positionH relativeFrom="page">
                  <wp:posOffset>2914650</wp:posOffset>
                </wp:positionH>
                <wp:positionV relativeFrom="page">
                  <wp:posOffset>6477635</wp:posOffset>
                </wp:positionV>
                <wp:extent cx="148590" cy="157480"/>
                <wp:effectExtent l="0" t="635" r="3810" b="3810"/>
                <wp:wrapNone/>
                <wp:docPr id="414" name="Text 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la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5" o:spid="_x0000_s1181" type="#_x0000_t202" style="position:absolute;margin-left:229.5pt;margin-top:510.05pt;width:11.7pt;height:12.4pt;z-index:-2515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la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1" locked="0" layoutInCell="1" allowOverlap="1">
                <wp:simplePos x="0" y="0"/>
                <wp:positionH relativeFrom="page">
                  <wp:posOffset>2748280</wp:posOffset>
                </wp:positionH>
                <wp:positionV relativeFrom="page">
                  <wp:posOffset>6477635</wp:posOffset>
                </wp:positionV>
                <wp:extent cx="116840" cy="157480"/>
                <wp:effectExtent l="0" t="635" r="1905" b="3810"/>
                <wp:wrapNone/>
                <wp:docPr id="413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8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a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4" o:spid="_x0000_s1182" type="#_x0000_t202" style="position:absolute;margin-left:216.4pt;margin-top:510.05pt;width:9.2pt;height:12.4pt;z-index:-2515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a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1" locked="0" layoutInCell="1" allowOverlap="1">
                <wp:simplePos x="0" y="0"/>
                <wp:positionH relativeFrom="page">
                  <wp:posOffset>2051050</wp:posOffset>
                </wp:positionH>
                <wp:positionV relativeFrom="page">
                  <wp:posOffset>6477635</wp:posOffset>
                </wp:positionV>
                <wp:extent cx="647700" cy="157480"/>
                <wp:effectExtent l="3175" t="635" r="0" b="3810"/>
                <wp:wrapNone/>
                <wp:docPr id="412" name="Text 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referencia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3" o:spid="_x0000_s1183" type="#_x0000_t202" style="position:absolute;margin-left:161.5pt;margin-top:510.05pt;width:51pt;height:12.4pt;z-index:-2515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referencia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1" locked="0" layoutInCell="1" allowOverlap="1">
                <wp:simplePos x="0" y="0"/>
                <wp:positionH relativeFrom="page">
                  <wp:posOffset>1658620</wp:posOffset>
                </wp:positionH>
                <wp:positionV relativeFrom="page">
                  <wp:posOffset>6477635</wp:posOffset>
                </wp:positionV>
                <wp:extent cx="342900" cy="157480"/>
                <wp:effectExtent l="1270" t="635" r="0" b="3810"/>
                <wp:wrapNone/>
                <wp:docPr id="411" name="Text 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Hace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2" o:spid="_x0000_s1184" type="#_x0000_t202" style="position:absolute;margin-left:130.6pt;margin-top:510.05pt;width:27pt;height:12.4pt;z-index:-2515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Hace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6477635</wp:posOffset>
                </wp:positionV>
                <wp:extent cx="781050" cy="157480"/>
                <wp:effectExtent l="0" t="635" r="635" b="3810"/>
                <wp:wrapNone/>
                <wp:docPr id="410" name="Text Box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i/>
                                <w:color w:val="231F20"/>
                                <w:sz w:val="22"/>
                                <w:szCs w:val="22"/>
                              </w:rPr>
                              <w:t>Autocontrol:</w:t>
                            </w: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1" o:spid="_x0000_s1185" type="#_x0000_t202" style="position:absolute;margin-left:65.2pt;margin-top:510.05pt;width:61.5pt;height:12.4pt;z-index:-2515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i/>
                          <w:color w:val="231F20"/>
                          <w:sz w:val="22"/>
                          <w:szCs w:val="22"/>
                        </w:rPr>
                        <w:t>Autocontrol:</w:t>
                      </w: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6655435</wp:posOffset>
                </wp:positionV>
                <wp:extent cx="323850" cy="157480"/>
                <wp:effectExtent l="0" t="0" r="635" b="0"/>
                <wp:wrapNone/>
                <wp:docPr id="408" name="Text Box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desa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0" o:spid="_x0000_s1186" type="#_x0000_t202" style="position:absolute;margin-left:65.2pt;margin-top:524.05pt;width:25.5pt;height:12.4pt;z-index:-2515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desa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7360" behindDoc="1" locked="0" layoutInCell="1" allowOverlap="1">
            <wp:simplePos x="0" y="0"/>
            <wp:positionH relativeFrom="page">
              <wp:posOffset>828040</wp:posOffset>
            </wp:positionH>
            <wp:positionV relativeFrom="page">
              <wp:posOffset>6960235</wp:posOffset>
            </wp:positionV>
            <wp:extent cx="579120" cy="579120"/>
            <wp:effectExtent l="0" t="0" r="0" b="0"/>
            <wp:wrapNone/>
            <wp:docPr id="409" name="Imagen 409" descr="ooxWord://word/media/image14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 descr="ooxWord://word/media/image141.png"/>
                    <pic:cNvPicPr preferRelativeResize="0">
                      <a:picLocks noChangeArrowheads="1"/>
                    </pic:cNvPicPr>
                  </pic:nvPicPr>
                  <pic:blipFill>
                    <a:blip r:link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a  implementar  y  verifcando  si  las  acciones  implementadas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lograron su objetivo. </w:t>
      </w:r>
    </w:p>
    <w:p w:rsidR="00743F07" w:rsidRDefault="00743F07">
      <w:pPr>
        <w:spacing w:line="20" w:lineRule="exact"/>
        <w:sectPr w:rsidR="00743F07">
          <w:pgSz w:w="7937" w:h="12189"/>
          <w:pgMar w:top="660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line="268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- Procedimiento acciones preventivas: Se conocen y analizan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las posibles no conformidades potenciales que puede afectar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el  proceso,  defne  e  implementa  las  acciones  preventivas,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consolida la información del avance de la implementación de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las acci</w:t>
      </w:r>
      <w:r>
        <w:rPr>
          <w:rFonts w:ascii="Candara" w:eastAsia="Candara" w:hAnsi="Candara" w:cs="Candara"/>
          <w:color w:val="231F20"/>
          <w:sz w:val="22"/>
          <w:szCs w:val="22"/>
        </w:rPr>
        <w:t>ones.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90" w:line="270" w:lineRule="exact"/>
        <w:ind w:right="-567"/>
      </w:pPr>
      <w:r>
        <w:rPr>
          <w:rFonts w:ascii="Candara" w:eastAsia="Candara" w:hAnsi="Candara" w:cs="Candara"/>
          <w:b/>
          <w:bCs/>
          <w:color w:val="231F20"/>
          <w:sz w:val="22"/>
          <w:szCs w:val="22"/>
        </w:rPr>
        <w:t>-Modelo Estándar de Control Interno – MECI-.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2324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39" w:line="265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El  MECI  implementado  a  través  del  Decreto  1599  de  2005,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actualizado por medio del Decreto 943 de 2014, reglamentó el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control interno al interior de las entidades </w:t>
      </w:r>
      <w:r>
        <w:rPr>
          <w:rFonts w:ascii="Candara" w:eastAsia="Candara" w:hAnsi="Candara" w:cs="Candara"/>
          <w:color w:val="231F20"/>
          <w:sz w:val="22"/>
          <w:szCs w:val="22"/>
        </w:rPr>
        <w:t>públicas para facilitar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su desarrollo e implementación.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line="268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Este modelo, está conformado por un sistema para el control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a la estrategia, la gestión y la evaluación en las organizaciones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del Estado, cuyo propósito es orientarlas al cumplimien</w:t>
      </w:r>
      <w:r>
        <w:rPr>
          <w:rFonts w:ascii="Candara" w:eastAsia="Candara" w:hAnsi="Candara" w:cs="Candara"/>
          <w:color w:val="231F20"/>
          <w:sz w:val="22"/>
          <w:szCs w:val="22"/>
        </w:rPr>
        <w:t>to de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sus objetivos institucionales y a la contribución de éstos a los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fnes esenciales del Estado.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after="60" w:line="24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Dicho modelo, fue actualizado a través del Decreto 943 de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2014. Con esa modifcación, se brinda a las organizaciones una </w:t>
      </w:r>
    </w:p>
    <w:p w:rsidR="00743F07" w:rsidRDefault="00652DFB">
      <w:pPr>
        <w:spacing w:line="265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estructura  de  c</w:t>
      </w:r>
      <w:r>
        <w:rPr>
          <w:rFonts w:ascii="Candara" w:eastAsia="Candara" w:hAnsi="Candara" w:cs="Candara"/>
          <w:color w:val="231F20"/>
          <w:sz w:val="22"/>
          <w:szCs w:val="22"/>
        </w:rPr>
        <w:t>ontrol  cuyo  fn  último  es  garantizar  razona-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blemente el cumplimiento de los objetivos institucionales, que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sirva a las organizaciones para facilitar la implementación y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fortalecimiento continuo de sus Sistemas de Control Interno.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after="60" w:line="25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E</w:t>
      </w:r>
      <w:r>
        <w:rPr>
          <w:rFonts w:ascii="Candara" w:eastAsia="Candara" w:hAnsi="Candara" w:cs="Candara"/>
          <w:color w:val="231F20"/>
          <w:sz w:val="22"/>
          <w:szCs w:val="22"/>
        </w:rPr>
        <w:t>ste modelo, se desarrolla a partir de tres principios que son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la base para su funcionamiento y que garantizan la efectividad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del Sistema de Control Interno y deben ser aplicados en todos </w:t>
      </w:r>
    </w:p>
    <w:p w:rsidR="00743F07" w:rsidRDefault="00652DFB">
      <w:pPr>
        <w:spacing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los elementos que lo integran.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tabs>
          <w:tab w:val="left" w:pos="4760"/>
        </w:tabs>
        <w:spacing w:before="140" w:line="249" w:lineRule="exact"/>
        <w:ind w:right="-567"/>
      </w:pP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deben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rrollar  los  servidores  públicos  frente  a  la  evaluación,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738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68" w:line="177" w:lineRule="exact"/>
        <w:ind w:right="-567"/>
      </w:pPr>
      <w:r>
        <w:rPr>
          <w:i/>
          <w:color w:val="231F20"/>
          <w:w w:val="92"/>
          <w:sz w:val="16"/>
          <w:szCs w:val="16"/>
        </w:rPr>
        <w:t>Conducta disciplinable en la Secretaría de Salud </w:t>
      </w:r>
      <w:r>
        <w:rPr>
          <w:i/>
          <w:color w:val="231F20"/>
          <w:sz w:val="16"/>
          <w:szCs w:val="16"/>
        </w:rPr>
        <w:t>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30" w:line="243" w:lineRule="exact"/>
        <w:ind w:right="-567"/>
      </w:pPr>
      <w:r>
        <w:rPr>
          <w:color w:val="231F20"/>
          <w:w w:val="88"/>
          <w:sz w:val="22"/>
          <w:szCs w:val="22"/>
        </w:rPr>
        <w:t>49</w:t>
      </w:r>
      <w:r>
        <w:rPr>
          <w:color w:val="231F20"/>
          <w:sz w:val="22"/>
          <w:szCs w:val="22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3089" w:header="720" w:footer="720" w:gutter="0"/>
          <w:cols w:num="2" w:space="720" w:equalWidth="0">
            <w:col w:w="3076" w:space="739"/>
            <w:col w:w="217"/>
          </w:cols>
        </w:sectPr>
      </w:pPr>
    </w:p>
    <w:p w:rsidR="00743F07" w:rsidRDefault="00B82511">
      <w:pPr>
        <w:spacing w:line="270" w:lineRule="exact"/>
        <w:ind w:righ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2032635</wp:posOffset>
                </wp:positionV>
                <wp:extent cx="388620" cy="157480"/>
                <wp:effectExtent l="0" t="3810" r="0" b="635"/>
                <wp:wrapNone/>
                <wp:docPr id="407" name="Text Box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proce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8" o:spid="_x0000_s1187" type="#_x0000_t202" style="position:absolute;margin-left:42.5pt;margin-top:160.05pt;width:30.6pt;height:12.4pt;z-index:-2515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proce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1854835</wp:posOffset>
                </wp:positionV>
                <wp:extent cx="180340" cy="157480"/>
                <wp:effectExtent l="0" t="0" r="3810" b="0"/>
                <wp:wrapNone/>
                <wp:docPr id="405" name="Text Box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za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7" o:spid="_x0000_s1188" type="#_x0000_t202" style="position:absolute;margin-left:42.5pt;margin-top:146.05pt;width:14.2pt;height:12.4pt;z-index:-2515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za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0432" behindDoc="1" locked="0" layoutInCell="1" allowOverlap="1">
            <wp:simplePos x="0" y="0"/>
            <wp:positionH relativeFrom="page">
              <wp:posOffset>3618865</wp:posOffset>
            </wp:positionH>
            <wp:positionV relativeFrom="page">
              <wp:posOffset>7004685</wp:posOffset>
            </wp:positionV>
            <wp:extent cx="607695" cy="462280"/>
            <wp:effectExtent l="0" t="0" r="1905" b="0"/>
            <wp:wrapNone/>
            <wp:docPr id="406" name="Imagen 406" descr="ooxWord://word/media/image14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 descr="ooxWord://word/media/image142.png"/>
                    <pic:cNvPicPr preferRelativeResize="0">
                      <a:picLocks noChangeArrowheads="1"/>
                    </pic:cNvPicPr>
                  </pic:nvPicPr>
                  <pic:blipFill>
                    <a:blip r:link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control  y  ejecución  efectiva  de  su  labor.  Lo  anterior,  para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apl</w:t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icar las acciones correctivas pertinentes frente a posibles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irregularidades  que  se  puedan  presentar  en  los  procesos,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actividades o tareas que se lleven a cabo, y que los mismos se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desarrollen en el marco de las normas que regulan su accionar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y d</w:t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e los principios establecidos en la Constitución Política. </w:t>
      </w:r>
    </w:p>
    <w:p w:rsidR="00743F07" w:rsidRDefault="00743F07">
      <w:pPr>
        <w:spacing w:line="20" w:lineRule="exact"/>
        <w:sectPr w:rsidR="00743F07">
          <w:pgSz w:w="7937" w:h="12189"/>
          <w:pgMar w:top="660" w:right="1250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line="219" w:lineRule="exact"/>
        <w:ind w:right="-567"/>
      </w:pPr>
      <w:r>
        <w:rPr>
          <w:rFonts w:ascii="Candara" w:eastAsia="Candara" w:hAnsi="Candara" w:cs="Candara"/>
          <w:i/>
          <w:color w:val="231F20"/>
          <w:sz w:val="22"/>
          <w:szCs w:val="22"/>
        </w:rPr>
        <w:t>Autorregulación:</w:t>
      </w:r>
      <w:r>
        <w:rPr>
          <w:rFonts w:ascii="Candara" w:eastAsia="Candara" w:hAnsi="Candara" w:cs="Candara"/>
          <w:color w:val="231F20"/>
          <w:sz w:val="22"/>
          <w:szCs w:val="22"/>
        </w:rPr>
        <w:t> Hace referencia a la capacidad de las organi-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1" w:bottom="0" w:left="850" w:header="720" w:footer="720" w:gutter="0"/>
          <w:cols w:space="720"/>
        </w:sectPr>
      </w:pPr>
    </w:p>
    <w:p w:rsidR="00743F07" w:rsidRDefault="00652DFB">
      <w:pPr>
        <w:spacing w:before="60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ciones  para  aplicar  en  su  interior,  métodos,  normas  y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1" w:bottom="0" w:left="1059" w:header="720" w:footer="720" w:gutter="0"/>
          <w:cols w:space="720"/>
        </w:sectPr>
      </w:pPr>
    </w:p>
    <w:p w:rsidR="00743F07" w:rsidRDefault="00652DFB">
      <w:pPr>
        <w:tabs>
          <w:tab w:val="left" w:pos="536"/>
        </w:tabs>
        <w:spacing w:before="60" w:line="259" w:lineRule="exact"/>
        <w:ind w:right="-567"/>
      </w:pP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dimientos que permitan el desarrollo, implementación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y  fortalecimiento  continuo  del  Sistema  de  Control  Interno.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(Departamento Administrativo de la Función Pública, 2014).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0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line="270" w:lineRule="exact"/>
        <w:ind w:right="-567"/>
      </w:pPr>
      <w:r>
        <w:rPr>
          <w:rFonts w:ascii="Candara" w:eastAsia="Candara" w:hAnsi="Candara" w:cs="Candara"/>
          <w:i/>
          <w:color w:val="231F20"/>
          <w:sz w:val="22"/>
          <w:szCs w:val="22"/>
        </w:rPr>
        <w:t>Autogestión:</w:t>
      </w:r>
      <w:r>
        <w:rPr>
          <w:rFonts w:ascii="Candara" w:eastAsia="Candara" w:hAnsi="Candara" w:cs="Candara"/>
          <w:color w:val="231F20"/>
          <w:sz w:val="22"/>
          <w:szCs w:val="22"/>
        </w:rPr>
        <w:t>  Capacidad  de  toda  organización  pública  pa</w:t>
      </w:r>
      <w:r>
        <w:rPr>
          <w:rFonts w:ascii="Candara" w:eastAsia="Candara" w:hAnsi="Candara" w:cs="Candara"/>
          <w:color w:val="231F20"/>
          <w:sz w:val="22"/>
          <w:szCs w:val="22"/>
        </w:rPr>
        <w:t>ra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interpretar, coordinar, aplicar y evaluar de manera efectiva,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efciente y efcaz la función administrativa que lleva a cabo, 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través de métodos, instrumentos, políticas y procedimientos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 prevención, control, evaluación y, mejoramiento en todos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los procesos que se adelantan.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0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after="60" w:line="265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Así  dicho,  se  puede  afrmar  que  el  principal  propósito  del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MECI  es  proporcionar  un  conjunto  de  criterios  dirigidos  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controlar la planeación, gestión, evaluación y seguimiento en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las  entida</w:t>
      </w:r>
      <w:r>
        <w:rPr>
          <w:rFonts w:ascii="Candara" w:eastAsia="Candara" w:hAnsi="Candara" w:cs="Candara"/>
          <w:color w:val="231F20"/>
          <w:sz w:val="22"/>
          <w:szCs w:val="22"/>
        </w:rPr>
        <w:t>des  públicas,  facilitando  el  desarrollo  del  Sistema </w:t>
      </w:r>
    </w:p>
    <w:p w:rsidR="00743F07" w:rsidRDefault="00652DFB">
      <w:pPr>
        <w:spacing w:after="60" w:line="25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de Control Interno. Estructura que permite ser adaptada de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acuerdo con la naturaleza de las mismas, organización, tamaño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y  particularidades,  con  el  fn  de  identifcar  claramente  los </w:t>
      </w:r>
    </w:p>
    <w:p w:rsidR="00743F07" w:rsidRDefault="00652DFB">
      <w:pPr>
        <w:spacing w:line="268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roles </w:t>
      </w:r>
      <w:r>
        <w:rPr>
          <w:rFonts w:ascii="Candara" w:eastAsia="Candara" w:hAnsi="Candara" w:cs="Candara"/>
          <w:color w:val="231F20"/>
          <w:sz w:val="22"/>
          <w:szCs w:val="22"/>
        </w:rPr>
        <w:t>y responsabilidades de quienes liderarán y participarán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activamente en el proceso. (Departamento Administrativo de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la Función Pública, 2014). El modelo está conformando por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dos módulos, seis componentes, trece elementos  y un eje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transversal. 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0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line="259" w:lineRule="exact"/>
        <w:ind w:right="-567"/>
      </w:pPr>
      <w:r>
        <w:rPr>
          <w:rFonts w:ascii="Candara" w:eastAsia="Candara" w:hAnsi="Candara" w:cs="Candara"/>
          <w:i/>
          <w:color w:val="231F20"/>
          <w:sz w:val="22"/>
          <w:szCs w:val="22"/>
        </w:rPr>
        <w:t>Módulo  de  control,  planeación  y  gestión:</w:t>
      </w:r>
      <w:r>
        <w:rPr>
          <w:rFonts w:ascii="Candara" w:eastAsia="Candara" w:hAnsi="Candara" w:cs="Candara"/>
          <w:color w:val="231F20"/>
          <w:sz w:val="22"/>
          <w:szCs w:val="22"/>
        </w:rPr>
        <w:t>  Este  módulo,  está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estructurado por aquellos componentes que permiten asegurar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 una manera razonable, que la planeación y ejecución de la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1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29" w:line="243" w:lineRule="exact"/>
        <w:ind w:right="-567"/>
      </w:pPr>
      <w:r>
        <w:rPr>
          <w:color w:val="231F20"/>
          <w:w w:val="88"/>
          <w:sz w:val="22"/>
          <w:szCs w:val="22"/>
        </w:rPr>
        <w:t>50</w:t>
      </w:r>
      <w:r>
        <w:rPr>
          <w:color w:val="231F20"/>
          <w:sz w:val="22"/>
          <w:szCs w:val="22"/>
        </w:rPr>
        <w:t>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68" w:line="177" w:lineRule="exact"/>
        <w:ind w:right="-567"/>
      </w:pPr>
      <w:r>
        <w:rPr>
          <w:i/>
          <w:color w:val="231F20"/>
          <w:w w:val="92"/>
          <w:sz w:val="16"/>
          <w:szCs w:val="16"/>
        </w:rPr>
        <w:t>Conducta disciplinable en la Secretaría de Salud </w:t>
      </w:r>
      <w:r>
        <w:rPr>
          <w:i/>
          <w:color w:val="231F20"/>
          <w:sz w:val="16"/>
          <w:szCs w:val="16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850" w:header="720" w:footer="720" w:gutter="0"/>
          <w:cols w:num="2" w:space="720" w:equalWidth="0">
            <w:col w:w="217" w:space="832"/>
            <w:col w:w="3076"/>
          </w:cols>
        </w:sectPr>
      </w:pPr>
    </w:p>
    <w:p w:rsidR="00743F07" w:rsidRDefault="00B82511">
      <w:pPr>
        <w:spacing w:line="177" w:lineRule="exact"/>
        <w:ind w:righ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1" locked="0" layoutInCell="1" allowOverlap="1">
                <wp:simplePos x="0" y="0"/>
                <wp:positionH relativeFrom="page">
                  <wp:posOffset>3515995</wp:posOffset>
                </wp:positionH>
                <wp:positionV relativeFrom="page">
                  <wp:posOffset>1813560</wp:posOffset>
                </wp:positionV>
                <wp:extent cx="261620" cy="157480"/>
                <wp:effectExtent l="1270" t="3810" r="3810" b="635"/>
                <wp:wrapNone/>
                <wp:docPr id="404" name="Text 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dos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5" o:spid="_x0000_s1189" type="#_x0000_t202" style="position:absolute;margin-left:276.85pt;margin-top:142.8pt;width:20.6pt;height:12.4pt;z-index:-2515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dos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1" locked="0" layoutInCell="1" allowOverlap="1">
                <wp:simplePos x="0" y="0"/>
                <wp:positionH relativeFrom="page">
                  <wp:posOffset>3255645</wp:posOffset>
                </wp:positionH>
                <wp:positionV relativeFrom="page">
                  <wp:posOffset>1813560</wp:posOffset>
                </wp:positionV>
                <wp:extent cx="196850" cy="157480"/>
                <wp:effectExtent l="0" t="3810" r="0" b="635"/>
                <wp:wrapNone/>
                <wp:docPr id="403" name="Text 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de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4" o:spid="_x0000_s1190" type="#_x0000_t202" style="position:absolute;margin-left:256.35pt;margin-top:142.8pt;width:15.5pt;height:12.4pt;z-index:-2515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de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1" locked="0" layoutInCell="1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1813560</wp:posOffset>
                </wp:positionV>
                <wp:extent cx="374015" cy="157480"/>
                <wp:effectExtent l="0" t="3810" r="0" b="635"/>
                <wp:wrapNone/>
                <wp:docPr id="402" name="Text 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01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partir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3" o:spid="_x0000_s1191" type="#_x0000_t202" style="position:absolute;margin-left:221.9pt;margin-top:142.8pt;width:29.45pt;height:12.4pt;z-index:-2515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partir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1" locked="0" layoutInCell="1" allowOverlap="1">
                <wp:simplePos x="0" y="0"/>
                <wp:positionH relativeFrom="page">
                  <wp:posOffset>2637790</wp:posOffset>
                </wp:positionH>
                <wp:positionV relativeFrom="page">
                  <wp:posOffset>1813560</wp:posOffset>
                </wp:positionV>
                <wp:extent cx="116840" cy="157480"/>
                <wp:effectExtent l="0" t="3810" r="0" b="635"/>
                <wp:wrapNone/>
                <wp:docPr id="401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8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a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2" o:spid="_x0000_s1192" type="#_x0000_t202" style="position:absolute;margin-left:207.7pt;margin-top:142.8pt;width:9.2pt;height:12.4pt;z-index:-2515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a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1" locked="0" layoutInCell="1" allowOverlap="1">
                <wp:simplePos x="0" y="0"/>
                <wp:positionH relativeFrom="page">
                  <wp:posOffset>1772920</wp:posOffset>
                </wp:positionH>
                <wp:positionV relativeFrom="page">
                  <wp:posOffset>1813560</wp:posOffset>
                </wp:positionV>
                <wp:extent cx="801370" cy="157480"/>
                <wp:effectExtent l="1270" t="3810" r="0" b="635"/>
                <wp:wrapNone/>
                <wp:docPr id="400" name="Text 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institucional,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1" o:spid="_x0000_s1193" type="#_x0000_t202" style="position:absolute;margin-left:139.6pt;margin-top:142.8pt;width:63.1pt;height:12.4pt;z-index:-2515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institucional,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576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1813560</wp:posOffset>
                </wp:positionV>
                <wp:extent cx="881380" cy="157480"/>
                <wp:effectExtent l="0" t="3810" r="0" b="635"/>
                <wp:wrapNone/>
                <wp:docPr id="398" name="Text Box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138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mejoramiento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0" o:spid="_x0000_s1194" type="#_x0000_t202" style="position:absolute;margin-left:65.2pt;margin-top:142.8pt;width:69.4pt;height:12.4pt;z-index:-2515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mejoramiento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7600" behindDoc="1" locked="0" layoutInCell="1" allowOverlap="1">
            <wp:simplePos x="0" y="0"/>
            <wp:positionH relativeFrom="page">
              <wp:posOffset>828040</wp:posOffset>
            </wp:positionH>
            <wp:positionV relativeFrom="page">
              <wp:posOffset>6960235</wp:posOffset>
            </wp:positionV>
            <wp:extent cx="579120" cy="579120"/>
            <wp:effectExtent l="0" t="0" r="0" b="0"/>
            <wp:wrapNone/>
            <wp:docPr id="399" name="Imagen 399" descr="ooxWord://word/media/image14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 descr="ooxWord://word/media/image143.png"/>
                    <pic:cNvPicPr preferRelativeResize="0">
                      <a:picLocks noChangeArrowheads="1"/>
                    </pic:cNvPicPr>
                  </pic:nvPicPr>
                  <pic:blipFill>
                    <a:blip r:link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misma  en  la  entidad  tendrán  los  controles  necesarios  para  su  </w:t>
      </w:r>
    </w:p>
    <w:p w:rsidR="00743F07" w:rsidRDefault="00743F07">
      <w:pPr>
        <w:spacing w:line="20" w:lineRule="exact"/>
        <w:sectPr w:rsidR="00743F07">
          <w:pgSz w:w="7937" w:h="12189"/>
          <w:pgMar w:top="701" w:right="780" w:bottom="0" w:left="1304" w:header="720" w:footer="720" w:gutter="0"/>
          <w:cols w:space="720"/>
        </w:sectPr>
      </w:pPr>
    </w:p>
    <w:p w:rsidR="00743F07" w:rsidRDefault="00652DFB">
      <w:pPr>
        <w:spacing w:before="54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realización.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5529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24" w:line="219" w:lineRule="exact"/>
        <w:ind w:right="-567"/>
      </w:pPr>
      <w:r>
        <w:rPr>
          <w:rFonts w:ascii="Candara" w:eastAsia="Candara" w:hAnsi="Candara" w:cs="Candara"/>
          <w:i/>
          <w:color w:val="231F20"/>
          <w:sz w:val="22"/>
          <w:szCs w:val="22"/>
        </w:rPr>
        <w:t>Componente  Talento  Humano:</w:t>
      </w:r>
      <w:r>
        <w:rPr>
          <w:rFonts w:ascii="Candara" w:eastAsia="Candara" w:hAnsi="Candara" w:cs="Candara"/>
          <w:color w:val="231F20"/>
          <w:sz w:val="22"/>
          <w:szCs w:val="22"/>
        </w:rPr>
        <w:t> Tiene como propósito, mostrar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652DFB">
      <w:pPr>
        <w:spacing w:before="93" w:line="177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los elementos que le permiten a la entidad crear un adecuado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88" w:bottom="0" w:left="1304" w:header="720" w:footer="720" w:gutter="0"/>
          <w:cols w:space="720"/>
        </w:sectPr>
      </w:pPr>
    </w:p>
    <w:p w:rsidR="00743F07" w:rsidRDefault="00652DFB">
      <w:pPr>
        <w:spacing w:before="94" w:line="177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control a los lineamientos y actividades tendientes al desarrollo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807" w:bottom="0" w:left="1304" w:header="720" w:footer="720" w:gutter="0"/>
          <w:cols w:space="720"/>
        </w:sectPr>
      </w:pPr>
    </w:p>
    <w:p w:rsidR="00743F07" w:rsidRDefault="00652DFB">
      <w:pPr>
        <w:spacing w:before="54" w:line="245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del  tale</w:t>
      </w:r>
      <w:r>
        <w:rPr>
          <w:rFonts w:ascii="Candara" w:eastAsia="Candara" w:hAnsi="Candara" w:cs="Candara"/>
          <w:color w:val="231F20"/>
          <w:sz w:val="22"/>
          <w:szCs w:val="22"/>
        </w:rPr>
        <w:t>nto  humano,  infuyendo  de  manera  profunda  en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su  planifcación,  gestión  de  operaciones  y  en  procesos  de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652DFB">
      <w:pPr>
        <w:tabs>
          <w:tab w:val="left" w:pos="4745"/>
        </w:tabs>
        <w:spacing w:before="52" w:line="254" w:lineRule="exact"/>
        <w:ind w:right="-567"/>
      </w:pP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elementos: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acuerdos-compromisos o protocolos éticos, y desarrollo del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talento humano.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24" w:line="219" w:lineRule="exact"/>
        <w:ind w:right="-567"/>
      </w:pPr>
      <w:r>
        <w:rPr>
          <w:rFonts w:ascii="Candara" w:eastAsia="Candara" w:hAnsi="Candara" w:cs="Candara"/>
          <w:i/>
          <w:color w:val="231F20"/>
          <w:sz w:val="22"/>
          <w:szCs w:val="22"/>
        </w:rPr>
        <w:t>Componente  Direccionamiento  Estratégico:  </w:t>
      </w:r>
      <w:r>
        <w:rPr>
          <w:rFonts w:ascii="Candara" w:eastAsia="Candara" w:hAnsi="Candara" w:cs="Candara"/>
          <w:color w:val="231F20"/>
          <w:sz w:val="22"/>
          <w:szCs w:val="22"/>
        </w:rPr>
        <w:t>Es el conjunto de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652DFB">
      <w:pPr>
        <w:spacing w:before="93" w:line="177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elementos de control que al interrelacionarse fundan el marco de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826" w:bottom="0" w:left="1304" w:header="720" w:footer="720" w:gutter="0"/>
          <w:cols w:space="720"/>
        </w:sectPr>
      </w:pPr>
    </w:p>
    <w:p w:rsidR="00743F07" w:rsidRDefault="00652DFB">
      <w:pPr>
        <w:spacing w:before="54" w:line="263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referencia que orienta la entidad pública hacia el cumplimiento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 su misión y objetivos instituci</w:t>
      </w:r>
      <w:r>
        <w:rPr>
          <w:rFonts w:ascii="Candara" w:eastAsia="Candara" w:hAnsi="Candara" w:cs="Candara"/>
          <w:color w:val="231F20"/>
          <w:sz w:val="22"/>
          <w:szCs w:val="22"/>
        </w:rPr>
        <w:t>onales, en procura de alcanzar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su visión. Para lograr su implementación se deben desarrollar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cinco elementos (Planes, programas y proyectos; modelo de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operación por procesos; estructura organizacional; indicadores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 gestión y políticas de operación).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24" w:after="52" w:line="245" w:lineRule="exact"/>
        <w:ind w:right="-567"/>
      </w:pPr>
      <w:r>
        <w:rPr>
          <w:rFonts w:ascii="Candara" w:eastAsia="Candara" w:hAnsi="Candara" w:cs="Candara"/>
          <w:i/>
          <w:color w:val="231F20"/>
          <w:sz w:val="22"/>
          <w:szCs w:val="22"/>
        </w:rPr>
        <w:t>Componente Administración del Riesgo:</w:t>
      </w:r>
      <w:r>
        <w:rPr>
          <w:rFonts w:ascii="Candara" w:eastAsia="Candara" w:hAnsi="Candara" w:cs="Candara"/>
          <w:color w:val="231F20"/>
          <w:sz w:val="22"/>
          <w:szCs w:val="22"/>
        </w:rPr>
        <w:t> Conjunto de elementos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que le permiten a la entidad identifcar, evaluar y gestionar </w:t>
      </w:r>
    </w:p>
    <w:p w:rsidR="00743F07" w:rsidRDefault="00652DFB">
      <w:pPr>
        <w:spacing w:line="261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aquellos  eventos  negativos,  tanto  internos  como  externos,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que  puedan  afectar  o  impedir  el  logro  de  sus</w:t>
      </w:r>
      <w:r>
        <w:rPr>
          <w:rFonts w:ascii="Candara" w:eastAsia="Candara" w:hAnsi="Candara" w:cs="Candara"/>
          <w:color w:val="231F20"/>
          <w:sz w:val="22"/>
          <w:szCs w:val="22"/>
        </w:rPr>
        <w:t>  objetivos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institucionales,  para  alcanzar  su  implementación  se  deben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desarrollar  tres  elementos  (políticas  de  administración  del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riesgo; identifcación del riesgo; análisis valoración del riesgo).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24" w:line="219" w:lineRule="exact"/>
        <w:ind w:right="-567"/>
      </w:pPr>
      <w:r>
        <w:rPr>
          <w:rFonts w:ascii="Candara" w:eastAsia="Candara" w:hAnsi="Candara" w:cs="Candara"/>
          <w:i/>
          <w:color w:val="231F20"/>
          <w:sz w:val="22"/>
          <w:szCs w:val="22"/>
        </w:rPr>
        <w:t>Módulo   de   evaluación   y</w:t>
      </w:r>
      <w:r>
        <w:rPr>
          <w:rFonts w:ascii="Candara" w:eastAsia="Candara" w:hAnsi="Candara" w:cs="Candara"/>
          <w:i/>
          <w:color w:val="231F20"/>
          <w:sz w:val="22"/>
          <w:szCs w:val="22"/>
        </w:rPr>
        <w:t>   seguimiento:</w:t>
      </w:r>
      <w:r>
        <w:rPr>
          <w:rFonts w:ascii="Candara" w:eastAsia="Candara" w:hAnsi="Candara" w:cs="Candara"/>
          <w:color w:val="231F20"/>
          <w:sz w:val="22"/>
          <w:szCs w:val="22"/>
        </w:rPr>
        <w:t>   Está   compuesto   por  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15" w:bottom="0" w:left="1304" w:header="720" w:footer="720" w:gutter="0"/>
          <w:cols w:space="720"/>
        </w:sectPr>
      </w:pPr>
    </w:p>
    <w:p w:rsidR="00743F07" w:rsidRDefault="00652DFB">
      <w:pPr>
        <w:spacing w:before="93" w:line="177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aspectos   que   permiten   valorar   la   efectividad   del   Control  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11" w:bottom="0" w:left="1304" w:header="720" w:footer="720" w:gutter="0"/>
          <w:cols w:space="720"/>
        </w:sectPr>
      </w:pPr>
    </w:p>
    <w:p w:rsidR="00743F07" w:rsidRDefault="00652DFB">
      <w:pPr>
        <w:spacing w:before="54" w:after="52" w:line="254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Interno de la entidad pública; la efciencia, efcacia y efectividad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 los procesos; el nivel de ejecución de los planes, programas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y  proyectos,  los  resultados  de  la  gestión,  con  el  propósito </w:t>
      </w:r>
    </w:p>
    <w:p w:rsidR="00743F07" w:rsidRDefault="00652DFB">
      <w:pPr>
        <w:spacing w:line="254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de  detectar  desviaciones,  establecer  tendencias  y  generar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recomendaciones para orientar las acciones de mejoramien</w:t>
      </w:r>
      <w:r>
        <w:rPr>
          <w:rFonts w:ascii="Candara" w:eastAsia="Candara" w:hAnsi="Candara" w:cs="Candara"/>
          <w:color w:val="231F20"/>
          <w:sz w:val="22"/>
          <w:szCs w:val="22"/>
        </w:rPr>
        <w:t>to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 la entidad.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79" w:line="177" w:lineRule="exact"/>
        <w:ind w:right="-567"/>
      </w:pPr>
      <w:r>
        <w:rPr>
          <w:i/>
          <w:color w:val="231F20"/>
          <w:w w:val="92"/>
          <w:sz w:val="16"/>
          <w:szCs w:val="16"/>
        </w:rPr>
        <w:t>Conducta disciplinable en la Secretaría de Salud </w:t>
      </w:r>
      <w:r>
        <w:rPr>
          <w:i/>
          <w:color w:val="231F20"/>
          <w:sz w:val="16"/>
          <w:szCs w:val="16"/>
        </w:rPr>
        <w:t>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41" w:line="243" w:lineRule="exact"/>
        <w:ind w:right="-567"/>
      </w:pPr>
      <w:r>
        <w:rPr>
          <w:color w:val="231F20"/>
          <w:w w:val="93"/>
          <w:sz w:val="22"/>
          <w:szCs w:val="22"/>
        </w:rPr>
        <w:t>51</w:t>
      </w:r>
      <w:r>
        <w:rPr>
          <w:color w:val="231F20"/>
          <w:sz w:val="22"/>
          <w:szCs w:val="22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3089" w:header="720" w:footer="720" w:gutter="0"/>
          <w:cols w:num="2" w:space="720" w:equalWidth="0">
            <w:col w:w="3076" w:space="739"/>
            <w:col w:w="217"/>
          </w:cols>
        </w:sectPr>
      </w:pPr>
    </w:p>
    <w:p w:rsidR="00743F07" w:rsidRDefault="00B82511">
      <w:pPr>
        <w:spacing w:line="266" w:lineRule="exact"/>
        <w:ind w:righ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624" behindDoc="1" locked="0" layoutInCell="1" allowOverlap="1">
                <wp:simplePos x="0" y="0"/>
                <wp:positionH relativeFrom="page">
                  <wp:posOffset>3100705</wp:posOffset>
                </wp:positionH>
                <wp:positionV relativeFrom="page">
                  <wp:posOffset>4749165</wp:posOffset>
                </wp:positionV>
                <wp:extent cx="532130" cy="157480"/>
                <wp:effectExtent l="0" t="0" r="0" b="0"/>
                <wp:wrapNone/>
                <wp:docPr id="397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13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aquellas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8" o:spid="_x0000_s1195" type="#_x0000_t202" style="position:absolute;margin-left:244.15pt;margin-top:373.95pt;width:41.9pt;height:12.4pt;z-index:-2515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aquellas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1" locked="0" layoutInCell="1" allowOverlap="1">
                <wp:simplePos x="0" y="0"/>
                <wp:positionH relativeFrom="page">
                  <wp:posOffset>2757170</wp:posOffset>
                </wp:positionH>
                <wp:positionV relativeFrom="page">
                  <wp:posOffset>4749165</wp:posOffset>
                </wp:positionV>
                <wp:extent cx="273685" cy="157480"/>
                <wp:effectExtent l="4445" t="0" r="0" b="0"/>
                <wp:wrapNone/>
                <wp:docPr id="396" name="Text 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8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Son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7" o:spid="_x0000_s1196" type="#_x0000_t202" style="position:absolute;margin-left:217.1pt;margin-top:373.95pt;width:21.55pt;height:12.4pt;z-index:-2515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Son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672" behindDoc="1" locked="0" layoutInCell="1" allowOverlap="1">
                <wp:simplePos x="0" y="0"/>
                <wp:positionH relativeFrom="page">
                  <wp:posOffset>1765935</wp:posOffset>
                </wp:positionH>
                <wp:positionV relativeFrom="page">
                  <wp:posOffset>4749165</wp:posOffset>
                </wp:positionV>
                <wp:extent cx="921385" cy="157480"/>
                <wp:effectExtent l="3810" t="0" r="0" b="0"/>
                <wp:wrapNone/>
                <wp:docPr id="395" name="Text 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138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Mejoramiento: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6" o:spid="_x0000_s1197" type="#_x0000_t202" style="position:absolute;margin-left:139.05pt;margin-top:373.95pt;width:72.55pt;height:12.4pt;z-index:-2515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Mejoramiento: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696" behindDoc="1" locked="0" layoutInCell="1" allowOverlap="1">
                <wp:simplePos x="0" y="0"/>
                <wp:positionH relativeFrom="page">
                  <wp:posOffset>1499235</wp:posOffset>
                </wp:positionH>
                <wp:positionV relativeFrom="page">
                  <wp:posOffset>4749165</wp:posOffset>
                </wp:positionV>
                <wp:extent cx="196850" cy="157480"/>
                <wp:effectExtent l="3810" t="0" r="0" b="0"/>
                <wp:wrapNone/>
                <wp:docPr id="394" name="Text 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de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5" o:spid="_x0000_s1198" type="#_x0000_t202" style="position:absolute;margin-left:118.05pt;margin-top:373.95pt;width:15.5pt;height:12.4pt;z-index:-2515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de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1" locked="0" layoutInCell="1" allowOverlap="1">
                <wp:simplePos x="0" y="0"/>
                <wp:positionH relativeFrom="page">
                  <wp:posOffset>996950</wp:posOffset>
                </wp:positionH>
                <wp:positionV relativeFrom="page">
                  <wp:posOffset>4749165</wp:posOffset>
                </wp:positionV>
                <wp:extent cx="431800" cy="157480"/>
                <wp:effectExtent l="0" t="0" r="0" b="0"/>
                <wp:wrapNone/>
                <wp:docPr id="391" name="Text 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Planes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4" o:spid="_x0000_s1199" type="#_x0000_t202" style="position:absolute;margin-left:78.5pt;margin-top:373.95pt;width:34pt;height:12.4pt;z-index:-2515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Planes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3744" behindDoc="1" locked="0" layoutInCell="1" allowOverlap="1">
            <wp:simplePos x="0" y="0"/>
            <wp:positionH relativeFrom="page">
              <wp:posOffset>3618865</wp:posOffset>
            </wp:positionH>
            <wp:positionV relativeFrom="page">
              <wp:posOffset>7004685</wp:posOffset>
            </wp:positionV>
            <wp:extent cx="607695" cy="462280"/>
            <wp:effectExtent l="0" t="0" r="1905" b="0"/>
            <wp:wrapNone/>
            <wp:docPr id="393" name="Imagen 393" descr="ooxWord://word/media/image14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 descr="ooxWord://word/media/image144.png"/>
                    <pic:cNvPicPr preferRelativeResize="0">
                      <a:picLocks noChangeArrowheads="1"/>
                    </pic:cNvPicPr>
                  </pic:nvPicPr>
                  <pic:blipFill>
                    <a:blip r:link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Lo anterior, buscando que la entidad desarrolle mecanismos de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medición, evaluación y verifcación, necesarios para determinar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la efciencia y efcacia del Sistema de Control Interno en la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realización de su propósito de contribuir al cumplimiento de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los objetivos de la entidad; si todas las operaciones se realizan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de</w:t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  conformidad  con  los  principios  de  la  función  pública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establecidos en la Constitución Política, la ley y las políticas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trazadas por la dirección en atención a las metas u objetos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previstos. </w:t>
      </w:r>
    </w:p>
    <w:p w:rsidR="00743F07" w:rsidRDefault="00743F07">
      <w:pPr>
        <w:spacing w:line="20" w:lineRule="exact"/>
        <w:sectPr w:rsidR="00743F07">
          <w:pgSz w:w="7937" w:h="12189"/>
          <w:pgMar w:top="660" w:right="1250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24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Este módulo está conformado por tres componentes: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2068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84" w:line="245" w:lineRule="exact"/>
        <w:ind w:right="-567"/>
      </w:pPr>
      <w:r>
        <w:rPr>
          <w:rFonts w:ascii="Arial" w:eastAsia="Arial" w:hAnsi="Arial" w:cs="Arial"/>
          <w:color w:val="231F20"/>
          <w:sz w:val="22"/>
          <w:szCs w:val="22"/>
        </w:rPr>
        <w:t>-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652DFB">
      <w:pPr>
        <w:spacing w:before="124" w:line="254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Componente  de  autoevaluación  institucional:  Hace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referencia a que los servidores públicos responsables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 un proceso, programa y/o proyecto deben medir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1210" w:header="720" w:footer="720" w:gutter="0"/>
          <w:cols w:num="2" w:space="720" w:equalWidth="0">
            <w:col w:w="140" w:space="225"/>
            <w:col w:w="5116"/>
          </w:cols>
        </w:sectPr>
      </w:pPr>
    </w:p>
    <w:p w:rsidR="00743F07" w:rsidRDefault="00652DFB">
      <w:pPr>
        <w:spacing w:before="93" w:line="177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l</w:t>
      </w:r>
      <w:r>
        <w:rPr>
          <w:rFonts w:ascii="Candara" w:eastAsia="Candara" w:hAnsi="Candara" w:cs="Candara"/>
          <w:color w:val="231F20"/>
          <w:sz w:val="22"/>
          <w:szCs w:val="22"/>
        </w:rPr>
        <w:t>a  efectividad  de  sus  controles  y  los  resultados  de 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188" w:bottom="0" w:left="1570" w:header="720" w:footer="720" w:gutter="0"/>
          <w:cols w:space="720"/>
        </w:sectPr>
      </w:pPr>
    </w:p>
    <w:p w:rsidR="00743F07" w:rsidRDefault="00652DFB">
      <w:pPr>
        <w:spacing w:before="54" w:line="245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la  gestión  en  tiempo  real,  verifcando  su  capacidad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para  cumplir  las  metas  y  los  resultados  a  su  cargo,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0" w:bottom="0" w:left="1570" w:header="720" w:footer="720" w:gutter="0"/>
          <w:cols w:space="720"/>
        </w:sectPr>
      </w:pPr>
    </w:p>
    <w:p w:rsidR="00743F07" w:rsidRDefault="00652DFB">
      <w:pPr>
        <w:spacing w:before="93" w:line="177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para  poder  tener  la  capacidad  de  tomar  </w:t>
      </w:r>
      <w:r>
        <w:rPr>
          <w:rFonts w:ascii="Candara" w:eastAsia="Candara" w:hAnsi="Candara" w:cs="Candara"/>
          <w:color w:val="231F20"/>
          <w:sz w:val="22"/>
          <w:szCs w:val="22"/>
        </w:rPr>
        <w:t>las  medidas 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16" w:bottom="0" w:left="1570" w:header="720" w:footer="720" w:gutter="0"/>
          <w:cols w:space="720"/>
        </w:sectPr>
      </w:pPr>
    </w:p>
    <w:p w:rsidR="00743F07" w:rsidRDefault="00652DFB">
      <w:pPr>
        <w:spacing w:before="94" w:line="177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correctivas  que  sean  necesarias  para  el  cumplimiento 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27" w:bottom="0" w:left="157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86" w:line="245" w:lineRule="exact"/>
        <w:ind w:right="-567"/>
      </w:pPr>
      <w:r>
        <w:rPr>
          <w:rFonts w:ascii="Arial" w:eastAsia="Arial" w:hAnsi="Arial" w:cs="Arial"/>
          <w:color w:val="231F20"/>
          <w:sz w:val="22"/>
          <w:szCs w:val="22"/>
        </w:rPr>
        <w:t>- </w:t>
      </w:r>
    </w:p>
    <w:p w:rsidR="00743F07" w:rsidRDefault="00652DFB">
      <w:pPr>
        <w:spacing w:before="54" w:after="52" w:line="21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22"/>
          <w:szCs w:val="22"/>
        </w:rPr>
        <w:t>de los objetivos previstos por la entidad. </w:t>
      </w:r>
    </w:p>
    <w:p w:rsidR="00743F07" w:rsidRDefault="00652DFB">
      <w:pPr>
        <w:spacing w:after="52" w:line="245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Componente  de  auditoría  Interna:  Busca  verifcar  la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existencia, nivel de desarrollo y el grado de efectividad </w:t>
      </w:r>
    </w:p>
    <w:p w:rsidR="00743F07" w:rsidRDefault="00652DFB">
      <w:pPr>
        <w:spacing w:line="245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del Control Interno en el cumplimiento de los objetivos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 la entidad pública.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1210" w:header="720" w:footer="720" w:gutter="0"/>
          <w:cols w:num="2" w:space="720" w:equalWidth="0">
            <w:col w:w="140" w:space="225"/>
            <w:col w:w="5116"/>
          </w:cols>
        </w:sectPr>
      </w:pPr>
    </w:p>
    <w:p w:rsidR="00743F07" w:rsidRDefault="00652DFB">
      <w:pPr>
        <w:spacing w:before="12" w:line="245" w:lineRule="exact"/>
        <w:ind w:right="-567"/>
      </w:pPr>
      <w:r>
        <w:rPr>
          <w:rFonts w:ascii="Arial" w:eastAsia="Arial" w:hAnsi="Arial" w:cs="Arial"/>
          <w:color w:val="231F20"/>
          <w:sz w:val="22"/>
          <w:szCs w:val="22"/>
        </w:rPr>
        <w:t>- </w:t>
      </w:r>
    </w:p>
    <w:p w:rsidR="00743F07" w:rsidRDefault="00652DFB">
      <w:pPr>
        <w:tabs>
          <w:tab w:val="left" w:pos="4260"/>
        </w:tabs>
        <w:spacing w:before="52" w:line="264" w:lineRule="exact"/>
        <w:ind w:right="-567"/>
      </w:pPr>
      <w:r>
        <w:br w:type="column"/>
      </w: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acciones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que se implementan, para  corregir las desviaciones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encontradas en el Siste</w:t>
      </w:r>
      <w:r>
        <w:rPr>
          <w:rFonts w:ascii="Candara" w:eastAsia="Candara" w:hAnsi="Candara" w:cs="Candara"/>
          <w:color w:val="231F20"/>
          <w:sz w:val="22"/>
          <w:szCs w:val="22"/>
        </w:rPr>
        <w:t>ma de Control Interno y en la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Gestión en los diferentes procesos, detectadas en  la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autoevaluación realizada por Control Interno; así como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las observaciones formales a los informes provenientes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  los  órganos  de  control.  Su  principal  objetivo,  </w:t>
      </w:r>
      <w:r>
        <w:rPr>
          <w:rFonts w:ascii="Candara" w:eastAsia="Candara" w:hAnsi="Candara" w:cs="Candara"/>
          <w:color w:val="231F20"/>
          <w:sz w:val="22"/>
          <w:szCs w:val="22"/>
        </w:rPr>
        <w:t>es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1210" w:header="720" w:footer="720" w:gutter="0"/>
          <w:cols w:num="2" w:space="720" w:equalWidth="0">
            <w:col w:w="140" w:space="225"/>
            <w:col w:w="5116"/>
          </w:cols>
        </w:sectPr>
      </w:pPr>
    </w:p>
    <w:p w:rsidR="00743F07" w:rsidRDefault="00652DFB">
      <w:pPr>
        <w:spacing w:before="93" w:line="177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promover  que  los  procesos  internos  de  las  entidades 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26" w:bottom="0" w:left="1570" w:header="720" w:footer="720" w:gutter="0"/>
          <w:cols w:space="720"/>
        </w:sectPr>
      </w:pPr>
    </w:p>
    <w:p w:rsidR="00743F07" w:rsidRDefault="00652DFB">
      <w:pPr>
        <w:spacing w:before="54" w:after="60" w:line="245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se  desarrollen  en  forma  efciente  y  transparente  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través de la adopción y cumplimiento de las acciones </w:t>
      </w:r>
    </w:p>
    <w:p w:rsidR="00743F07" w:rsidRDefault="00652DFB">
      <w:pPr>
        <w:spacing w:line="24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correctivas o de la implementación de me</w:t>
      </w:r>
      <w:r>
        <w:rPr>
          <w:rFonts w:ascii="Candara" w:eastAsia="Candara" w:hAnsi="Candara" w:cs="Candara"/>
          <w:color w:val="231F20"/>
          <w:sz w:val="22"/>
          <w:szCs w:val="22"/>
        </w:rPr>
        <w:t>todologías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orientadas al mejoramiento continuo.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0" w:bottom="0" w:left="157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25" w:line="243" w:lineRule="exact"/>
        <w:ind w:right="-567"/>
      </w:pPr>
      <w:r>
        <w:rPr>
          <w:color w:val="231F20"/>
          <w:w w:val="88"/>
          <w:sz w:val="22"/>
          <w:szCs w:val="22"/>
        </w:rPr>
        <w:t>52</w:t>
      </w:r>
      <w:r>
        <w:rPr>
          <w:color w:val="231F20"/>
          <w:sz w:val="22"/>
          <w:szCs w:val="22"/>
        </w:rPr>
        <w:t>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63" w:line="177" w:lineRule="exact"/>
        <w:ind w:right="-567"/>
      </w:pPr>
      <w:r>
        <w:rPr>
          <w:i/>
          <w:color w:val="231F20"/>
          <w:w w:val="92"/>
          <w:sz w:val="16"/>
          <w:szCs w:val="16"/>
        </w:rPr>
        <w:t>Conducta disciplinable en la Secretaría de Salud </w:t>
      </w:r>
      <w:r>
        <w:rPr>
          <w:i/>
          <w:color w:val="231F20"/>
          <w:sz w:val="16"/>
          <w:szCs w:val="16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850" w:header="720" w:footer="720" w:gutter="0"/>
          <w:cols w:num="2" w:space="720" w:equalWidth="0">
            <w:col w:w="217" w:space="832"/>
            <w:col w:w="3076"/>
          </w:cols>
        </w:sectPr>
      </w:pPr>
    </w:p>
    <w:p w:rsidR="00743F07" w:rsidRDefault="00B82511">
      <w:pPr>
        <w:spacing w:line="271" w:lineRule="exact"/>
        <w:ind w:right="-567"/>
      </w:pPr>
      <w:r>
        <w:rPr>
          <w:noProof/>
        </w:rPr>
        <w:drawing>
          <wp:anchor distT="0" distB="0" distL="114300" distR="114300" simplePos="0" relativeHeight="251744768" behindDoc="1" locked="0" layoutInCell="1" allowOverlap="1">
            <wp:simplePos x="0" y="0"/>
            <wp:positionH relativeFrom="page">
              <wp:posOffset>828040</wp:posOffset>
            </wp:positionH>
            <wp:positionV relativeFrom="page">
              <wp:posOffset>6960235</wp:posOffset>
            </wp:positionV>
            <wp:extent cx="579120" cy="579120"/>
            <wp:effectExtent l="0" t="0" r="0" b="0"/>
            <wp:wrapNone/>
            <wp:docPr id="392" name="Imagen 392" descr="ooxWord://word/media/image14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 descr="ooxWord://word/media/image145.png"/>
                    <pic:cNvPicPr preferRelativeResize="0">
                      <a:picLocks noChangeArrowheads="1"/>
                    </pic:cNvPicPr>
                  </pic:nvPicPr>
                  <pic:blipFill>
                    <a:blip r:link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-</w:t>
      </w:r>
      <w:r w:rsidR="00652DFB">
        <w:rPr>
          <w:rFonts w:ascii="Candara" w:eastAsia="Candara" w:hAnsi="Candara" w:cs="Candara"/>
          <w:i/>
          <w:color w:val="231F20"/>
          <w:sz w:val="22"/>
          <w:szCs w:val="22"/>
        </w:rPr>
        <w:t>Eje  transversal  información  y  comunicación:</w:t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 Este eje es trans-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versal a los dos módulos que integran el modelo, dado que en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la práctica las organizaciones y entidades lo utilizan durante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toda la ejecución del ciclo PHVA (planear, hacer, verifcar y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actuar). De tal manera, que complementa y hace parte esencial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de la</w:t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 implementación y fortalecimiento de los módulos en su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integridad. </w:t>
      </w:r>
    </w:p>
    <w:p w:rsidR="00743F07" w:rsidRDefault="00743F07">
      <w:pPr>
        <w:spacing w:line="20" w:lineRule="exact"/>
        <w:sectPr w:rsidR="00743F07">
          <w:pgSz w:w="7937" w:h="12189"/>
          <w:pgMar w:top="660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La información y comunicación tiene una dimensión estratégica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652DFB">
      <w:pPr>
        <w:spacing w:before="101" w:line="177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fundamental  por  cuanto  vincula  a  la  entidad  con  su  entorno 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68" w:bottom="0" w:left="1304" w:header="720" w:footer="720" w:gutter="0"/>
          <w:cols w:space="720"/>
        </w:sectPr>
      </w:pPr>
    </w:p>
    <w:p w:rsidR="00743F07" w:rsidRDefault="00652DFB">
      <w:pPr>
        <w:spacing w:before="62" w:line="265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y facilita </w:t>
      </w:r>
      <w:r>
        <w:rPr>
          <w:rFonts w:ascii="Candara" w:eastAsia="Candara" w:hAnsi="Candara" w:cs="Candara"/>
          <w:color w:val="231F20"/>
          <w:sz w:val="22"/>
          <w:szCs w:val="22"/>
        </w:rPr>
        <w:t>la ejecución de sus operaciones internas, dándole al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usuario una participación directa en el logro de sus objetivos.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Es un factor determinante, siempre y cuando se involucre 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todos los niveles y procesos de la organización.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line="265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Este  eje  e</w:t>
      </w:r>
      <w:r>
        <w:rPr>
          <w:rFonts w:ascii="Candara" w:eastAsia="Candara" w:hAnsi="Candara" w:cs="Candara"/>
          <w:color w:val="231F20"/>
          <w:sz w:val="22"/>
          <w:szCs w:val="22"/>
        </w:rPr>
        <w:t>s  transversal  y  se  estructura  a  partir  de  tres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elementos: información y comunicación externa; información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y comunicación interna y, por último, sistemas de información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y comunicación.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90" w:line="270" w:lineRule="exact"/>
        <w:ind w:right="-567"/>
      </w:pPr>
      <w:r>
        <w:rPr>
          <w:rFonts w:ascii="Candara" w:eastAsia="Candara" w:hAnsi="Candara" w:cs="Candara"/>
          <w:b/>
          <w:bCs/>
          <w:color w:val="231F20"/>
          <w:sz w:val="22"/>
          <w:szCs w:val="22"/>
        </w:rPr>
        <w:t>13.  Antecedentes de certifcación de entidade</w:t>
      </w:r>
      <w:r>
        <w:rPr>
          <w:rFonts w:ascii="Candara" w:eastAsia="Candara" w:hAnsi="Candara" w:cs="Candara"/>
          <w:b/>
          <w:bCs/>
          <w:color w:val="231F20"/>
          <w:sz w:val="22"/>
          <w:szCs w:val="22"/>
        </w:rPr>
        <w:t>s públicas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386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39" w:line="24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A continuación, se relacionan los principales ejercicios de certif-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cación de entes gubernamentales a nivel nacional y municipal.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90" w:line="270" w:lineRule="exact"/>
        <w:ind w:right="-567"/>
      </w:pPr>
      <w:r>
        <w:rPr>
          <w:rFonts w:ascii="Candara" w:eastAsia="Candara" w:hAnsi="Candara" w:cs="Candara"/>
          <w:b/>
          <w:bCs/>
          <w:color w:val="231F20"/>
          <w:sz w:val="22"/>
          <w:szCs w:val="22"/>
        </w:rPr>
        <w:t>•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652DFB">
      <w:pPr>
        <w:spacing w:before="90" w:line="270" w:lineRule="exact"/>
        <w:ind w:right="-567"/>
      </w:pPr>
      <w:r>
        <w:rPr>
          <w:rFonts w:ascii="Candara" w:eastAsia="Candara" w:hAnsi="Candara" w:cs="Candara"/>
          <w:b/>
          <w:bCs/>
          <w:color w:val="231F20"/>
          <w:sz w:val="22"/>
          <w:szCs w:val="22"/>
        </w:rPr>
        <w:t>Ministerio de Cultura.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1304" w:header="720" w:footer="720" w:gutter="0"/>
          <w:cols w:num="2" w:space="720" w:equalWidth="0">
            <w:col w:w="199" w:space="527"/>
            <w:col w:w="2095"/>
          </w:cols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39" w:line="25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El Ministerio de Cultura es la entidad rectora del sector cultural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colombiano y tiene como objetivo formular, coordinar, ejecutar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y vigilar la política del Estado en materia cultural.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after="60" w:line="24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Su principal objetivo, es que todos los ciudadanos sean capaces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  interactuar  y  cooperar  con  oportunidades  de  creación, </w:t>
      </w:r>
    </w:p>
    <w:p w:rsidR="00743F07" w:rsidRDefault="00652DFB">
      <w:pPr>
        <w:spacing w:line="25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disfrute  de  las  expresiones  culturales,  en  condiciones  de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equidad y respeto por la diversidad.  Así mismo, es la insti</w:t>
      </w:r>
      <w:r>
        <w:rPr>
          <w:rFonts w:ascii="Candara" w:eastAsia="Candara" w:hAnsi="Candara" w:cs="Candara"/>
          <w:color w:val="231F20"/>
          <w:sz w:val="22"/>
          <w:szCs w:val="22"/>
        </w:rPr>
        <w:t>tución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encargada de fortalecer la infraestructura cultural y conservar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68" w:line="177" w:lineRule="exact"/>
        <w:ind w:right="-567"/>
      </w:pPr>
      <w:r>
        <w:rPr>
          <w:i/>
          <w:color w:val="231F20"/>
          <w:w w:val="92"/>
          <w:sz w:val="16"/>
          <w:szCs w:val="16"/>
        </w:rPr>
        <w:t>Conducta disciplinable en la Secretaría de Salud </w:t>
      </w:r>
      <w:r>
        <w:rPr>
          <w:i/>
          <w:color w:val="231F20"/>
          <w:sz w:val="16"/>
          <w:szCs w:val="16"/>
        </w:rPr>
        <w:t>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30" w:line="243" w:lineRule="exact"/>
        <w:ind w:right="-567"/>
      </w:pPr>
      <w:r>
        <w:rPr>
          <w:color w:val="231F20"/>
          <w:w w:val="93"/>
          <w:sz w:val="22"/>
          <w:szCs w:val="22"/>
        </w:rPr>
        <w:t>53</w:t>
      </w:r>
      <w:r>
        <w:rPr>
          <w:color w:val="231F20"/>
          <w:sz w:val="22"/>
          <w:szCs w:val="22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3089" w:header="720" w:footer="720" w:gutter="0"/>
          <w:cols w:num="2" w:space="720" w:equalWidth="0">
            <w:col w:w="3076" w:space="739"/>
            <w:col w:w="217"/>
          </w:cols>
        </w:sectPr>
      </w:pPr>
    </w:p>
    <w:p w:rsidR="00743F07" w:rsidRDefault="00B82511">
      <w:pPr>
        <w:spacing w:line="177" w:lineRule="exact"/>
        <w:ind w:righ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1" locked="0" layoutInCell="1" allowOverlap="1">
                <wp:simplePos x="0" y="0"/>
                <wp:positionH relativeFrom="page">
                  <wp:posOffset>1986280</wp:posOffset>
                </wp:positionH>
                <wp:positionV relativeFrom="page">
                  <wp:posOffset>600710</wp:posOffset>
                </wp:positionV>
                <wp:extent cx="123825" cy="99060"/>
                <wp:effectExtent l="0" t="635" r="4445" b="0"/>
                <wp:wrapNone/>
                <wp:docPr id="390" name="Text 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28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3"/>
                                <w:szCs w:val="13"/>
                              </w:rPr>
                              <w:t>40 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1" o:spid="_x0000_s1200" type="#_x0000_t202" style="position:absolute;margin-left:156.4pt;margin-top:47.3pt;width:9.75pt;height:7.8pt;z-index:-2515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28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13"/>
                          <w:szCs w:val="13"/>
                        </w:rPr>
                        <w:t>40 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1" locked="0" layoutInCell="1" allowOverlap="1">
                <wp:simplePos x="0" y="0"/>
                <wp:positionH relativeFrom="page">
                  <wp:posOffset>1815465</wp:posOffset>
                </wp:positionH>
                <wp:positionV relativeFrom="page">
                  <wp:posOffset>1809750</wp:posOffset>
                </wp:positionV>
                <wp:extent cx="107315" cy="99060"/>
                <wp:effectExtent l="0" t="0" r="1270" b="0"/>
                <wp:wrapNone/>
                <wp:docPr id="389" name="Text Box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15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28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3"/>
                                <w:szCs w:val="13"/>
                              </w:rPr>
                              <w:t>41 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0" o:spid="_x0000_s1201" type="#_x0000_t202" style="position:absolute;margin-left:142.95pt;margin-top:142.5pt;width:8.45pt;height:7.8pt;z-index:-2515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28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13"/>
                          <w:szCs w:val="13"/>
                        </w:rPr>
                        <w:t>41 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1" locked="0" layoutInCell="1" allowOverlap="1">
                <wp:simplePos x="0" y="0"/>
                <wp:positionH relativeFrom="page">
                  <wp:posOffset>3646170</wp:posOffset>
                </wp:positionH>
                <wp:positionV relativeFrom="page">
                  <wp:posOffset>2846070</wp:posOffset>
                </wp:positionV>
                <wp:extent cx="116840" cy="99060"/>
                <wp:effectExtent l="0" t="0" r="0" b="0"/>
                <wp:wrapNone/>
                <wp:docPr id="388" name="Text 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840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28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3"/>
                                <w:szCs w:val="13"/>
                              </w:rPr>
                              <w:t>42 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9" o:spid="_x0000_s1202" type="#_x0000_t202" style="position:absolute;margin-left:287.1pt;margin-top:224.1pt;width:9.2pt;height:7.8pt;z-index:-2515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28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13"/>
                          <w:szCs w:val="13"/>
                        </w:rPr>
                        <w:t>42 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1" locked="0" layoutInCell="1" allowOverlap="1">
                <wp:simplePos x="0" y="0"/>
                <wp:positionH relativeFrom="page">
                  <wp:posOffset>1511300</wp:posOffset>
                </wp:positionH>
                <wp:positionV relativeFrom="page">
                  <wp:posOffset>4745990</wp:posOffset>
                </wp:positionV>
                <wp:extent cx="118745" cy="99060"/>
                <wp:effectExtent l="0" t="2540" r="0" b="3175"/>
                <wp:wrapNone/>
                <wp:docPr id="387" name="Text 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45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28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3"/>
                                <w:szCs w:val="13"/>
                              </w:rPr>
                              <w:t>43 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8" o:spid="_x0000_s1203" type="#_x0000_t202" style="position:absolute;margin-left:119pt;margin-top:373.7pt;width:9.35pt;height:7.8pt;z-index:-2515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28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13"/>
                          <w:szCs w:val="13"/>
                        </w:rPr>
                        <w:t>43 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888" behindDoc="1" locked="0" layoutInCell="1" allowOverlap="1">
                <wp:simplePos x="0" y="0"/>
                <wp:positionH relativeFrom="page">
                  <wp:posOffset>717550</wp:posOffset>
                </wp:positionH>
                <wp:positionV relativeFrom="page">
                  <wp:posOffset>6522720</wp:posOffset>
                </wp:positionV>
                <wp:extent cx="3551555" cy="269240"/>
                <wp:effectExtent l="3175" t="0" r="0" b="0"/>
                <wp:wrapNone/>
                <wp:docPr id="385" name="Text 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155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tabs>
                                <w:tab w:val="left" w:pos="1046"/>
                              </w:tabs>
                              <w:spacing w:line="197" w:lineRule="exact"/>
                            </w:pPr>
                            <w:r>
                              <w:tab/>
                            </w:r>
                            <w:hyperlink r:id="rId203">
                              <w:r>
                                <w:rPr>
                                  <w:rFonts w:ascii="Candara" w:eastAsia="Candara" w:hAnsi="Candara" w:cs="Candara"/>
                                  <w:color w:val="231F20"/>
                                  <w:sz w:val="18"/>
                                  <w:szCs w:val="18"/>
                                </w:rPr>
                                <w:t>de:   http://www.emserfusa.com.co/publicaciones/nuestra_</w:t>
                              </w:r>
                            </w:hyperlink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8"/>
                                <w:szCs w:val="18"/>
                              </w:rPr>
                              <w:t> </w:t>
                            </w:r>
                            <w:r>
                              <w:br/>
                            </w:r>
                            <w:hyperlink r:id="rId204">
                              <w:r>
                                <w:rPr>
                                  <w:rFonts w:ascii="Candara" w:eastAsia="Candara" w:hAnsi="Candara" w:cs="Candara"/>
                                  <w:color w:val="231F20"/>
                                  <w:sz w:val="18"/>
                                  <w:szCs w:val="18"/>
                                </w:rPr>
                                <w:t>historia_pub (2016, abril 12).</w:t>
                              </w:r>
                            </w:hyperlink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7" o:spid="_x0000_s1204" type="#_x0000_t202" style="position:absolute;margin-left:56.5pt;margin-top:513.6pt;width:279.65pt;height:21.2pt;z-index:-2515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tabs>
                          <w:tab w:val="left" w:pos="1046"/>
                        </w:tabs>
                        <w:spacing w:line="197" w:lineRule="exact"/>
                      </w:pPr>
                      <w:r>
                        <w:tab/>
                      </w:r>
                      <w:hyperlink r:id="rId205">
                        <w:r>
                          <w:rPr>
                            <w:rFonts w:ascii="Candara" w:eastAsia="Candara" w:hAnsi="Candara" w:cs="Candara"/>
                            <w:color w:val="231F20"/>
                            <w:sz w:val="18"/>
                            <w:szCs w:val="18"/>
                          </w:rPr>
                          <w:t>de:   http://www.emserfusa.com.co/publicaciones/nuestra_</w:t>
                        </w:r>
                      </w:hyperlink>
                      <w:r>
                        <w:rPr>
                          <w:rFonts w:ascii="Candara" w:eastAsia="Candara" w:hAnsi="Candara" w:cs="Candara"/>
                          <w:color w:val="231F20"/>
                          <w:sz w:val="18"/>
                          <w:szCs w:val="18"/>
                        </w:rPr>
                        <w:t> </w:t>
                      </w:r>
                      <w:r>
                        <w:br/>
                      </w:r>
                      <w:hyperlink r:id="rId206">
                        <w:r>
                          <w:rPr>
                            <w:rFonts w:ascii="Candara" w:eastAsia="Candara" w:hAnsi="Candara" w:cs="Candara"/>
                            <w:color w:val="231F20"/>
                            <w:sz w:val="18"/>
                            <w:szCs w:val="18"/>
                          </w:rPr>
                          <w:t>historia_pub (2016, abril 12).</w:t>
                        </w:r>
                      </w:hyperlink>
                      <w:r>
                        <w:rPr>
                          <w:rFonts w:ascii="Candara" w:eastAsia="Candara" w:hAnsi="Candara" w:cs="Candara"/>
                          <w:color w:val="231F20"/>
                          <w:sz w:val="18"/>
                          <w:szCs w:val="18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0912" behindDoc="1" locked="0" layoutInCell="1" allowOverlap="1">
            <wp:simplePos x="0" y="0"/>
            <wp:positionH relativeFrom="page">
              <wp:posOffset>3618865</wp:posOffset>
            </wp:positionH>
            <wp:positionV relativeFrom="page">
              <wp:posOffset>7004685</wp:posOffset>
            </wp:positionV>
            <wp:extent cx="607695" cy="462280"/>
            <wp:effectExtent l="0" t="0" r="1905" b="0"/>
            <wp:wrapNone/>
            <wp:docPr id="386" name="Imagen 386" descr="ooxWord://word/media/image14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 descr="ooxWord://word/media/image147.png"/>
                    <pic:cNvPicPr preferRelativeResize="0">
                      <a:picLocks noChangeArrowheads="1"/>
                    </pic:cNvPicPr>
                  </pic:nvPicPr>
                  <pic:blipFill>
                    <a:blip r:link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5558790</wp:posOffset>
                </wp:positionV>
                <wp:extent cx="1080135" cy="0"/>
                <wp:effectExtent l="6350" t="5715" r="8890" b="13335"/>
                <wp:wrapNone/>
                <wp:docPr id="384" name="Freeform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135" cy="0"/>
                        </a:xfrm>
                        <a:custGeom>
                          <a:avLst/>
                          <a:gdLst>
                            <a:gd name="T0" fmla="+- 0 1500 1500"/>
                            <a:gd name="T1" fmla="*/ T0 w 3000"/>
                            <a:gd name="T2" fmla="+- 0 4500 1500"/>
                            <a:gd name="T3" fmla="*/ T2 w 30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00">
                              <a:moveTo>
                                <a:pt x="0" y="0"/>
                              </a:moveTo>
                              <a:lnTo>
                                <a:pt x="3000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73535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F6D72" id="Freeform 385" o:spid="_x0000_s1026" style="position:absolute;margin-left:42.5pt;margin-top:437.7pt;width:85.05pt;height:0;z-index:-2515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" path="m,l3000,e" filled="f" fillcolor="#373535" strokecolor="#373535" strokeweight=".5pt">
                <v:stroke miterlimit="4" joinstyle="miter"/>
                <v:path o:connecttype="custom" o:connectlocs="0,0;1080135,0" o:connectangles="0,0"/>
                <w10:wrap anchorx="page" anchory="page"/>
              </v:shape>
            </w:pict>
          </mc:Fallback>
        </mc:AlternateContent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el patrimonio cultural para el fortalecimiento de las identidades </w:t>
      </w:r>
    </w:p>
    <w:p w:rsidR="00743F07" w:rsidRDefault="00743F07">
      <w:pPr>
        <w:spacing w:line="20" w:lineRule="exact"/>
        <w:sectPr w:rsidR="00743F07">
          <w:pgSz w:w="7937" w:h="12189"/>
          <w:pgMar w:top="701" w:right="1260" w:bottom="0" w:left="850" w:header="720" w:footer="720" w:gutter="0"/>
          <w:cols w:space="720"/>
        </w:sectPr>
      </w:pPr>
    </w:p>
    <w:p w:rsidR="00743F07" w:rsidRDefault="00652DFB">
      <w:pPr>
        <w:spacing w:before="54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y la memoria entre otros  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4561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24" w:line="263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En el año 2006, se ofcializó la entrega de la Certifcación del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Sistema de Gestión de Calidad ISO 9001:2000 que el Instituto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Colombiano de Normas Técnicas -ICONTEC- otorgó al Ministerio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 Cultura en la totalidad de sus procesos y los de sus Unidades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Administrativas Especiales: la Biblioteca Nacional y el Museo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Nacional de Colombia  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0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24" w:line="261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En septiembre del año 200</w:t>
      </w:r>
      <w:r>
        <w:rPr>
          <w:rFonts w:ascii="Candara" w:eastAsia="Candara" w:hAnsi="Candara" w:cs="Candara"/>
          <w:color w:val="231F20"/>
          <w:sz w:val="22"/>
          <w:szCs w:val="22"/>
        </w:rPr>
        <w:t>7 el Ministerio de Cultura obtuvo la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certifcación en la NTCGP 1000:2004 dando así cumplimiento 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lo establecido mediante la Ley 872 de 2003, por la cual se crea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el Sistema de Gestión de Calidad en la Rama Ejecutiva del Poder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Público y en otras entidade</w:t>
      </w:r>
      <w:r>
        <w:rPr>
          <w:rFonts w:ascii="Candara" w:eastAsia="Candara" w:hAnsi="Candara" w:cs="Candara"/>
          <w:color w:val="231F20"/>
          <w:sz w:val="22"/>
          <w:szCs w:val="22"/>
        </w:rPr>
        <w:t>s prestadoras de servicios  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0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74" w:line="270" w:lineRule="exact"/>
        <w:ind w:right="-567"/>
      </w:pPr>
      <w:r>
        <w:rPr>
          <w:rFonts w:ascii="Candara" w:eastAsia="Candara" w:hAnsi="Candara" w:cs="Candara"/>
          <w:b/>
          <w:bCs/>
          <w:color w:val="231F20"/>
          <w:sz w:val="22"/>
          <w:szCs w:val="22"/>
        </w:rPr>
        <w:t>•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652DFB">
      <w:pPr>
        <w:spacing w:before="74" w:line="270" w:lineRule="exact"/>
        <w:ind w:right="-567"/>
      </w:pPr>
      <w:r>
        <w:rPr>
          <w:rFonts w:ascii="Candara" w:eastAsia="Candara" w:hAnsi="Candara" w:cs="Candara"/>
          <w:b/>
          <w:bCs/>
          <w:color w:val="231F20"/>
          <w:sz w:val="22"/>
          <w:szCs w:val="22"/>
        </w:rPr>
        <w:t>Empresa de Servicios Públicos de Fusagasugá.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850" w:header="720" w:footer="720" w:gutter="0"/>
          <w:cols w:num="2" w:space="720" w:equalWidth="0">
            <w:col w:w="199" w:space="527"/>
            <w:col w:w="4362"/>
          </w:cols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24" w:line="265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Esta institución, fue pionera en Colombia para la prestación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 servicios públicos, su fundación data del siglo XVI donde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se  obten</w:t>
      </w:r>
      <w:r>
        <w:rPr>
          <w:rFonts w:ascii="Candara" w:eastAsia="Candara" w:hAnsi="Candara" w:cs="Candara"/>
          <w:color w:val="231F20"/>
          <w:sz w:val="22"/>
          <w:szCs w:val="22"/>
        </w:rPr>
        <w:t>ía  el  agua  para  consumo  humano  de  las  distintas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quebradas que atravesaban el municipio. En 1908 fue creada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la junta de obras públicas y como apoyo a esta, la Junta de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acueducto  el  11  de  mayo  del  mismo  año,  quienes  tenían  la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obligación</w:t>
      </w:r>
      <w:r>
        <w:rPr>
          <w:rFonts w:ascii="Candara" w:eastAsia="Candara" w:hAnsi="Candara" w:cs="Candara"/>
          <w:color w:val="231F20"/>
          <w:sz w:val="22"/>
          <w:szCs w:val="22"/>
        </w:rPr>
        <w:t> de administrar tal servicio, sin que ello implicara que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todavía existiera  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0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line="24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La  Empresa  de  Servicios  Públicos  de  Fusagasugá,  es  una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Empresa  Industrial  y  Comercial  del  Estado,  prestadora  de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0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tabs>
          <w:tab w:val="left" w:pos="280"/>
        </w:tabs>
        <w:spacing w:before="36" w:line="197" w:lineRule="exact"/>
        <w:ind w:right="-567"/>
      </w:pPr>
      <w:hyperlink r:id="rId208">
        <w:r>
          <w:rPr>
            <w:rFonts w:ascii="Candara" w:eastAsia="Candara" w:hAnsi="Candara" w:cs="Candara"/>
            <w:color w:val="231F20"/>
            <w:sz w:val="18"/>
            <w:szCs w:val="18"/>
          </w:rPr>
          <w:t>40  Recuperado  de:    http://www.mincultura.gov.co/ministerio/quienes-so-</w:t>
        </w:r>
      </w:hyperlink>
      <w:r>
        <w:rPr>
          <w:rFonts w:ascii="Candara" w:eastAsia="Candara" w:hAnsi="Candara" w:cs="Candara"/>
          <w:color w:val="231F20"/>
          <w:sz w:val="18"/>
          <w:szCs w:val="18"/>
        </w:rPr>
        <w:t> </w:t>
      </w:r>
      <w:r>
        <w:br/>
      </w:r>
      <w:r>
        <w:tab/>
      </w:r>
      <w:hyperlink r:id="rId209">
        <w:r>
          <w:rPr>
            <w:rFonts w:ascii="Candara" w:eastAsia="Candara" w:hAnsi="Candara" w:cs="Candara"/>
            <w:color w:val="231F20"/>
            <w:sz w:val="18"/>
            <w:szCs w:val="18"/>
          </w:rPr>
          <w:t>mos/Paginas/default.aspx (2016, abril 10)</w:t>
        </w:r>
        <w:r>
          <w:rPr>
            <w:rFonts w:ascii="Candara" w:eastAsia="Candara" w:hAnsi="Candara" w:cs="Candara"/>
            <w:color w:val="231F20"/>
            <w:sz w:val="18"/>
            <w:szCs w:val="18"/>
          </w:rPr>
          <w:t>.</w:t>
        </w:r>
      </w:hyperlink>
      <w:r>
        <w:rPr>
          <w:rFonts w:ascii="Candara" w:eastAsia="Candara" w:hAnsi="Candara" w:cs="Candara"/>
          <w:color w:val="231F20"/>
          <w:sz w:val="18"/>
          <w:szCs w:val="18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37" w:bottom="0" w:left="850" w:header="720" w:footer="720" w:gutter="0"/>
          <w:cols w:space="720"/>
        </w:sectPr>
      </w:pPr>
    </w:p>
    <w:p w:rsidR="00743F07" w:rsidRDefault="00652DFB">
      <w:pPr>
        <w:tabs>
          <w:tab w:val="left" w:pos="280"/>
        </w:tabs>
        <w:spacing w:before="36" w:after="36" w:line="197" w:lineRule="exact"/>
        <w:ind w:right="-567"/>
      </w:pPr>
      <w:hyperlink r:id="rId210">
        <w:r>
          <w:rPr>
            <w:rFonts w:ascii="Candara" w:eastAsia="Candara" w:hAnsi="Candara" w:cs="Candara"/>
            <w:color w:val="231F20"/>
            <w:sz w:val="18"/>
            <w:szCs w:val="18"/>
          </w:rPr>
          <w:t>41   Recuperado de: http://www.mincultura.gov.co/ministerio/ofcinas-y-gru-</w:t>
        </w:r>
      </w:hyperlink>
      <w:r>
        <w:rPr>
          <w:rFonts w:ascii="Candara" w:eastAsia="Candara" w:hAnsi="Candara" w:cs="Candara"/>
          <w:color w:val="231F20"/>
          <w:sz w:val="18"/>
          <w:szCs w:val="18"/>
        </w:rPr>
        <w:t> </w:t>
      </w:r>
      <w:r>
        <w:br/>
      </w:r>
      <w:r>
        <w:tab/>
      </w:r>
      <w:hyperlink r:id="rId211">
        <w:r>
          <w:rPr>
            <w:rFonts w:ascii="Candara" w:eastAsia="Candara" w:hAnsi="Candara" w:cs="Candara"/>
            <w:color w:val="231F20"/>
            <w:sz w:val="18"/>
            <w:szCs w:val="18"/>
          </w:rPr>
          <w:t>pos/ofcina%20asesora%20de%20planeacion/Sistema%20de%20gestion%20</w:t>
        </w:r>
      </w:hyperlink>
      <w:r>
        <w:rPr>
          <w:rFonts w:ascii="Candara" w:eastAsia="Candara" w:hAnsi="Candara" w:cs="Candara"/>
          <w:color w:val="231F20"/>
          <w:sz w:val="18"/>
          <w:szCs w:val="18"/>
        </w:rPr>
        <w:t> </w:t>
      </w:r>
    </w:p>
    <w:p w:rsidR="00743F07" w:rsidRDefault="00652DFB">
      <w:pPr>
        <w:tabs>
          <w:tab w:val="left" w:pos="280"/>
        </w:tabs>
        <w:spacing w:line="197" w:lineRule="exact"/>
        <w:ind w:right="-567"/>
      </w:pPr>
      <w:r>
        <w:tab/>
      </w:r>
      <w:r>
        <w:rPr>
          <w:rFonts w:ascii="Candara" w:eastAsia="Candara" w:hAnsi="Candara" w:cs="Candara"/>
          <w:color w:val="231F20"/>
          <w:sz w:val="18"/>
          <w:szCs w:val="18"/>
        </w:rPr>
        <w:t>de%20la%20calidad/Paginas/default.aspx (2016, abril 10). </w:t>
      </w:r>
      <w:r>
        <w:br/>
      </w:r>
      <w:r>
        <w:rPr>
          <w:rFonts w:ascii="Candara" w:eastAsia="Candara" w:hAnsi="Candara" w:cs="Candara"/>
          <w:color w:val="231F20"/>
          <w:sz w:val="18"/>
          <w:szCs w:val="18"/>
        </w:rPr>
        <w:t>42  Ibidem.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36" w:bottom="0" w:left="850" w:header="720" w:footer="720" w:gutter="0"/>
          <w:cols w:space="720"/>
        </w:sectPr>
      </w:pPr>
    </w:p>
    <w:p w:rsidR="00743F07" w:rsidRDefault="00652DFB">
      <w:pPr>
        <w:spacing w:before="36" w:line="17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43  Recuperado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5839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79" w:line="243" w:lineRule="exact"/>
        <w:ind w:right="-567"/>
      </w:pPr>
      <w:r>
        <w:rPr>
          <w:color w:val="231F20"/>
          <w:w w:val="88"/>
          <w:sz w:val="22"/>
          <w:szCs w:val="22"/>
        </w:rPr>
        <w:t>54</w:t>
      </w:r>
      <w:r>
        <w:rPr>
          <w:color w:val="231F20"/>
          <w:sz w:val="22"/>
          <w:szCs w:val="22"/>
        </w:rPr>
        <w:t>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117" w:line="177" w:lineRule="exact"/>
        <w:ind w:right="-567"/>
      </w:pPr>
      <w:r>
        <w:rPr>
          <w:i/>
          <w:color w:val="231F20"/>
          <w:w w:val="92"/>
          <w:sz w:val="16"/>
          <w:szCs w:val="16"/>
        </w:rPr>
        <w:t>Conducta disciplinable en la Secretaría de Salud </w:t>
      </w:r>
      <w:r>
        <w:rPr>
          <w:i/>
          <w:color w:val="231F20"/>
          <w:sz w:val="16"/>
          <w:szCs w:val="16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850" w:header="720" w:footer="720" w:gutter="0"/>
          <w:cols w:num="2" w:space="720" w:equalWidth="0">
            <w:col w:w="217" w:space="832"/>
            <w:col w:w="3076"/>
          </w:cols>
        </w:sectPr>
      </w:pPr>
    </w:p>
    <w:p w:rsidR="00743F07" w:rsidRDefault="00B82511">
      <w:pPr>
        <w:spacing w:line="263" w:lineRule="exact"/>
        <w:ind w:righ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960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4954905</wp:posOffset>
                </wp:positionV>
                <wp:extent cx="499110" cy="157480"/>
                <wp:effectExtent l="0" t="1905" r="0" b="2540"/>
                <wp:wrapNone/>
                <wp:docPr id="383" name="Text 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de 1994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4" o:spid="_x0000_s1205" type="#_x0000_t202" style="position:absolute;margin-left:65.2pt;margin-top:390.15pt;width:39.3pt;height:12.4pt;z-index:-2515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de 1994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984" behindDoc="1" locked="0" layoutInCell="1" allowOverlap="1">
                <wp:simplePos x="0" y="0"/>
                <wp:positionH relativeFrom="page">
                  <wp:posOffset>3288665</wp:posOffset>
                </wp:positionH>
                <wp:positionV relativeFrom="page">
                  <wp:posOffset>3215005</wp:posOffset>
                </wp:positionV>
                <wp:extent cx="877570" cy="157480"/>
                <wp:effectExtent l="2540" t="0" r="0" b="0"/>
                <wp:wrapNone/>
                <wp:docPr id="382" name="Text 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57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alcantarillado,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3" o:spid="_x0000_s1206" type="#_x0000_t202" style="position:absolute;margin-left:258.95pt;margin-top:253.15pt;width:69.1pt;height:12.4pt;z-index:-2515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alcantarillado,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008" behindDoc="1" locked="0" layoutInCell="1" allowOverlap="1">
                <wp:simplePos x="0" y="0"/>
                <wp:positionH relativeFrom="page">
                  <wp:posOffset>2526665</wp:posOffset>
                </wp:positionH>
                <wp:positionV relativeFrom="page">
                  <wp:posOffset>3215005</wp:posOffset>
                </wp:positionV>
                <wp:extent cx="704850" cy="157480"/>
                <wp:effectExtent l="2540" t="0" r="0" b="0"/>
                <wp:wrapNone/>
                <wp:docPr id="381" name="Text 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acueducto,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2" o:spid="_x0000_s1207" type="#_x0000_t202" style="position:absolute;margin-left:198.95pt;margin-top:253.15pt;width:55.5pt;height:12.4pt;z-index:-2515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acueducto,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032" behindDoc="1" locked="0" layoutInCell="1" allowOverlap="1">
                <wp:simplePos x="0" y="0"/>
                <wp:positionH relativeFrom="page">
                  <wp:posOffset>2272030</wp:posOffset>
                </wp:positionH>
                <wp:positionV relativeFrom="page">
                  <wp:posOffset>3215005</wp:posOffset>
                </wp:positionV>
                <wp:extent cx="196850" cy="157480"/>
                <wp:effectExtent l="0" t="0" r="0" b="0"/>
                <wp:wrapNone/>
                <wp:docPr id="380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de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1" o:spid="_x0000_s1208" type="#_x0000_t202" style="position:absolute;margin-left:178.9pt;margin-top:253.15pt;width:15.5pt;height:12.4pt;z-index:-2515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de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056" behindDoc="1" locked="0" layoutInCell="1" allowOverlap="1">
                <wp:simplePos x="0" y="0"/>
                <wp:positionH relativeFrom="page">
                  <wp:posOffset>1425575</wp:posOffset>
                </wp:positionH>
                <wp:positionV relativeFrom="page">
                  <wp:posOffset>3215005</wp:posOffset>
                </wp:positionV>
                <wp:extent cx="789305" cy="157480"/>
                <wp:effectExtent l="0" t="0" r="4445" b="0"/>
                <wp:wrapNone/>
                <wp:docPr id="379" name="Text 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930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domiciliarios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0" o:spid="_x0000_s1209" type="#_x0000_t202" style="position:absolute;margin-left:112.25pt;margin-top:253.15pt;width:62.15pt;height:12.4pt;z-index:-2515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domiciliarios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080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3215005</wp:posOffset>
                </wp:positionV>
                <wp:extent cx="541020" cy="157480"/>
                <wp:effectExtent l="0" t="0" r="2540" b="0"/>
                <wp:wrapNone/>
                <wp:docPr id="378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públicos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9" o:spid="_x0000_s1210" type="#_x0000_t202" style="position:absolute;margin-left:65.2pt;margin-top:253.15pt;width:42.6pt;height:12.4pt;z-index:-2515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públicos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104" behindDoc="1" locked="0" layoutInCell="1" allowOverlap="1">
                <wp:simplePos x="0" y="0"/>
                <wp:positionH relativeFrom="page">
                  <wp:posOffset>1278890</wp:posOffset>
                </wp:positionH>
                <wp:positionV relativeFrom="page">
                  <wp:posOffset>4951730</wp:posOffset>
                </wp:positionV>
                <wp:extent cx="122555" cy="99060"/>
                <wp:effectExtent l="2540" t="0" r="0" b="0"/>
                <wp:wrapNone/>
                <wp:docPr id="376" name="Text 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28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3"/>
                                <w:szCs w:val="13"/>
                              </w:rPr>
                              <w:t>44 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8" o:spid="_x0000_s1211" type="#_x0000_t202" style="position:absolute;margin-left:100.7pt;margin-top:389.9pt;width:9.65pt;height:7.8pt;z-index:-2515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28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13"/>
                          <w:szCs w:val="13"/>
                        </w:rPr>
                        <w:t>44 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0128" behindDoc="1" locked="0" layoutInCell="1" allowOverlap="1">
            <wp:simplePos x="0" y="0"/>
            <wp:positionH relativeFrom="page">
              <wp:posOffset>828040</wp:posOffset>
            </wp:positionH>
            <wp:positionV relativeFrom="page">
              <wp:posOffset>6960235</wp:posOffset>
            </wp:positionV>
            <wp:extent cx="579120" cy="579120"/>
            <wp:effectExtent l="0" t="0" r="0" b="0"/>
            <wp:wrapNone/>
            <wp:docPr id="377" name="Imagen 377" descr="ooxWord://word/media/image15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 descr="ooxWord://word/media/image150.png"/>
                    <pic:cNvPicPr preferRelativeResize="0">
                      <a:picLocks noChangeArrowheads="1"/>
                    </pic:cNvPicPr>
                  </pic:nvPicPr>
                  <pic:blipFill>
                    <a:blip r:link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152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6269990</wp:posOffset>
                </wp:positionV>
                <wp:extent cx="1080135" cy="0"/>
                <wp:effectExtent l="8890" t="12065" r="6350" b="6985"/>
                <wp:wrapNone/>
                <wp:docPr id="375" name="Freeform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135" cy="0"/>
                        </a:xfrm>
                        <a:custGeom>
                          <a:avLst/>
                          <a:gdLst>
                            <a:gd name="T0" fmla="+- 0 2300 2300"/>
                            <a:gd name="T1" fmla="*/ T0 w 3001"/>
                            <a:gd name="T2" fmla="+- 0 5300 2300"/>
                            <a:gd name="T3" fmla="*/ T2 w 30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01">
                              <a:moveTo>
                                <a:pt x="0" y="0"/>
                              </a:moveTo>
                              <a:lnTo>
                                <a:pt x="3000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73535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C9F55" id="Freeform 376" o:spid="_x0000_s1026" style="position:absolute;margin-left:65.2pt;margin-top:493.7pt;width:85.05pt;height:0;z-index:-2515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" path="m,l3000,e" filled="f" fillcolor="#373535" strokecolor="#373535" strokeweight=".5pt">
                <v:stroke miterlimit="4" joinstyle="miter"/>
                <v:path o:connecttype="custom" o:connectlocs="0,0;1079775,0" o:connectangles="0,0"/>
                <w10:wrap anchorx="page" anchory="page"/>
              </v:shape>
            </w:pict>
          </mc:Fallback>
        </mc:AlternateContent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servicios públicos domiciliarios de acueducto, alcantarillado y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aseo en el Municipio de Fusagasugá. Esta institución ofrece a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los usuarios, agilidad, transparencia y excelencia mediante la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presentación continua de los servicios, generando equilibrio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ambiental y rendimientos económicos sufcientes. </w:t>
      </w:r>
    </w:p>
    <w:p w:rsidR="00743F07" w:rsidRDefault="00743F07">
      <w:pPr>
        <w:spacing w:line="20" w:lineRule="exact"/>
        <w:sectPr w:rsidR="00743F07">
          <w:pgSz w:w="7937" w:h="12189"/>
          <w:pgMar w:top="660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28" w:line="260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La Empresa de Servicios Públicos de Fusagasugá, es certifcada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por</w:t>
      </w:r>
      <w:r>
        <w:rPr>
          <w:rFonts w:ascii="Candara" w:eastAsia="Candara" w:hAnsi="Candara" w:cs="Candara"/>
          <w:color w:val="231F20"/>
          <w:sz w:val="22"/>
          <w:szCs w:val="22"/>
        </w:rPr>
        <w:t> la frma internacional Bureau Veritas, en las normas de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calidad NTCGP 1000:2009 e ISO 9001:2008. Con la certifcación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del ISO 9001:2008, esta institución en Fusagasugá, se posiciona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652DFB">
      <w:pPr>
        <w:spacing w:before="95" w:line="177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como  una  de  las  más  importantes  empresas  de  servicios 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23" w:bottom="0" w:left="1304" w:header="720" w:footer="720" w:gutter="0"/>
          <w:cols w:space="720"/>
        </w:sectPr>
      </w:pPr>
    </w:p>
    <w:p w:rsidR="00743F07" w:rsidRDefault="00652DFB">
      <w:pPr>
        <w:spacing w:before="56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públicos del país.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4999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78" w:line="270" w:lineRule="exact"/>
        <w:ind w:right="-567"/>
      </w:pPr>
      <w:r>
        <w:rPr>
          <w:rFonts w:ascii="Candara" w:eastAsia="Candara" w:hAnsi="Candara" w:cs="Candara"/>
          <w:b/>
          <w:bCs/>
          <w:color w:val="231F20"/>
          <w:sz w:val="22"/>
          <w:szCs w:val="22"/>
        </w:rPr>
        <w:t>•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652DFB">
      <w:pPr>
        <w:spacing w:before="78" w:line="270" w:lineRule="exact"/>
        <w:ind w:right="-567"/>
      </w:pPr>
      <w:r>
        <w:rPr>
          <w:rFonts w:ascii="Candara" w:eastAsia="Candara" w:hAnsi="Candara" w:cs="Candara"/>
          <w:b/>
          <w:bCs/>
          <w:color w:val="231F20"/>
          <w:sz w:val="22"/>
          <w:szCs w:val="22"/>
        </w:rPr>
        <w:t>Empresas Públicas de la Ceja E.S.P.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1304" w:header="720" w:footer="720" w:gutter="0"/>
          <w:cols w:num="2" w:space="720" w:equalWidth="0">
            <w:col w:w="199" w:space="527"/>
            <w:col w:w="3279"/>
          </w:cols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28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Empresas Públicas de la Ceja E.S.P, es una empresa de servicios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652DFB">
      <w:pPr>
        <w:tabs>
          <w:tab w:val="left" w:pos="5347"/>
        </w:tabs>
        <w:spacing w:before="54" w:line="263" w:lineRule="exact"/>
        <w:ind w:right="-567"/>
      </w:pP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aseo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y  alumbrado  público  en  el  Municipio  de  la  Ceja  del  Tambo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(Antioquia) con autonomía administrativa y patrimonio propio.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Fue creada a través del Acuerdo 032 de 1996, otorgado por la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Alcaldía Municipal y el Concejo Municipal</w:t>
      </w:r>
      <w:r>
        <w:rPr>
          <w:rFonts w:ascii="Candara" w:eastAsia="Candara" w:hAnsi="Candara" w:cs="Candara"/>
          <w:color w:val="231F20"/>
          <w:sz w:val="22"/>
          <w:szCs w:val="22"/>
        </w:rPr>
        <w:t> de aquel momento.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28" w:after="54" w:line="246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Durante todos estos años, ha tenido la importante tarea misional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 entregar a sus usuarios los servicios públicos domiciliarios </w:t>
      </w:r>
    </w:p>
    <w:p w:rsidR="00743F07" w:rsidRDefault="00652DFB">
      <w:pPr>
        <w:spacing w:line="246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de acueducto, alcantarillado, aseo, alumbrado público y demás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actividades complementarias</w:t>
      </w:r>
      <w:r>
        <w:rPr>
          <w:rFonts w:ascii="Candara" w:eastAsia="Candara" w:hAnsi="Candara" w:cs="Candara"/>
          <w:color w:val="231F20"/>
          <w:sz w:val="22"/>
          <w:szCs w:val="22"/>
        </w:rPr>
        <w:t>, en cumplimiento de la Ley 142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652DFB">
      <w:pPr>
        <w:spacing w:before="56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. Desde entonces, la empresa con el acompañamiento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2151" w:header="720" w:footer="720" w:gutter="0"/>
          <w:cols w:space="720"/>
        </w:sectPr>
      </w:pPr>
    </w:p>
    <w:p w:rsidR="00743F07" w:rsidRDefault="00652DFB">
      <w:pPr>
        <w:spacing w:before="54" w:line="264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permanente de la administración municipal y gracias al aporte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 cientos de personas, ha buscado estrategias administrativas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y fnancieras que les permita seguir creciendo e innovando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para estar a la vanguardia y ser altamente competitivos en el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mercado, además de aportar al bienestar de los cejeños y al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desarrollo sostenible del municipio.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10" w:line="17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44 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743F07">
      <w:pPr>
        <w:spacing w:line="200" w:lineRule="exact"/>
      </w:pPr>
    </w:p>
    <w:p w:rsidR="00743F07" w:rsidRDefault="00652DFB">
      <w:pPr>
        <w:spacing w:before="10" w:line="203" w:lineRule="exact"/>
        <w:ind w:right="-567"/>
      </w:pPr>
      <w:hyperlink r:id="rId213">
        <w:r>
          <w:rPr>
            <w:rFonts w:ascii="Candara" w:eastAsia="Candara" w:hAnsi="Candara" w:cs="Candara"/>
            <w:color w:val="231F20"/>
            <w:sz w:val="18"/>
            <w:szCs w:val="18"/>
          </w:rPr>
          <w:t>Recuperado de: http://www.eeppdelaceja.gov.co/noticias/empresas-pu-</w:t>
        </w:r>
      </w:hyperlink>
      <w:r>
        <w:rPr>
          <w:rFonts w:ascii="Candara" w:eastAsia="Candara" w:hAnsi="Candara" w:cs="Candara"/>
          <w:color w:val="231F20"/>
          <w:sz w:val="18"/>
          <w:szCs w:val="18"/>
        </w:rPr>
        <w:t> </w:t>
      </w:r>
      <w:r>
        <w:br/>
      </w:r>
      <w:hyperlink r:id="rId214">
        <w:r>
          <w:rPr>
            <w:rFonts w:ascii="Candara" w:eastAsia="Candara" w:hAnsi="Candara" w:cs="Candara"/>
            <w:color w:val="231F20"/>
            <w:sz w:val="18"/>
            <w:szCs w:val="18"/>
          </w:rPr>
          <w:t>blicas-de-la-ceja-e-s-p-20-anos-de-vida-institu</w:t>
        </w:r>
        <w:r>
          <w:rPr>
            <w:rFonts w:ascii="Candara" w:eastAsia="Candara" w:hAnsi="Candara" w:cs="Candara"/>
            <w:color w:val="231F20"/>
            <w:sz w:val="18"/>
            <w:szCs w:val="18"/>
          </w:rPr>
          <w:t>cional-al-servicio-de-los-ce-</w:t>
        </w:r>
      </w:hyperlink>
      <w:r>
        <w:rPr>
          <w:rFonts w:ascii="Candara" w:eastAsia="Candara" w:hAnsi="Candara" w:cs="Candara"/>
          <w:color w:val="231F20"/>
          <w:sz w:val="18"/>
          <w:szCs w:val="18"/>
        </w:rPr>
        <w:t> </w:t>
      </w:r>
      <w:r>
        <w:br/>
      </w:r>
      <w:hyperlink r:id="rId215">
        <w:r>
          <w:rPr>
            <w:rFonts w:ascii="Candara" w:eastAsia="Candara" w:hAnsi="Candara" w:cs="Candara"/>
            <w:color w:val="231F20"/>
            <w:sz w:val="18"/>
            <w:szCs w:val="18"/>
          </w:rPr>
          <w:t>jenos/ (2016, abril 11).</w:t>
        </w:r>
      </w:hyperlink>
      <w:r>
        <w:rPr>
          <w:rFonts w:ascii="Candara" w:eastAsia="Candara" w:hAnsi="Candara" w:cs="Candara"/>
          <w:color w:val="231F20"/>
          <w:sz w:val="18"/>
          <w:szCs w:val="18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1304" w:header="720" w:footer="720" w:gutter="0"/>
          <w:cols w:num="2" w:space="720" w:equalWidth="0">
            <w:col w:w="237" w:space="129"/>
            <w:col w:w="5467"/>
          </w:cols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80" w:line="177" w:lineRule="exact"/>
        <w:ind w:right="-567"/>
      </w:pPr>
      <w:r>
        <w:rPr>
          <w:i/>
          <w:color w:val="231F20"/>
          <w:w w:val="92"/>
          <w:sz w:val="16"/>
          <w:szCs w:val="16"/>
        </w:rPr>
        <w:t>Conducta disciplinable en la Secretaría de Salud </w:t>
      </w:r>
      <w:r>
        <w:rPr>
          <w:i/>
          <w:color w:val="231F20"/>
          <w:sz w:val="16"/>
          <w:szCs w:val="16"/>
        </w:rPr>
        <w:t>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42" w:line="243" w:lineRule="exact"/>
        <w:ind w:right="-567"/>
      </w:pPr>
      <w:r>
        <w:rPr>
          <w:color w:val="231F20"/>
          <w:w w:val="93"/>
          <w:sz w:val="22"/>
          <w:szCs w:val="22"/>
        </w:rPr>
        <w:t>55</w:t>
      </w:r>
      <w:r>
        <w:rPr>
          <w:color w:val="231F20"/>
          <w:sz w:val="22"/>
          <w:szCs w:val="22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3089" w:header="720" w:footer="720" w:gutter="0"/>
          <w:cols w:num="2" w:space="720" w:equalWidth="0">
            <w:col w:w="3076" w:space="739"/>
            <w:col w:w="217"/>
          </w:cols>
        </w:sectPr>
      </w:pPr>
    </w:p>
    <w:p w:rsidR="00743F07" w:rsidRDefault="00B82511">
      <w:pPr>
        <w:spacing w:line="274" w:lineRule="exact"/>
        <w:ind w:righ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176" behindDoc="1" locked="0" layoutInCell="1" allowOverlap="1">
                <wp:simplePos x="0" y="0"/>
                <wp:positionH relativeFrom="page">
                  <wp:posOffset>2296160</wp:posOffset>
                </wp:positionH>
                <wp:positionV relativeFrom="page">
                  <wp:posOffset>3450590</wp:posOffset>
                </wp:positionV>
                <wp:extent cx="119380" cy="99060"/>
                <wp:effectExtent l="635" t="2540" r="3810" b="3175"/>
                <wp:wrapNone/>
                <wp:docPr id="374" name="Text 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380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28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3"/>
                                <w:szCs w:val="13"/>
                              </w:rPr>
                              <w:t>45 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5" o:spid="_x0000_s1212" type="#_x0000_t202" style="position:absolute;margin-left:180.8pt;margin-top:271.7pt;width:9.4pt;height:7.8pt;z-index:-2515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28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13"/>
                          <w:szCs w:val="13"/>
                        </w:rPr>
                        <w:t>45 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200" behindDoc="1" locked="0" layoutInCell="1" allowOverlap="1">
                <wp:simplePos x="0" y="0"/>
                <wp:positionH relativeFrom="page">
                  <wp:posOffset>1330325</wp:posOffset>
                </wp:positionH>
                <wp:positionV relativeFrom="page">
                  <wp:posOffset>5939790</wp:posOffset>
                </wp:positionV>
                <wp:extent cx="123825" cy="99060"/>
                <wp:effectExtent l="0" t="0" r="3175" b="0"/>
                <wp:wrapNone/>
                <wp:docPr id="372" name="Text 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28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3"/>
                                <w:szCs w:val="13"/>
                              </w:rPr>
                              <w:t>46 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4" o:spid="_x0000_s1213" type="#_x0000_t202" style="position:absolute;margin-left:104.75pt;margin-top:467.7pt;width:9.75pt;height:7.8pt;z-index:-2515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28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13"/>
                          <w:szCs w:val="13"/>
                        </w:rPr>
                        <w:t>46 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4224" behindDoc="1" locked="0" layoutInCell="1" allowOverlap="1">
            <wp:simplePos x="0" y="0"/>
            <wp:positionH relativeFrom="page">
              <wp:posOffset>3618865</wp:posOffset>
            </wp:positionH>
            <wp:positionV relativeFrom="page">
              <wp:posOffset>7004685</wp:posOffset>
            </wp:positionV>
            <wp:extent cx="607695" cy="462280"/>
            <wp:effectExtent l="0" t="0" r="1905" b="0"/>
            <wp:wrapNone/>
            <wp:docPr id="373" name="Imagen 373" descr="ooxWord://word/media/image15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 descr="ooxWord://word/media/image152.png"/>
                    <pic:cNvPicPr preferRelativeResize="0">
                      <a:picLocks noChangeArrowheads="1"/>
                    </pic:cNvPicPr>
                  </pic:nvPicPr>
                  <pic:blipFill>
                    <a:blip r:link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248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6251575</wp:posOffset>
                </wp:positionV>
                <wp:extent cx="1080135" cy="0"/>
                <wp:effectExtent l="6350" t="12700" r="8890" b="6350"/>
                <wp:wrapNone/>
                <wp:docPr id="371" name="Freeform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135" cy="0"/>
                        </a:xfrm>
                        <a:custGeom>
                          <a:avLst/>
                          <a:gdLst>
                            <a:gd name="T0" fmla="+- 0 1500 1500"/>
                            <a:gd name="T1" fmla="*/ T0 w 3000"/>
                            <a:gd name="T2" fmla="+- 0 4500 1500"/>
                            <a:gd name="T3" fmla="*/ T2 w 30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00">
                              <a:moveTo>
                                <a:pt x="0" y="0"/>
                              </a:moveTo>
                              <a:lnTo>
                                <a:pt x="3000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73535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7DA2C" id="Freeform 372" o:spid="_x0000_s1026" style="position:absolute;margin-left:42.5pt;margin-top:492.25pt;width:85.05pt;height:0;z-index:-2515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" path="m,l3000,e" filled="f" fillcolor="#373535" strokecolor="#373535" strokeweight=".5pt">
                <v:stroke miterlimit="4" joinstyle="miter"/>
                <v:path o:connecttype="custom" o:connectlocs="0,0;1080135,0" o:connectangles="0,0"/>
                <w10:wrap anchorx="page" anchory="page"/>
              </v:shape>
            </w:pict>
          </mc:Fallback>
        </mc:AlternateContent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En la actualidad, la empresa cuenta con certifcaciones que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generan credibilidad en sus procesos como la ISO 9001, NTCGP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1000, ISO 14001 y OHSAS 18001. Desde el año 2006,  inicio la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implementación de la norma de gestión de calidad NTC ISO 9001,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para la vigencia 2007 se realizó la implementación de las normas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NTC ISO 14001 y NTC GP 1000, las cuales fueron certifcados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por el ente ICONTEC; en vista de los positivos resultados en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relación con la planifcación, el control y mejoramiento, inició la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implementación de la norma NTC – OHSAS 18001,  en su sistema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integrado de gestión. </w:t>
      </w:r>
    </w:p>
    <w:p w:rsidR="00743F07" w:rsidRDefault="00743F07">
      <w:pPr>
        <w:spacing w:line="20" w:lineRule="exact"/>
        <w:sectPr w:rsidR="00743F07">
          <w:pgSz w:w="7937" w:h="12189"/>
          <w:pgMar w:top="660" w:right="1250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after="59" w:line="270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La acreditación en las normas,  NTC - ISO 9001:2008 y NTC GP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1000:2009 garantizan la satisfacción de los usuarios, la NTC - ISO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14001:2004 asegura la adec</w:t>
      </w:r>
      <w:r>
        <w:rPr>
          <w:rFonts w:ascii="Candara" w:eastAsia="Candara" w:hAnsi="Candara" w:cs="Candara"/>
          <w:color w:val="231F20"/>
          <w:sz w:val="22"/>
          <w:szCs w:val="22"/>
        </w:rPr>
        <w:t>uada gestión ambiental y la norma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OHSAS 18001:2007  asegura el cumplimiento de los requisitos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para que su personal y todos los que desarrollan labores para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la entidad, estén protegidos tanto en su seguridad industrial </w:t>
      </w:r>
    </w:p>
    <w:p w:rsidR="00743F07" w:rsidRDefault="00652DFB">
      <w:pPr>
        <w:spacing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como en su salud ocupacional  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0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•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652DFB">
      <w:pPr>
        <w:spacing w:before="140" w:line="219" w:lineRule="exact"/>
        <w:ind w:right="-567"/>
      </w:pPr>
      <w:r>
        <w:rPr>
          <w:rFonts w:ascii="Candara" w:eastAsia="Candara" w:hAnsi="Candara" w:cs="Candara"/>
          <w:b/>
          <w:bCs/>
          <w:color w:val="231F20"/>
          <w:sz w:val="22"/>
          <w:szCs w:val="22"/>
        </w:rPr>
        <w:t>Contraloría General De La Republica.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850" w:header="720" w:footer="720" w:gutter="0"/>
          <w:cols w:num="2" w:space="720" w:equalWidth="0">
            <w:col w:w="199" w:space="527"/>
            <w:col w:w="3492"/>
          </w:cols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after="60" w:line="25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La Contraloría General de la República “CGR” es el máximo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órgano de control fscal del Estado colombiano. Su principal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función,  es  procurar  el  buen  uso  de  los  rec</w:t>
      </w:r>
      <w:r>
        <w:rPr>
          <w:rFonts w:ascii="Candara" w:eastAsia="Candara" w:hAnsi="Candara" w:cs="Candara"/>
          <w:color w:val="231F20"/>
          <w:sz w:val="22"/>
          <w:szCs w:val="22"/>
        </w:rPr>
        <w:t>ursos  y  bienes </w:t>
      </w:r>
    </w:p>
    <w:p w:rsidR="00743F07" w:rsidRDefault="00652DFB">
      <w:pPr>
        <w:spacing w:line="271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públicos y contribuir a la modernización del Estado, mediante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acciones de mejoramiento continuo en las distintas entidades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públicas. Su fundamento constitucional es el artículo 267 de la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Constitución Política de 1991, el cual establece</w:t>
      </w:r>
      <w:r>
        <w:rPr>
          <w:rFonts w:ascii="Candara" w:eastAsia="Candara" w:hAnsi="Candara" w:cs="Candara"/>
          <w:color w:val="231F20"/>
          <w:sz w:val="22"/>
          <w:szCs w:val="22"/>
        </w:rPr>
        <w:t> que: “El control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fscal es una función pública que ejercerá la Contraloría General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 la República, la cual vigila la gestión fscal de la administración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y de los particulares o entidades que manejan fondos o bienes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0" w:bottom="0" w:left="850" w:header="720" w:footer="720" w:gutter="0"/>
          <w:cols w:space="720"/>
        </w:sectPr>
      </w:pPr>
    </w:p>
    <w:p w:rsidR="00743F07" w:rsidRDefault="00652DFB">
      <w:pPr>
        <w:spacing w:before="60" w:line="220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de la Nación”  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5594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64" w:after="36" w:line="17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45  Ibídem </w:t>
      </w:r>
    </w:p>
    <w:p w:rsidR="00743F07" w:rsidRDefault="00652DFB">
      <w:pPr>
        <w:tabs>
          <w:tab w:val="left" w:pos="300"/>
        </w:tabs>
        <w:spacing w:line="197" w:lineRule="exact"/>
        <w:ind w:right="-567"/>
      </w:pPr>
      <w:hyperlink r:id="rId217">
        <w:r>
          <w:rPr>
            <w:rFonts w:ascii="Candara" w:eastAsia="Candara" w:hAnsi="Candara" w:cs="Candara"/>
            <w:color w:val="231F20"/>
            <w:sz w:val="18"/>
            <w:szCs w:val="18"/>
          </w:rPr>
          <w:t>46  Recuperado de: http://www.contraloriagen.gov.co/web/guest/que-es-la-</w:t>
        </w:r>
      </w:hyperlink>
      <w:r>
        <w:rPr>
          <w:rFonts w:ascii="Candara" w:eastAsia="Candara" w:hAnsi="Candara" w:cs="Candara"/>
          <w:color w:val="231F20"/>
          <w:sz w:val="18"/>
          <w:szCs w:val="18"/>
        </w:rPr>
        <w:t> </w:t>
      </w:r>
      <w:r>
        <w:br/>
      </w:r>
      <w:r>
        <w:tab/>
      </w:r>
      <w:hyperlink r:id="rId218">
        <w:r>
          <w:rPr>
            <w:rFonts w:ascii="Candara" w:eastAsia="Candara" w:hAnsi="Candara" w:cs="Candara"/>
            <w:color w:val="231F20"/>
            <w:sz w:val="18"/>
            <w:szCs w:val="18"/>
          </w:rPr>
          <w:t>cgr (201</w:t>
        </w:r>
        <w:r>
          <w:rPr>
            <w:rFonts w:ascii="Candara" w:eastAsia="Candara" w:hAnsi="Candara" w:cs="Candara"/>
            <w:color w:val="231F20"/>
            <w:sz w:val="18"/>
            <w:szCs w:val="18"/>
          </w:rPr>
          <w:t>6, Mayo 12)</w:t>
        </w:r>
      </w:hyperlink>
      <w:r>
        <w:rPr>
          <w:rFonts w:ascii="Candara" w:eastAsia="Candara" w:hAnsi="Candara" w:cs="Candara"/>
          <w:color w:val="231F20"/>
          <w:sz w:val="18"/>
          <w:szCs w:val="18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37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75" w:line="243" w:lineRule="exact"/>
        <w:ind w:right="-567"/>
      </w:pPr>
      <w:r>
        <w:rPr>
          <w:color w:val="231F20"/>
          <w:w w:val="88"/>
          <w:sz w:val="22"/>
          <w:szCs w:val="22"/>
        </w:rPr>
        <w:t>56</w:t>
      </w:r>
      <w:r>
        <w:rPr>
          <w:color w:val="231F20"/>
          <w:sz w:val="22"/>
          <w:szCs w:val="22"/>
        </w:rPr>
        <w:t>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113" w:line="177" w:lineRule="exact"/>
        <w:ind w:right="-567"/>
      </w:pPr>
      <w:r>
        <w:rPr>
          <w:i/>
          <w:color w:val="231F20"/>
          <w:w w:val="92"/>
          <w:sz w:val="16"/>
          <w:szCs w:val="16"/>
        </w:rPr>
        <w:t>Conducta disciplinable en la Secretaría de Salud </w:t>
      </w:r>
      <w:r>
        <w:rPr>
          <w:i/>
          <w:color w:val="231F20"/>
          <w:sz w:val="16"/>
          <w:szCs w:val="16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850" w:header="720" w:footer="720" w:gutter="0"/>
          <w:cols w:num="2" w:space="720" w:equalWidth="0">
            <w:col w:w="217" w:space="832"/>
            <w:col w:w="3076"/>
          </w:cols>
        </w:sectPr>
      </w:pPr>
    </w:p>
    <w:p w:rsidR="00743F07" w:rsidRDefault="00B82511">
      <w:pPr>
        <w:spacing w:after="60" w:line="273" w:lineRule="exact"/>
        <w:ind w:righ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272" behindDoc="1" locked="0" layoutInCell="1" allowOverlap="1">
                <wp:simplePos x="0" y="0"/>
                <wp:positionH relativeFrom="page">
                  <wp:posOffset>1713865</wp:posOffset>
                </wp:positionH>
                <wp:positionV relativeFrom="page">
                  <wp:posOffset>2028190</wp:posOffset>
                </wp:positionV>
                <wp:extent cx="117475" cy="99060"/>
                <wp:effectExtent l="0" t="0" r="0" b="0"/>
                <wp:wrapNone/>
                <wp:docPr id="370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475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28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3"/>
                                <w:szCs w:val="13"/>
                              </w:rPr>
                              <w:t>47 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1" o:spid="_x0000_s1214" type="#_x0000_t202" style="position:absolute;margin-left:134.95pt;margin-top:159.7pt;width:9.25pt;height:7.8pt;z-index:-2515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28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13"/>
                          <w:szCs w:val="13"/>
                        </w:rPr>
                        <w:t>47 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296" behindDoc="1" locked="0" layoutInCell="1" allowOverlap="1">
                <wp:simplePos x="0" y="0"/>
                <wp:positionH relativeFrom="page">
                  <wp:posOffset>3291205</wp:posOffset>
                </wp:positionH>
                <wp:positionV relativeFrom="page">
                  <wp:posOffset>4695190</wp:posOffset>
                </wp:positionV>
                <wp:extent cx="123825" cy="99060"/>
                <wp:effectExtent l="0" t="0" r="4445" b="0"/>
                <wp:wrapNone/>
                <wp:docPr id="369" name="Text 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28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3"/>
                                <w:szCs w:val="13"/>
                              </w:rPr>
                              <w:t>48 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0" o:spid="_x0000_s1215" type="#_x0000_t202" style="position:absolute;margin-left:259.15pt;margin-top:369.7pt;width:9.75pt;height:7.8pt;z-index:-2515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28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13"/>
                          <w:szCs w:val="13"/>
                        </w:rPr>
                        <w:t>48 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320" behindDoc="1" locked="0" layoutInCell="1" allowOverlap="1">
                <wp:simplePos x="0" y="0"/>
                <wp:positionH relativeFrom="page">
                  <wp:posOffset>1018540</wp:posOffset>
                </wp:positionH>
                <wp:positionV relativeFrom="page">
                  <wp:posOffset>6233795</wp:posOffset>
                </wp:positionV>
                <wp:extent cx="866775" cy="269240"/>
                <wp:effectExtent l="0" t="4445" r="635" b="2540"/>
                <wp:wrapNone/>
                <wp:docPr id="368" name="Text 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tabs>
                                <w:tab w:val="left" w:pos="1061"/>
                              </w:tabs>
                              <w:spacing w:line="197" w:lineRule="exact"/>
                            </w:pPr>
                            <w:r>
                              <w:tab/>
                            </w: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8"/>
                                <w:szCs w:val="18"/>
                              </w:rPr>
                              <w:t>de: </w:t>
                            </w:r>
                            <w:r>
                              <w:br/>
                            </w: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8"/>
                                <w:szCs w:val="18"/>
                              </w:rPr>
                              <w:t>(2016, mayo 12)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9" o:spid="_x0000_s1216" type="#_x0000_t202" style="position:absolute;margin-left:80.2pt;margin-top:490.85pt;width:68.25pt;height:21.2pt;z-index:-2515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tabs>
                          <w:tab w:val="left" w:pos="1061"/>
                        </w:tabs>
                        <w:spacing w:line="197" w:lineRule="exact"/>
                      </w:pPr>
                      <w:r>
                        <w:tab/>
                      </w:r>
                      <w:r>
                        <w:rPr>
                          <w:rFonts w:ascii="Candara" w:eastAsia="Candara" w:hAnsi="Candara" w:cs="Candara"/>
                          <w:color w:val="231F20"/>
                          <w:sz w:val="18"/>
                          <w:szCs w:val="18"/>
                        </w:rPr>
                        <w:t>de: </w:t>
                      </w:r>
                      <w:r>
                        <w:br/>
                      </w:r>
                      <w:r>
                        <w:rPr>
                          <w:rFonts w:ascii="Candara" w:eastAsia="Candara" w:hAnsi="Candara" w:cs="Candara"/>
                          <w:color w:val="231F20"/>
                          <w:sz w:val="18"/>
                          <w:szCs w:val="18"/>
                        </w:rPr>
                        <w:t>(2016, mayo 12)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344" behindDoc="1" locked="0" layoutInCell="1" allowOverlap="1">
                <wp:simplePos x="0" y="0"/>
                <wp:positionH relativeFrom="page">
                  <wp:posOffset>1018540</wp:posOffset>
                </wp:positionH>
                <wp:positionV relativeFrom="page">
                  <wp:posOffset>6508115</wp:posOffset>
                </wp:positionV>
                <wp:extent cx="3538855" cy="269240"/>
                <wp:effectExtent l="0" t="2540" r="0" b="4445"/>
                <wp:wrapNone/>
                <wp:docPr id="366" name="Text 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885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tabs>
                                <w:tab w:val="left" w:pos="1547"/>
                              </w:tabs>
                              <w:spacing w:line="197" w:lineRule="exact"/>
                            </w:pPr>
                            <w:r>
                              <w:tab/>
                            </w:r>
                            <w:hyperlink r:id="rId219">
                              <w:r>
                                <w:rPr>
                                  <w:rFonts w:ascii="Candara" w:eastAsia="Candara" w:hAnsi="Candara" w:cs="Candara"/>
                                  <w:color w:val="231F20"/>
                                  <w:sz w:val="18"/>
                                  <w:szCs w:val="18"/>
                                </w:rPr>
                                <w:t>http://www.defensacivil.gov.co/index.php?idcatego-</w:t>
                              </w:r>
                            </w:hyperlink>
                            <w:hyperlink r:id="rId220">
                              <w:r>
                                <w:rPr>
                                  <w:rFonts w:ascii="Candara" w:eastAsia="Candara" w:hAnsi="Candara" w:cs="Candara"/>
                                  <w:color w:val="231F20"/>
                                  <w:sz w:val="18"/>
                                  <w:szCs w:val="18"/>
                                </w:rPr>
                                <w:t> </w:t>
                              </w:r>
                            </w:hyperlink>
                            <w:r>
                              <w:br/>
                            </w:r>
                            <w:hyperlink r:id="rId221">
                              <w:r>
                                <w:rPr>
                                  <w:rFonts w:ascii="Candara" w:eastAsia="Candara" w:hAnsi="Candara" w:cs="Candara"/>
                                  <w:color w:val="231F20"/>
                                  <w:sz w:val="18"/>
                                  <w:szCs w:val="18"/>
                                </w:rPr>
                                <w:t>ria=148 (2016, mayo 12).</w:t>
                              </w:r>
                            </w:hyperlink>
                            <w:hyperlink r:id="rId222">
                              <w:r>
                                <w:rPr>
                                  <w:rFonts w:ascii="Candara" w:eastAsia="Candara" w:hAnsi="Candara" w:cs="Candara"/>
                                  <w:color w:val="231F20"/>
                                  <w:sz w:val="18"/>
                                  <w:szCs w:val="18"/>
                                </w:rPr>
                                <w:t> 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8" o:spid="_x0000_s1217" type="#_x0000_t202" style="position:absolute;margin-left:80.2pt;margin-top:512.45pt;width:278.65pt;height:21.2pt;z-index:-2515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tabs>
                          <w:tab w:val="left" w:pos="1547"/>
                        </w:tabs>
                        <w:spacing w:line="197" w:lineRule="exact"/>
                      </w:pPr>
                      <w:r>
                        <w:tab/>
                      </w:r>
                      <w:hyperlink r:id="rId223">
                        <w:r>
                          <w:rPr>
                            <w:rFonts w:ascii="Candara" w:eastAsia="Candara" w:hAnsi="Candara" w:cs="Candara"/>
                            <w:color w:val="231F20"/>
                            <w:sz w:val="18"/>
                            <w:szCs w:val="18"/>
                          </w:rPr>
                          <w:t>http://www.defensacivil.gov.co/index.php?idcatego-</w:t>
                        </w:r>
                      </w:hyperlink>
                      <w:hyperlink r:id="rId224">
                        <w:r>
                          <w:rPr>
                            <w:rFonts w:ascii="Candara" w:eastAsia="Candara" w:hAnsi="Candara" w:cs="Candara"/>
                            <w:color w:val="231F20"/>
                            <w:sz w:val="18"/>
                            <w:szCs w:val="18"/>
                          </w:rPr>
                          <w:t> </w:t>
                        </w:r>
                      </w:hyperlink>
                      <w:r>
                        <w:br/>
                      </w:r>
                      <w:hyperlink r:id="rId225">
                        <w:r>
                          <w:rPr>
                            <w:rFonts w:ascii="Candara" w:eastAsia="Candara" w:hAnsi="Candara" w:cs="Candara"/>
                            <w:color w:val="231F20"/>
                            <w:sz w:val="18"/>
                            <w:szCs w:val="18"/>
                          </w:rPr>
                          <w:t>ria=148 (2016, mayo 12).</w:t>
                        </w:r>
                      </w:hyperlink>
                      <w:hyperlink r:id="rId226">
                        <w:r>
                          <w:rPr>
                            <w:rFonts w:ascii="Candara" w:eastAsia="Candara" w:hAnsi="Candara" w:cs="Candara"/>
                            <w:color w:val="231F20"/>
                            <w:sz w:val="18"/>
                            <w:szCs w:val="18"/>
                          </w:rPr>
                          <w:t> 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0368" behindDoc="1" locked="0" layoutInCell="1" allowOverlap="1">
            <wp:simplePos x="0" y="0"/>
            <wp:positionH relativeFrom="page">
              <wp:posOffset>828040</wp:posOffset>
            </wp:positionH>
            <wp:positionV relativeFrom="page">
              <wp:posOffset>6960235</wp:posOffset>
            </wp:positionV>
            <wp:extent cx="579120" cy="579120"/>
            <wp:effectExtent l="0" t="0" r="0" b="0"/>
            <wp:wrapNone/>
            <wp:docPr id="367" name="Imagen 367" descr="ooxWord://word/media/image15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ooxWord://word/media/image155.png"/>
                    <pic:cNvPicPr preferRelativeResize="0">
                      <a:picLocks noChangeArrowheads="1"/>
                    </pic:cNvPicPr>
                  </pic:nvPicPr>
                  <pic:blipFill>
                    <a:blip r:link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392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6069330</wp:posOffset>
                </wp:positionV>
                <wp:extent cx="1080135" cy="0"/>
                <wp:effectExtent l="8890" t="11430" r="6350" b="7620"/>
                <wp:wrapNone/>
                <wp:docPr id="365" name="Freeform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135" cy="0"/>
                        </a:xfrm>
                        <a:custGeom>
                          <a:avLst/>
                          <a:gdLst>
                            <a:gd name="T0" fmla="+- 0 2300 2300"/>
                            <a:gd name="T1" fmla="*/ T0 w 3001"/>
                            <a:gd name="T2" fmla="+- 0 5300 2300"/>
                            <a:gd name="T3" fmla="*/ T2 w 30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01">
                              <a:moveTo>
                                <a:pt x="0" y="0"/>
                              </a:moveTo>
                              <a:lnTo>
                                <a:pt x="3000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73535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D1660" id="Freeform 366" o:spid="_x0000_s1026" style="position:absolute;margin-left:65.2pt;margin-top:477.9pt;width:85.05pt;height:0;z-index:-2515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" path="m,l3000,e" filled="f" fillcolor="#373535" strokecolor="#373535" strokeweight=".5pt">
                <v:stroke miterlimit="4" joinstyle="miter"/>
                <v:path o:connecttype="custom" o:connectlocs="0,0;1079775,0" o:connectangles="0,0"/>
                <w10:wrap anchorx="page" anchory="page"/>
              </v:shape>
            </w:pict>
          </mc:Fallback>
        </mc:AlternateContent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El 2 de julio 2002 la Contraloría General de la República recibió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la certifcación ISO 9001: 2000 otorgada por BVQI de Colombia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Ltda.  A través de la cual, acreditaron  la mayoría de los procesos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que se llevan a cabo. Para ese momento, la CGR era la única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entidad pública del orden nacional certifcada por la norma ISO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9001 y la segunda contraloría latinoamericana en certifcarse. El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Sistema de Gestión de Calidad de la CGR,  acredito también los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p</w:t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rocesos adelantados por 17 gerencias departamentales, con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lo que se completó así el proceso de certifcación ISO 9001 para </w:t>
      </w:r>
    </w:p>
    <w:p w:rsidR="00743F07" w:rsidRDefault="00652DFB">
      <w:pPr>
        <w:spacing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toda la Entidad  . </w:t>
      </w:r>
    </w:p>
    <w:p w:rsidR="00743F07" w:rsidRDefault="00743F07">
      <w:pPr>
        <w:spacing w:line="20" w:lineRule="exact"/>
        <w:sectPr w:rsidR="00743F07">
          <w:pgSz w:w="7937" w:h="12189"/>
          <w:pgMar w:top="660" w:right="796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90" w:line="270" w:lineRule="exact"/>
        <w:ind w:right="-567"/>
      </w:pPr>
      <w:r>
        <w:rPr>
          <w:rFonts w:ascii="Candara" w:eastAsia="Candara" w:hAnsi="Candara" w:cs="Candara"/>
          <w:b/>
          <w:bCs/>
          <w:color w:val="231F20"/>
          <w:sz w:val="22"/>
          <w:szCs w:val="22"/>
        </w:rPr>
        <w:t>•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652DFB">
      <w:pPr>
        <w:spacing w:before="90" w:line="270" w:lineRule="exact"/>
        <w:ind w:right="-567"/>
      </w:pPr>
      <w:r>
        <w:rPr>
          <w:rFonts w:ascii="Candara" w:eastAsia="Candara" w:hAnsi="Candara" w:cs="Candara"/>
          <w:b/>
          <w:bCs/>
          <w:color w:val="231F20"/>
          <w:sz w:val="22"/>
          <w:szCs w:val="22"/>
        </w:rPr>
        <w:t>Defensa Civil Colombiana.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1304" w:header="720" w:footer="720" w:gutter="0"/>
          <w:cols w:num="2" w:space="720" w:equalWidth="0">
            <w:col w:w="199" w:space="527"/>
            <w:col w:w="2489"/>
          </w:cols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39" w:line="271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la  defensa  nacional  colombiana,  fue</w:t>
      </w:r>
      <w:r>
        <w:rPr>
          <w:rFonts w:ascii="Candara" w:eastAsia="Candara" w:hAnsi="Candara" w:cs="Candara"/>
          <w:color w:val="231F20"/>
          <w:sz w:val="22"/>
          <w:szCs w:val="22"/>
        </w:rPr>
        <w:t>  defnida  mediante  el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Decreto Legislativo No. 3398 de 1965. Esta norma, la concep-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tualiza como “la parte de la Defensa Nacional que comprende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el conjunto de medidas, disposiciones y órdenes no agresivas,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que tiendan a evitar, anular o disminuir los </w:t>
      </w:r>
      <w:r>
        <w:rPr>
          <w:rFonts w:ascii="Candara" w:eastAsia="Candara" w:hAnsi="Candara" w:cs="Candara"/>
          <w:color w:val="231F20"/>
          <w:sz w:val="22"/>
          <w:szCs w:val="22"/>
        </w:rPr>
        <w:t>efectos que la acción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del enemigo o de la naturaleza puedan provocar sobre la vida,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la moral y los bienes del conglomerado social”.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6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after="60" w:line="25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En 1971 mediante el Decreto No. 2341 del 3 de diciembre, fue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constituida como un establecimiento público con personería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jurídica, autonomía administrativa y patrimonio independiente, </w:t>
      </w:r>
    </w:p>
    <w:p w:rsidR="00743F07" w:rsidRDefault="00652DFB">
      <w:pPr>
        <w:spacing w:line="220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adscrito al Ministerio de Defensa Nacional  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line="25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Por  ser  una  institución  que  presta  servicios  a  población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vuln</w:t>
      </w:r>
      <w:r>
        <w:rPr>
          <w:rFonts w:ascii="Candara" w:eastAsia="Candara" w:hAnsi="Candara" w:cs="Candara"/>
          <w:color w:val="231F20"/>
          <w:sz w:val="22"/>
          <w:szCs w:val="22"/>
        </w:rPr>
        <w:t>erable, y atiende emergencias y desastres, sus objetivos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estratégicos y de calidad es en primer lugar, contar con el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6" w:bottom="0" w:left="1304" w:header="720" w:footer="720" w:gutter="0"/>
          <w:cols w:space="720"/>
        </w:sectPr>
      </w:pPr>
    </w:p>
    <w:p w:rsidR="00743F07" w:rsidRDefault="00652DFB">
      <w:pPr>
        <w:spacing w:before="101" w:line="177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personal  y  la  cantidad  de  voluntarios  competentes  para  la 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41" w:bottom="0" w:left="1304" w:header="720" w:footer="720" w:gutter="0"/>
          <w:cols w:space="720"/>
        </w:sectPr>
      </w:pPr>
    </w:p>
    <w:p w:rsidR="00743F07" w:rsidRDefault="00652DFB">
      <w:pPr>
        <w:spacing w:before="62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prestación del servicio; la administració</w:t>
      </w:r>
      <w:r>
        <w:rPr>
          <w:rFonts w:ascii="Candara" w:eastAsia="Candara" w:hAnsi="Candara" w:cs="Candara"/>
          <w:color w:val="231F20"/>
          <w:sz w:val="22"/>
          <w:szCs w:val="22"/>
        </w:rPr>
        <w:t>n efciente de todos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117" w:line="17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47 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743F07">
      <w:pPr>
        <w:spacing w:line="200" w:lineRule="exact"/>
      </w:pPr>
    </w:p>
    <w:p w:rsidR="00743F07" w:rsidRDefault="00652DFB">
      <w:pPr>
        <w:spacing w:before="117" w:line="17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Recuperado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743F07">
      <w:pPr>
        <w:spacing w:line="200" w:lineRule="exact"/>
      </w:pPr>
    </w:p>
    <w:p w:rsidR="00743F07" w:rsidRDefault="00652DFB">
      <w:pPr>
        <w:spacing w:before="117" w:line="179" w:lineRule="exact"/>
        <w:ind w:right="-567"/>
      </w:pPr>
      <w:hyperlink r:id="rId228">
        <w:r>
          <w:rPr>
            <w:rFonts w:ascii="Candara" w:eastAsia="Candara" w:hAnsi="Candara" w:cs="Candara"/>
            <w:color w:val="231F20"/>
            <w:sz w:val="18"/>
            <w:szCs w:val="18"/>
          </w:rPr>
          <w:t>http://www.contraloriagen.gov.co/web/guest/historia</w:t>
        </w:r>
      </w:hyperlink>
      <w:hyperlink r:id="rId229">
        <w:r>
          <w:rPr>
            <w:rFonts w:ascii="Candara" w:eastAsia="Candara" w:hAnsi="Candara" w:cs="Candara"/>
            <w:color w:val="231F20"/>
            <w:sz w:val="18"/>
            <w:szCs w:val="18"/>
          </w:rPr>
          <w:t> </w:t>
        </w:r>
      </w:hyperlink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1304" w:header="720" w:footer="720" w:gutter="0"/>
          <w:cols w:num="3" w:space="720" w:equalWidth="0">
            <w:col w:w="226" w:space="80"/>
            <w:col w:w="968" w:space="474"/>
            <w:col w:w="4114"/>
          </w:cols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52" w:line="17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48  Recuperado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652DFB">
      <w:pPr>
        <w:spacing w:before="52" w:line="17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de: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1304" w:header="720" w:footer="720" w:gutter="0"/>
          <w:cols w:num="2" w:space="720" w:equalWidth="0">
            <w:col w:w="1268" w:space="154"/>
            <w:col w:w="281"/>
          </w:cols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line="177" w:lineRule="exact"/>
        <w:ind w:right="-567"/>
      </w:pPr>
      <w:r>
        <w:rPr>
          <w:i/>
          <w:color w:val="231F20"/>
          <w:w w:val="92"/>
          <w:sz w:val="16"/>
          <w:szCs w:val="16"/>
        </w:rPr>
        <w:t>Conducta disciplinable en la Secretaría de Salud </w:t>
      </w:r>
      <w:r>
        <w:rPr>
          <w:i/>
          <w:color w:val="231F20"/>
          <w:sz w:val="16"/>
          <w:szCs w:val="16"/>
        </w:rPr>
        <w:t>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102" w:line="243" w:lineRule="exact"/>
        <w:ind w:right="-567"/>
      </w:pPr>
      <w:r>
        <w:rPr>
          <w:color w:val="231F20"/>
          <w:w w:val="88"/>
          <w:sz w:val="22"/>
          <w:szCs w:val="22"/>
        </w:rPr>
        <w:t>57</w:t>
      </w:r>
      <w:r>
        <w:rPr>
          <w:color w:val="231F20"/>
          <w:sz w:val="22"/>
          <w:szCs w:val="22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3089" w:header="720" w:footer="720" w:gutter="0"/>
          <w:cols w:num="2" w:space="720" w:equalWidth="0">
            <w:col w:w="3076" w:space="739"/>
            <w:col w:w="217"/>
          </w:cols>
        </w:sectPr>
      </w:pPr>
    </w:p>
    <w:p w:rsidR="00743F07" w:rsidRDefault="00B82511">
      <w:pPr>
        <w:spacing w:line="219" w:lineRule="exact"/>
        <w:ind w:righ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416" behindDoc="1" locked="0" layoutInCell="1" allowOverlap="1">
                <wp:simplePos x="0" y="0"/>
                <wp:positionH relativeFrom="page">
                  <wp:posOffset>3027045</wp:posOffset>
                </wp:positionH>
                <wp:positionV relativeFrom="page">
                  <wp:posOffset>5588000</wp:posOffset>
                </wp:positionV>
                <wp:extent cx="198755" cy="157480"/>
                <wp:effectExtent l="0" t="0" r="3175" b="0"/>
                <wp:wrapNone/>
                <wp:docPr id="364" name="Text 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un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5" o:spid="_x0000_s1218" type="#_x0000_t202" style="position:absolute;margin-left:238.35pt;margin-top:440pt;width:15.65pt;height:12.4pt;z-index:-2515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un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440" behindDoc="1" locked="0" layoutInCell="1" allowOverlap="1">
                <wp:simplePos x="0" y="0"/>
                <wp:positionH relativeFrom="page">
                  <wp:posOffset>2664460</wp:posOffset>
                </wp:positionH>
                <wp:positionV relativeFrom="page">
                  <wp:posOffset>5588000</wp:posOffset>
                </wp:positionV>
                <wp:extent cx="312420" cy="157480"/>
                <wp:effectExtent l="0" t="0" r="4445" b="0"/>
                <wp:wrapNone/>
                <wp:docPr id="363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para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4" o:spid="_x0000_s1219" type="#_x0000_t202" style="position:absolute;margin-left:209.8pt;margin-top:440pt;width:24.6pt;height:12.4pt;z-index:-2515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para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464" behindDoc="1" locked="0" layoutInCell="1" allowOverlap="1">
                <wp:simplePos x="0" y="0"/>
                <wp:positionH relativeFrom="page">
                  <wp:posOffset>2031365</wp:posOffset>
                </wp:positionH>
                <wp:positionV relativeFrom="page">
                  <wp:posOffset>5588000</wp:posOffset>
                </wp:positionV>
                <wp:extent cx="583565" cy="157480"/>
                <wp:effectExtent l="2540" t="0" r="4445" b="0"/>
                <wp:wrapNone/>
                <wp:docPr id="362" name="Text 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procesos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3" o:spid="_x0000_s1220" type="#_x0000_t202" style="position:absolute;margin-left:159.95pt;margin-top:440pt;width:45.95pt;height:12.4pt;z-index:-2515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procesos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5488" behindDoc="1" locked="0" layoutInCell="1" allowOverlap="1">
                <wp:simplePos x="0" y="0"/>
                <wp:positionH relativeFrom="page">
                  <wp:posOffset>1868170</wp:posOffset>
                </wp:positionH>
                <wp:positionV relativeFrom="page">
                  <wp:posOffset>5588000</wp:posOffset>
                </wp:positionV>
                <wp:extent cx="113030" cy="157480"/>
                <wp:effectExtent l="1270" t="0" r="0" b="0"/>
                <wp:wrapNone/>
                <wp:docPr id="361" name="Text 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y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2" o:spid="_x0000_s1221" type="#_x0000_t202" style="position:absolute;margin-left:147.1pt;margin-top:440pt;width:8.9pt;height:12.4pt;z-index:-2515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y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512" behindDoc="1" locked="0" layoutInCell="1" allowOverlap="1">
                <wp:simplePos x="0" y="0"/>
                <wp:positionH relativeFrom="page">
                  <wp:posOffset>843280</wp:posOffset>
                </wp:positionH>
                <wp:positionV relativeFrom="page">
                  <wp:posOffset>5588000</wp:posOffset>
                </wp:positionV>
                <wp:extent cx="974725" cy="157480"/>
                <wp:effectExtent l="0" t="0" r="1270" b="0"/>
                <wp:wrapNone/>
                <wp:docPr id="360" name="Text 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472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procedimientos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1" o:spid="_x0000_s1222" type="#_x0000_t202" style="position:absolute;margin-left:66.4pt;margin-top:440pt;width:76.75pt;height:12.4pt;z-index:-2515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procedimientos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53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5588000</wp:posOffset>
                </wp:positionV>
                <wp:extent cx="253365" cy="157480"/>
                <wp:effectExtent l="0" t="0" r="0" b="0"/>
                <wp:wrapNone/>
                <wp:docPr id="359" name="Text 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por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0" o:spid="_x0000_s1223" type="#_x0000_t202" style="position:absolute;margin-left:42.5pt;margin-top:440pt;width:19.95pt;height:12.4pt;z-index:-2515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por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560" behindDoc="1" locked="0" layoutInCell="1" allowOverlap="1">
                <wp:simplePos x="0" y="0"/>
                <wp:positionH relativeFrom="page">
                  <wp:posOffset>2568575</wp:posOffset>
                </wp:positionH>
                <wp:positionV relativeFrom="page">
                  <wp:posOffset>1532890</wp:posOffset>
                </wp:positionV>
                <wp:extent cx="123825" cy="99060"/>
                <wp:effectExtent l="0" t="0" r="3175" b="0"/>
                <wp:wrapNone/>
                <wp:docPr id="358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28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3"/>
                                <w:szCs w:val="13"/>
                              </w:rPr>
                              <w:t>49 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9" o:spid="_x0000_s1224" type="#_x0000_t202" style="position:absolute;margin-left:202.25pt;margin-top:120.7pt;width:9.75pt;height:7.8pt;z-index:-2515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28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13"/>
                          <w:szCs w:val="13"/>
                        </w:rPr>
                        <w:t>49 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58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5035550</wp:posOffset>
                </wp:positionV>
                <wp:extent cx="3720465" cy="525780"/>
                <wp:effectExtent l="0" t="0" r="0" b="1270"/>
                <wp:wrapNone/>
                <wp:docPr id="357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0465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tabs>
                                <w:tab w:val="left" w:pos="5577"/>
                              </w:tabs>
                              <w:spacing w:line="266" w:lineRule="exact"/>
                            </w:pPr>
                            <w:r>
                              <w:tab/>
                            </w: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se </w:t>
                            </w:r>
                            <w:r>
                              <w:br/>
                            </w: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encuentra certifcado en las normas ISO 9001:2008 y NTC GP </w:t>
                            </w:r>
                            <w:r>
                              <w:br/>
                            </w: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1000:2009. Su sistema de Gestión de Calidad, está compuesto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8" o:spid="_x0000_s1225" type="#_x0000_t202" style="position:absolute;margin-left:42.5pt;margin-top:396.5pt;width:292.95pt;height:41.4pt;z-index:-2515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tabs>
                          <w:tab w:val="left" w:pos="5577"/>
                        </w:tabs>
                        <w:spacing w:line="266" w:lineRule="exact"/>
                      </w:pPr>
                      <w:r>
                        <w:tab/>
                      </w: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se </w:t>
                      </w:r>
                      <w:r>
                        <w:br/>
                      </w: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encuentra certifcado en las normas ISO 9001:2008 y NTC GP </w:t>
                      </w:r>
                      <w:r>
                        <w:br/>
                      </w: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1000:2009. Su sistema de Gestión de Calidad, está compuesto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608" behindDoc="1" locked="0" layoutInCell="1" allowOverlap="1">
                <wp:simplePos x="0" y="0"/>
                <wp:positionH relativeFrom="page">
                  <wp:posOffset>3179445</wp:posOffset>
                </wp:positionH>
                <wp:positionV relativeFrom="page">
                  <wp:posOffset>5768340</wp:posOffset>
                </wp:positionV>
                <wp:extent cx="120650" cy="99060"/>
                <wp:effectExtent l="0" t="0" r="0" b="0"/>
                <wp:wrapNone/>
                <wp:docPr id="356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28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3"/>
                                <w:szCs w:val="13"/>
                              </w:rPr>
                              <w:t>50 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7" o:spid="_x0000_s1226" type="#_x0000_t202" style="position:absolute;margin-left:250.35pt;margin-top:454.2pt;width:9.5pt;height:7.8pt;z-index:-2515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28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13"/>
                          <w:szCs w:val="13"/>
                        </w:rPr>
                        <w:t>50 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632" behindDoc="1" locked="0" layoutInCell="1" allowOverlap="1">
                <wp:simplePos x="0" y="0"/>
                <wp:positionH relativeFrom="page">
                  <wp:posOffset>742950</wp:posOffset>
                </wp:positionH>
                <wp:positionV relativeFrom="page">
                  <wp:posOffset>6250305</wp:posOffset>
                </wp:positionV>
                <wp:extent cx="3526155" cy="543560"/>
                <wp:effectExtent l="0" t="1905" r="0" b="0"/>
                <wp:wrapNone/>
                <wp:docPr id="354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6155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tabs>
                                <w:tab w:val="left" w:pos="1527"/>
                              </w:tabs>
                              <w:spacing w:after="36" w:line="197" w:lineRule="exact"/>
                            </w:pPr>
                            <w:r>
                              <w:tab/>
                            </w:r>
                            <w:hyperlink r:id="rId230">
                              <w:r>
                                <w:rPr>
                                  <w:rFonts w:ascii="Candara" w:eastAsia="Candara" w:hAnsi="Candara" w:cs="Candara"/>
                                  <w:color w:val="231F20"/>
                                  <w:sz w:val="18"/>
                                  <w:szCs w:val="18"/>
                                </w:rPr>
                                <w:t>http://www.defensacivil.gov.co/index.php?idcatego-</w:t>
                              </w:r>
                            </w:hyperlink>
                            <w:hyperlink r:id="rId231">
                              <w:r>
                                <w:rPr>
                                  <w:rFonts w:ascii="Candara" w:eastAsia="Candara" w:hAnsi="Candara" w:cs="Candara"/>
                                  <w:color w:val="231F20"/>
                                  <w:sz w:val="18"/>
                                  <w:szCs w:val="18"/>
                                </w:rPr>
                                <w:t> </w:t>
                              </w:r>
                            </w:hyperlink>
                            <w:r>
                              <w:br/>
                            </w:r>
                            <w:hyperlink r:id="rId232">
                              <w:r>
                                <w:rPr>
                                  <w:rFonts w:ascii="Candara" w:eastAsia="Candara" w:hAnsi="Candara" w:cs="Candara"/>
                                  <w:color w:val="231F20"/>
                                  <w:sz w:val="18"/>
                                  <w:szCs w:val="18"/>
                                </w:rPr>
                                <w:t>ria=260 (2016, mayo12).</w:t>
                              </w:r>
                            </w:hyperlink>
                            <w:hyperlink r:id="rId233">
                              <w:r>
                                <w:rPr>
                                  <w:rFonts w:ascii="Candara" w:eastAsia="Candara" w:hAnsi="Candara" w:cs="Candara"/>
                                  <w:color w:val="231F20"/>
                                  <w:sz w:val="18"/>
                                  <w:szCs w:val="18"/>
                                </w:rPr>
                                <w:t> </w:t>
                              </w:r>
                            </w:hyperlink>
                          </w:p>
                          <w:p w:rsidR="00743F07" w:rsidRDefault="00652DFB">
                            <w:pPr>
                              <w:spacing w:line="197" w:lineRule="exact"/>
                            </w:pPr>
                            <w:hyperlink r:id="rId234">
                              <w:r>
                                <w:rPr>
                                  <w:rFonts w:ascii="Candara" w:eastAsia="Candara" w:hAnsi="Candara" w:cs="Candara"/>
                                  <w:color w:val="231F20"/>
                                  <w:sz w:val="18"/>
                                  <w:szCs w:val="18"/>
                                </w:rPr>
                                <w:t>Recuperado  de:  http://www.concejopereira.gov.co/es/ipaginas/ver/198/</w:t>
                              </w:r>
                            </w:hyperlink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8"/>
                                <w:szCs w:val="18"/>
                              </w:rPr>
                              <w:t> </w:t>
                            </w:r>
                            <w:r>
                              <w:br/>
                            </w:r>
                            <w:hyperlink r:id="rId235">
                              <w:r>
                                <w:rPr>
                                  <w:rFonts w:ascii="Candara" w:eastAsia="Candara" w:hAnsi="Candara" w:cs="Candara"/>
                                  <w:color w:val="231F20"/>
                                  <w:sz w:val="18"/>
                                  <w:szCs w:val="18"/>
                                </w:rPr>
                                <w:t>politica-de-calidad/ (2016, mayo 12).</w:t>
                              </w:r>
                            </w:hyperlink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6" o:spid="_x0000_s1227" type="#_x0000_t202" style="position:absolute;margin-left:58.5pt;margin-top:492.15pt;width:277.65pt;height:42.8pt;z-index:-2515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tabs>
                          <w:tab w:val="left" w:pos="1527"/>
                        </w:tabs>
                        <w:spacing w:after="36" w:line="197" w:lineRule="exact"/>
                      </w:pPr>
                      <w:r>
                        <w:tab/>
                      </w:r>
                      <w:hyperlink r:id="rId236">
                        <w:r>
                          <w:rPr>
                            <w:rFonts w:ascii="Candara" w:eastAsia="Candara" w:hAnsi="Candara" w:cs="Candara"/>
                            <w:color w:val="231F20"/>
                            <w:sz w:val="18"/>
                            <w:szCs w:val="18"/>
                          </w:rPr>
                          <w:t>http://www.defensacivil.gov.co/index.php?idcatego-</w:t>
                        </w:r>
                      </w:hyperlink>
                      <w:hyperlink r:id="rId237">
                        <w:r>
                          <w:rPr>
                            <w:rFonts w:ascii="Candara" w:eastAsia="Candara" w:hAnsi="Candara" w:cs="Candara"/>
                            <w:color w:val="231F20"/>
                            <w:sz w:val="18"/>
                            <w:szCs w:val="18"/>
                          </w:rPr>
                          <w:t> </w:t>
                        </w:r>
                      </w:hyperlink>
                      <w:r>
                        <w:br/>
                      </w:r>
                      <w:hyperlink r:id="rId238">
                        <w:r>
                          <w:rPr>
                            <w:rFonts w:ascii="Candara" w:eastAsia="Candara" w:hAnsi="Candara" w:cs="Candara"/>
                            <w:color w:val="231F20"/>
                            <w:sz w:val="18"/>
                            <w:szCs w:val="18"/>
                          </w:rPr>
                          <w:t>ria=260 (2016, mayo12).</w:t>
                        </w:r>
                      </w:hyperlink>
                      <w:hyperlink r:id="rId239">
                        <w:r>
                          <w:rPr>
                            <w:rFonts w:ascii="Candara" w:eastAsia="Candara" w:hAnsi="Candara" w:cs="Candara"/>
                            <w:color w:val="231F20"/>
                            <w:sz w:val="18"/>
                            <w:szCs w:val="18"/>
                          </w:rPr>
                          <w:t> </w:t>
                        </w:r>
                      </w:hyperlink>
                    </w:p>
                    <w:p w:rsidR="00743F07" w:rsidRDefault="00652DFB">
                      <w:pPr>
                        <w:spacing w:line="197" w:lineRule="exact"/>
                      </w:pPr>
                      <w:hyperlink r:id="rId240">
                        <w:r>
                          <w:rPr>
                            <w:rFonts w:ascii="Candara" w:eastAsia="Candara" w:hAnsi="Candara" w:cs="Candara"/>
                            <w:color w:val="231F20"/>
                            <w:sz w:val="18"/>
                            <w:szCs w:val="18"/>
                          </w:rPr>
                          <w:t>Recuperado  de:  http://www.concejopereira.gov.co/es/ipaginas/ver/198/</w:t>
                        </w:r>
                      </w:hyperlink>
                      <w:r>
                        <w:rPr>
                          <w:rFonts w:ascii="Candara" w:eastAsia="Candara" w:hAnsi="Candara" w:cs="Candara"/>
                          <w:color w:val="231F20"/>
                          <w:sz w:val="18"/>
                          <w:szCs w:val="18"/>
                        </w:rPr>
                        <w:t> </w:t>
                      </w:r>
                      <w:r>
                        <w:br/>
                      </w:r>
                      <w:hyperlink r:id="rId241">
                        <w:r>
                          <w:rPr>
                            <w:rFonts w:ascii="Candara" w:eastAsia="Candara" w:hAnsi="Candara" w:cs="Candara"/>
                            <w:color w:val="231F20"/>
                            <w:sz w:val="18"/>
                            <w:szCs w:val="18"/>
                          </w:rPr>
                          <w:t>politica-de-calidad/ (2016, mayo 12).</w:t>
                        </w:r>
                      </w:hyperlink>
                      <w:r>
                        <w:rPr>
                          <w:rFonts w:ascii="Candara" w:eastAsia="Candara" w:hAnsi="Candara" w:cs="Candara"/>
                          <w:color w:val="231F20"/>
                          <w:sz w:val="18"/>
                          <w:szCs w:val="18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2656" behindDoc="1" locked="0" layoutInCell="1" allowOverlap="1">
            <wp:simplePos x="0" y="0"/>
            <wp:positionH relativeFrom="page">
              <wp:posOffset>3618865</wp:posOffset>
            </wp:positionH>
            <wp:positionV relativeFrom="page">
              <wp:posOffset>7004685</wp:posOffset>
            </wp:positionV>
            <wp:extent cx="607695" cy="462280"/>
            <wp:effectExtent l="0" t="0" r="1905" b="0"/>
            <wp:wrapNone/>
            <wp:docPr id="355" name="Imagen 355" descr="ooxWord://word/media/image15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ooxWord://word/media/image158.png"/>
                    <pic:cNvPicPr preferRelativeResize="0">
                      <a:picLocks noChangeArrowheads="1"/>
                    </pic:cNvPicPr>
                  </pic:nvPicPr>
                  <pic:blipFill>
                    <a:blip r:link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68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6108065</wp:posOffset>
                </wp:positionV>
                <wp:extent cx="1080135" cy="0"/>
                <wp:effectExtent l="6350" t="12065" r="8890" b="6985"/>
                <wp:wrapNone/>
                <wp:docPr id="353" name="Freeform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135" cy="0"/>
                        </a:xfrm>
                        <a:custGeom>
                          <a:avLst/>
                          <a:gdLst>
                            <a:gd name="T0" fmla="+- 0 1500 1500"/>
                            <a:gd name="T1" fmla="*/ T0 w 3000"/>
                            <a:gd name="T2" fmla="+- 0 4500 1500"/>
                            <a:gd name="T3" fmla="*/ T2 w 30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00">
                              <a:moveTo>
                                <a:pt x="0" y="0"/>
                              </a:moveTo>
                              <a:lnTo>
                                <a:pt x="3000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73535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D1578" id="Freeform 354" o:spid="_x0000_s1026" style="position:absolute;margin-left:42.5pt;margin-top:480.95pt;width:85.05pt;height:0;z-index:-2515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" path="m,l3000,e" filled="f" fillcolor="#373535" strokecolor="#373535" strokeweight=".5pt">
                <v:stroke miterlimit="4" joinstyle="miter"/>
                <v:path o:connecttype="custom" o:connectlocs="0,0;1080135,0" o:connectangles="0,0"/>
                <w10:wrap anchorx="page" anchory="page"/>
              </v:shape>
            </w:pict>
          </mc:Fallback>
        </mc:AlternateContent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los recursos; el mejoramiento en el desempeño y la resiliencia </w:t>
      </w:r>
    </w:p>
    <w:p w:rsidR="00743F07" w:rsidRDefault="00743F07">
      <w:pPr>
        <w:spacing w:line="20" w:lineRule="exact"/>
        <w:sectPr w:rsidR="00743F07">
          <w:pgSz w:w="7937" w:h="12189"/>
          <w:pgMar w:top="660" w:right="1250" w:bottom="0" w:left="850" w:header="720" w:footer="720" w:gutter="0"/>
          <w:cols w:space="720"/>
        </w:sectPr>
      </w:pPr>
    </w:p>
    <w:p w:rsidR="00743F07" w:rsidRDefault="00652DFB">
      <w:pPr>
        <w:spacing w:before="111" w:line="177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de  la  comunidad  ante  la  ocurrencia  de  desastres  naturales  o 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22" w:bottom="0" w:left="850" w:header="720" w:footer="720" w:gutter="0"/>
          <w:cols w:space="720"/>
        </w:sectPr>
      </w:pPr>
    </w:p>
    <w:p w:rsidR="00743F07" w:rsidRDefault="00652DFB">
      <w:pPr>
        <w:spacing w:before="72" w:line="276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antrópicos.  As  como,  la  satisfacción  de  todos  sus  usuarios.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Actualmente la organizac</w:t>
      </w:r>
      <w:r>
        <w:rPr>
          <w:rFonts w:ascii="Candara" w:eastAsia="Candara" w:hAnsi="Candara" w:cs="Candara"/>
          <w:color w:val="231F20"/>
          <w:sz w:val="22"/>
          <w:szCs w:val="22"/>
        </w:rPr>
        <w:t>ión, obtuvo la certifcación en  las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normas NTCGP 1000:2009 e ISO 9001:2008 como garantía de la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calidad de los servicios prestados y la implementación de una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política de mejoramiento continuo  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0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10" w:line="270" w:lineRule="exact"/>
        <w:ind w:right="-567"/>
      </w:pPr>
      <w:r>
        <w:rPr>
          <w:rFonts w:ascii="Candara" w:eastAsia="Candara" w:hAnsi="Candara" w:cs="Candara"/>
          <w:b/>
          <w:bCs/>
          <w:color w:val="231F20"/>
          <w:sz w:val="22"/>
          <w:szCs w:val="22"/>
        </w:rPr>
        <w:t>•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652DFB">
      <w:pPr>
        <w:spacing w:before="110" w:line="270" w:lineRule="exact"/>
        <w:ind w:right="-567"/>
      </w:pPr>
      <w:r>
        <w:rPr>
          <w:rFonts w:ascii="Candara" w:eastAsia="Candara" w:hAnsi="Candara" w:cs="Candara"/>
          <w:b/>
          <w:bCs/>
          <w:color w:val="231F20"/>
          <w:sz w:val="22"/>
          <w:szCs w:val="22"/>
        </w:rPr>
        <w:t>Consejo de Pereira.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850" w:header="720" w:footer="720" w:gutter="0"/>
          <w:cols w:num="2" w:space="720" w:equalWidth="0">
            <w:col w:w="199" w:space="527"/>
            <w:col w:w="1866"/>
          </w:cols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60" w:line="278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El  Consejo  Municipal  de  Pereira,  inicio  un  proceso  para  el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fortalecimiento del Sistema de Gestión de Calidad, a través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 la mejora continua del control político y la participación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democrática. Así como, del fortalecimiento y mejora de los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sistemas de información para garantizar un servicio efciente y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oportuno a la comunidad.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0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60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Para cumplir con dicho propósito, estableció tres metas: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832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60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• </w:t>
      </w:r>
    </w:p>
    <w:p w:rsidR="00743F07" w:rsidRDefault="00743F07">
      <w:pPr>
        <w:spacing w:line="200" w:lineRule="exact"/>
      </w:pPr>
    </w:p>
    <w:p w:rsidR="00743F07" w:rsidRDefault="00652DFB">
      <w:pPr>
        <w:spacing w:before="160" w:line="254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•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•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652DFB">
      <w:pPr>
        <w:spacing w:before="160" w:after="70" w:line="254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Fortalecer los procesos de Control Político y la participación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democrática. </w:t>
      </w:r>
    </w:p>
    <w:p w:rsidR="00743F07" w:rsidRDefault="00652DFB">
      <w:pPr>
        <w:spacing w:after="70" w:line="254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Prestar un servicio efciente y oportuno a la comunidad.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Mejorar y fortalecer los sistemas de información: Concejo </w:t>
      </w:r>
    </w:p>
    <w:p w:rsidR="00743F07" w:rsidRDefault="00652DFB">
      <w:pPr>
        <w:spacing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virtual, página web, intranet corporativa.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850" w:header="720" w:footer="720" w:gutter="0"/>
          <w:cols w:num="2" w:space="720" w:equalWidth="0">
            <w:col w:w="199" w:space="207"/>
            <w:col w:w="5436"/>
          </w:cols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60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El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652DFB">
      <w:pPr>
        <w:spacing w:before="160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Concejo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652DFB">
      <w:pPr>
        <w:spacing w:before="160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Municipal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652DFB">
      <w:pPr>
        <w:spacing w:before="160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de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652DFB">
      <w:pPr>
        <w:spacing w:before="160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Pereira,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652DFB">
      <w:pPr>
        <w:spacing w:before="160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en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652DFB">
      <w:pPr>
        <w:spacing w:before="160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la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652DFB">
      <w:pPr>
        <w:spacing w:before="160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actualidad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850" w:header="720" w:footer="720" w:gutter="0"/>
          <w:cols w:num="8" w:space="720" w:equalWidth="0">
            <w:col w:w="218" w:space="136"/>
            <w:col w:w="799" w:space="136"/>
            <w:col w:w="955" w:space="135"/>
            <w:col w:w="287" w:space="136"/>
            <w:col w:w="768" w:space="136"/>
            <w:col w:w="286" w:space="136"/>
            <w:col w:w="212" w:space="136"/>
            <w:col w:w="1014"/>
          </w:cols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tabs>
          <w:tab w:val="left" w:pos="4309"/>
        </w:tabs>
        <w:spacing w:before="50" w:line="255" w:lineRule="exact"/>
        <w:ind w:right="-567"/>
      </w:pP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mayor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autorregulación y autogestión de los mismos  .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50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control,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850" w:header="720" w:footer="720" w:gutter="0"/>
          <w:cols w:num="2" w:space="720" w:equalWidth="0">
            <w:col w:w="4954" w:space="107"/>
            <w:col w:w="781"/>
          </w:cols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133" w:line="17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49</w:t>
      </w:r>
      <w:r>
        <w:rPr>
          <w:rFonts w:ascii="Candara" w:eastAsia="Candara" w:hAnsi="Candara" w:cs="Candara"/>
          <w:color w:val="231F20"/>
          <w:sz w:val="18"/>
          <w:szCs w:val="18"/>
        </w:rPr>
        <w:t>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743F07">
      <w:pPr>
        <w:spacing w:line="200" w:lineRule="exact"/>
      </w:pPr>
    </w:p>
    <w:p w:rsidR="00743F07" w:rsidRDefault="00652DFB">
      <w:pPr>
        <w:spacing w:before="133" w:line="17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Recuperado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743F07">
      <w:pPr>
        <w:spacing w:line="200" w:lineRule="exact"/>
      </w:pPr>
    </w:p>
    <w:p w:rsidR="00743F07" w:rsidRDefault="00652DFB">
      <w:pPr>
        <w:spacing w:before="133" w:line="17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de: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850" w:header="720" w:footer="720" w:gutter="0"/>
          <w:cols w:num="3" w:space="720" w:equalWidth="0">
            <w:col w:w="239" w:space="86"/>
            <w:col w:w="968" w:space="144"/>
            <w:col w:w="281"/>
          </w:cols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52" w:line="17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50 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6855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76" w:line="243" w:lineRule="exact"/>
        <w:ind w:right="-567"/>
      </w:pPr>
      <w:r>
        <w:rPr>
          <w:color w:val="231F20"/>
          <w:w w:val="88"/>
          <w:sz w:val="22"/>
          <w:szCs w:val="22"/>
        </w:rPr>
        <w:t>58</w:t>
      </w:r>
      <w:r>
        <w:rPr>
          <w:color w:val="231F20"/>
          <w:sz w:val="22"/>
          <w:szCs w:val="22"/>
        </w:rPr>
        <w:t>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114" w:line="177" w:lineRule="exact"/>
        <w:ind w:right="-567"/>
      </w:pPr>
      <w:r>
        <w:rPr>
          <w:i/>
          <w:color w:val="231F20"/>
          <w:w w:val="92"/>
          <w:sz w:val="16"/>
          <w:szCs w:val="16"/>
        </w:rPr>
        <w:t>Conducta disciplinable en la Secretaría de Salud </w:t>
      </w:r>
      <w:r>
        <w:rPr>
          <w:i/>
          <w:color w:val="231F20"/>
          <w:sz w:val="16"/>
          <w:szCs w:val="16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850" w:header="720" w:footer="720" w:gutter="0"/>
          <w:cols w:num="2" w:space="720" w:equalWidth="0">
            <w:col w:w="217" w:space="832"/>
            <w:col w:w="3076"/>
          </w:cols>
        </w:sectPr>
      </w:pPr>
    </w:p>
    <w:p w:rsidR="00743F07" w:rsidRDefault="00B82511">
      <w:pPr>
        <w:spacing w:line="270" w:lineRule="exact"/>
        <w:ind w:righ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704" behindDoc="1" locked="0" layoutInCell="1" allowOverlap="1">
                <wp:simplePos x="0" y="0"/>
                <wp:positionH relativeFrom="page">
                  <wp:posOffset>2536825</wp:posOffset>
                </wp:positionH>
                <wp:positionV relativeFrom="page">
                  <wp:posOffset>6085840</wp:posOffset>
                </wp:positionV>
                <wp:extent cx="104140" cy="99060"/>
                <wp:effectExtent l="3175" t="0" r="0" b="0"/>
                <wp:wrapNone/>
                <wp:docPr id="351" name="Text 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140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28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3"/>
                                <w:szCs w:val="13"/>
                              </w:rPr>
                              <w:t>51 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3" o:spid="_x0000_s1228" type="#_x0000_t202" style="position:absolute;margin-left:199.75pt;margin-top:479.2pt;width:8.2pt;height:7.8pt;z-index:-2515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28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13"/>
                          <w:szCs w:val="13"/>
                        </w:rPr>
                        <w:t>51 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5728" behindDoc="1" locked="0" layoutInCell="1" allowOverlap="1">
            <wp:simplePos x="0" y="0"/>
            <wp:positionH relativeFrom="page">
              <wp:posOffset>828040</wp:posOffset>
            </wp:positionH>
            <wp:positionV relativeFrom="page">
              <wp:posOffset>6960235</wp:posOffset>
            </wp:positionV>
            <wp:extent cx="579120" cy="579120"/>
            <wp:effectExtent l="0" t="0" r="0" b="0"/>
            <wp:wrapNone/>
            <wp:docPr id="352" name="Imagen 352" descr="ooxWord://word/media/image15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ooxWord://word/media/image159.png"/>
                    <pic:cNvPicPr preferRelativeResize="0">
                      <a:picLocks noChangeArrowheads="1"/>
                    </pic:cNvPicPr>
                  </pic:nvPicPr>
                  <pic:blipFill>
                    <a:blip r:link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752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6413500</wp:posOffset>
                </wp:positionV>
                <wp:extent cx="1080135" cy="0"/>
                <wp:effectExtent l="8890" t="12700" r="6350" b="6350"/>
                <wp:wrapNone/>
                <wp:docPr id="350" name="Freeform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135" cy="0"/>
                        </a:xfrm>
                        <a:custGeom>
                          <a:avLst/>
                          <a:gdLst>
                            <a:gd name="T0" fmla="+- 0 2300 2300"/>
                            <a:gd name="T1" fmla="*/ T0 w 3001"/>
                            <a:gd name="T2" fmla="+- 0 5300 2300"/>
                            <a:gd name="T3" fmla="*/ T2 w 30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01">
                              <a:moveTo>
                                <a:pt x="0" y="0"/>
                              </a:moveTo>
                              <a:lnTo>
                                <a:pt x="3000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73535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B56CD" id="Freeform 351" o:spid="_x0000_s1026" style="position:absolute;margin-left:65.2pt;margin-top:505pt;width:85.05pt;height:0;z-index:-2515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" path="m,l3000,e" filled="f" fillcolor="#373535" strokecolor="#373535" strokeweight=".5pt">
                <v:stroke miterlimit="4" joinstyle="miter"/>
                <v:path o:connecttype="custom" o:connectlocs="0,0;1079775,0" o:connectangles="0,0"/>
                <w10:wrap anchorx="page" anchory="page"/>
              </v:shape>
            </w:pict>
          </mc:Fallback>
        </mc:AlternateContent>
      </w:r>
      <w:r w:rsidR="00652DFB">
        <w:rPr>
          <w:rFonts w:ascii="Candara" w:eastAsia="Candara" w:hAnsi="Candara" w:cs="Candara"/>
          <w:b/>
          <w:bCs/>
          <w:color w:val="231F20"/>
          <w:sz w:val="22"/>
          <w:szCs w:val="22"/>
        </w:rPr>
        <w:t>• </w:t>
      </w:r>
    </w:p>
    <w:p w:rsidR="00743F07" w:rsidRDefault="00652DFB">
      <w:pPr>
        <w:spacing w:line="270" w:lineRule="exact"/>
        <w:ind w:right="-567"/>
      </w:pPr>
      <w:r>
        <w:br w:type="column"/>
      </w:r>
      <w:r>
        <w:rPr>
          <w:rFonts w:ascii="Candara" w:eastAsia="Candara" w:hAnsi="Candara" w:cs="Candara"/>
          <w:b/>
          <w:bCs/>
          <w:color w:val="231F20"/>
          <w:sz w:val="22"/>
          <w:szCs w:val="22"/>
        </w:rPr>
        <w:t>Consejo Municipal de Yumbo </w:t>
      </w:r>
    </w:p>
    <w:p w:rsidR="00743F07" w:rsidRDefault="00743F07">
      <w:pPr>
        <w:spacing w:line="20" w:lineRule="exact"/>
        <w:sectPr w:rsidR="00743F07">
          <w:pgSz w:w="7937" w:h="12189"/>
          <w:pgMar w:top="610" w:right="0" w:bottom="0" w:left="1304" w:header="720" w:footer="720" w:gutter="0"/>
          <w:cols w:num="2" w:space="720" w:equalWidth="0">
            <w:col w:w="199" w:space="527"/>
            <w:col w:w="2769"/>
          </w:cols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20" w:line="253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La frma Bureau Veritas International en año 2011 otorgó la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Certifcación  en  la  Norma  Técnica  de  Calidad  en  la  Gestión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Pública NTCGP 1000: 2009, al Concejo Municipal de Yumbo.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20" w:line="257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La Secretaria del Concejo Municipal de Yumbo, en el años 2015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recibe certificación otorgada por ICONTEC, logrando ratificar la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certificación en las normas NTCGP 1000:2009,  la ISO 9001:2008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 Internacionalmente por IQNET.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20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•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652DFB">
      <w:pPr>
        <w:spacing w:before="120" w:line="219" w:lineRule="exact"/>
        <w:ind w:right="-567"/>
      </w:pPr>
      <w:r>
        <w:rPr>
          <w:rFonts w:ascii="Candara" w:eastAsia="Candara" w:hAnsi="Candara" w:cs="Candara"/>
          <w:b/>
          <w:bCs/>
          <w:color w:val="231F20"/>
          <w:sz w:val="22"/>
          <w:szCs w:val="22"/>
        </w:rPr>
        <w:t>Hospital P</w:t>
      </w:r>
      <w:r>
        <w:rPr>
          <w:rFonts w:ascii="Candara" w:eastAsia="Candara" w:hAnsi="Candara" w:cs="Candara"/>
          <w:b/>
          <w:bCs/>
          <w:color w:val="231F20"/>
          <w:sz w:val="22"/>
          <w:szCs w:val="22"/>
        </w:rPr>
        <w:t>rimitivo Iglesias y Pool de Ambulancias -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1304" w:header="720" w:footer="720" w:gutter="0"/>
          <w:cols w:num="2" w:space="720" w:equalWidth="0">
            <w:col w:w="199" w:space="527"/>
            <w:col w:w="4756"/>
          </w:cols>
        </w:sectPr>
      </w:pPr>
    </w:p>
    <w:p w:rsidR="00743F07" w:rsidRDefault="00652DFB">
      <w:pPr>
        <w:spacing w:before="50" w:line="219" w:lineRule="exact"/>
        <w:ind w:right="-567"/>
      </w:pPr>
      <w:r>
        <w:rPr>
          <w:rFonts w:ascii="Candara" w:eastAsia="Candara" w:hAnsi="Candara" w:cs="Candara"/>
          <w:b/>
          <w:bCs/>
          <w:color w:val="231F20"/>
          <w:sz w:val="22"/>
          <w:szCs w:val="22"/>
        </w:rPr>
        <w:t>Red de Salud del Centro E.S.E.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3056" w:bottom="0" w:left="202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20" w:line="25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Mediante el Acuerdo 106 de 2003 del Concejo Municipal de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Santiago de Cali,  se descentralizaron los servicios de salud de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primer nivel y se conformaron  las 5 E.S.E de Santiago de Cali,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el Hospital Primitivo Iglesias se convierte en Hospital Básico de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una de las E.S.E de la ciudad: La Red de Salud Centro E.S.E.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20" w:after="50" w:line="257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Para el año 2011, ICONTEC, le otorga la certifc</w:t>
      </w:r>
      <w:r>
        <w:rPr>
          <w:rFonts w:ascii="Candara" w:eastAsia="Candara" w:hAnsi="Candara" w:cs="Candara"/>
          <w:color w:val="231F20"/>
          <w:sz w:val="22"/>
          <w:szCs w:val="22"/>
        </w:rPr>
        <w:t>ación a la institución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 la norma NTC ISO 9001:2008 para todos los procesos del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hospital Primitivo Iglesias y su pool de ambulancias (prestación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  servicios  de  salud  con  calidad,  oportunos,  accesibles, </w:t>
      </w:r>
    </w:p>
    <w:p w:rsidR="00743F07" w:rsidRDefault="00652DFB">
      <w:pPr>
        <w:spacing w:line="253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pertinentes, seguros y continuos), primer</w:t>
      </w:r>
      <w:r>
        <w:rPr>
          <w:rFonts w:ascii="Candara" w:eastAsia="Candara" w:hAnsi="Candara" w:cs="Candara"/>
          <w:color w:val="231F20"/>
          <w:sz w:val="22"/>
          <w:szCs w:val="22"/>
        </w:rPr>
        <w:t>a institución pública 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nivel nacional a la que se le otorga la certifcación en el servicio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 traslado asistencial básico y medicalizado.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20" w:after="50" w:line="25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Durante el año 2012, obtiene la recertifcación de la norma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NTC-ISO9001:2008 y obtiene la certifcac</w:t>
      </w:r>
      <w:r>
        <w:rPr>
          <w:rFonts w:ascii="Candara" w:eastAsia="Candara" w:hAnsi="Candara" w:cs="Candara"/>
          <w:color w:val="231F20"/>
          <w:sz w:val="22"/>
          <w:szCs w:val="22"/>
        </w:rPr>
        <w:t>ión de otros procesos,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como  de  direccionamiento,  evaluación  y  mejora,  recepción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y  atención al usuario, atención intrahospitalaria (urgencias,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partos, hospitalización, cirugía), pool de ambulancias, apoyo </w:t>
      </w:r>
    </w:p>
    <w:p w:rsidR="00743F07" w:rsidRDefault="00652DFB">
      <w:pPr>
        <w:spacing w:line="220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diagnóstico y ambiente físico  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tabs>
          <w:tab w:val="left" w:pos="240"/>
        </w:tabs>
        <w:spacing w:before="84" w:line="197" w:lineRule="exact"/>
        <w:ind w:right="-567"/>
      </w:pPr>
      <w:hyperlink r:id="rId244">
        <w:r>
          <w:rPr>
            <w:rFonts w:ascii="Candara" w:eastAsia="Candara" w:hAnsi="Candara" w:cs="Candara"/>
            <w:color w:val="231F20"/>
            <w:sz w:val="18"/>
            <w:szCs w:val="18"/>
          </w:rPr>
          <w:t>51  Recuperado de: http://www.esecentro.gov.co/index.php/nuestra-historia/</w:t>
        </w:r>
      </w:hyperlink>
      <w:r>
        <w:rPr>
          <w:rFonts w:ascii="Candara" w:eastAsia="Candara" w:hAnsi="Candara" w:cs="Candara"/>
          <w:color w:val="231F20"/>
          <w:sz w:val="18"/>
          <w:szCs w:val="18"/>
        </w:rPr>
        <w:t> </w:t>
      </w:r>
      <w:r>
        <w:br/>
      </w:r>
      <w:r>
        <w:tab/>
      </w:r>
      <w:hyperlink r:id="rId245">
        <w:r>
          <w:rPr>
            <w:rFonts w:ascii="Candara" w:eastAsia="Candara" w:hAnsi="Candara" w:cs="Candara"/>
            <w:color w:val="231F20"/>
            <w:sz w:val="18"/>
            <w:szCs w:val="18"/>
          </w:rPr>
          <w:t>(2016, mayo </w:t>
        </w:r>
        <w:r>
          <w:rPr>
            <w:rFonts w:ascii="Candara" w:eastAsia="Candara" w:hAnsi="Candara" w:cs="Candara"/>
            <w:color w:val="231F20"/>
            <w:sz w:val="18"/>
            <w:szCs w:val="18"/>
          </w:rPr>
          <w:t>12).</w:t>
        </w:r>
      </w:hyperlink>
      <w:r>
        <w:rPr>
          <w:rFonts w:ascii="Candara" w:eastAsia="Candara" w:hAnsi="Candara" w:cs="Candara"/>
          <w:color w:val="231F20"/>
          <w:sz w:val="18"/>
          <w:szCs w:val="18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83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79" w:line="177" w:lineRule="exact"/>
        <w:ind w:right="-567"/>
      </w:pPr>
      <w:r>
        <w:rPr>
          <w:i/>
          <w:color w:val="231F20"/>
          <w:w w:val="92"/>
          <w:sz w:val="16"/>
          <w:szCs w:val="16"/>
        </w:rPr>
        <w:t>Conducta disciplinable en la Secretaría de Salud </w:t>
      </w:r>
      <w:r>
        <w:rPr>
          <w:i/>
          <w:color w:val="231F20"/>
          <w:sz w:val="16"/>
          <w:szCs w:val="16"/>
        </w:rPr>
        <w:t>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41" w:line="243" w:lineRule="exact"/>
        <w:ind w:right="-567"/>
      </w:pPr>
      <w:r>
        <w:rPr>
          <w:color w:val="231F20"/>
          <w:w w:val="88"/>
          <w:sz w:val="22"/>
          <w:szCs w:val="22"/>
        </w:rPr>
        <w:t>59</w:t>
      </w:r>
      <w:r>
        <w:rPr>
          <w:color w:val="231F20"/>
          <w:sz w:val="22"/>
          <w:szCs w:val="22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3089" w:header="720" w:footer="720" w:gutter="0"/>
          <w:cols w:num="2" w:space="720" w:equalWidth="0">
            <w:col w:w="3076" w:space="739"/>
            <w:col w:w="217"/>
          </w:cols>
        </w:sectPr>
      </w:pPr>
    </w:p>
    <w:p w:rsidR="00743F07" w:rsidRDefault="00B82511">
      <w:pPr>
        <w:spacing w:line="270" w:lineRule="exact"/>
        <w:ind w:righ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776" behindDoc="1" locked="0" layoutInCell="1" allowOverlap="1">
                <wp:simplePos x="0" y="0"/>
                <wp:positionH relativeFrom="page">
                  <wp:posOffset>1148715</wp:posOffset>
                </wp:positionH>
                <wp:positionV relativeFrom="page">
                  <wp:posOffset>3272790</wp:posOffset>
                </wp:positionV>
                <wp:extent cx="113030" cy="99060"/>
                <wp:effectExtent l="0" t="0" r="0" b="0"/>
                <wp:wrapNone/>
                <wp:docPr id="349" name="Text 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28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3"/>
                                <w:szCs w:val="13"/>
                              </w:rPr>
                              <w:t>52 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0" o:spid="_x0000_s1229" type="#_x0000_t202" style="position:absolute;margin-left:90.45pt;margin-top:257.7pt;width:8.9pt;height:7.8pt;z-index:-2515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28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13"/>
                          <w:szCs w:val="13"/>
                        </w:rPr>
                        <w:t>52 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80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4343400</wp:posOffset>
                </wp:positionV>
                <wp:extent cx="3720465" cy="335280"/>
                <wp:effectExtent l="0" t="0" r="0" b="0"/>
                <wp:wrapNone/>
                <wp:docPr id="347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0465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tabs>
                                <w:tab w:val="left" w:pos="650"/>
                              </w:tabs>
                              <w:spacing w:line="249" w:lineRule="exact"/>
                            </w:pPr>
                            <w:r>
                              <w:tab/>
                            </w: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miento  continuo  de  sus  procesos,  y  la  prestación </w:t>
                            </w:r>
                            <w:r>
                              <w:br/>
                            </w: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adecuada de sus servicios.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9" o:spid="_x0000_s1230" type="#_x0000_t202" style="position:absolute;margin-left:42.5pt;margin-top:342pt;width:292.95pt;height:26.4pt;z-index:-2515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tabs>
                          <w:tab w:val="left" w:pos="650"/>
                        </w:tabs>
                        <w:spacing w:line="249" w:lineRule="exact"/>
                      </w:pPr>
                      <w:r>
                        <w:tab/>
                      </w: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miento  continuo  de  sus  procesos,  y  la  prestación </w:t>
                      </w:r>
                      <w:r>
                        <w:br/>
                      </w: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adecuada de sus servicios.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9824" behindDoc="1" locked="0" layoutInCell="1" allowOverlap="1">
            <wp:simplePos x="0" y="0"/>
            <wp:positionH relativeFrom="page">
              <wp:posOffset>3618865</wp:posOffset>
            </wp:positionH>
            <wp:positionV relativeFrom="page">
              <wp:posOffset>7004685</wp:posOffset>
            </wp:positionV>
            <wp:extent cx="607695" cy="462280"/>
            <wp:effectExtent l="0" t="0" r="1905" b="0"/>
            <wp:wrapNone/>
            <wp:docPr id="348" name="Imagen 348" descr="ooxWord://word/media/image16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 descr="ooxWord://word/media/image161.png"/>
                    <pic:cNvPicPr preferRelativeResize="0">
                      <a:picLocks noChangeArrowheads="1"/>
                    </pic:cNvPicPr>
                  </pic:nvPicPr>
                  <pic:blipFill>
                    <a:blip r:link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848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6062980</wp:posOffset>
                </wp:positionV>
                <wp:extent cx="1080135" cy="0"/>
                <wp:effectExtent l="6350" t="5080" r="8890" b="13970"/>
                <wp:wrapNone/>
                <wp:docPr id="346" name="Freeform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135" cy="0"/>
                        </a:xfrm>
                        <a:custGeom>
                          <a:avLst/>
                          <a:gdLst>
                            <a:gd name="T0" fmla="+- 0 1500 1500"/>
                            <a:gd name="T1" fmla="*/ T0 w 3000"/>
                            <a:gd name="T2" fmla="+- 0 4500 1500"/>
                            <a:gd name="T3" fmla="*/ T2 w 30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00">
                              <a:moveTo>
                                <a:pt x="0" y="0"/>
                              </a:moveTo>
                              <a:lnTo>
                                <a:pt x="3000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73535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8CD24" id="Freeform 347" o:spid="_x0000_s1026" style="position:absolute;margin-left:42.5pt;margin-top:477.4pt;width:85.05pt;height:0;z-index:-2515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" path="m,l3000,e" filled="f" fillcolor="#373535" strokecolor="#373535" strokeweight=".5pt">
                <v:stroke miterlimit="4" joinstyle="miter"/>
                <v:path o:connecttype="custom" o:connectlocs="0,0;1080135,0" o:connectangles="0,0"/>
                <w10:wrap anchorx="page" anchory="page"/>
              </v:shape>
            </w:pict>
          </mc:Fallback>
        </mc:AlternateContent>
      </w:r>
      <w:r w:rsidR="00652DFB">
        <w:rPr>
          <w:rFonts w:ascii="Candara" w:eastAsia="Candara" w:hAnsi="Candara" w:cs="Candara"/>
          <w:b/>
          <w:bCs/>
          <w:color w:val="231F20"/>
          <w:sz w:val="22"/>
          <w:szCs w:val="22"/>
        </w:rPr>
        <w:t>• </w:t>
      </w:r>
    </w:p>
    <w:p w:rsidR="00743F07" w:rsidRDefault="00652DFB">
      <w:pPr>
        <w:spacing w:line="270" w:lineRule="exact"/>
        <w:ind w:right="-567"/>
      </w:pPr>
      <w:r>
        <w:br w:type="column"/>
      </w:r>
      <w:r>
        <w:rPr>
          <w:rFonts w:ascii="Candara" w:eastAsia="Candara" w:hAnsi="Candara" w:cs="Candara"/>
          <w:b/>
          <w:bCs/>
          <w:color w:val="231F20"/>
          <w:sz w:val="22"/>
          <w:szCs w:val="22"/>
        </w:rPr>
        <w:t>Contraloría General de Santiago de Cali. </w:t>
      </w:r>
    </w:p>
    <w:p w:rsidR="00743F07" w:rsidRDefault="00743F07">
      <w:pPr>
        <w:spacing w:line="20" w:lineRule="exact"/>
        <w:sectPr w:rsidR="00743F07">
          <w:pgSz w:w="7937" w:h="12189"/>
          <w:pgMar w:top="610" w:right="0" w:bottom="0" w:left="850" w:header="720" w:footer="720" w:gutter="0"/>
          <w:cols w:num="2" w:space="720" w:equalWidth="0">
            <w:col w:w="199" w:space="527"/>
            <w:col w:w="3785"/>
          </w:cols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39" w:line="270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La  Contraloría  General  de  Santiago  de  Cali,  fue  la  primera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Contraloría del departamento del Valle del Cauca en obtener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la  certifcación  de  calidad  NTCGP  1000:2004.  Su  obtención,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garantiza la prestación de servic</w:t>
      </w:r>
      <w:r>
        <w:rPr>
          <w:rFonts w:ascii="Candara" w:eastAsia="Candara" w:hAnsi="Candara" w:cs="Candara"/>
          <w:color w:val="231F20"/>
          <w:sz w:val="22"/>
          <w:szCs w:val="22"/>
        </w:rPr>
        <w:t>ios proporcional a los están-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dares de calidad que el Estado ha establecido para las entidades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públicas del país.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0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line="25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Así  las  cosas,  la  Contraloría  garantiza  el  ejercicio  de  un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control fscal efectivo, estructurada en el marco de pro</w:t>
      </w:r>
      <w:r>
        <w:rPr>
          <w:rFonts w:ascii="Candara" w:eastAsia="Candara" w:hAnsi="Candara" w:cs="Candara"/>
          <w:color w:val="231F20"/>
          <w:sz w:val="22"/>
          <w:szCs w:val="22"/>
        </w:rPr>
        <w:t>cesos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estandarizados, que permite la gestión adecuada de los recursos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0" w:bottom="0" w:left="850" w:header="720" w:footer="720" w:gutter="0"/>
          <w:cols w:space="720"/>
        </w:sectPr>
      </w:pPr>
    </w:p>
    <w:p w:rsidR="00743F07" w:rsidRDefault="00652DFB">
      <w:pPr>
        <w:spacing w:before="101" w:line="177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de  los  recursos  estatales  por  parte  de  los  administradores 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195" w:bottom="0" w:left="850" w:header="720" w:footer="720" w:gutter="0"/>
          <w:cols w:space="720"/>
        </w:sectPr>
      </w:pPr>
    </w:p>
    <w:p w:rsidR="00743F07" w:rsidRDefault="00652DFB">
      <w:pPr>
        <w:spacing w:before="62" w:after="60" w:line="25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públicos del Municipio de Cali. En el año 2014, la Contraloría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General de Santiago de </w:t>
      </w:r>
      <w:r>
        <w:rPr>
          <w:rFonts w:ascii="Candara" w:eastAsia="Candara" w:hAnsi="Candara" w:cs="Candara"/>
          <w:color w:val="231F20"/>
          <w:sz w:val="22"/>
          <w:szCs w:val="22"/>
        </w:rPr>
        <w:t>Cali, ratifcó el Certifcado del Sistema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 Gestión de la Calidad en las normas NTCGP1000:2009 e  ISO </w:t>
      </w:r>
    </w:p>
    <w:p w:rsidR="00743F07" w:rsidRDefault="00652DFB">
      <w:pPr>
        <w:spacing w:line="220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9001:2008  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0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39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•</w:t>
      </w:r>
      <w:r>
        <w:rPr>
          <w:rFonts w:ascii="Candara" w:eastAsia="Candara" w:hAnsi="Candara" w:cs="Candara"/>
          <w:b/>
          <w:bCs/>
          <w:color w:val="231F20"/>
          <w:sz w:val="22"/>
          <w:szCs w:val="22"/>
        </w:rPr>
        <w:t>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652DFB">
      <w:pPr>
        <w:spacing w:before="139" w:line="219" w:lineRule="exact"/>
        <w:ind w:right="-567"/>
      </w:pPr>
      <w:r>
        <w:rPr>
          <w:rFonts w:ascii="Candara" w:eastAsia="Candara" w:hAnsi="Candara" w:cs="Candara"/>
          <w:b/>
          <w:bCs/>
          <w:color w:val="231F20"/>
          <w:sz w:val="22"/>
          <w:szCs w:val="22"/>
        </w:rPr>
        <w:t>Concejo de Cali.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850" w:header="720" w:footer="720" w:gutter="0"/>
          <w:cols w:num="2" w:space="720" w:equalWidth="0">
            <w:col w:w="199" w:space="527"/>
            <w:col w:w="1533"/>
          </w:cols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line="24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Durante el año 2012 el Consejo Municipal de Santiago, imple-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mentó  un  sistema  de  gestión  de  calidad,  que  permitiera  el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1" w:bottom="0" w:left="850" w:header="720" w:footer="720" w:gutter="0"/>
          <w:cols w:space="720"/>
        </w:sectPr>
      </w:pPr>
    </w:p>
    <w:p w:rsidR="00743F07" w:rsidRDefault="00652DFB">
      <w:pPr>
        <w:spacing w:before="60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mejora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6383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20" w:line="268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Durante el año 2015, la frma Bureau Veritas, le concedió la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certifcación de calidad de los procesos que realiza el Concejo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 Santiago de Cali, en </w:t>
      </w:r>
      <w:r>
        <w:rPr>
          <w:rFonts w:ascii="Candara" w:eastAsia="Candara" w:hAnsi="Candara" w:cs="Candara"/>
          <w:color w:val="231F20"/>
          <w:sz w:val="22"/>
          <w:szCs w:val="22"/>
        </w:rPr>
        <w:t>el marco de la Norma ISO 9001:2008.  En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este orden de ideas, esta institución estableció los siguientes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objetivos para lograr la calidad en sus procesos: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1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37" w:line="17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52 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37" w:line="206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Recuperado de: </w:t>
      </w:r>
      <w:r>
        <w:br/>
      </w:r>
      <w:hyperlink r:id="rId247">
        <w:r>
          <w:rPr>
            <w:rFonts w:ascii="Candara" w:eastAsia="Candara" w:hAnsi="Candara" w:cs="Candara"/>
            <w:color w:val="231F20"/>
            <w:sz w:val="18"/>
            <w:szCs w:val="18"/>
          </w:rPr>
          <w:t>http://www.contraloriacali.gov.co/actualidad/noticias/670-contraloria-</w:t>
        </w:r>
      </w:hyperlink>
      <w:r>
        <w:rPr>
          <w:rFonts w:ascii="Candara" w:eastAsia="Candara" w:hAnsi="Candara" w:cs="Candara"/>
          <w:color w:val="231F20"/>
          <w:sz w:val="18"/>
          <w:szCs w:val="18"/>
        </w:rPr>
        <w:t> </w:t>
      </w:r>
      <w:r>
        <w:br/>
      </w:r>
      <w:hyperlink r:id="rId248">
        <w:r>
          <w:rPr>
            <w:rFonts w:ascii="Candara" w:eastAsia="Candara" w:hAnsi="Candara" w:cs="Candara"/>
            <w:color w:val="231F20"/>
            <w:sz w:val="18"/>
            <w:szCs w:val="18"/>
          </w:rPr>
          <w:t>mantiene</w:t>
        </w:r>
        <w:r>
          <w:rPr>
            <w:rFonts w:ascii="Candara" w:eastAsia="Candara" w:hAnsi="Candara" w:cs="Candara"/>
            <w:color w:val="231F20"/>
            <w:sz w:val="18"/>
            <w:szCs w:val="18"/>
          </w:rPr>
          <w:t>-certificado-del-sistema-de-gestion-de-la-calidad#.WFm0eFX-</w:t>
        </w:r>
      </w:hyperlink>
      <w:r>
        <w:rPr>
          <w:rFonts w:ascii="Candara" w:eastAsia="Candara" w:hAnsi="Candara" w:cs="Candara"/>
          <w:color w:val="231F20"/>
          <w:sz w:val="18"/>
          <w:szCs w:val="18"/>
        </w:rPr>
        <w:t> </w:t>
      </w:r>
      <w:r>
        <w:br/>
      </w:r>
      <w:hyperlink r:id="rId249">
        <w:r>
          <w:rPr>
            <w:rFonts w:ascii="Candara" w:eastAsia="Candara" w:hAnsi="Candara" w:cs="Candara"/>
            <w:color w:val="231F20"/>
            <w:sz w:val="18"/>
            <w:szCs w:val="18"/>
          </w:rPr>
          <w:t>hCM8 (2016, octubre 2).</w:t>
        </w:r>
      </w:hyperlink>
      <w:r>
        <w:rPr>
          <w:rFonts w:ascii="Candara" w:eastAsia="Candara" w:hAnsi="Candara" w:cs="Candara"/>
          <w:color w:val="231F20"/>
          <w:sz w:val="18"/>
          <w:szCs w:val="18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850" w:header="720" w:footer="720" w:gutter="0"/>
          <w:cols w:num="2" w:space="720" w:equalWidth="0">
            <w:col w:w="216" w:space="89"/>
            <w:col w:w="5557"/>
          </w:cols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46" w:line="243" w:lineRule="exact"/>
        <w:ind w:right="-567"/>
      </w:pPr>
      <w:r>
        <w:rPr>
          <w:color w:val="231F20"/>
          <w:w w:val="88"/>
          <w:sz w:val="22"/>
          <w:szCs w:val="22"/>
        </w:rPr>
        <w:t>60</w:t>
      </w:r>
      <w:r>
        <w:rPr>
          <w:color w:val="231F20"/>
          <w:sz w:val="22"/>
          <w:szCs w:val="22"/>
        </w:rPr>
        <w:t>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84" w:line="177" w:lineRule="exact"/>
        <w:ind w:right="-567"/>
      </w:pPr>
      <w:r>
        <w:rPr>
          <w:i/>
          <w:color w:val="231F20"/>
          <w:w w:val="92"/>
          <w:sz w:val="16"/>
          <w:szCs w:val="16"/>
        </w:rPr>
        <w:t>Conducta disciplinable en la Secretaría de Salud </w:t>
      </w:r>
      <w:r>
        <w:rPr>
          <w:i/>
          <w:color w:val="231F20"/>
          <w:sz w:val="16"/>
          <w:szCs w:val="16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850" w:header="720" w:footer="720" w:gutter="0"/>
          <w:cols w:num="2" w:space="720" w:equalWidth="0">
            <w:col w:w="217" w:space="832"/>
            <w:col w:w="3076"/>
          </w:cols>
        </w:sectPr>
      </w:pPr>
    </w:p>
    <w:p w:rsidR="00743F07" w:rsidRDefault="00B82511">
      <w:pPr>
        <w:spacing w:line="219" w:lineRule="exact"/>
        <w:ind w:righ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1872" behindDoc="1" locked="0" layoutInCell="1" allowOverlap="1">
                <wp:simplePos x="0" y="0"/>
                <wp:positionH relativeFrom="page">
                  <wp:posOffset>1904365</wp:posOffset>
                </wp:positionH>
                <wp:positionV relativeFrom="page">
                  <wp:posOffset>1780540</wp:posOffset>
                </wp:positionV>
                <wp:extent cx="114935" cy="99060"/>
                <wp:effectExtent l="0" t="0" r="0" b="0"/>
                <wp:wrapNone/>
                <wp:docPr id="344" name="Text 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28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3"/>
                                <w:szCs w:val="13"/>
                              </w:rPr>
                              <w:t>53 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6" o:spid="_x0000_s1231" type="#_x0000_t202" style="position:absolute;margin-left:149.95pt;margin-top:140.2pt;width:9.05pt;height:7.8pt;z-index:-2515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28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13"/>
                          <w:szCs w:val="13"/>
                        </w:rPr>
                        <w:t>53 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2896" behindDoc="1" locked="0" layoutInCell="1" allowOverlap="1">
            <wp:simplePos x="0" y="0"/>
            <wp:positionH relativeFrom="page">
              <wp:posOffset>828040</wp:posOffset>
            </wp:positionH>
            <wp:positionV relativeFrom="page">
              <wp:posOffset>6960235</wp:posOffset>
            </wp:positionV>
            <wp:extent cx="579120" cy="579120"/>
            <wp:effectExtent l="0" t="0" r="0" b="0"/>
            <wp:wrapNone/>
            <wp:docPr id="345" name="Imagen 345" descr="ooxWord://word/media/image16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ooxWord://word/media/image163.png"/>
                    <pic:cNvPicPr preferRelativeResize="0">
                      <a:picLocks noChangeArrowheads="1"/>
                    </pic:cNvPicPr>
                  </pic:nvPicPr>
                  <pic:blipFill>
                    <a:blip r:link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920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6188710</wp:posOffset>
                </wp:positionV>
                <wp:extent cx="1080135" cy="0"/>
                <wp:effectExtent l="8890" t="6985" r="6350" b="12065"/>
                <wp:wrapNone/>
                <wp:docPr id="342" name="Freeform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135" cy="0"/>
                        </a:xfrm>
                        <a:custGeom>
                          <a:avLst/>
                          <a:gdLst>
                            <a:gd name="T0" fmla="+- 0 2300 2300"/>
                            <a:gd name="T1" fmla="*/ T0 w 3001"/>
                            <a:gd name="T2" fmla="+- 0 5300 2300"/>
                            <a:gd name="T3" fmla="*/ T2 w 30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01">
                              <a:moveTo>
                                <a:pt x="0" y="0"/>
                              </a:moveTo>
                              <a:lnTo>
                                <a:pt x="3000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73535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B6B0F9" id="Freeform 344" o:spid="_x0000_s1026" style="position:absolute;margin-left:65.2pt;margin-top:487.3pt;width:85.05pt;height:0;z-index:-2515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" path="m,l3000,e" filled="f" fillcolor="#373535" strokecolor="#373535" strokeweight=".5pt">
                <v:stroke miterlimit="4" joinstyle="miter"/>
                <v:path o:connecttype="custom" o:connectlocs="0,0;1079775,0" o:connectangles="0,0"/>
                <w10:wrap anchorx="page" anchory="page"/>
              </v:shape>
            </w:pict>
          </mc:Fallback>
        </mc:AlternateContent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• </w:t>
      </w:r>
    </w:p>
    <w:p w:rsidR="00743F07" w:rsidRDefault="00652DFB">
      <w:pPr>
        <w:spacing w:line="21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22"/>
          <w:szCs w:val="22"/>
        </w:rPr>
        <w:t>Lograr la satisfacción de los clientes externos (ciudadanos). </w:t>
      </w:r>
    </w:p>
    <w:p w:rsidR="00743F07" w:rsidRDefault="00743F07">
      <w:pPr>
        <w:spacing w:line="20" w:lineRule="exact"/>
        <w:sectPr w:rsidR="00743F07">
          <w:pgSz w:w="7937" w:h="12189"/>
          <w:pgMar w:top="660" w:right="0" w:bottom="0" w:left="1304" w:header="720" w:footer="720" w:gutter="0"/>
          <w:cols w:num="2" w:space="720" w:equalWidth="0">
            <w:col w:w="199" w:space="167"/>
            <w:col w:w="5476"/>
          </w:cols>
        </w:sectPr>
      </w:pPr>
    </w:p>
    <w:p w:rsidR="00743F07" w:rsidRDefault="00652DFB">
      <w:pPr>
        <w:spacing w:before="117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• </w:t>
      </w:r>
    </w:p>
    <w:p w:rsidR="00743F07" w:rsidRDefault="00652DFB">
      <w:pPr>
        <w:spacing w:before="117" w:line="24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22"/>
          <w:szCs w:val="22"/>
        </w:rPr>
        <w:t>Garantizar la oportunidad y transparencia en los procesos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(Estudio de proyectos y control político).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1304" w:header="720" w:footer="720" w:gutter="0"/>
          <w:cols w:num="2" w:space="720" w:equalWidth="0">
            <w:col w:w="199" w:space="167"/>
            <w:col w:w="5476"/>
          </w:cols>
        </w:sectPr>
      </w:pPr>
    </w:p>
    <w:p w:rsidR="00743F07" w:rsidRDefault="00652DFB">
      <w:pPr>
        <w:spacing w:before="117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• </w:t>
      </w:r>
    </w:p>
    <w:p w:rsidR="00743F07" w:rsidRDefault="00652DFB">
      <w:pPr>
        <w:spacing w:before="117" w:line="24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22"/>
          <w:szCs w:val="22"/>
        </w:rPr>
        <w:t>Propender por la mejora de las competencias del talento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humano del Concejo para que opere como Sistema.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1304" w:header="720" w:footer="720" w:gutter="0"/>
          <w:cols w:num="2" w:space="720" w:equalWidth="0">
            <w:col w:w="199" w:space="167"/>
            <w:col w:w="5477"/>
          </w:cols>
        </w:sectPr>
      </w:pPr>
    </w:p>
    <w:p w:rsidR="00743F07" w:rsidRDefault="00652DFB">
      <w:pPr>
        <w:spacing w:before="117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• </w:t>
      </w:r>
    </w:p>
    <w:p w:rsidR="00743F07" w:rsidRDefault="00652DFB">
      <w:pPr>
        <w:spacing w:before="117" w:line="260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22"/>
          <w:szCs w:val="22"/>
        </w:rPr>
        <w:t>Garantizar la disposición de los recursos necesarios para la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ejecución de los procesos del Concejo (Financiera, Técnica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y Físicamente)  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1304" w:header="720" w:footer="720" w:gutter="0"/>
          <w:cols w:num="2" w:space="720" w:equalWidth="0">
            <w:col w:w="199" w:space="167"/>
            <w:col w:w="5476"/>
          </w:cols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34" w:line="17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53 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34" w:line="203" w:lineRule="exact"/>
        <w:ind w:right="-567"/>
      </w:pPr>
      <w:hyperlink r:id="rId251">
        <w:r>
          <w:rPr>
            <w:rFonts w:ascii="Candara" w:eastAsia="Candara" w:hAnsi="Candara" w:cs="Candara"/>
            <w:color w:val="231F20"/>
            <w:sz w:val="18"/>
            <w:szCs w:val="18"/>
          </w:rPr>
          <w:t>Recuperado  de:  http://www.concejodecali.gov.co/Publicaciones/conce-</w:t>
        </w:r>
      </w:hyperlink>
      <w:r>
        <w:rPr>
          <w:rFonts w:ascii="Candara" w:eastAsia="Candara" w:hAnsi="Candara" w:cs="Candara"/>
          <w:color w:val="231F20"/>
          <w:sz w:val="18"/>
          <w:szCs w:val="18"/>
        </w:rPr>
        <w:t> </w:t>
      </w:r>
      <w:r>
        <w:br/>
      </w:r>
      <w:hyperlink r:id="rId252">
        <w:r>
          <w:rPr>
            <w:rFonts w:ascii="Candara" w:eastAsia="Candara" w:hAnsi="Candara" w:cs="Candara"/>
            <w:color w:val="231F20"/>
            <w:sz w:val="18"/>
            <w:szCs w:val="18"/>
          </w:rPr>
          <w:t>jo_recibira_certifcacion_iso_90012008_de_bure</w:t>
        </w:r>
        <w:r>
          <w:rPr>
            <w:rFonts w:ascii="Candara" w:eastAsia="Candara" w:hAnsi="Candara" w:cs="Candara"/>
            <w:color w:val="231F20"/>
            <w:sz w:val="18"/>
            <w:szCs w:val="18"/>
          </w:rPr>
          <w:t>au_veritas  (2016,  octu-</w:t>
        </w:r>
      </w:hyperlink>
      <w:r>
        <w:rPr>
          <w:rFonts w:ascii="Candara" w:eastAsia="Candara" w:hAnsi="Candara" w:cs="Candara"/>
          <w:color w:val="231F20"/>
          <w:sz w:val="18"/>
          <w:szCs w:val="18"/>
        </w:rPr>
        <w:t> </w:t>
      </w:r>
      <w:r>
        <w:br/>
      </w:r>
      <w:hyperlink r:id="rId253">
        <w:r>
          <w:rPr>
            <w:rFonts w:ascii="Candara" w:eastAsia="Candara" w:hAnsi="Candara" w:cs="Candara"/>
            <w:color w:val="231F20"/>
            <w:sz w:val="18"/>
            <w:szCs w:val="18"/>
          </w:rPr>
          <w:t>bre 2).</w:t>
        </w:r>
      </w:hyperlink>
      <w:r>
        <w:rPr>
          <w:rFonts w:ascii="Candara" w:eastAsia="Candara" w:hAnsi="Candara" w:cs="Candara"/>
          <w:color w:val="231F20"/>
          <w:sz w:val="18"/>
          <w:szCs w:val="18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1304" w:header="720" w:footer="720" w:gutter="0"/>
          <w:cols w:num="2" w:space="720" w:equalWidth="0">
            <w:col w:w="221" w:space="125"/>
            <w:col w:w="5510"/>
          </w:cols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94" w:line="177" w:lineRule="exact"/>
        <w:ind w:right="-567"/>
      </w:pPr>
      <w:r>
        <w:rPr>
          <w:i/>
          <w:color w:val="231F20"/>
          <w:w w:val="92"/>
          <w:sz w:val="16"/>
          <w:szCs w:val="16"/>
        </w:rPr>
        <w:t>Conducta disciplinable en la Secretaría de Salud </w:t>
      </w:r>
      <w:r>
        <w:rPr>
          <w:i/>
          <w:color w:val="231F20"/>
          <w:sz w:val="16"/>
          <w:szCs w:val="16"/>
        </w:rPr>
        <w:t>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56" w:line="243" w:lineRule="exact"/>
        <w:ind w:right="-567"/>
      </w:pPr>
      <w:r>
        <w:rPr>
          <w:color w:val="231F20"/>
          <w:w w:val="93"/>
          <w:sz w:val="22"/>
          <w:szCs w:val="22"/>
        </w:rPr>
        <w:t>61</w:t>
      </w:r>
      <w:r>
        <w:rPr>
          <w:color w:val="231F20"/>
          <w:sz w:val="22"/>
          <w:szCs w:val="22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3089" w:header="720" w:footer="720" w:gutter="0"/>
          <w:cols w:num="2" w:space="720" w:equalWidth="0">
            <w:col w:w="3076" w:space="739"/>
            <w:col w:w="217"/>
          </w:cols>
        </w:sectPr>
      </w:pPr>
    </w:p>
    <w:p w:rsidR="00743F07" w:rsidRDefault="00743F07">
      <w:pPr>
        <w:spacing w:line="20" w:lineRule="exact"/>
        <w:sectPr w:rsidR="00743F07">
          <w:pgSz w:w="7937" w:h="12189"/>
          <w:pgMar w:top="0" w:right="0" w:bottom="0" w:left="0" w:header="720" w:footer="720" w:gutter="0"/>
          <w:cols w:space="720"/>
        </w:sectPr>
      </w:pPr>
    </w:p>
    <w:p w:rsidR="00743F07" w:rsidRDefault="00B82511">
      <w:pPr>
        <w:spacing w:line="559" w:lineRule="exact"/>
        <w:ind w:right="-567"/>
      </w:pPr>
      <w:r>
        <w:rPr>
          <w:noProof/>
        </w:rPr>
        <w:drawing>
          <wp:anchor distT="0" distB="0" distL="114300" distR="114300" simplePos="0" relativeHeight="2517949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3750945</wp:posOffset>
            </wp:positionV>
            <wp:extent cx="4506595" cy="12700"/>
            <wp:effectExtent l="0" t="0" r="8255" b="6350"/>
            <wp:wrapNone/>
            <wp:docPr id="343" name="Imagen 343" descr="ooxWord://word/media/image16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 descr="ooxWord://word/media/image165.png"/>
                    <pic:cNvPicPr preferRelativeResize="0">
                      <a:picLocks noChangeArrowheads="1"/>
                    </pic:cNvPicPr>
                  </pic:nvPicPr>
                  <pic:blipFill>
                    <a:blip r:link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DFB">
        <w:rPr>
          <w:rFonts w:ascii="Candara" w:eastAsia="Candara" w:hAnsi="Candara" w:cs="Candara"/>
          <w:b/>
          <w:bCs/>
          <w:color w:val="231F20"/>
          <w:sz w:val="56"/>
          <w:szCs w:val="56"/>
        </w:rPr>
        <w:t>PARTE II </w:t>
      </w:r>
    </w:p>
    <w:p w:rsidR="00743F07" w:rsidRDefault="00743F07">
      <w:pPr>
        <w:spacing w:line="20" w:lineRule="exact"/>
        <w:sectPr w:rsidR="00743F07">
          <w:pgSz w:w="7937" w:h="12189"/>
          <w:pgMar w:top="5309" w:right="707" w:bottom="0" w:left="5388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tabs>
          <w:tab w:val="left" w:pos="242"/>
          <w:tab w:val="left" w:pos="1719"/>
        </w:tabs>
        <w:spacing w:before="168" w:after="81" w:line="599" w:lineRule="exact"/>
        <w:ind w:right="-567"/>
      </w:pPr>
      <w:r>
        <w:tab/>
      </w:r>
      <w:r>
        <w:tab/>
      </w:r>
      <w:r>
        <w:rPr>
          <w:rFonts w:ascii="Candara" w:eastAsia="Candara" w:hAnsi="Candara" w:cs="Candara"/>
          <w:b/>
          <w:bCs/>
          <w:i/>
          <w:color w:val="808285"/>
          <w:sz w:val="56"/>
          <w:szCs w:val="56"/>
        </w:rPr>
        <w:t>La calidad y la conducta </w:t>
      </w:r>
      <w:r>
        <w:br/>
      </w:r>
      <w:r>
        <w:tab/>
      </w:r>
      <w:r>
        <w:rPr>
          <w:rFonts w:ascii="Candara" w:eastAsia="Candara" w:hAnsi="Candara" w:cs="Candara"/>
          <w:b/>
          <w:bCs/>
          <w:i/>
          <w:color w:val="808285"/>
          <w:sz w:val="56"/>
          <w:szCs w:val="56"/>
        </w:rPr>
        <w:t>disciplinaria en el ámbito público </w:t>
      </w:r>
    </w:p>
    <w:p w:rsidR="00743F07" w:rsidRDefault="00652DFB">
      <w:pPr>
        <w:tabs>
          <w:tab w:val="left" w:pos="2428"/>
        </w:tabs>
        <w:spacing w:line="599" w:lineRule="exact"/>
        <w:ind w:right="-567"/>
      </w:pPr>
      <w:r>
        <w:rPr>
          <w:rFonts w:ascii="Candara" w:eastAsia="Candara" w:hAnsi="Candara" w:cs="Candara"/>
          <w:b/>
          <w:bCs/>
          <w:color w:val="808285"/>
          <w:sz w:val="56"/>
          <w:szCs w:val="56"/>
        </w:rPr>
        <w:t>Caso: Secretaría de Salud Alcaldía </w:t>
      </w:r>
      <w:r>
        <w:br/>
      </w:r>
      <w:r>
        <w:tab/>
      </w:r>
      <w:r>
        <w:rPr>
          <w:rFonts w:ascii="Candara" w:eastAsia="Candara" w:hAnsi="Candara" w:cs="Candara"/>
          <w:b/>
          <w:bCs/>
          <w:color w:val="808285"/>
          <w:sz w:val="56"/>
          <w:szCs w:val="56"/>
        </w:rPr>
        <w:t>de Santiago de Cali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60" w:bottom="0" w:left="1483" w:header="720" w:footer="720" w:gutter="0"/>
          <w:cols w:space="720"/>
        </w:sectPr>
      </w:pPr>
    </w:p>
    <w:p w:rsidR="00743F07" w:rsidRDefault="00743F07">
      <w:pPr>
        <w:spacing w:line="20" w:lineRule="exact"/>
        <w:sectPr w:rsidR="00743F07">
          <w:pgSz w:w="7937" w:h="12189"/>
          <w:pgMar w:top="0" w:right="0" w:bottom="0" w:left="0" w:header="720" w:footer="720" w:gutter="0"/>
          <w:cols w:space="720"/>
        </w:sectPr>
      </w:pPr>
    </w:p>
    <w:p w:rsidR="00743F07" w:rsidRDefault="00B82511">
      <w:pPr>
        <w:spacing w:line="219" w:lineRule="exact"/>
        <w:ind w:righ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968" behindDoc="1" locked="0" layoutInCell="1" allowOverlap="1">
                <wp:simplePos x="0" y="0"/>
                <wp:positionH relativeFrom="page">
                  <wp:posOffset>1043940</wp:posOffset>
                </wp:positionH>
                <wp:positionV relativeFrom="page">
                  <wp:posOffset>6538595</wp:posOffset>
                </wp:positionV>
                <wp:extent cx="568325" cy="132080"/>
                <wp:effectExtent l="0" t="4445" r="0" b="0"/>
                <wp:wrapNone/>
                <wp:docPr id="341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325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7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8"/>
                                <w:szCs w:val="18"/>
                              </w:rPr>
                              <w:t>Recuperado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2" o:spid="_x0000_s1232" type="#_x0000_t202" style="position:absolute;margin-left:82.2pt;margin-top:514.85pt;width:44.75pt;height:10.4pt;z-index:-2515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7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18"/>
                          <w:szCs w:val="18"/>
                        </w:rPr>
                        <w:t>Recuperado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992" behindDoc="1" locked="0" layoutInCell="1" allowOverlap="1">
                <wp:simplePos x="0" y="0"/>
                <wp:positionH relativeFrom="page">
                  <wp:posOffset>2892425</wp:posOffset>
                </wp:positionH>
                <wp:positionV relativeFrom="page">
                  <wp:posOffset>4942205</wp:posOffset>
                </wp:positionV>
                <wp:extent cx="970915" cy="157480"/>
                <wp:effectExtent l="0" t="0" r="3810" b="0"/>
                <wp:wrapNone/>
                <wp:docPr id="340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091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aseguramiento;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1" o:spid="_x0000_s1233" type="#_x0000_t202" style="position:absolute;margin-left:227.75pt;margin-top:389.15pt;width:76.45pt;height:12.4pt;z-index:-2515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aseguramiento;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016" behindDoc="1" locked="0" layoutInCell="1" allowOverlap="1">
                <wp:simplePos x="0" y="0"/>
                <wp:positionH relativeFrom="page">
                  <wp:posOffset>2602865</wp:posOffset>
                </wp:positionH>
                <wp:positionV relativeFrom="page">
                  <wp:posOffset>4942205</wp:posOffset>
                </wp:positionV>
                <wp:extent cx="228600" cy="157480"/>
                <wp:effectExtent l="2540" t="0" r="0" b="0"/>
                <wp:wrapNone/>
                <wp:docPr id="339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del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0" o:spid="_x0000_s1234" type="#_x0000_t202" style="position:absolute;margin-left:204.95pt;margin-top:389.15pt;width:18pt;height:12.4pt;z-index:-2515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del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040" behindDoc="1" locked="0" layoutInCell="1" allowOverlap="1">
                <wp:simplePos x="0" y="0"/>
                <wp:positionH relativeFrom="page">
                  <wp:posOffset>2053590</wp:posOffset>
                </wp:positionH>
                <wp:positionV relativeFrom="page">
                  <wp:posOffset>4942205</wp:posOffset>
                </wp:positionV>
                <wp:extent cx="488315" cy="157480"/>
                <wp:effectExtent l="0" t="0" r="1270" b="0"/>
                <wp:wrapNone/>
                <wp:docPr id="338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31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gestión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9" o:spid="_x0000_s1235" type="#_x0000_t202" style="position:absolute;margin-left:161.7pt;margin-top:389.15pt;width:38.45pt;height:12.4pt;z-index:-2515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gestión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064" behindDoc="1" locked="0" layoutInCell="1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4942205</wp:posOffset>
                </wp:positionV>
                <wp:extent cx="566420" cy="157480"/>
                <wp:effectExtent l="0" t="0" r="0" b="0"/>
                <wp:wrapNone/>
                <wp:docPr id="337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2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públicas;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8" o:spid="_x0000_s1236" type="#_x0000_t202" style="position:absolute;margin-left:112.3pt;margin-top:389.15pt;width:44.6pt;height:12.4pt;z-index:-2515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públicas;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088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4942205</wp:posOffset>
                </wp:positionV>
                <wp:extent cx="537210" cy="157480"/>
                <wp:effectExtent l="0" t="0" r="0" b="0"/>
                <wp:wrapNone/>
                <wp:docPr id="336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políticas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7" o:spid="_x0000_s1237" type="#_x0000_t202" style="position:absolute;margin-left:65.2pt;margin-top:389.15pt;width:42.3pt;height:12.4pt;z-index:-2515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políticas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112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3697605</wp:posOffset>
                </wp:positionV>
                <wp:extent cx="1976755" cy="158115"/>
                <wp:effectExtent l="0" t="1905" r="0" b="1905"/>
                <wp:wrapNone/>
                <wp:docPr id="335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6755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20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presupuestado en el Municipio  .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6" o:spid="_x0000_s1238" type="#_x0000_t202" style="position:absolute;margin-left:65.2pt;margin-top:291.15pt;width:155.65pt;height:12.45pt;z-index:-2515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i9arAIAAKk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20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presupuestado en el Municipio  .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1" locked="0" layoutInCell="1" allowOverlap="1">
                <wp:simplePos x="0" y="0"/>
                <wp:positionH relativeFrom="page">
                  <wp:posOffset>3862705</wp:posOffset>
                </wp:positionH>
                <wp:positionV relativeFrom="page">
                  <wp:posOffset>3164205</wp:posOffset>
                </wp:positionV>
                <wp:extent cx="521970" cy="157480"/>
                <wp:effectExtent l="0" t="1905" r="0" b="2540"/>
                <wp:wrapNone/>
                <wp:docPr id="334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siempre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5" o:spid="_x0000_s1239" type="#_x0000_t202" style="position:absolute;margin-left:304.15pt;margin-top:249.15pt;width:41.1pt;height:12.4pt;z-index:-2515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siempre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160" behindDoc="1" locked="0" layoutInCell="1" allowOverlap="1">
                <wp:simplePos x="0" y="0"/>
                <wp:positionH relativeFrom="page">
                  <wp:posOffset>3290570</wp:posOffset>
                </wp:positionH>
                <wp:positionV relativeFrom="page">
                  <wp:posOffset>3164205</wp:posOffset>
                </wp:positionV>
                <wp:extent cx="521970" cy="157480"/>
                <wp:effectExtent l="4445" t="1905" r="0" b="2540"/>
                <wp:wrapNone/>
                <wp:docPr id="333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anterior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4" o:spid="_x0000_s1240" type="#_x0000_t202" style="position:absolute;margin-left:259.1pt;margin-top:249.15pt;width:41.1pt;height:12.4pt;z-index:-25151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anterior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184" behindDoc="1" locked="0" layoutInCell="1" allowOverlap="1">
                <wp:simplePos x="0" y="0"/>
                <wp:positionH relativeFrom="page">
                  <wp:posOffset>3082290</wp:posOffset>
                </wp:positionH>
                <wp:positionV relativeFrom="page">
                  <wp:posOffset>3164205</wp:posOffset>
                </wp:positionV>
                <wp:extent cx="158115" cy="157480"/>
                <wp:effectExtent l="0" t="1905" r="0" b="2540"/>
                <wp:wrapNone/>
                <wp:docPr id="332" name="Text 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lo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3" o:spid="_x0000_s1241" type="#_x0000_t202" style="position:absolute;margin-left:242.7pt;margin-top:249.15pt;width:12.45pt;height:12.4pt;z-index:-2515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lo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208" behindDoc="1" locked="0" layoutInCell="1" allowOverlap="1">
                <wp:simplePos x="0" y="0"/>
                <wp:positionH relativeFrom="page">
                  <wp:posOffset>2700655</wp:posOffset>
                </wp:positionH>
                <wp:positionV relativeFrom="page">
                  <wp:posOffset>3164205</wp:posOffset>
                </wp:positionV>
                <wp:extent cx="331470" cy="157480"/>
                <wp:effectExtent l="0" t="1905" r="0" b="2540"/>
                <wp:wrapNone/>
                <wp:docPr id="331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todo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2" o:spid="_x0000_s1242" type="#_x0000_t202" style="position:absolute;margin-left:212.65pt;margin-top:249.15pt;width:26.1pt;height:12.4pt;z-index:-2515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todo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232" behindDoc="1" locked="0" layoutInCell="1" allowOverlap="1">
                <wp:simplePos x="0" y="0"/>
                <wp:positionH relativeFrom="page">
                  <wp:posOffset>2006600</wp:posOffset>
                </wp:positionH>
                <wp:positionV relativeFrom="page">
                  <wp:posOffset>3164205</wp:posOffset>
                </wp:positionV>
                <wp:extent cx="643890" cy="157480"/>
                <wp:effectExtent l="0" t="1905" r="0" b="2540"/>
                <wp:wrapNone/>
                <wp:docPr id="330" name="Text 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ambiente,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1" o:spid="_x0000_s1243" type="#_x0000_t202" style="position:absolute;margin-left:158pt;margin-top:249.15pt;width:50.7pt;height:12.4pt;z-index:-25150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ambiente,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256" behindDoc="1" locked="0" layoutInCell="1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3164205</wp:posOffset>
                </wp:positionV>
                <wp:extent cx="228600" cy="157480"/>
                <wp:effectExtent l="3175" t="1905" r="0" b="2540"/>
                <wp:wrapNone/>
                <wp:docPr id="329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del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0" o:spid="_x0000_s1244" type="#_x0000_t202" style="position:absolute;margin-left:136pt;margin-top:249.15pt;width:18pt;height:12.4pt;z-index:-25150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del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280" behindDoc="1" locked="0" layoutInCell="1" allowOverlap="1">
                <wp:simplePos x="0" y="0"/>
                <wp:positionH relativeFrom="page">
                  <wp:posOffset>991235</wp:posOffset>
                </wp:positionH>
                <wp:positionV relativeFrom="page">
                  <wp:posOffset>3164205</wp:posOffset>
                </wp:positionV>
                <wp:extent cx="685800" cy="157480"/>
                <wp:effectExtent l="635" t="1905" r="0" b="2540"/>
                <wp:wrapNone/>
                <wp:docPr id="328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protección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9" o:spid="_x0000_s1245" type="#_x0000_t202" style="position:absolute;margin-left:78.05pt;margin-top:249.15pt;width:54pt;height:12.4pt;z-index:-2515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protección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304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3164205</wp:posOffset>
                </wp:positionV>
                <wp:extent cx="113030" cy="157480"/>
                <wp:effectExtent l="0" t="1905" r="1905" b="2540"/>
                <wp:wrapNone/>
                <wp:docPr id="327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y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8" o:spid="_x0000_s1246" type="#_x0000_t202" style="position:absolute;margin-left:65.2pt;margin-top:249.15pt;width:8.9pt;height:12.4pt;z-index:-25150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y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328" behindDoc="1" locked="0" layoutInCell="1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5826760</wp:posOffset>
                </wp:positionV>
                <wp:extent cx="115570" cy="99060"/>
                <wp:effectExtent l="0" t="0" r="2540" b="0"/>
                <wp:wrapNone/>
                <wp:docPr id="325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28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3"/>
                                <w:szCs w:val="13"/>
                              </w:rPr>
                              <w:t>55 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7" o:spid="_x0000_s1247" type="#_x0000_t202" style="position:absolute;margin-left:205.95pt;margin-top:458.8pt;width:9.1pt;height:7.8pt;z-index:-25150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28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13"/>
                          <w:szCs w:val="13"/>
                        </w:rPr>
                        <w:t>55 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2352" behindDoc="1" locked="0" layoutInCell="1" allowOverlap="1">
            <wp:simplePos x="0" y="0"/>
            <wp:positionH relativeFrom="page">
              <wp:posOffset>828040</wp:posOffset>
            </wp:positionH>
            <wp:positionV relativeFrom="page">
              <wp:posOffset>6960235</wp:posOffset>
            </wp:positionV>
            <wp:extent cx="579120" cy="579120"/>
            <wp:effectExtent l="0" t="0" r="0" b="0"/>
            <wp:wrapNone/>
            <wp:docPr id="326" name="Imagen 326" descr="ooxWord://word/media/image16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ooxWord://word/media/image166.png"/>
                    <pic:cNvPicPr preferRelativeResize="0">
                      <a:picLocks noChangeArrowheads="1"/>
                    </pic:cNvPicPr>
                  </pic:nvPicPr>
                  <pic:blipFill>
                    <a:blip r:link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376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6123305</wp:posOffset>
                </wp:positionV>
                <wp:extent cx="1080135" cy="0"/>
                <wp:effectExtent l="8890" t="8255" r="6350" b="10795"/>
                <wp:wrapNone/>
                <wp:docPr id="296" name="Freeform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135" cy="0"/>
                        </a:xfrm>
                        <a:custGeom>
                          <a:avLst/>
                          <a:gdLst>
                            <a:gd name="T0" fmla="+- 0 2300 2300"/>
                            <a:gd name="T1" fmla="*/ T0 w 3001"/>
                            <a:gd name="T2" fmla="+- 0 5300 2300"/>
                            <a:gd name="T3" fmla="*/ T2 w 30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01">
                              <a:moveTo>
                                <a:pt x="0" y="0"/>
                              </a:moveTo>
                              <a:lnTo>
                                <a:pt x="3000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73535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CAFF5" id="Freeform 325" o:spid="_x0000_s1026" style="position:absolute;margin-left:65.2pt;margin-top:482.15pt;width:85.05pt;height:0;z-index:-25150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" path="m,l3000,e" filled="f" fillcolor="#373535" strokecolor="#373535" strokeweight=".5pt">
                <v:stroke miterlimit="4" joinstyle="miter"/>
                <v:path o:connecttype="custom" o:connectlocs="0,0;1079775,0" o:connectangles="0,0"/>
                <w10:wrap anchorx="page" anchory="page"/>
              </v:shape>
            </w:pict>
          </mc:Fallback>
        </mc:AlternateContent>
      </w:r>
      <w:r w:rsidR="00652DFB">
        <w:rPr>
          <w:rFonts w:ascii="Candara" w:eastAsia="Candara" w:hAnsi="Candara" w:cs="Candara"/>
          <w:b/>
          <w:bCs/>
          <w:color w:val="231F20"/>
          <w:sz w:val="22"/>
          <w:szCs w:val="22"/>
        </w:rPr>
        <w:t>1.  </w:t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Caso Secretaria de Salud – Alcaldía de Santiago de Cali </w:t>
      </w:r>
    </w:p>
    <w:p w:rsidR="00743F07" w:rsidRDefault="00743F07">
      <w:pPr>
        <w:spacing w:line="20" w:lineRule="exact"/>
        <w:sectPr w:rsidR="00743F07">
          <w:pgSz w:w="7937" w:h="12189"/>
          <w:pgMar w:top="2163" w:right="1360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line="25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La  Secretaría  de  Salud  Pública  es  una  dependencia  de  la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estructura administrativa del Municipio de Santiago de Cali,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que  tiene  la  responsabilidad  de  dirigir,  coordinar  y  vigilar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652DFB">
      <w:pPr>
        <w:spacing w:before="101" w:line="177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el  funcionamiento  del  sistema  municipal </w:t>
      </w:r>
      <w:r>
        <w:rPr>
          <w:rFonts w:ascii="Candara" w:eastAsia="Candara" w:hAnsi="Candara" w:cs="Candara"/>
          <w:color w:val="231F20"/>
          <w:sz w:val="22"/>
          <w:szCs w:val="22"/>
        </w:rPr>
        <w:t> de  salud  sin  que 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30" w:bottom="0" w:left="1304" w:header="720" w:footer="720" w:gutter="0"/>
          <w:cols w:space="720"/>
        </w:sectPr>
      </w:pPr>
    </w:p>
    <w:p w:rsidR="00743F07" w:rsidRDefault="00652DFB">
      <w:pPr>
        <w:spacing w:before="62" w:line="265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implique que las otras entidades del sistema sean fnanciadas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con recursos del Municipio, y de proveer los servicios de salud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que la comunidad requiere en los campos de la promoción,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fomento y restauración de la salud</w:t>
      </w:r>
      <w:r>
        <w:rPr>
          <w:rFonts w:ascii="Candara" w:eastAsia="Candara" w:hAnsi="Candara" w:cs="Candara"/>
          <w:color w:val="231F20"/>
          <w:sz w:val="22"/>
          <w:szCs w:val="22"/>
        </w:rPr>
        <w:t>, prevención de enfermedad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652DFB">
      <w:pPr>
        <w:tabs>
          <w:tab w:val="left" w:pos="5681"/>
        </w:tabs>
        <w:spacing w:before="60" w:line="249" w:lineRule="exact"/>
        <w:ind w:right="-567"/>
      </w:pP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y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cuando  la  Nación  a  cuyo  cargo  está  el  servicio,  provea  los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652DFB">
      <w:pPr>
        <w:spacing w:before="101" w:line="177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recursos  y  transferencias  necesarias  y  complementarias  a  lo 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59" w:bottom="0" w:left="1304" w:header="720" w:footer="720" w:gutter="0"/>
          <w:cols w:space="720"/>
        </w:sectPr>
      </w:pPr>
    </w:p>
    <w:p w:rsidR="00743F07" w:rsidRDefault="00652DFB">
      <w:pPr>
        <w:spacing w:before="54" w:line="128" w:lineRule="exact"/>
        <w:ind w:right="-567"/>
      </w:pPr>
      <w:r>
        <w:rPr>
          <w:rFonts w:ascii="Candara" w:eastAsia="Candara" w:hAnsi="Candara" w:cs="Candara"/>
          <w:color w:val="231F20"/>
          <w:sz w:val="13"/>
          <w:szCs w:val="13"/>
        </w:rPr>
        <w:t>54 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3618" w:bottom="0" w:left="415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39" w:after="60" w:line="24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Esta  dependencia  obtuvo  el  17  de  diciembre  de  2015,  la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certifcación del ICONTEC, en la norma ISO 9001: 2008, de todos </w:t>
      </w:r>
    </w:p>
    <w:p w:rsidR="00743F07" w:rsidRDefault="00652DFB">
      <w:pPr>
        <w:spacing w:line="25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sus procesos, los cuales componen el ejercicio de rectoría en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Salud Pública en el Municipio de Santiago de Cali, orientada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al</w:t>
      </w:r>
      <w:r>
        <w:rPr>
          <w:rFonts w:ascii="Candara" w:eastAsia="Candara" w:hAnsi="Candara" w:cs="Candara"/>
          <w:color w:val="231F20"/>
          <w:sz w:val="22"/>
          <w:szCs w:val="22"/>
        </w:rPr>
        <w:t>: análisis de situación de salud, adopción y adaptación de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652DFB">
      <w:pPr>
        <w:tabs>
          <w:tab w:val="left" w:pos="4876"/>
        </w:tabs>
        <w:spacing w:before="60" w:after="60" w:line="268" w:lineRule="exact"/>
        <w:ind w:right="-567"/>
      </w:pP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asistencia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técnica, inspección de prestación de servicios; vigilancia del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comportamiento de eventos de interés; acciones de promoción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 la salud y prevención de la enfermedad, d</w:t>
      </w:r>
      <w:r>
        <w:rPr>
          <w:rFonts w:ascii="Candara" w:eastAsia="Candara" w:hAnsi="Candara" w:cs="Candara"/>
          <w:color w:val="231F20"/>
          <w:sz w:val="22"/>
          <w:szCs w:val="22"/>
        </w:rPr>
        <w:t>e inspección y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control de riesgos sanitarios del ambiente y participación social </w:t>
      </w:r>
    </w:p>
    <w:p w:rsidR="00743F07" w:rsidRDefault="00652DFB">
      <w:pPr>
        <w:spacing w:line="220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y gestión comunitaria en salud  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6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62" w:line="17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54 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743F07">
      <w:pPr>
        <w:spacing w:line="200" w:lineRule="exact"/>
      </w:pPr>
    </w:p>
    <w:p w:rsidR="00743F07" w:rsidRDefault="00652DFB">
      <w:pPr>
        <w:spacing w:before="62" w:line="197" w:lineRule="exact"/>
        <w:ind w:right="-567"/>
      </w:pPr>
      <w:hyperlink r:id="rId256">
        <w:r>
          <w:rPr>
            <w:rFonts w:ascii="Candara" w:eastAsia="Candara" w:hAnsi="Candara" w:cs="Candara"/>
            <w:color w:val="231F20"/>
            <w:sz w:val="18"/>
            <w:szCs w:val="18"/>
          </w:rPr>
          <w:t>Recuperado de: http://www.cali.gov.co/salud/publicaciones/117081/sobre_la_de-</w:t>
        </w:r>
      </w:hyperlink>
      <w:r>
        <w:rPr>
          <w:rFonts w:ascii="Candara" w:eastAsia="Candara" w:hAnsi="Candara" w:cs="Candara"/>
          <w:color w:val="231F20"/>
          <w:sz w:val="18"/>
          <w:szCs w:val="18"/>
        </w:rPr>
        <w:t> </w:t>
      </w:r>
      <w:r>
        <w:br/>
      </w:r>
      <w:hyperlink r:id="rId257">
        <w:r>
          <w:rPr>
            <w:rFonts w:ascii="Candara" w:eastAsia="Candara" w:hAnsi="Candara" w:cs="Candara"/>
            <w:color w:val="231F20"/>
            <w:sz w:val="18"/>
            <w:szCs w:val="18"/>
          </w:rPr>
          <w:t>pendencia_secretaria_salud/ (2016, junio 13).</w:t>
        </w:r>
      </w:hyperlink>
      <w:r>
        <w:rPr>
          <w:rFonts w:ascii="Candara" w:eastAsia="Candara" w:hAnsi="Candara" w:cs="Candara"/>
          <w:color w:val="231F20"/>
          <w:sz w:val="18"/>
          <w:szCs w:val="18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1304" w:header="720" w:footer="720" w:gutter="0"/>
          <w:cols w:num="2" w:space="720" w:equalWidth="0">
            <w:col w:w="207" w:space="139"/>
            <w:col w:w="5507"/>
          </w:cols>
        </w:sectPr>
      </w:pPr>
    </w:p>
    <w:p w:rsidR="00743F07" w:rsidRDefault="00652DFB">
      <w:pPr>
        <w:spacing w:before="36" w:line="17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55 </w:t>
      </w:r>
    </w:p>
    <w:p w:rsidR="00743F07" w:rsidRDefault="00652DFB">
      <w:pPr>
        <w:tabs>
          <w:tab w:val="left" w:pos="943"/>
        </w:tabs>
        <w:spacing w:before="36" w:line="197" w:lineRule="exact"/>
        <w:ind w:right="-567"/>
      </w:pPr>
      <w:r>
        <w:br w:type="column"/>
      </w:r>
      <w:r>
        <w:tab/>
      </w:r>
      <w:hyperlink r:id="rId258">
        <w:r>
          <w:rPr>
            <w:rFonts w:ascii="Candara" w:eastAsia="Candara" w:hAnsi="Candara" w:cs="Candara"/>
            <w:color w:val="231F20"/>
            <w:sz w:val="18"/>
            <w:szCs w:val="18"/>
          </w:rPr>
          <w:t>de:  http://www.cali.gov.co/salud/publicaciones/112414/secretaria_</w:t>
        </w:r>
      </w:hyperlink>
      <w:r>
        <w:rPr>
          <w:rFonts w:ascii="Candara" w:eastAsia="Candara" w:hAnsi="Candara" w:cs="Candara"/>
          <w:color w:val="231F20"/>
          <w:sz w:val="18"/>
          <w:szCs w:val="18"/>
        </w:rPr>
        <w:t> </w:t>
      </w:r>
      <w:r>
        <w:br/>
      </w:r>
      <w:hyperlink r:id="rId259">
        <w:r>
          <w:rPr>
            <w:rFonts w:ascii="Candara" w:eastAsia="Candara" w:hAnsi="Candara" w:cs="Candara"/>
            <w:color w:val="231F20"/>
            <w:sz w:val="18"/>
            <w:szCs w:val="18"/>
          </w:rPr>
          <w:t>de_salud_de_cali_con_certifcacion_en_calidad_i</w:t>
        </w:r>
        <w:r>
          <w:rPr>
            <w:rFonts w:ascii="Candara" w:eastAsia="Candara" w:hAnsi="Candara" w:cs="Candara"/>
            <w:color w:val="231F20"/>
            <w:sz w:val="18"/>
            <w:szCs w:val="18"/>
          </w:rPr>
          <w:t>so_/ (2016, junio 13).</w:t>
        </w:r>
      </w:hyperlink>
      <w:r>
        <w:rPr>
          <w:rFonts w:ascii="Candara" w:eastAsia="Candara" w:hAnsi="Candara" w:cs="Candara"/>
          <w:color w:val="231F20"/>
          <w:sz w:val="18"/>
          <w:szCs w:val="18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1304" w:header="720" w:footer="720" w:gutter="0"/>
          <w:cols w:num="2" w:space="720" w:equalWidth="0">
            <w:col w:w="200" w:space="146"/>
            <w:col w:w="5507"/>
          </w:cols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77" w:line="177" w:lineRule="exact"/>
        <w:ind w:right="-567"/>
      </w:pPr>
      <w:r>
        <w:rPr>
          <w:i/>
          <w:color w:val="231F20"/>
          <w:w w:val="92"/>
          <w:sz w:val="16"/>
          <w:szCs w:val="16"/>
        </w:rPr>
        <w:t>Conducta disciplinable en la Secretaría de Salud </w:t>
      </w:r>
      <w:r>
        <w:rPr>
          <w:i/>
          <w:color w:val="231F20"/>
          <w:sz w:val="16"/>
          <w:szCs w:val="16"/>
        </w:rPr>
        <w:t>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38" w:line="243" w:lineRule="exact"/>
        <w:ind w:right="-567"/>
      </w:pPr>
      <w:r>
        <w:rPr>
          <w:color w:val="231F20"/>
          <w:w w:val="93"/>
          <w:sz w:val="22"/>
          <w:szCs w:val="22"/>
        </w:rPr>
        <w:t>65</w:t>
      </w:r>
      <w:r>
        <w:rPr>
          <w:color w:val="231F20"/>
          <w:sz w:val="22"/>
          <w:szCs w:val="22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3089" w:header="720" w:footer="720" w:gutter="0"/>
          <w:cols w:num="2" w:space="720" w:equalWidth="0">
            <w:col w:w="3076" w:space="739"/>
            <w:col w:w="217"/>
          </w:cols>
        </w:sectPr>
      </w:pPr>
    </w:p>
    <w:p w:rsidR="00743F07" w:rsidRDefault="00B82511">
      <w:pPr>
        <w:spacing w:line="263" w:lineRule="exact"/>
        <w:ind w:right="-567"/>
      </w:pPr>
      <w:r>
        <w:rPr>
          <w:noProof/>
        </w:rPr>
        <w:drawing>
          <wp:anchor distT="0" distB="0" distL="114300" distR="114300" simplePos="0" relativeHeight="251814400" behindDoc="1" locked="0" layoutInCell="1" allowOverlap="1">
            <wp:simplePos x="0" y="0"/>
            <wp:positionH relativeFrom="page">
              <wp:posOffset>3618865</wp:posOffset>
            </wp:positionH>
            <wp:positionV relativeFrom="page">
              <wp:posOffset>7004685</wp:posOffset>
            </wp:positionV>
            <wp:extent cx="607695" cy="462280"/>
            <wp:effectExtent l="0" t="0" r="1905" b="0"/>
            <wp:wrapNone/>
            <wp:docPr id="324" name="Imagen 324" descr="ooxWord://word/media/image16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ooxWord://word/media/image169.png"/>
                    <pic:cNvPicPr preferRelativeResize="0">
                      <a:picLocks noChangeArrowheads="1"/>
                    </pic:cNvPicPr>
                  </pic:nvPicPr>
                  <pic:blipFill>
                    <a:blip r:link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Esta  dependencia,  al  momento  de  iniciar  el  ejercicio  de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certifcación ante el ICONTEC, contaba con 6 sedes y el</w:t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 edifcio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central de operación, 5 unidades ejecutoras de saneamiento,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el  centro  de  zoonosis  y  una  planta  de  550  funcionarios,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entre estos prestados de servicios, que estaban vinculados a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proyectos especiales de inversión y atención primaria en </w:t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salud. </w:t>
      </w:r>
    </w:p>
    <w:p w:rsidR="00743F07" w:rsidRDefault="00743F07">
      <w:pPr>
        <w:spacing w:line="20" w:lineRule="exact"/>
        <w:sectPr w:rsidR="00743F07">
          <w:pgSz w:w="7937" w:h="12189"/>
          <w:pgMar w:top="660" w:right="1250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24" w:line="261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En este orden de ideas, desde el Observatorio de la Gestión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Pública se busca presentar ante la administración el ejercicio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adelantado por la Secretaría de Salud, como una práctica de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buen  gobierno,  para  el  análisis  del  impacto  en  la  conducta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disciplinaria de sus funcionarios.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1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19" w:line="225" w:lineRule="exact"/>
        <w:ind w:right="-567"/>
      </w:pPr>
      <w:r>
        <w:rPr>
          <w:rFonts w:ascii="Calibri" w:eastAsia="Calibri" w:hAnsi="Calibri" w:cs="Calibri"/>
          <w:b/>
          <w:bCs/>
          <w:color w:val="231F20"/>
          <w:sz w:val="22"/>
          <w:szCs w:val="22"/>
        </w:rPr>
        <w:t>1.2 </w:t>
      </w:r>
      <w:r>
        <w:rPr>
          <w:rFonts w:ascii="Candara" w:eastAsia="Candara" w:hAnsi="Candara" w:cs="Candara"/>
          <w:color w:val="231F20"/>
          <w:sz w:val="22"/>
          <w:szCs w:val="22"/>
        </w:rPr>
        <w:t>Apropiación presupuestal: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3878" w:bottom="0" w:left="121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24" w:line="265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Frente al aspecto presupuestal para obtener la certifcación en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la norma ISO 9001:2008, la</w:t>
      </w:r>
      <w:r>
        <w:rPr>
          <w:rFonts w:ascii="Candara" w:eastAsia="Candara" w:hAnsi="Candara" w:cs="Candara"/>
          <w:color w:val="231F20"/>
          <w:sz w:val="22"/>
          <w:szCs w:val="22"/>
        </w:rPr>
        <w:t> Secretaria de Salud de la Alcaldía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 Santiago de Cali, tiene como punto de partida las metas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 producto y de resultado de calidad establecidas en el plan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 desarrollo 2012-2015. Así las cosas, la meta de producto en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materia de calidad, estaba enfoc</w:t>
      </w:r>
      <w:r>
        <w:rPr>
          <w:rFonts w:ascii="Candara" w:eastAsia="Candara" w:hAnsi="Candara" w:cs="Candara"/>
          <w:color w:val="231F20"/>
          <w:sz w:val="22"/>
          <w:szCs w:val="22"/>
        </w:rPr>
        <w:t>ada a la implementación de la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norma técnica de calidad NTCGP 1000 y la meta de resultado 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la certifcación del municipio.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1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24" w:line="266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En este orden de ideas, la Secretaría de Salud emprende el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proceso de certifcación, para aportar al cumplimiento de</w:t>
      </w:r>
      <w:r>
        <w:rPr>
          <w:rFonts w:ascii="Candara" w:eastAsia="Candara" w:hAnsi="Candara" w:cs="Candara"/>
          <w:color w:val="231F20"/>
          <w:sz w:val="22"/>
          <w:szCs w:val="22"/>
        </w:rPr>
        <w:t> la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meta anteriormente descrita, y para mejorar su capacidad de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gestión. Lo anterior, con el principal objetivo de contar con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la capacidad administrativa, operativa y de calidad necesaria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para suscribir con la Superintendencia de Salud un convenio,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en</w:t>
      </w:r>
      <w:r>
        <w:rPr>
          <w:rFonts w:ascii="Candara" w:eastAsia="Candara" w:hAnsi="Candara" w:cs="Candara"/>
          <w:color w:val="231F20"/>
          <w:sz w:val="22"/>
          <w:szCs w:val="22"/>
        </w:rPr>
        <w:t> el cual se le otorgue la función de control a las Instituciones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Prestadoras de Servicios “IPS”, Entidades Promotoras de Salud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“EPS” y Entidades Administradoras de Planes en Benefcios de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Salud “EAPBS”.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0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32" w:line="24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Según  lo  narrado  por  Gómez  (20</w:t>
      </w:r>
      <w:r>
        <w:rPr>
          <w:rFonts w:ascii="Candara" w:eastAsia="Candara" w:hAnsi="Candara" w:cs="Candara"/>
          <w:color w:val="231F20"/>
          <w:sz w:val="22"/>
          <w:szCs w:val="22"/>
        </w:rPr>
        <w:t>16)  en  los  momentos  en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que la Secretaría de Salud, realiza ejercicios de inspección a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1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24" w:line="243" w:lineRule="exact"/>
        <w:ind w:right="-567"/>
      </w:pPr>
      <w:r>
        <w:rPr>
          <w:color w:val="231F20"/>
          <w:w w:val="88"/>
          <w:sz w:val="22"/>
          <w:szCs w:val="22"/>
        </w:rPr>
        <w:t>66</w:t>
      </w:r>
      <w:r>
        <w:rPr>
          <w:color w:val="231F20"/>
          <w:sz w:val="22"/>
          <w:szCs w:val="22"/>
        </w:rPr>
        <w:t>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63" w:line="177" w:lineRule="exact"/>
        <w:ind w:right="-567"/>
      </w:pPr>
      <w:r>
        <w:rPr>
          <w:i/>
          <w:color w:val="231F20"/>
          <w:w w:val="92"/>
          <w:sz w:val="16"/>
          <w:szCs w:val="16"/>
        </w:rPr>
        <w:t>Conducta disciplinable en la Secretaría de Salud </w:t>
      </w:r>
      <w:r>
        <w:rPr>
          <w:i/>
          <w:color w:val="231F20"/>
          <w:sz w:val="16"/>
          <w:szCs w:val="16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850" w:header="720" w:footer="720" w:gutter="0"/>
          <w:cols w:num="2" w:space="720" w:equalWidth="0">
            <w:col w:w="217" w:space="832"/>
            <w:col w:w="3076"/>
          </w:cols>
        </w:sectPr>
      </w:pPr>
    </w:p>
    <w:p w:rsidR="00743F07" w:rsidRDefault="00B82511">
      <w:pPr>
        <w:spacing w:line="273" w:lineRule="exact"/>
        <w:ind w:right="-567"/>
      </w:pPr>
      <w:r>
        <w:rPr>
          <w:noProof/>
        </w:rPr>
        <w:drawing>
          <wp:anchor distT="0" distB="0" distL="114300" distR="114300" simplePos="0" relativeHeight="251815424" behindDoc="1" locked="0" layoutInCell="1" allowOverlap="1">
            <wp:simplePos x="0" y="0"/>
            <wp:positionH relativeFrom="page">
              <wp:posOffset>828040</wp:posOffset>
            </wp:positionH>
            <wp:positionV relativeFrom="page">
              <wp:posOffset>6960235</wp:posOffset>
            </wp:positionV>
            <wp:extent cx="579120" cy="579120"/>
            <wp:effectExtent l="0" t="0" r="0" b="0"/>
            <wp:wrapNone/>
            <wp:docPr id="323" name="Imagen 323" descr="ooxWord://word/media/image17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ooxWord://word/media/image170.png"/>
                    <pic:cNvPicPr preferRelativeResize="0">
                      <a:picLocks noChangeArrowheads="1"/>
                    </pic:cNvPicPr>
                  </pic:nvPicPr>
                  <pic:blipFill>
                    <a:blip r:link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IPS, EPS o EAPBS, para verifcar  el cumplimiento frente a las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normas de calidad en salud, y se evidencian inconsistencias u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oportunidades de mejora, algunas instituciones no establecen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las acciones de mejora pertinentes y la función de control esta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en cabeza del Departamento y de la Superintendencia de Salud.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Si</w:t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n embargo, por cuestiones operativas y por la gran cantidad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de instituciones que deben vigilar no alcanzan a inspeccionar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a todas estas organizaciones y a imponer acciones correctivas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correspondientes frente a las problemáticas que se presentan. </w:t>
      </w:r>
    </w:p>
    <w:p w:rsidR="00743F07" w:rsidRDefault="00743F07">
      <w:pPr>
        <w:spacing w:line="20" w:lineRule="exact"/>
        <w:sectPr w:rsidR="00743F07">
          <w:pgSz w:w="7937" w:h="12189"/>
          <w:pgMar w:top="660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line="270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Ahora bien, la ley permite que esta función sea delegada en una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entidad territorial, para que esta fgura administrativa opere, la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entidad debe garantizar que su dependencia de salud tiene la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capacidad operativa y de gestión necesaria par</w:t>
      </w:r>
      <w:r>
        <w:rPr>
          <w:rFonts w:ascii="Candara" w:eastAsia="Candara" w:hAnsi="Candara" w:cs="Candara"/>
          <w:color w:val="231F20"/>
          <w:sz w:val="22"/>
          <w:szCs w:val="22"/>
        </w:rPr>
        <w:t>a ejercer dicho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control ante IPS, EPS Y EAPBS, puesto que esta función, no solo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es preventiva, sino también correctiva.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line="265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Por lo anterior, la Secretaria de Salud de la Alcaldía de Santiago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  Cali,  emprendió  el  proceso  para  consolida</w:t>
      </w:r>
      <w:r>
        <w:rPr>
          <w:rFonts w:ascii="Candara" w:eastAsia="Candara" w:hAnsi="Candara" w:cs="Candara"/>
          <w:color w:val="231F20"/>
          <w:sz w:val="22"/>
          <w:szCs w:val="22"/>
        </w:rPr>
        <w:t>r  un  sistema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integrado de gestión, que permita el mejoramiento continuo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 la dependencia como autoridad sanitaria, y garantice que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6" w:bottom="0" w:left="1304" w:header="720" w:footer="720" w:gutter="0"/>
          <w:cols w:space="720"/>
        </w:sectPr>
      </w:pPr>
    </w:p>
    <w:p w:rsidR="00743F07" w:rsidRDefault="00652DFB">
      <w:pPr>
        <w:spacing w:before="101" w:line="177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cuenta con la capacidad necesaria para que la Superintendencia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810" w:bottom="0" w:left="1304" w:header="720" w:footer="720" w:gutter="0"/>
          <w:cols w:space="720"/>
        </w:sectPr>
      </w:pPr>
    </w:p>
    <w:p w:rsidR="00743F07" w:rsidRDefault="00652DFB">
      <w:pPr>
        <w:spacing w:before="62" w:line="24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de Salud, le delegue la fun</w:t>
      </w:r>
      <w:r>
        <w:rPr>
          <w:rFonts w:ascii="Candara" w:eastAsia="Candara" w:hAnsi="Candara" w:cs="Candara"/>
          <w:color w:val="231F20"/>
          <w:sz w:val="22"/>
          <w:szCs w:val="22"/>
        </w:rPr>
        <w:t>ción de control de IPS, EPS y EAPBS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en el municipio de Santiago de Cali.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line="271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En este orden de ideas, la Secretaria de Salud, no solamente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buscaba cumplir a cabalidad con los requisitos establecidos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en la norma NTCGP 1000, la cual contempla l</w:t>
      </w:r>
      <w:r>
        <w:rPr>
          <w:rFonts w:ascii="Candara" w:eastAsia="Candara" w:hAnsi="Candara" w:cs="Candara"/>
          <w:color w:val="231F20"/>
          <w:sz w:val="22"/>
          <w:szCs w:val="22"/>
        </w:rPr>
        <w:t>as condiciones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  calidad  para  las  entidades  públicas,  sino  que  además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buscaba consolidar sus procesos, para que fueran controlados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y planifcados, de tal forma que se estructurara un verdadero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sistema de gestión de calidad.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line="25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Para  obtener  dicho  objetivo,  se  formuló  un  proyecto  de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inversión enfocado al tema de calidad de forma general. Uno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 sus principales objetivos, fue obtener la acreditación en la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68" w:line="177" w:lineRule="exact"/>
        <w:ind w:right="-567"/>
      </w:pPr>
      <w:r>
        <w:rPr>
          <w:i/>
          <w:color w:val="231F20"/>
          <w:w w:val="92"/>
          <w:sz w:val="16"/>
          <w:szCs w:val="16"/>
        </w:rPr>
        <w:t>Conducta disciplinable en la Secretaría de Salud </w:t>
      </w:r>
      <w:r>
        <w:rPr>
          <w:i/>
          <w:color w:val="231F20"/>
          <w:sz w:val="16"/>
          <w:szCs w:val="16"/>
        </w:rPr>
        <w:t>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29" w:line="243" w:lineRule="exact"/>
        <w:ind w:right="-567"/>
      </w:pPr>
      <w:r>
        <w:rPr>
          <w:color w:val="231F20"/>
          <w:w w:val="88"/>
          <w:sz w:val="22"/>
          <w:szCs w:val="22"/>
        </w:rPr>
        <w:t>67</w:t>
      </w:r>
      <w:r>
        <w:rPr>
          <w:color w:val="231F20"/>
          <w:sz w:val="22"/>
          <w:szCs w:val="22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3089" w:header="720" w:footer="720" w:gutter="0"/>
          <w:cols w:num="2" w:space="720" w:equalWidth="0">
            <w:col w:w="3076" w:space="739"/>
            <w:col w:w="217"/>
          </w:cols>
        </w:sectPr>
      </w:pPr>
    </w:p>
    <w:p w:rsidR="00743F07" w:rsidRDefault="00B82511">
      <w:pPr>
        <w:spacing w:line="249" w:lineRule="exact"/>
        <w:ind w:right="-567"/>
      </w:pPr>
      <w:r>
        <w:rPr>
          <w:noProof/>
        </w:rPr>
        <w:drawing>
          <wp:anchor distT="0" distB="0" distL="114300" distR="114300" simplePos="0" relativeHeight="251816448" behindDoc="1" locked="0" layoutInCell="1" allowOverlap="1">
            <wp:simplePos x="0" y="0"/>
            <wp:positionH relativeFrom="page">
              <wp:posOffset>3618865</wp:posOffset>
            </wp:positionH>
            <wp:positionV relativeFrom="page">
              <wp:posOffset>7004685</wp:posOffset>
            </wp:positionV>
            <wp:extent cx="607695" cy="462280"/>
            <wp:effectExtent l="0" t="0" r="1905" b="0"/>
            <wp:wrapNone/>
            <wp:docPr id="322" name="Imagen 322" descr="ooxWord://word/media/image17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ooxWord://word/media/image171.png"/>
                    <pic:cNvPicPr preferRelativeResize="0">
                      <a:picLocks noChangeArrowheads="1"/>
                    </pic:cNvPicPr>
                  </pic:nvPicPr>
                  <pic:blipFill>
                    <a:blip r:link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ISO 9001, sin dejar a un lado los requerimientos de la norma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NTCGP 1000, obligatorios para todas las entidades públicas. </w:t>
      </w:r>
    </w:p>
    <w:p w:rsidR="00743F07" w:rsidRDefault="00743F07">
      <w:pPr>
        <w:spacing w:line="20" w:lineRule="exact"/>
        <w:sectPr w:rsidR="00743F07">
          <w:pgSz w:w="7937" w:h="12189"/>
          <w:pgMar w:top="660" w:right="1251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line="265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El  Proyecto  de  Inversión  817  de  2015,  a  través  del  cual  se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llevó a cabo la destinación presupuestal para la obtención de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la certifcación ISO 9001, no se limitó únicamente al ejercicio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documental,  sino  que  implementó  una  dinámica  de  mejora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1" w:bottom="0" w:left="850" w:header="720" w:footer="720" w:gutter="0"/>
          <w:cols w:space="720"/>
        </w:sectPr>
      </w:pPr>
    </w:p>
    <w:p w:rsidR="00743F07" w:rsidRDefault="00652DFB">
      <w:pPr>
        <w:spacing w:before="101" w:line="177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continua  en  todos  los  procesos  que  se  llevan </w:t>
      </w:r>
      <w:r>
        <w:rPr>
          <w:rFonts w:ascii="Candara" w:eastAsia="Candara" w:hAnsi="Candara" w:cs="Candara"/>
          <w:color w:val="231F20"/>
          <w:sz w:val="22"/>
          <w:szCs w:val="22"/>
        </w:rPr>
        <w:t> al  interior  de  la 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30" w:bottom="0" w:left="850" w:header="720" w:footer="720" w:gutter="0"/>
          <w:cols w:space="720"/>
        </w:sectPr>
      </w:pPr>
    </w:p>
    <w:p w:rsidR="00743F07" w:rsidRDefault="00652DFB">
      <w:pPr>
        <w:spacing w:before="62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Secretaría de Salud.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5202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line="273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Lo  anterior,  implico  que  la  mayoría  de  recursos  de  dicho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proyecto, se invirtieran en materializar la calidad de los servicios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que presta la Secretaria de Salud. Esto, a través de la compra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 vehículos que permitiera prestar los servicios en territorios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alejados  o  que  no  alcanzaban  cobertura  por  la  institución,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compra de equipos, la actualización de software y hardware</w:t>
      </w:r>
      <w:r>
        <w:rPr>
          <w:rFonts w:ascii="Candara" w:eastAsia="Candara" w:hAnsi="Candara" w:cs="Candara"/>
          <w:color w:val="231F20"/>
          <w:sz w:val="22"/>
          <w:szCs w:val="22"/>
        </w:rPr>
        <w:t>,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la mejora en la infraestructura de la institución (Se adecuaron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y dotaron los lugares de prestación de servicios, así como la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ventanilla única y la ofcina de atención a la comunidad).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0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after="60" w:line="265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Luego entonces, solo un pequeño rubro fue destinado</w:t>
      </w:r>
      <w:r>
        <w:rPr>
          <w:rFonts w:ascii="Candara" w:eastAsia="Candara" w:hAnsi="Candara" w:cs="Candara"/>
          <w:color w:val="231F20"/>
          <w:sz w:val="22"/>
          <w:szCs w:val="22"/>
        </w:rPr>
        <w:t> para el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proceso en sí, de certifcación en la norma ISO 9001:2008,  el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cual comprendía la contratación de personal que permitiera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su implementación, y de una frma consultora, encargada de </w:t>
      </w:r>
    </w:p>
    <w:p w:rsidR="00743F07" w:rsidRDefault="00652DFB">
      <w:pPr>
        <w:spacing w:line="270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realizar un diagnóstico y el acompañamiento para la postulación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a la acreditación, y por último, el pago a la entidad certifcante,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en este caso ICONTEC, la cual estuvo alrededor de 17 millones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 pesos, según el cálculo hecho por la entidad certifcante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a partir del número de funcionarios, numero de procesos y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nume</w:t>
      </w:r>
      <w:r>
        <w:rPr>
          <w:rFonts w:ascii="Candara" w:eastAsia="Candara" w:hAnsi="Candara" w:cs="Candara"/>
          <w:color w:val="231F20"/>
          <w:sz w:val="22"/>
          <w:szCs w:val="22"/>
        </w:rPr>
        <w:t>ro de sedes.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0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after="60" w:line="24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Así las cosas, la Secretaría de Salud implementó un sistema de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gestión de calidad, no solo desde el punto de vista documental, </w:t>
      </w:r>
    </w:p>
    <w:p w:rsidR="00743F07" w:rsidRDefault="00652DFB">
      <w:pPr>
        <w:spacing w:line="25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defniendo  riesgos  y  procesos,  sino  que  estableció  cuales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eran  los  elementos  que  requer</w:t>
      </w:r>
      <w:r>
        <w:rPr>
          <w:rFonts w:ascii="Candara" w:eastAsia="Candara" w:hAnsi="Candara" w:cs="Candara"/>
          <w:color w:val="231F20"/>
          <w:sz w:val="22"/>
          <w:szCs w:val="22"/>
        </w:rPr>
        <w:t>ían  en  términos  tangibles,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intervención para mejorar su calidad.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0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29" w:line="243" w:lineRule="exact"/>
        <w:ind w:right="-567"/>
      </w:pPr>
      <w:r>
        <w:rPr>
          <w:color w:val="231F20"/>
          <w:w w:val="88"/>
          <w:sz w:val="22"/>
          <w:szCs w:val="22"/>
        </w:rPr>
        <w:t>68</w:t>
      </w:r>
      <w:r>
        <w:rPr>
          <w:color w:val="231F20"/>
          <w:sz w:val="22"/>
          <w:szCs w:val="22"/>
        </w:rPr>
        <w:t>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68" w:line="177" w:lineRule="exact"/>
        <w:ind w:right="-567"/>
      </w:pPr>
      <w:r>
        <w:rPr>
          <w:i/>
          <w:color w:val="231F20"/>
          <w:w w:val="92"/>
          <w:sz w:val="16"/>
          <w:szCs w:val="16"/>
        </w:rPr>
        <w:t>Conducta disciplinable en la Secretaría de Salud </w:t>
      </w:r>
      <w:r>
        <w:rPr>
          <w:i/>
          <w:color w:val="231F20"/>
          <w:sz w:val="16"/>
          <w:szCs w:val="16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850" w:header="720" w:footer="720" w:gutter="0"/>
          <w:cols w:num="2" w:space="720" w:equalWidth="0">
            <w:col w:w="217" w:space="832"/>
            <w:col w:w="3076"/>
          </w:cols>
        </w:sectPr>
      </w:pPr>
    </w:p>
    <w:p w:rsidR="00743F07" w:rsidRDefault="00B82511">
      <w:pPr>
        <w:spacing w:line="270" w:lineRule="exact"/>
        <w:ind w:right="-567"/>
      </w:pPr>
      <w:r>
        <w:rPr>
          <w:noProof/>
        </w:rPr>
        <w:drawing>
          <wp:anchor distT="0" distB="0" distL="114300" distR="114300" simplePos="0" relativeHeight="251817472" behindDoc="1" locked="0" layoutInCell="1" allowOverlap="1">
            <wp:simplePos x="0" y="0"/>
            <wp:positionH relativeFrom="page">
              <wp:posOffset>1388745</wp:posOffset>
            </wp:positionH>
            <wp:positionV relativeFrom="page">
              <wp:posOffset>1866900</wp:posOffset>
            </wp:positionV>
            <wp:extent cx="642620" cy="417830"/>
            <wp:effectExtent l="0" t="0" r="5080" b="1270"/>
            <wp:wrapNone/>
            <wp:docPr id="321" name="Imagen 321" descr="ooxWord://word/media/image17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ooxWord://word/media/image172.png"/>
                    <pic:cNvPicPr preferRelativeResize="0">
                      <a:picLocks noChangeArrowheads="1"/>
                    </pic:cNvPicPr>
                  </pic:nvPicPr>
                  <pic:blipFill>
                    <a:blip r:link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" cy="41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8496" behindDoc="1" locked="0" layoutInCell="1" allowOverlap="1">
            <wp:simplePos x="0" y="0"/>
            <wp:positionH relativeFrom="page">
              <wp:posOffset>1379855</wp:posOffset>
            </wp:positionH>
            <wp:positionV relativeFrom="page">
              <wp:posOffset>1858010</wp:posOffset>
            </wp:positionV>
            <wp:extent cx="661035" cy="436245"/>
            <wp:effectExtent l="0" t="0" r="5715" b="1905"/>
            <wp:wrapNone/>
            <wp:docPr id="320" name="Imagen 320" descr="ooxWord://word/media/image17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ooxWord://word/media/image173.png"/>
                    <pic:cNvPicPr preferRelativeResize="0">
                      <a:picLocks noChangeArrowheads="1"/>
                    </pic:cNvPicPr>
                  </pic:nvPicPr>
                  <pic:blipFill>
                    <a:blip r:link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9520" behindDoc="1" locked="0" layoutInCell="1" allowOverlap="1">
            <wp:simplePos x="0" y="0"/>
            <wp:positionH relativeFrom="page">
              <wp:posOffset>1158875</wp:posOffset>
            </wp:positionH>
            <wp:positionV relativeFrom="page">
              <wp:posOffset>2875280</wp:posOffset>
            </wp:positionV>
            <wp:extent cx="642620" cy="417830"/>
            <wp:effectExtent l="0" t="0" r="5080" b="1270"/>
            <wp:wrapNone/>
            <wp:docPr id="319" name="Imagen 319" descr="ooxWord://word/media/image17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ooxWord://word/media/image174.png"/>
                    <pic:cNvPicPr preferRelativeResize="0">
                      <a:picLocks noChangeArrowheads="1"/>
                    </pic:cNvPicPr>
                  </pic:nvPicPr>
                  <pic:blipFill>
                    <a:blip r:link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" cy="41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0544" behindDoc="1" locked="0" layoutInCell="1" allowOverlap="1">
            <wp:simplePos x="0" y="0"/>
            <wp:positionH relativeFrom="page">
              <wp:posOffset>1149350</wp:posOffset>
            </wp:positionH>
            <wp:positionV relativeFrom="page">
              <wp:posOffset>2866390</wp:posOffset>
            </wp:positionV>
            <wp:extent cx="661035" cy="436245"/>
            <wp:effectExtent l="0" t="0" r="5715" b="1905"/>
            <wp:wrapNone/>
            <wp:docPr id="318" name="Imagen 318" descr="ooxWord://word/media/image17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ooxWord://word/media/image175.png"/>
                    <pic:cNvPicPr preferRelativeResize="0">
                      <a:picLocks noChangeArrowheads="1"/>
                    </pic:cNvPicPr>
                  </pic:nvPicPr>
                  <pic:blipFill>
                    <a:blip r:link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1568" behindDoc="1" locked="0" layoutInCell="1" allowOverlap="1">
            <wp:simplePos x="0" y="0"/>
            <wp:positionH relativeFrom="page">
              <wp:posOffset>1803400</wp:posOffset>
            </wp:positionH>
            <wp:positionV relativeFrom="page">
              <wp:posOffset>3684270</wp:posOffset>
            </wp:positionV>
            <wp:extent cx="642620" cy="417830"/>
            <wp:effectExtent l="0" t="0" r="5080" b="1270"/>
            <wp:wrapNone/>
            <wp:docPr id="317" name="Imagen 317" descr="ooxWord://word/media/image17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ooxWord://word/media/image176.png"/>
                    <pic:cNvPicPr preferRelativeResize="0">
                      <a:picLocks noChangeArrowheads="1"/>
                    </pic:cNvPicPr>
                  </pic:nvPicPr>
                  <pic:blipFill>
                    <a:blip r:link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" cy="41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2592" behindDoc="1" locked="0" layoutInCell="1" allowOverlap="1">
            <wp:simplePos x="0" y="0"/>
            <wp:positionH relativeFrom="page">
              <wp:posOffset>1794510</wp:posOffset>
            </wp:positionH>
            <wp:positionV relativeFrom="page">
              <wp:posOffset>3675380</wp:posOffset>
            </wp:positionV>
            <wp:extent cx="661035" cy="436245"/>
            <wp:effectExtent l="0" t="0" r="5715" b="1905"/>
            <wp:wrapNone/>
            <wp:docPr id="316" name="Imagen 316" descr="ooxWord://word/media/image17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ooxWord://word/media/image177.png"/>
                    <pic:cNvPicPr preferRelativeResize="0">
                      <a:picLocks noChangeArrowheads="1"/>
                    </pic:cNvPicPr>
                  </pic:nvPicPr>
                  <pic:blipFill>
                    <a:blip r:link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3616" behindDoc="1" locked="0" layoutInCell="1" allowOverlap="1">
            <wp:simplePos x="0" y="0"/>
            <wp:positionH relativeFrom="page">
              <wp:posOffset>2838450</wp:posOffset>
            </wp:positionH>
            <wp:positionV relativeFrom="page">
              <wp:posOffset>3684270</wp:posOffset>
            </wp:positionV>
            <wp:extent cx="642620" cy="417830"/>
            <wp:effectExtent l="0" t="0" r="5080" b="1270"/>
            <wp:wrapNone/>
            <wp:docPr id="315" name="Imagen 315" descr="ooxWord://word/media/image17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ooxWord://word/media/image178.png"/>
                    <pic:cNvPicPr preferRelativeResize="0">
                      <a:picLocks noChangeArrowheads="1"/>
                    </pic:cNvPicPr>
                  </pic:nvPicPr>
                  <pic:blipFill>
                    <a:blip r:link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" cy="41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4640" behindDoc="1" locked="0" layoutInCell="1" allowOverlap="1">
            <wp:simplePos x="0" y="0"/>
            <wp:positionH relativeFrom="page">
              <wp:posOffset>2828925</wp:posOffset>
            </wp:positionH>
            <wp:positionV relativeFrom="page">
              <wp:posOffset>3675380</wp:posOffset>
            </wp:positionV>
            <wp:extent cx="661035" cy="436245"/>
            <wp:effectExtent l="0" t="0" r="5715" b="1905"/>
            <wp:wrapNone/>
            <wp:docPr id="314" name="Imagen 314" descr="ooxWord://word/media/image17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ooxWord://word/media/image179.png"/>
                    <pic:cNvPicPr preferRelativeResize="0">
                      <a:picLocks noChangeArrowheads="1"/>
                    </pic:cNvPicPr>
                  </pic:nvPicPr>
                  <pic:blipFill>
                    <a:blip r:link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5664" behindDoc="1" locked="0" layoutInCell="1" allowOverlap="1">
            <wp:simplePos x="0" y="0"/>
            <wp:positionH relativeFrom="page">
              <wp:posOffset>3482975</wp:posOffset>
            </wp:positionH>
            <wp:positionV relativeFrom="page">
              <wp:posOffset>2875280</wp:posOffset>
            </wp:positionV>
            <wp:extent cx="642620" cy="417830"/>
            <wp:effectExtent l="0" t="0" r="5080" b="1270"/>
            <wp:wrapNone/>
            <wp:docPr id="313" name="Imagen 313" descr="ooxWord://word/media/image18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ooxWord://word/media/image180.png"/>
                    <pic:cNvPicPr preferRelativeResize="0">
                      <a:picLocks noChangeArrowheads="1"/>
                    </pic:cNvPicPr>
                  </pic:nvPicPr>
                  <pic:blipFill>
                    <a:blip r:link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" cy="41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6688" behindDoc="1" locked="0" layoutInCell="1" allowOverlap="1">
            <wp:simplePos x="0" y="0"/>
            <wp:positionH relativeFrom="page">
              <wp:posOffset>3474085</wp:posOffset>
            </wp:positionH>
            <wp:positionV relativeFrom="page">
              <wp:posOffset>2866390</wp:posOffset>
            </wp:positionV>
            <wp:extent cx="661035" cy="436245"/>
            <wp:effectExtent l="0" t="0" r="5715" b="1905"/>
            <wp:wrapNone/>
            <wp:docPr id="312" name="Imagen 312" descr="ooxWord://word/media/image18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ooxWord://word/media/image181.png"/>
                    <pic:cNvPicPr preferRelativeResize="0">
                      <a:picLocks noChangeArrowheads="1"/>
                    </pic:cNvPicPr>
                  </pic:nvPicPr>
                  <pic:blipFill>
                    <a:blip r:link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7712" behindDoc="1" locked="0" layoutInCell="1" allowOverlap="1">
            <wp:simplePos x="0" y="0"/>
            <wp:positionH relativeFrom="page">
              <wp:posOffset>3253105</wp:posOffset>
            </wp:positionH>
            <wp:positionV relativeFrom="page">
              <wp:posOffset>1866900</wp:posOffset>
            </wp:positionV>
            <wp:extent cx="642620" cy="417830"/>
            <wp:effectExtent l="0" t="0" r="5080" b="1270"/>
            <wp:wrapNone/>
            <wp:docPr id="311" name="Imagen 311" descr="ooxWord://word/media/image18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ooxWord://word/media/image182.png"/>
                    <pic:cNvPicPr preferRelativeResize="0">
                      <a:picLocks noChangeArrowheads="1"/>
                    </pic:cNvPicPr>
                  </pic:nvPicPr>
                  <pic:blipFill>
                    <a:blip r:link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" cy="41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8736" behindDoc="1" locked="0" layoutInCell="1" allowOverlap="1">
            <wp:simplePos x="0" y="0"/>
            <wp:positionH relativeFrom="page">
              <wp:posOffset>3243580</wp:posOffset>
            </wp:positionH>
            <wp:positionV relativeFrom="page">
              <wp:posOffset>1858010</wp:posOffset>
            </wp:positionV>
            <wp:extent cx="661035" cy="436245"/>
            <wp:effectExtent l="0" t="0" r="5715" b="1905"/>
            <wp:wrapNone/>
            <wp:docPr id="310" name="Imagen 310" descr="ooxWord://word/media/image18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ooxWord://word/media/image183.png"/>
                    <pic:cNvPicPr preferRelativeResize="0">
                      <a:picLocks noChangeArrowheads="1"/>
                    </pic:cNvPicPr>
                  </pic:nvPicPr>
                  <pic:blipFill>
                    <a:blip r:link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9760" behindDoc="1" locked="0" layoutInCell="1" allowOverlap="1">
            <wp:simplePos x="0" y="0"/>
            <wp:positionH relativeFrom="page">
              <wp:posOffset>2320925</wp:posOffset>
            </wp:positionH>
            <wp:positionV relativeFrom="page">
              <wp:posOffset>1417955</wp:posOffset>
            </wp:positionV>
            <wp:extent cx="642620" cy="417830"/>
            <wp:effectExtent l="0" t="0" r="5080" b="1270"/>
            <wp:wrapNone/>
            <wp:docPr id="309" name="Imagen 309" descr="ooxWord://word/media/image18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ooxWord://word/media/image184.png"/>
                    <pic:cNvPicPr preferRelativeResize="0">
                      <a:picLocks noChangeArrowheads="1"/>
                    </pic:cNvPicPr>
                  </pic:nvPicPr>
                  <pic:blipFill>
                    <a:blip r:link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" cy="41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0784" behindDoc="1" locked="0" layoutInCell="1" allowOverlap="1">
            <wp:simplePos x="0" y="0"/>
            <wp:positionH relativeFrom="page">
              <wp:posOffset>2312035</wp:posOffset>
            </wp:positionH>
            <wp:positionV relativeFrom="page">
              <wp:posOffset>1409065</wp:posOffset>
            </wp:positionV>
            <wp:extent cx="661035" cy="436245"/>
            <wp:effectExtent l="0" t="0" r="5715" b="1905"/>
            <wp:wrapNone/>
            <wp:docPr id="308" name="Imagen 308" descr="ooxWord://word/media/image18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ooxWord://word/media/image185.png"/>
                    <pic:cNvPicPr preferRelativeResize="0">
                      <a:picLocks noChangeArrowheads="1"/>
                    </pic:cNvPicPr>
                  </pic:nvPicPr>
                  <pic:blipFill>
                    <a:blip r:link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1808" behindDoc="1" locked="0" layoutInCell="1" allowOverlap="1">
            <wp:simplePos x="0" y="0"/>
            <wp:positionH relativeFrom="page">
              <wp:posOffset>828040</wp:posOffset>
            </wp:positionH>
            <wp:positionV relativeFrom="page">
              <wp:posOffset>6960235</wp:posOffset>
            </wp:positionV>
            <wp:extent cx="579120" cy="579120"/>
            <wp:effectExtent l="0" t="0" r="0" b="0"/>
            <wp:wrapNone/>
            <wp:docPr id="307" name="Imagen 307" descr="ooxWord://word/media/image18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ooxWord://word/media/image186.png"/>
                    <pic:cNvPicPr preferRelativeResize="0">
                      <a:picLocks noChangeArrowheads="1"/>
                    </pic:cNvPicPr>
                  </pic:nvPicPr>
                  <pic:blipFill>
                    <a:blip r:link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2832" behindDoc="1" locked="0" layoutInCell="1" allowOverlap="1">
            <wp:simplePos x="0" y="0"/>
            <wp:positionH relativeFrom="page">
              <wp:posOffset>3047365</wp:posOffset>
            </wp:positionH>
            <wp:positionV relativeFrom="page">
              <wp:posOffset>1695450</wp:posOffset>
            </wp:positionV>
            <wp:extent cx="240665" cy="121285"/>
            <wp:effectExtent l="0" t="0" r="6985" b="0"/>
            <wp:wrapNone/>
            <wp:docPr id="306" name="Imagen 306" descr="ooxWord://word/media/image18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ooxWord://word/media/image187.png"/>
                    <pic:cNvPicPr preferRelativeResize="0">
                      <a:picLocks noChangeArrowheads="1"/>
                    </pic:cNvPicPr>
                  </pic:nvPicPr>
                  <pic:blipFill>
                    <a:blip r:link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12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3856" behindDoc="1" locked="0" layoutInCell="1" allowOverlap="1">
            <wp:simplePos x="0" y="0"/>
            <wp:positionH relativeFrom="page">
              <wp:posOffset>3754120</wp:posOffset>
            </wp:positionH>
            <wp:positionV relativeFrom="page">
              <wp:posOffset>2394585</wp:posOffset>
            </wp:positionV>
            <wp:extent cx="119380" cy="360680"/>
            <wp:effectExtent l="0" t="0" r="0" b="1270"/>
            <wp:wrapNone/>
            <wp:docPr id="305" name="Imagen 305" descr="ooxWord://word/media/image18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ooxWord://word/media/image188.png"/>
                    <pic:cNvPicPr preferRelativeResize="0">
                      <a:picLocks noChangeArrowheads="1"/>
                    </pic:cNvPicPr>
                  </pic:nvPicPr>
                  <pic:blipFill>
                    <a:blip r:link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36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4880" behindDoc="1" locked="0" layoutInCell="1" allowOverlap="1">
            <wp:simplePos x="0" y="0"/>
            <wp:positionH relativeFrom="page">
              <wp:posOffset>3529330</wp:posOffset>
            </wp:positionH>
            <wp:positionV relativeFrom="page">
              <wp:posOffset>3378200</wp:posOffset>
            </wp:positionV>
            <wp:extent cx="168275" cy="238125"/>
            <wp:effectExtent l="0" t="0" r="3175" b="9525"/>
            <wp:wrapNone/>
            <wp:docPr id="304" name="Imagen 304" descr="ooxWord://word/media/image18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ooxWord://word/media/image189.png"/>
                    <pic:cNvPicPr preferRelativeResize="0">
                      <a:picLocks noChangeArrowheads="1"/>
                    </pic:cNvPicPr>
                  </pic:nvPicPr>
                  <pic:blipFill>
                    <a:blip r:link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5904" behindDoc="1" locked="0" layoutInCell="1" allowOverlap="1">
            <wp:simplePos x="0" y="0"/>
            <wp:positionH relativeFrom="page">
              <wp:posOffset>2524125</wp:posOffset>
            </wp:positionH>
            <wp:positionV relativeFrom="page">
              <wp:posOffset>3966845</wp:posOffset>
            </wp:positionV>
            <wp:extent cx="236855" cy="92075"/>
            <wp:effectExtent l="0" t="0" r="0" b="3175"/>
            <wp:wrapNone/>
            <wp:docPr id="303" name="Imagen 303" descr="ooxWord://word/media/image19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ooxWord://word/media/image190.png"/>
                    <pic:cNvPicPr preferRelativeResize="0">
                      <a:picLocks noChangeArrowheads="1"/>
                    </pic:cNvPicPr>
                  </pic:nvPicPr>
                  <pic:blipFill>
                    <a:blip r:link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9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6928" behindDoc="1" locked="0" layoutInCell="1" allowOverlap="1">
            <wp:simplePos x="0" y="0"/>
            <wp:positionH relativeFrom="page">
              <wp:posOffset>1587500</wp:posOffset>
            </wp:positionH>
            <wp:positionV relativeFrom="page">
              <wp:posOffset>3379470</wp:posOffset>
            </wp:positionV>
            <wp:extent cx="170180" cy="238760"/>
            <wp:effectExtent l="0" t="0" r="1270" b="8890"/>
            <wp:wrapNone/>
            <wp:docPr id="302" name="Imagen 302" descr="ooxWord://word/media/image19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ooxWord://word/media/image191.png"/>
                    <pic:cNvPicPr preferRelativeResize="0">
                      <a:picLocks noChangeArrowheads="1"/>
                    </pic:cNvPicPr>
                  </pic:nvPicPr>
                  <pic:blipFill>
                    <a:blip r:link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7952" behindDoc="1" locked="0" layoutInCell="1" allowOverlap="1">
            <wp:simplePos x="0" y="0"/>
            <wp:positionH relativeFrom="page">
              <wp:posOffset>1449070</wp:posOffset>
            </wp:positionH>
            <wp:positionV relativeFrom="page">
              <wp:posOffset>2395220</wp:posOffset>
            </wp:positionV>
            <wp:extent cx="95885" cy="360045"/>
            <wp:effectExtent l="0" t="0" r="0" b="1905"/>
            <wp:wrapNone/>
            <wp:docPr id="301" name="Imagen 301" descr="ooxWord://word/media/image19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ooxWord://word/media/image192.png"/>
                    <pic:cNvPicPr preferRelativeResize="0">
                      <a:picLocks noChangeArrowheads="1"/>
                    </pic:cNvPicPr>
                  </pic:nvPicPr>
                  <pic:blipFill>
                    <a:blip r:link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8976" behindDoc="1" locked="0" layoutInCell="1" allowOverlap="1">
            <wp:simplePos x="0" y="0"/>
            <wp:positionH relativeFrom="page">
              <wp:posOffset>1995805</wp:posOffset>
            </wp:positionH>
            <wp:positionV relativeFrom="page">
              <wp:posOffset>1682750</wp:posOffset>
            </wp:positionV>
            <wp:extent cx="241300" cy="136525"/>
            <wp:effectExtent l="0" t="0" r="6350" b="0"/>
            <wp:wrapNone/>
            <wp:docPr id="300" name="Imagen 300" descr="ooxWord://word/media/image19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ooxWord://word/media/image193.png"/>
                    <pic:cNvPicPr preferRelativeResize="0">
                      <a:picLocks noChangeArrowheads="1"/>
                    </pic:cNvPicPr>
                  </pic:nvPicPr>
                  <pic:blipFill>
                    <a:blip r:link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13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DFB">
        <w:rPr>
          <w:rFonts w:ascii="Calibri" w:eastAsia="Calibri" w:hAnsi="Calibri" w:cs="Calibri"/>
          <w:b/>
          <w:bCs/>
          <w:color w:val="231F20"/>
          <w:sz w:val="22"/>
          <w:szCs w:val="22"/>
        </w:rPr>
        <w:t>1.3 </w:t>
      </w:r>
      <w:r w:rsidR="00652DFB">
        <w:rPr>
          <w:rFonts w:ascii="Candara" w:eastAsia="Candara" w:hAnsi="Candara" w:cs="Candara"/>
          <w:b/>
          <w:bCs/>
          <w:color w:val="231F20"/>
          <w:sz w:val="22"/>
          <w:szCs w:val="22"/>
        </w:rPr>
        <w:t>Proceso de certifcación al interior de la Secretaria de </w:t>
      </w:r>
    </w:p>
    <w:p w:rsidR="00743F07" w:rsidRDefault="00743F07">
      <w:pPr>
        <w:spacing w:line="20" w:lineRule="exact"/>
        <w:sectPr w:rsidR="00743F07">
          <w:pgSz w:w="7937" w:h="12189"/>
          <w:pgMar w:top="616" w:right="857" w:bottom="0" w:left="1664" w:header="720" w:footer="720" w:gutter="0"/>
          <w:cols w:space="720"/>
        </w:sectPr>
      </w:pPr>
    </w:p>
    <w:p w:rsidR="00743F07" w:rsidRDefault="00652DFB">
      <w:pPr>
        <w:spacing w:before="60" w:line="219" w:lineRule="exact"/>
        <w:ind w:right="-567"/>
      </w:pPr>
      <w:r>
        <w:rPr>
          <w:rFonts w:ascii="Candara" w:eastAsia="Candara" w:hAnsi="Candara" w:cs="Candara"/>
          <w:b/>
          <w:bCs/>
          <w:color w:val="231F20"/>
          <w:sz w:val="22"/>
          <w:szCs w:val="22"/>
        </w:rPr>
        <w:t>Salud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5340" w:bottom="0" w:left="202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90" w:line="270" w:lineRule="exact"/>
        <w:ind w:right="-567"/>
      </w:pPr>
      <w:r>
        <w:rPr>
          <w:rFonts w:ascii="Candara" w:eastAsia="Candara" w:hAnsi="Candara" w:cs="Candara"/>
          <w:b/>
          <w:bCs/>
          <w:color w:val="231F20"/>
          <w:sz w:val="22"/>
          <w:szCs w:val="22"/>
        </w:rPr>
        <w:t>Gráfco No. 7  procedimientos para obtener la certifcación al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652DFB">
      <w:pPr>
        <w:spacing w:before="60" w:line="219" w:lineRule="exact"/>
        <w:ind w:right="-567"/>
      </w:pPr>
      <w:r>
        <w:rPr>
          <w:rFonts w:ascii="Candara" w:eastAsia="Candara" w:hAnsi="Candara" w:cs="Candara"/>
          <w:b/>
          <w:bCs/>
          <w:color w:val="231F20"/>
          <w:sz w:val="22"/>
          <w:szCs w:val="22"/>
        </w:rPr>
        <w:t>interior de la Secretaria de Salud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3515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82" w:line="115" w:lineRule="exact"/>
        <w:ind w:right="-567"/>
      </w:pPr>
      <w:r>
        <w:rPr>
          <w:rFonts w:ascii="Calibri" w:eastAsia="Calibri" w:hAnsi="Calibri" w:cs="Calibri"/>
          <w:color w:val="231F20"/>
          <w:w w:val="92"/>
          <w:sz w:val="12"/>
          <w:szCs w:val="12"/>
        </w:rPr>
        <w:t>Diagnós</w:t>
      </w:r>
      <w:r>
        <w:rPr>
          <w:rFonts w:ascii="Calibri" w:eastAsia="Calibri" w:hAnsi="Calibri" w:cs="Calibri"/>
          <w:color w:val="231F20"/>
          <w:w w:val="107"/>
          <w:sz w:val="12"/>
          <w:szCs w:val="12"/>
        </w:rPr>
        <w:t>t</w:t>
      </w:r>
      <w:r>
        <w:rPr>
          <w:rFonts w:ascii="Calibri" w:eastAsia="Calibri" w:hAnsi="Calibri" w:cs="Calibri"/>
          <w:color w:val="231F20"/>
          <w:w w:val="91"/>
          <w:sz w:val="12"/>
          <w:szCs w:val="12"/>
        </w:rPr>
        <w:t>co</w:t>
      </w:r>
      <w:r>
        <w:rPr>
          <w:rFonts w:ascii="Calibri" w:eastAsia="Calibri" w:hAnsi="Calibri" w:cs="Calibri"/>
          <w:color w:val="231F20"/>
          <w:sz w:val="12"/>
          <w:szCs w:val="12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3470" w:bottom="0" w:left="3886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191" w:line="115" w:lineRule="exact"/>
        <w:ind w:right="-567"/>
      </w:pPr>
      <w:r>
        <w:rPr>
          <w:rFonts w:ascii="Calibri" w:eastAsia="Calibri" w:hAnsi="Calibri" w:cs="Calibri"/>
          <w:color w:val="231F20"/>
          <w:w w:val="95"/>
          <w:sz w:val="12"/>
          <w:szCs w:val="12"/>
        </w:rPr>
        <w:t>Presentación</w:t>
      </w:r>
      <w:r>
        <w:rPr>
          <w:rFonts w:ascii="Calibri" w:eastAsia="Calibri" w:hAnsi="Calibri" w:cs="Calibri"/>
          <w:color w:val="231F20"/>
          <w:sz w:val="12"/>
          <w:szCs w:val="12"/>
        </w:rPr>
        <w:t>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743F07">
      <w:pPr>
        <w:spacing w:line="200" w:lineRule="exact"/>
      </w:pPr>
    </w:p>
    <w:p w:rsidR="00743F07" w:rsidRDefault="00652DFB">
      <w:pPr>
        <w:spacing w:before="128" w:line="115" w:lineRule="exact"/>
        <w:ind w:left="100" w:right="-466"/>
      </w:pPr>
      <w:r>
        <w:rPr>
          <w:rFonts w:ascii="Calibri" w:eastAsia="Calibri" w:hAnsi="Calibri" w:cs="Calibri"/>
          <w:color w:val="231F20"/>
          <w:w w:val="90"/>
          <w:sz w:val="12"/>
          <w:szCs w:val="12"/>
        </w:rPr>
        <w:t>Plani</w:t>
      </w:r>
      <w:r>
        <w:rPr>
          <w:rFonts w:ascii="Calibri" w:eastAsia="Calibri" w:hAnsi="Calibri" w:cs="Calibri"/>
          <w:color w:val="231F20"/>
          <w:w w:val="81"/>
          <w:sz w:val="12"/>
          <w:szCs w:val="12"/>
        </w:rPr>
        <w:t>ﬁ</w:t>
      </w:r>
      <w:r>
        <w:rPr>
          <w:rFonts w:ascii="Calibri" w:eastAsia="Calibri" w:hAnsi="Calibri" w:cs="Calibri"/>
          <w:color w:val="231F20"/>
          <w:w w:val="90"/>
          <w:sz w:val="12"/>
          <w:szCs w:val="12"/>
        </w:rPr>
        <w:t>cación y</w:t>
      </w:r>
      <w:r>
        <w:rPr>
          <w:rFonts w:ascii="Calibri" w:eastAsia="Calibri" w:hAnsi="Calibri" w:cs="Calibri"/>
          <w:color w:val="231F20"/>
          <w:sz w:val="12"/>
          <w:szCs w:val="12"/>
        </w:rPr>
        <w:t> </w:t>
      </w:r>
    </w:p>
    <w:p w:rsidR="00743F07" w:rsidRDefault="00652DFB">
      <w:pPr>
        <w:spacing w:before="12" w:line="115" w:lineRule="exact"/>
        <w:ind w:right="-567"/>
      </w:pPr>
      <w:r>
        <w:rPr>
          <w:rFonts w:ascii="Calibri" w:eastAsia="Calibri" w:hAnsi="Calibri" w:cs="Calibri"/>
          <w:color w:val="231F20"/>
          <w:w w:val="93"/>
          <w:sz w:val="12"/>
          <w:szCs w:val="12"/>
        </w:rPr>
        <w:t>diseño del sistema</w:t>
      </w:r>
      <w:r>
        <w:rPr>
          <w:rFonts w:ascii="Calibri" w:eastAsia="Calibri" w:hAnsi="Calibri" w:cs="Calibri"/>
          <w:color w:val="231F20"/>
          <w:sz w:val="12"/>
          <w:szCs w:val="12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2385" w:header="720" w:footer="720" w:gutter="0"/>
          <w:cols w:num="2" w:space="720" w:equalWidth="0">
            <w:col w:w="646" w:space="2168"/>
            <w:col w:w="902"/>
          </w:cols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9" w:line="115" w:lineRule="exact"/>
        <w:ind w:right="-567"/>
      </w:pPr>
      <w:r>
        <w:rPr>
          <w:rFonts w:ascii="Calibri" w:eastAsia="Calibri" w:hAnsi="Calibri" w:cs="Calibri"/>
          <w:color w:val="231F20"/>
          <w:w w:val="94"/>
          <w:sz w:val="12"/>
          <w:szCs w:val="12"/>
        </w:rPr>
        <w:t>Revisón</w:t>
      </w:r>
      <w:r>
        <w:rPr>
          <w:rFonts w:ascii="Calibri" w:eastAsia="Calibri" w:hAnsi="Calibri" w:cs="Calibri"/>
          <w:color w:val="231F20"/>
          <w:sz w:val="12"/>
          <w:szCs w:val="12"/>
        </w:rPr>
        <w:t>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tabs>
          <w:tab w:val="left" w:pos="140"/>
        </w:tabs>
        <w:spacing w:before="145" w:line="121" w:lineRule="exact"/>
        <w:ind w:right="-567"/>
      </w:pPr>
      <w:r>
        <w:rPr>
          <w:rFonts w:ascii="Calibri" w:eastAsia="Calibri" w:hAnsi="Calibri" w:cs="Calibri"/>
          <w:color w:val="231F20"/>
          <w:w w:val="93"/>
          <w:sz w:val="12"/>
          <w:szCs w:val="12"/>
        </w:rPr>
        <w:t>Modelación de</w:t>
      </w:r>
      <w:r>
        <w:rPr>
          <w:rFonts w:ascii="Calibri" w:eastAsia="Calibri" w:hAnsi="Calibri" w:cs="Calibri"/>
          <w:color w:val="231F20"/>
          <w:sz w:val="12"/>
          <w:szCs w:val="12"/>
        </w:rPr>
        <w:t> </w:t>
      </w:r>
      <w:r>
        <w:br/>
      </w:r>
      <w:r>
        <w:tab/>
      </w:r>
      <w:r>
        <w:rPr>
          <w:rFonts w:ascii="Calibri" w:eastAsia="Calibri" w:hAnsi="Calibri" w:cs="Calibri"/>
          <w:color w:val="231F20"/>
          <w:w w:val="96"/>
          <w:sz w:val="12"/>
          <w:szCs w:val="12"/>
        </w:rPr>
        <w:t>procesos</w:t>
      </w:r>
      <w:r>
        <w:rPr>
          <w:rFonts w:ascii="Calibri" w:eastAsia="Calibri" w:hAnsi="Calibri" w:cs="Calibri"/>
          <w:color w:val="231F20"/>
          <w:sz w:val="12"/>
          <w:szCs w:val="12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2148" w:header="720" w:footer="720" w:gutter="0"/>
          <w:cols w:num="2" w:space="720" w:equalWidth="0">
            <w:col w:w="399" w:space="3100"/>
            <w:col w:w="733"/>
          </w:cols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94" w:line="115" w:lineRule="exact"/>
        <w:ind w:right="-567"/>
      </w:pPr>
      <w:r>
        <w:rPr>
          <w:rFonts w:ascii="Calibri" w:eastAsia="Calibri" w:hAnsi="Calibri" w:cs="Calibri"/>
          <w:color w:val="231F20"/>
          <w:w w:val="94"/>
          <w:sz w:val="12"/>
          <w:szCs w:val="12"/>
        </w:rPr>
        <w:t>Autoevaluación</w:t>
      </w:r>
      <w:r>
        <w:rPr>
          <w:rFonts w:ascii="Calibri" w:eastAsia="Calibri" w:hAnsi="Calibri" w:cs="Calibri"/>
          <w:color w:val="231F20"/>
          <w:sz w:val="12"/>
          <w:szCs w:val="12"/>
        </w:rPr>
        <w:t>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94" w:line="115" w:lineRule="exact"/>
        <w:ind w:right="-567"/>
      </w:pPr>
      <w:r>
        <w:rPr>
          <w:rFonts w:ascii="Calibri" w:eastAsia="Calibri" w:hAnsi="Calibri" w:cs="Calibri"/>
          <w:color w:val="231F20"/>
          <w:w w:val="96"/>
          <w:sz w:val="12"/>
          <w:szCs w:val="12"/>
        </w:rPr>
        <w:t>Implementación</w:t>
      </w:r>
      <w:r>
        <w:rPr>
          <w:rFonts w:ascii="Calibri" w:eastAsia="Calibri" w:hAnsi="Calibri" w:cs="Calibri"/>
          <w:color w:val="231F20"/>
          <w:sz w:val="12"/>
          <w:szCs w:val="12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2979" w:header="720" w:footer="720" w:gutter="0"/>
          <w:cols w:num="2" w:space="720" w:equalWidth="0">
            <w:col w:w="767" w:space="851"/>
            <w:col w:w="802"/>
          </w:cols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40" w:line="17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Fuente: Secretaría de Salud Pública Municipal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3158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tabs>
          <w:tab w:val="left" w:pos="284"/>
        </w:tabs>
        <w:spacing w:before="53" w:after="60" w:line="269" w:lineRule="exact"/>
        <w:ind w:right="-567"/>
      </w:pPr>
      <w:r>
        <w:rPr>
          <w:rFonts w:ascii="Wingdings" w:eastAsia="Wingdings" w:hAnsi="Wingdings" w:cs="Wingdings"/>
          <w:color w:val="231F20"/>
          <w:sz w:val="22"/>
          <w:szCs w:val="22"/>
        </w:rPr>
        <w:t></w:t>
      </w:r>
      <w:r>
        <w:rPr>
          <w:rFonts w:ascii="Wingdings" w:eastAsia="Wingdings" w:hAnsi="Wingdings" w:cs="Wingdings"/>
          <w:color w:val="231F20"/>
          <w:sz w:val="22"/>
          <w:szCs w:val="22"/>
        </w:rPr>
        <w:t></w:t>
      </w:r>
      <w:r>
        <w:rPr>
          <w:rFonts w:ascii="Candara" w:eastAsia="Candara" w:hAnsi="Candara" w:cs="Candara"/>
          <w:b/>
          <w:bCs/>
          <w:color w:val="231F20"/>
          <w:sz w:val="22"/>
          <w:szCs w:val="22"/>
        </w:rPr>
        <w:t>Diagnóstico:  </w:t>
      </w:r>
      <w:r>
        <w:rPr>
          <w:rFonts w:ascii="Candara" w:eastAsia="Candara" w:hAnsi="Candara" w:cs="Candara"/>
          <w:color w:val="231F20"/>
          <w:sz w:val="22"/>
          <w:szCs w:val="22"/>
        </w:rPr>
        <w:t>La  primera  actividad  que  se  llevó  a  cabo </w:t>
      </w:r>
      <w:r>
        <w:br/>
      </w: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desde  la  Secretaria  de  Salud,  para  iniciar  el  proceso  de </w:t>
      </w:r>
    </w:p>
    <w:p w:rsidR="00743F07" w:rsidRDefault="00652DFB">
      <w:pPr>
        <w:tabs>
          <w:tab w:val="left" w:pos="284"/>
        </w:tabs>
        <w:spacing w:line="270" w:lineRule="exact"/>
        <w:ind w:right="-567"/>
      </w:pP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certifcación  en  calidad,  fue  realizar  un  diagnóstico  para </w:t>
      </w:r>
      <w:r>
        <w:br/>
      </w: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evidenciar la situación real de la dependencia en términos </w:t>
      </w:r>
      <w:r>
        <w:br/>
      </w: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de cumplimiento de los requerimientos de la norma ISO </w:t>
      </w:r>
      <w:r>
        <w:br/>
      </w: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9001:2008. En este, se evidencio que si bien es cierto, existia </w:t>
      </w:r>
      <w:r>
        <w:br/>
      </w: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un ejercicio de ambientación de MECI, no existían procesos </w:t>
      </w:r>
      <w:r>
        <w:br/>
      </w: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estructurados ni documentados (Gómez, 2016).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tabs>
          <w:tab w:val="left" w:pos="284"/>
        </w:tabs>
        <w:spacing w:before="90" w:after="60" w:line="275" w:lineRule="exact"/>
        <w:ind w:right="-567"/>
      </w:pPr>
      <w:r>
        <w:rPr>
          <w:rFonts w:ascii="Wingdings" w:eastAsia="Wingdings" w:hAnsi="Wingdings" w:cs="Wingdings"/>
          <w:color w:val="231F20"/>
          <w:sz w:val="22"/>
          <w:szCs w:val="22"/>
        </w:rPr>
        <w:t></w:t>
      </w:r>
      <w:r>
        <w:rPr>
          <w:rFonts w:ascii="Wingdings" w:eastAsia="Wingdings" w:hAnsi="Wingdings" w:cs="Wingdings"/>
          <w:color w:val="231F20"/>
          <w:sz w:val="22"/>
          <w:szCs w:val="22"/>
        </w:rPr>
        <w:t></w:t>
      </w:r>
      <w:r>
        <w:rPr>
          <w:rFonts w:ascii="Candara" w:eastAsia="Candara" w:hAnsi="Candara" w:cs="Candara"/>
          <w:b/>
          <w:bCs/>
          <w:color w:val="231F20"/>
          <w:sz w:val="22"/>
          <w:szCs w:val="22"/>
        </w:rPr>
        <w:t>Planifcaci</w:t>
      </w:r>
      <w:r>
        <w:rPr>
          <w:rFonts w:ascii="Candara" w:eastAsia="Candara" w:hAnsi="Candara" w:cs="Candara"/>
          <w:b/>
          <w:bCs/>
          <w:color w:val="231F20"/>
          <w:sz w:val="22"/>
          <w:szCs w:val="22"/>
        </w:rPr>
        <w:t>ón y diseño del sistema</w:t>
      </w:r>
      <w:r>
        <w:rPr>
          <w:rFonts w:ascii="Candara" w:eastAsia="Candara" w:hAnsi="Candara" w:cs="Candara"/>
          <w:color w:val="231F20"/>
          <w:sz w:val="22"/>
          <w:szCs w:val="22"/>
        </w:rPr>
        <w:t>: En la segunda fase, el </w:t>
      </w:r>
      <w:r>
        <w:br/>
      </w: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equipo de la Secretaria de Salud, revisó toda la normatividad </w:t>
      </w:r>
    </w:p>
    <w:p w:rsidR="00743F07" w:rsidRDefault="00652DFB">
      <w:pPr>
        <w:tabs>
          <w:tab w:val="left" w:pos="284"/>
        </w:tabs>
        <w:spacing w:line="249" w:lineRule="exact"/>
        <w:ind w:right="-567"/>
      </w:pP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existente en el ordenamiento jurídico que regula la depen- </w:t>
      </w:r>
      <w:r>
        <w:br/>
      </w: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dencia como autoridad sanitaria, para determinar cuáles eran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85" w:line="177" w:lineRule="exact"/>
        <w:ind w:right="-567"/>
      </w:pPr>
      <w:r>
        <w:rPr>
          <w:i/>
          <w:color w:val="231F20"/>
          <w:w w:val="92"/>
          <w:sz w:val="16"/>
          <w:szCs w:val="16"/>
        </w:rPr>
        <w:t>Conducta disciplinable en la Secretaría de Salud </w:t>
      </w:r>
      <w:r>
        <w:rPr>
          <w:i/>
          <w:color w:val="231F20"/>
          <w:sz w:val="16"/>
          <w:szCs w:val="16"/>
        </w:rPr>
        <w:t>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46" w:line="243" w:lineRule="exact"/>
        <w:ind w:right="-567"/>
      </w:pPr>
      <w:r>
        <w:rPr>
          <w:color w:val="231F20"/>
          <w:w w:val="88"/>
          <w:sz w:val="22"/>
          <w:szCs w:val="22"/>
        </w:rPr>
        <w:t>69</w:t>
      </w:r>
      <w:r>
        <w:rPr>
          <w:color w:val="231F20"/>
          <w:sz w:val="22"/>
          <w:szCs w:val="22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3089" w:header="720" w:footer="720" w:gutter="0"/>
          <w:cols w:num="2" w:space="720" w:equalWidth="0">
            <w:col w:w="3076" w:space="739"/>
            <w:col w:w="217"/>
          </w:cols>
        </w:sectPr>
      </w:pPr>
    </w:p>
    <w:p w:rsidR="00743F07" w:rsidRDefault="00B82511">
      <w:pPr>
        <w:spacing w:line="273" w:lineRule="exact"/>
        <w:ind w:right="-567"/>
      </w:pPr>
      <w:r>
        <w:rPr>
          <w:noProof/>
        </w:rPr>
        <w:drawing>
          <wp:anchor distT="0" distB="0" distL="114300" distR="114300" simplePos="0" relativeHeight="251840000" behindDoc="1" locked="0" layoutInCell="1" allowOverlap="1">
            <wp:simplePos x="0" y="0"/>
            <wp:positionH relativeFrom="page">
              <wp:posOffset>3618865</wp:posOffset>
            </wp:positionH>
            <wp:positionV relativeFrom="page">
              <wp:posOffset>7004685</wp:posOffset>
            </wp:positionV>
            <wp:extent cx="607695" cy="462280"/>
            <wp:effectExtent l="0" t="0" r="1905" b="0"/>
            <wp:wrapNone/>
            <wp:docPr id="299" name="Imagen 299" descr="ooxWord://word/media/image19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ooxWord://word/media/image194.png"/>
                    <pic:cNvPicPr preferRelativeResize="0">
                      <a:picLocks noChangeArrowheads="1"/>
                    </pic:cNvPicPr>
                  </pic:nvPicPr>
                  <pic:blipFill>
                    <a:blip r:link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los verdaderos roles y responsabilidades de los diferentes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grupos de trabajo. Luego, se analizó, si verdaderamente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estaban operando en el marco de dichas obligaciones. U</w:t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na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vez verifcados, se defnió el propósito de la secretaría, el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cual se denominó de esta forma, puesto que la misión es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del municipio en general. De igual manera, se estableció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a donde quería llegar la dependencia, a lo cual se le llamo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propuesta de valor. También, se concretó quienes eran los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actores intervinientes, las necesidades y expectativas, y el </w:t>
      </w:r>
    </w:p>
    <w:p w:rsidR="00743F07" w:rsidRDefault="00743F07">
      <w:pPr>
        <w:spacing w:line="20" w:lineRule="exact"/>
        <w:sectPr w:rsidR="00743F07">
          <w:pgSz w:w="7937" w:h="12189"/>
          <w:pgMar w:top="660" w:right="1250" w:bottom="0" w:left="1134" w:header="720" w:footer="720" w:gutter="0"/>
          <w:cols w:space="720"/>
        </w:sectPr>
      </w:pPr>
    </w:p>
    <w:p w:rsidR="00743F07" w:rsidRDefault="00652DFB">
      <w:pPr>
        <w:spacing w:before="101" w:line="177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compromiso q asumieron las partes involucrada frente a los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4" w:bottom="0" w:left="1134" w:header="720" w:footer="720" w:gutter="0"/>
          <w:cols w:space="720"/>
        </w:sectPr>
      </w:pPr>
    </w:p>
    <w:p w:rsidR="00743F07" w:rsidRDefault="00652DFB">
      <w:pPr>
        <w:spacing w:before="62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propósitos de calidad.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4706" w:bottom="0" w:left="113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tabs>
          <w:tab w:val="left" w:pos="284"/>
        </w:tabs>
        <w:spacing w:before="102" w:after="60" w:line="278" w:lineRule="exact"/>
        <w:ind w:right="-567"/>
      </w:pPr>
      <w:r>
        <w:rPr>
          <w:rFonts w:ascii="Wingdings" w:eastAsia="Wingdings" w:hAnsi="Wingdings" w:cs="Wingdings"/>
          <w:color w:val="231F20"/>
          <w:sz w:val="22"/>
          <w:szCs w:val="22"/>
        </w:rPr>
        <w:t></w:t>
      </w:r>
      <w:r>
        <w:rPr>
          <w:rFonts w:ascii="Wingdings" w:eastAsia="Wingdings" w:hAnsi="Wingdings" w:cs="Wingdings"/>
          <w:color w:val="231F20"/>
          <w:sz w:val="22"/>
          <w:szCs w:val="22"/>
        </w:rPr>
        <w:t></w:t>
      </w:r>
      <w:r>
        <w:rPr>
          <w:rFonts w:ascii="Candara" w:eastAsia="Candara" w:hAnsi="Candara" w:cs="Candara"/>
          <w:b/>
          <w:bCs/>
          <w:color w:val="231F20"/>
          <w:sz w:val="22"/>
          <w:szCs w:val="22"/>
        </w:rPr>
        <w:t>Modelación  por  procesos:</w:t>
      </w:r>
      <w:r>
        <w:rPr>
          <w:rFonts w:ascii="Candara" w:eastAsia="Candara" w:hAnsi="Candara" w:cs="Candara"/>
          <w:color w:val="231F20"/>
          <w:sz w:val="22"/>
          <w:szCs w:val="22"/>
        </w:rPr>
        <w:t> Para llevar a cabo la defnición </w:t>
      </w:r>
      <w:r>
        <w:br/>
      </w: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de los procesos de la dependencia, el equipo de trabajo de </w:t>
      </w:r>
      <w:r>
        <w:br/>
      </w: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la Secretaría de Salud, reviso los procesos de la Alcaldía de </w:t>
      </w:r>
      <w:r>
        <w:br/>
      </w: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Santiago de Cali, para verifcar a cuales procesos misionales </w:t>
      </w:r>
      <w:r>
        <w:br/>
      </w: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y  tran</w:t>
      </w:r>
      <w:r>
        <w:rPr>
          <w:rFonts w:ascii="Candara" w:eastAsia="Candara" w:hAnsi="Candara" w:cs="Candara"/>
          <w:color w:val="231F20"/>
          <w:sz w:val="22"/>
          <w:szCs w:val="22"/>
        </w:rPr>
        <w:t>sversales  aportaba  la  dependencia,  así  como  los </w:t>
      </w:r>
      <w:r>
        <w:br/>
      </w: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procesos propios de la dependencia teniendo en cuenta, </w:t>
      </w:r>
      <w:r>
        <w:br/>
      </w: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los nuevos enfoques de salud de la Organización Mundial </w:t>
      </w:r>
      <w:r>
        <w:br/>
      </w: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de Salud “OMS”, del Plan Decenal de Salud. Por lo que, </w:t>
      </w:r>
      <w:r>
        <w:br/>
      </w: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se  evidenció  la  necesidad</w:t>
      </w:r>
      <w:r>
        <w:rPr>
          <w:rFonts w:ascii="Candara" w:eastAsia="Candara" w:hAnsi="Candara" w:cs="Candara"/>
          <w:color w:val="231F20"/>
          <w:sz w:val="22"/>
          <w:szCs w:val="22"/>
        </w:rPr>
        <w:t>  de  incluir  temas  de  enfoque </w:t>
      </w:r>
      <w:r>
        <w:br/>
      </w: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diferencial  de  género,  étnico,  aspectos  de  lineamientos </w:t>
      </w:r>
      <w:r>
        <w:br/>
      </w: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conceptuales y técnicos como autoridad sanitaria y rectora </w:t>
      </w:r>
      <w:r>
        <w:br/>
      </w: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en salud.  Para su estructuración, se llevaron a cabo mesas </w:t>
      </w:r>
    </w:p>
    <w:p w:rsidR="00743F07" w:rsidRDefault="00652DFB">
      <w:pPr>
        <w:tabs>
          <w:tab w:val="left" w:pos="284"/>
        </w:tabs>
        <w:spacing w:line="259" w:lineRule="exact"/>
        <w:ind w:right="-567"/>
      </w:pP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de trabajo con el apoyo de la Uni</w:t>
      </w:r>
      <w:r>
        <w:rPr>
          <w:rFonts w:ascii="Candara" w:eastAsia="Candara" w:hAnsi="Candara" w:cs="Candara"/>
          <w:color w:val="231F20"/>
          <w:sz w:val="22"/>
          <w:szCs w:val="22"/>
        </w:rPr>
        <w:t>versidad del Valle. Por </w:t>
      </w:r>
      <w:r>
        <w:br/>
      </w: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último, se presentó la propuesta fnal para aprobación del </w:t>
      </w:r>
      <w:r>
        <w:br/>
      </w: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secretario.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0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150" w:line="243" w:lineRule="exact"/>
        <w:ind w:right="-567"/>
      </w:pPr>
      <w:r>
        <w:rPr>
          <w:color w:val="231F20"/>
          <w:w w:val="88"/>
          <w:sz w:val="22"/>
          <w:szCs w:val="22"/>
        </w:rPr>
        <w:t>70</w:t>
      </w:r>
      <w:r>
        <w:rPr>
          <w:color w:val="231F20"/>
          <w:sz w:val="22"/>
          <w:szCs w:val="22"/>
        </w:rPr>
        <w:t>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188" w:line="177" w:lineRule="exact"/>
        <w:ind w:right="-567"/>
      </w:pPr>
      <w:r>
        <w:rPr>
          <w:i/>
          <w:color w:val="231F20"/>
          <w:w w:val="92"/>
          <w:sz w:val="16"/>
          <w:szCs w:val="16"/>
        </w:rPr>
        <w:t>Conducta disciplinable en la Secretaría de Salud </w:t>
      </w:r>
      <w:r>
        <w:rPr>
          <w:i/>
          <w:color w:val="231F20"/>
          <w:sz w:val="16"/>
          <w:szCs w:val="16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850" w:header="720" w:footer="720" w:gutter="0"/>
          <w:cols w:num="2" w:space="720" w:equalWidth="0">
            <w:col w:w="217" w:space="832"/>
            <w:col w:w="3076"/>
          </w:cols>
        </w:sectPr>
      </w:pPr>
    </w:p>
    <w:p w:rsidR="00743F07" w:rsidRDefault="00B82511">
      <w:pPr>
        <w:spacing w:line="270" w:lineRule="exact"/>
        <w:ind w:right="-567"/>
      </w:pPr>
      <w:r>
        <w:rPr>
          <w:noProof/>
        </w:rPr>
        <w:drawing>
          <wp:anchor distT="0" distB="0" distL="114300" distR="114300" simplePos="0" relativeHeight="251841024" behindDoc="1" locked="0" layoutInCell="1" allowOverlap="1">
            <wp:simplePos x="0" y="0"/>
            <wp:positionH relativeFrom="page">
              <wp:posOffset>828040</wp:posOffset>
            </wp:positionH>
            <wp:positionV relativeFrom="page">
              <wp:posOffset>6960235</wp:posOffset>
            </wp:positionV>
            <wp:extent cx="579120" cy="579120"/>
            <wp:effectExtent l="0" t="0" r="0" b="0"/>
            <wp:wrapNone/>
            <wp:docPr id="298" name="Imagen 298" descr="ooxWord://word/media/image19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ooxWord://word/media/image195.png"/>
                    <pic:cNvPicPr preferRelativeResize="0">
                      <a:picLocks noChangeArrowheads="1"/>
                    </pic:cNvPicPr>
                  </pic:nvPicPr>
                  <pic:blipFill>
                    <a:blip r:link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2048" behindDoc="1" locked="0" layoutInCell="1" allowOverlap="1">
            <wp:simplePos x="0" y="0"/>
            <wp:positionH relativeFrom="page">
              <wp:posOffset>614680</wp:posOffset>
            </wp:positionH>
            <wp:positionV relativeFrom="page">
              <wp:posOffset>902335</wp:posOffset>
            </wp:positionV>
            <wp:extent cx="4098290" cy="2840990"/>
            <wp:effectExtent l="0" t="0" r="0" b="0"/>
            <wp:wrapNone/>
            <wp:docPr id="297" name="Imagen 297" descr="ooxWord://word/media/image19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ooxWord://word/media/image196.png"/>
                    <pic:cNvPicPr preferRelativeResize="0">
                      <a:picLocks noChangeArrowheads="1"/>
                    </pic:cNvPicPr>
                  </pic:nvPicPr>
                  <pic:blipFill>
                    <a:blip r:link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290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DFB">
        <w:rPr>
          <w:rFonts w:ascii="Candara" w:eastAsia="Candara" w:hAnsi="Candara" w:cs="Candara"/>
          <w:b/>
          <w:bCs/>
          <w:color w:val="231F20"/>
          <w:sz w:val="22"/>
          <w:szCs w:val="22"/>
        </w:rPr>
        <w:t>Gráfco No. 8 Mapa de procesos Secretaria de Salud Pública </w:t>
      </w:r>
    </w:p>
    <w:p w:rsidR="00743F07" w:rsidRDefault="00743F07">
      <w:pPr>
        <w:spacing w:line="20" w:lineRule="exact"/>
        <w:sectPr w:rsidR="00743F07">
          <w:pgSz w:w="7937" w:h="12189"/>
          <w:pgMar w:top="610" w:right="797" w:bottom="0" w:left="1304" w:header="720" w:footer="720" w:gutter="0"/>
          <w:cols w:space="720"/>
        </w:sectPr>
      </w:pPr>
    </w:p>
    <w:p w:rsidR="00743F07" w:rsidRDefault="00652DFB">
      <w:pPr>
        <w:spacing w:before="60" w:line="219" w:lineRule="exact"/>
        <w:ind w:right="-567"/>
      </w:pPr>
      <w:r>
        <w:rPr>
          <w:rFonts w:ascii="Candara" w:eastAsia="Candara" w:hAnsi="Candara" w:cs="Candara"/>
          <w:b/>
          <w:bCs/>
          <w:color w:val="231F20"/>
          <w:sz w:val="22"/>
          <w:szCs w:val="22"/>
        </w:rPr>
        <w:t>Municipal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5654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44" w:line="17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Fuente: Secretaria de Salud - Alcaldía de Santiago de Cali.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228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tabs>
          <w:tab w:val="left" w:pos="284"/>
        </w:tabs>
        <w:spacing w:before="113" w:after="60" w:line="269" w:lineRule="exact"/>
        <w:ind w:right="-567"/>
      </w:pPr>
      <w:r>
        <w:rPr>
          <w:rFonts w:ascii="Wingdings" w:eastAsia="Wingdings" w:hAnsi="Wingdings" w:cs="Wingdings"/>
          <w:color w:val="231F20"/>
          <w:sz w:val="22"/>
          <w:szCs w:val="22"/>
        </w:rPr>
        <w:t></w:t>
      </w:r>
      <w:r>
        <w:rPr>
          <w:rFonts w:ascii="Wingdings" w:eastAsia="Wingdings" w:hAnsi="Wingdings" w:cs="Wingdings"/>
          <w:color w:val="231F20"/>
          <w:sz w:val="22"/>
          <w:szCs w:val="22"/>
        </w:rPr>
        <w:t></w:t>
      </w:r>
      <w:r>
        <w:rPr>
          <w:rFonts w:ascii="Candara" w:eastAsia="Candara" w:hAnsi="Candara" w:cs="Candara"/>
          <w:b/>
          <w:bCs/>
          <w:color w:val="231F20"/>
          <w:sz w:val="22"/>
          <w:szCs w:val="22"/>
        </w:rPr>
        <w:t>Implementación:   </w:t>
      </w:r>
      <w:r>
        <w:rPr>
          <w:rFonts w:ascii="Candara" w:eastAsia="Candara" w:hAnsi="Candara" w:cs="Candara"/>
          <w:color w:val="231F20"/>
          <w:sz w:val="22"/>
          <w:szCs w:val="22"/>
        </w:rPr>
        <w:t>Ahora bien, ya en la etapa de implemen- </w:t>
      </w:r>
      <w:r>
        <w:br/>
      </w: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tación se realizaron ejercicios de sensibilización y capacita- </w:t>
      </w:r>
    </w:p>
    <w:p w:rsidR="00743F07" w:rsidRDefault="00652DFB">
      <w:pPr>
        <w:tabs>
          <w:tab w:val="left" w:pos="284"/>
        </w:tabs>
        <w:spacing w:line="272" w:lineRule="exact"/>
        <w:ind w:right="-567"/>
      </w:pP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ciones lúdico- pedagógicas, sobre la norma técnica de calidad </w:t>
      </w:r>
      <w:r>
        <w:br/>
      </w: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tanto la ISO 9001, como la NTCGP 1000, su importancia, los </w:t>
      </w:r>
      <w:r>
        <w:br/>
      </w: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resultados  que  se  esp</w:t>
      </w:r>
      <w:r>
        <w:rPr>
          <w:rFonts w:ascii="Candara" w:eastAsia="Candara" w:hAnsi="Candara" w:cs="Candara"/>
          <w:color w:val="231F20"/>
          <w:sz w:val="22"/>
          <w:szCs w:val="22"/>
        </w:rPr>
        <w:t>eraban  y  las  metodologías  para  el </w:t>
      </w:r>
      <w:r>
        <w:br/>
      </w: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ejercicio de sus funciones. De igual manera, se documentaron </w:t>
      </w:r>
      <w:r>
        <w:br/>
      </w: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todos  y  cada  uno  de  los  procesos,  se  defnieron  mapas </w:t>
      </w:r>
      <w:r>
        <w:br/>
      </w: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de riesgos, indicadores, en algunos casos que no existían </w:t>
      </w:r>
      <w:r>
        <w:br/>
      </w: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metodologías  preestablecida</w:t>
      </w:r>
      <w:r>
        <w:rPr>
          <w:rFonts w:ascii="Candara" w:eastAsia="Candara" w:hAnsi="Candara" w:cs="Candara"/>
          <w:color w:val="231F20"/>
          <w:sz w:val="22"/>
          <w:szCs w:val="22"/>
        </w:rPr>
        <w:t>s  para  su  desarrollo  a  nivel </w:t>
      </w:r>
      <w:r>
        <w:br/>
      </w: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municipal, se desarrollaron de forma interna.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after="60" w:line="24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Un  caso  práctico,  para  ilustrar  este  tema,  fue  el  día  de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calidad, que desarrolló la Secretaria en el año 2015, en el </w:t>
      </w:r>
    </w:p>
    <w:p w:rsidR="00743F07" w:rsidRDefault="00652DFB">
      <w:pPr>
        <w:spacing w:line="24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cual todos los grupos de trabajo organizaron en sus ofcinas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espacios con la información de sus procesos, cuáles son sus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588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74" w:line="177" w:lineRule="exact"/>
        <w:ind w:right="-567"/>
      </w:pPr>
      <w:r>
        <w:rPr>
          <w:i/>
          <w:color w:val="231F20"/>
          <w:w w:val="92"/>
          <w:sz w:val="16"/>
          <w:szCs w:val="16"/>
        </w:rPr>
        <w:t>Conducta disciplinable en la Secretaría de Salud </w:t>
      </w:r>
      <w:r>
        <w:rPr>
          <w:i/>
          <w:color w:val="231F20"/>
          <w:sz w:val="16"/>
          <w:szCs w:val="16"/>
        </w:rPr>
        <w:t>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36" w:line="243" w:lineRule="exact"/>
        <w:ind w:right="-567"/>
      </w:pPr>
      <w:r>
        <w:rPr>
          <w:color w:val="231F20"/>
          <w:w w:val="93"/>
          <w:sz w:val="22"/>
          <w:szCs w:val="22"/>
        </w:rPr>
        <w:t>71</w:t>
      </w:r>
      <w:r>
        <w:rPr>
          <w:color w:val="231F20"/>
          <w:sz w:val="22"/>
          <w:szCs w:val="22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3089" w:header="720" w:footer="720" w:gutter="0"/>
          <w:cols w:num="2" w:space="720" w:equalWidth="0">
            <w:col w:w="3076" w:space="739"/>
            <w:col w:w="217"/>
          </w:cols>
        </w:sectPr>
      </w:pPr>
    </w:p>
    <w:p w:rsidR="00743F07" w:rsidRDefault="00B82511">
      <w:pPr>
        <w:spacing w:line="274" w:lineRule="exact"/>
        <w:ind w:righ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3072" behindDoc="1" locked="0" layoutInCell="1" allowOverlap="1">
                <wp:simplePos x="0" y="0"/>
                <wp:positionH relativeFrom="page">
                  <wp:posOffset>3416935</wp:posOffset>
                </wp:positionH>
                <wp:positionV relativeFrom="page">
                  <wp:posOffset>4877435</wp:posOffset>
                </wp:positionV>
                <wp:extent cx="375285" cy="157480"/>
                <wp:effectExtent l="0" t="635" r="0" b="3810"/>
                <wp:wrapNone/>
                <wp:docPr id="295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decir,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6" o:spid="_x0000_s1248" type="#_x0000_t202" style="position:absolute;margin-left:269.05pt;margin-top:384.05pt;width:29.55pt;height:12.4pt;z-index:-2514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decir,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096" behindDoc="1" locked="0" layoutInCell="1" allowOverlap="1">
                <wp:simplePos x="0" y="0"/>
                <wp:positionH relativeFrom="page">
                  <wp:posOffset>3187065</wp:posOffset>
                </wp:positionH>
                <wp:positionV relativeFrom="page">
                  <wp:posOffset>4877435</wp:posOffset>
                </wp:positionV>
                <wp:extent cx="178435" cy="157480"/>
                <wp:effectExtent l="0" t="635" r="0" b="3810"/>
                <wp:wrapNone/>
                <wp:docPr id="294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es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5" o:spid="_x0000_s1249" type="#_x0000_t202" style="position:absolute;margin-left:250.95pt;margin-top:384.05pt;width:14.05pt;height:12.4pt;z-index:-2514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es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120" behindDoc="1" locked="0" layoutInCell="1" allowOverlap="1">
                <wp:simplePos x="0" y="0"/>
                <wp:positionH relativeFrom="page">
                  <wp:posOffset>2380615</wp:posOffset>
                </wp:positionH>
                <wp:positionV relativeFrom="page">
                  <wp:posOffset>4877435</wp:posOffset>
                </wp:positionV>
                <wp:extent cx="755650" cy="157480"/>
                <wp:effectExtent l="0" t="635" r="0" b="3810"/>
                <wp:wrapNone/>
                <wp:docPr id="293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“semáforo”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4" o:spid="_x0000_s1250" type="#_x0000_t202" style="position:absolute;margin-left:187.45pt;margin-top:384.05pt;width:59.5pt;height:12.4pt;z-index:-2514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“semáforo”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144" behindDoc="1" locked="0" layoutInCell="1" allowOverlap="1">
                <wp:simplePos x="0" y="0"/>
                <wp:positionH relativeFrom="page">
                  <wp:posOffset>2099945</wp:posOffset>
                </wp:positionH>
                <wp:positionV relativeFrom="page">
                  <wp:posOffset>4877435</wp:posOffset>
                </wp:positionV>
                <wp:extent cx="228600" cy="157480"/>
                <wp:effectExtent l="4445" t="635" r="0" b="3810"/>
                <wp:wrapNone/>
                <wp:docPr id="292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del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3" o:spid="_x0000_s1251" type="#_x0000_t202" style="position:absolute;margin-left:165.35pt;margin-top:384.05pt;width:18pt;height:12.4pt;z-index:-2514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del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168" behindDoc="1" locked="0" layoutInCell="1" allowOverlap="1">
                <wp:simplePos x="0" y="0"/>
                <wp:positionH relativeFrom="page">
                  <wp:posOffset>1275080</wp:posOffset>
                </wp:positionH>
                <wp:positionV relativeFrom="page">
                  <wp:posOffset>4877435</wp:posOffset>
                </wp:positionV>
                <wp:extent cx="774065" cy="157480"/>
                <wp:effectExtent l="0" t="635" r="0" b="3810"/>
                <wp:wrapNone/>
                <wp:docPr id="291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06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herramienta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2" o:spid="_x0000_s1252" type="#_x0000_t202" style="position:absolute;margin-left:100.4pt;margin-top:384.05pt;width:60.95pt;height:12.4pt;z-index:-2514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herramienta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192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4877435</wp:posOffset>
                </wp:positionV>
                <wp:extent cx="148590" cy="157480"/>
                <wp:effectExtent l="0" t="635" r="0" b="3810"/>
                <wp:wrapNone/>
                <wp:docPr id="290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la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1" o:spid="_x0000_s1253" type="#_x0000_t202" style="position:absolute;margin-left:84.6pt;margin-top:384.05pt;width:11.7pt;height:12.4pt;z-index:-2514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la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216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4877435</wp:posOffset>
                </wp:positionV>
                <wp:extent cx="302895" cy="157480"/>
                <wp:effectExtent l="0" t="635" r="0" b="3810"/>
                <wp:wrapNone/>
                <wp:docPr id="285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bajo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0" o:spid="_x0000_s1254" type="#_x0000_t202" style="position:absolute;margin-left:56.7pt;margin-top:384.05pt;width:23.85pt;height:12.4pt;z-index:-2514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bajo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0240" behindDoc="1" locked="0" layoutInCell="1" allowOverlap="1">
            <wp:simplePos x="0" y="0"/>
            <wp:positionH relativeFrom="page">
              <wp:posOffset>3618865</wp:posOffset>
            </wp:positionH>
            <wp:positionV relativeFrom="page">
              <wp:posOffset>7004685</wp:posOffset>
            </wp:positionV>
            <wp:extent cx="607695" cy="462280"/>
            <wp:effectExtent l="0" t="0" r="1905" b="0"/>
            <wp:wrapNone/>
            <wp:docPr id="289" name="Imagen 289" descr="ooxWord://word/media/image19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ooxWord://word/media/image197.png"/>
                    <pic:cNvPicPr preferRelativeResize="0">
                      <a:picLocks noChangeArrowheads="1"/>
                    </pic:cNvPicPr>
                  </pic:nvPicPr>
                  <pic:blipFill>
                    <a:blip r:link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funciones y a través de herramientas didácticas ilustraron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tanto al público interno como externo su rol dentro del gran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engranaje que conforma la Secretaria de Salud. Ahora bien,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esta actividad fue mejorada y par</w:t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a el año 2016 se convirtió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en la feria de la calidad. En esta oportunidad, los grupos de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trabajo mostraron a sus clientes los logros de cada proceso,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sus indicadores. Adicional a esto, se generaron una serie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de  conferencias  relacionados  con  calidad</w:t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  dictadas  hacia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funcionarios, se expusieron casos de instituciones públicas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y privadas en el ámbito de salud que fueron acreditadas. </w:t>
      </w:r>
    </w:p>
    <w:p w:rsidR="00743F07" w:rsidRDefault="00743F07">
      <w:pPr>
        <w:spacing w:line="20" w:lineRule="exact"/>
        <w:sectPr w:rsidR="00743F07">
          <w:pgSz w:w="7937" w:h="12189"/>
          <w:pgMar w:top="660" w:right="1250" w:bottom="0" w:left="113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line="272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Adicional  a  esto,  se  llevó  a  cabo  un  acompañamiento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permanente del equipo de trabajo de calida</w:t>
      </w:r>
      <w:r>
        <w:rPr>
          <w:rFonts w:ascii="Candara" w:eastAsia="Candara" w:hAnsi="Candara" w:cs="Candara"/>
          <w:color w:val="231F20"/>
          <w:sz w:val="22"/>
          <w:szCs w:val="22"/>
        </w:rPr>
        <w:t>d, con todos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los grupos de la Secretaria, para la implementación de  los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requisitos de la norma técnica. Por último, se llevó a cabo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una autoevaluación, para verifcar el cumplimiento efectivo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 cada uno de los requisitos, y se evidenció que cumplían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con el 65% de los requerimientos exigidos en la norma de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calidad.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0" w:bottom="0" w:left="113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tabs>
          <w:tab w:val="left" w:pos="284"/>
        </w:tabs>
        <w:spacing w:before="102" w:after="60" w:line="274" w:lineRule="exact"/>
        <w:ind w:right="-567"/>
      </w:pPr>
      <w:r>
        <w:rPr>
          <w:rFonts w:ascii="Wingdings" w:eastAsia="Wingdings" w:hAnsi="Wingdings" w:cs="Wingdings"/>
          <w:color w:val="231F20"/>
          <w:sz w:val="22"/>
          <w:szCs w:val="22"/>
        </w:rPr>
        <w:t></w:t>
      </w:r>
      <w:r>
        <w:rPr>
          <w:rFonts w:ascii="Wingdings" w:eastAsia="Wingdings" w:hAnsi="Wingdings" w:cs="Wingdings"/>
          <w:color w:val="231F20"/>
          <w:sz w:val="22"/>
          <w:szCs w:val="22"/>
        </w:rPr>
        <w:t></w:t>
      </w:r>
      <w:r>
        <w:rPr>
          <w:rFonts w:ascii="Candara" w:eastAsia="Candara" w:hAnsi="Candara" w:cs="Candara"/>
          <w:b/>
          <w:bCs/>
          <w:color w:val="231F20"/>
          <w:sz w:val="22"/>
          <w:szCs w:val="22"/>
        </w:rPr>
        <w:t>Programa  de  autoevaluación:</w:t>
      </w:r>
      <w:r>
        <w:rPr>
          <w:rFonts w:ascii="Candara" w:eastAsia="Candara" w:hAnsi="Candara" w:cs="Candara"/>
          <w:color w:val="231F20"/>
          <w:sz w:val="22"/>
          <w:szCs w:val="22"/>
        </w:rPr>
        <w:t> En esta etapa, la Secretaria </w:t>
      </w:r>
      <w:r>
        <w:br/>
      </w: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ajusta las auditorías internas y forma a funcionarios dentro </w:t>
      </w:r>
      <w:r>
        <w:br/>
      </w: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de  los  mismos  grupos  de  trabajo  como  auditores  para </w:t>
      </w:r>
      <w:r>
        <w:br/>
      </w: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autoevaluar los procesos de los que hacen parte, buscando </w:t>
      </w:r>
    </w:p>
    <w:p w:rsidR="00743F07" w:rsidRDefault="00652DFB">
      <w:pPr>
        <w:tabs>
          <w:tab w:val="left" w:pos="284"/>
        </w:tabs>
        <w:spacing w:line="219" w:lineRule="exact"/>
        <w:ind w:right="-567"/>
      </w:pP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identifcar los aspectos que debían fortalecer. Lo anterior,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0" w:bottom="0" w:left="850" w:header="720" w:footer="720" w:gutter="0"/>
          <w:cols w:space="720"/>
        </w:sectPr>
      </w:pPr>
    </w:p>
    <w:p w:rsidR="00743F07" w:rsidRDefault="00652DFB">
      <w:pPr>
        <w:tabs>
          <w:tab w:val="left" w:pos="4918"/>
        </w:tabs>
        <w:spacing w:before="60" w:line="268" w:lineRule="exact"/>
        <w:ind w:right="-567"/>
      </w:pP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cuales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requisitos  se  encontraban  en  un  nivel  de  cumplimiento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del 100%, cuales en 90% y cuales por debajo de 90%, estos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últimos estaban en rojo y eran los que debían fortalecerse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para lograr alcanzar el nivel total de cumplimiento.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0" w:bottom="0" w:left="113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tabs>
          <w:tab w:val="left" w:pos="284"/>
        </w:tabs>
        <w:spacing w:before="102" w:after="60" w:line="269" w:lineRule="exact"/>
        <w:ind w:right="-567"/>
      </w:pPr>
      <w:r>
        <w:rPr>
          <w:rFonts w:ascii="Wingdings" w:eastAsia="Wingdings" w:hAnsi="Wingdings" w:cs="Wingdings"/>
          <w:color w:val="231F20"/>
          <w:sz w:val="22"/>
          <w:szCs w:val="22"/>
        </w:rPr>
        <w:t></w:t>
      </w:r>
      <w:r>
        <w:rPr>
          <w:rFonts w:ascii="Wingdings" w:eastAsia="Wingdings" w:hAnsi="Wingdings" w:cs="Wingdings"/>
          <w:color w:val="231F20"/>
          <w:sz w:val="22"/>
          <w:szCs w:val="22"/>
        </w:rPr>
        <w:t></w:t>
      </w:r>
      <w:r>
        <w:rPr>
          <w:rFonts w:ascii="Candara" w:eastAsia="Candara" w:hAnsi="Candara" w:cs="Candara"/>
          <w:b/>
          <w:bCs/>
          <w:color w:val="231F20"/>
          <w:sz w:val="22"/>
          <w:szCs w:val="22"/>
        </w:rPr>
        <w:t>Revi</w:t>
      </w:r>
      <w:r>
        <w:rPr>
          <w:rFonts w:ascii="Candara" w:eastAsia="Candara" w:hAnsi="Candara" w:cs="Candara"/>
          <w:b/>
          <w:bCs/>
          <w:color w:val="231F20"/>
          <w:sz w:val="22"/>
          <w:szCs w:val="22"/>
        </w:rPr>
        <w:t>sión  por  la  dirección</w:t>
      </w:r>
      <w:r>
        <w:rPr>
          <w:rFonts w:ascii="Candara" w:eastAsia="Candara" w:hAnsi="Candara" w:cs="Candara"/>
          <w:color w:val="231F20"/>
          <w:sz w:val="22"/>
          <w:szCs w:val="22"/>
        </w:rPr>
        <w:t>: Uno de los últimos pasos, fue </w:t>
      </w:r>
      <w:r>
        <w:br/>
      </w: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la presentación ante la dirección de la secretaria todas las </w:t>
      </w:r>
    </w:p>
    <w:p w:rsidR="00743F07" w:rsidRDefault="00652DFB">
      <w:pPr>
        <w:tabs>
          <w:tab w:val="left" w:pos="284"/>
        </w:tabs>
        <w:spacing w:line="259" w:lineRule="exact"/>
        <w:ind w:right="-567"/>
      </w:pP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herramientas  implementadas,  el  tablero  de  indicadores, </w:t>
      </w:r>
      <w:r>
        <w:br/>
      </w: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análisis de resultados, los resultados de encuestas sobre la </w:t>
      </w:r>
      <w:r>
        <w:br/>
      </w: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satisfacci</w:t>
      </w:r>
      <w:r>
        <w:rPr>
          <w:rFonts w:ascii="Candara" w:eastAsia="Candara" w:hAnsi="Candara" w:cs="Candara"/>
          <w:color w:val="231F20"/>
          <w:sz w:val="22"/>
          <w:szCs w:val="22"/>
        </w:rPr>
        <w:t>ón de usuarios, las asistencias técnicas, auditorías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0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29" w:line="243" w:lineRule="exact"/>
        <w:ind w:right="-567"/>
      </w:pPr>
      <w:r>
        <w:rPr>
          <w:color w:val="231F20"/>
          <w:w w:val="88"/>
          <w:sz w:val="22"/>
          <w:szCs w:val="22"/>
        </w:rPr>
        <w:t>72</w:t>
      </w:r>
      <w:r>
        <w:rPr>
          <w:color w:val="231F20"/>
          <w:sz w:val="22"/>
          <w:szCs w:val="22"/>
        </w:rPr>
        <w:t>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67" w:line="177" w:lineRule="exact"/>
        <w:ind w:right="-567"/>
      </w:pPr>
      <w:r>
        <w:rPr>
          <w:i/>
          <w:color w:val="231F20"/>
          <w:w w:val="92"/>
          <w:sz w:val="16"/>
          <w:szCs w:val="16"/>
        </w:rPr>
        <w:t>Conducta disciplinable en la Secretaría de Salud </w:t>
      </w:r>
      <w:r>
        <w:rPr>
          <w:i/>
          <w:color w:val="231F20"/>
          <w:sz w:val="16"/>
          <w:szCs w:val="16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850" w:header="720" w:footer="720" w:gutter="0"/>
          <w:cols w:num="2" w:space="720" w:equalWidth="0">
            <w:col w:w="217" w:space="832"/>
            <w:col w:w="3076"/>
          </w:cols>
        </w:sectPr>
      </w:pPr>
    </w:p>
    <w:p w:rsidR="00743F07" w:rsidRDefault="00B82511">
      <w:pPr>
        <w:spacing w:line="245" w:lineRule="exact"/>
        <w:ind w:right="-567"/>
      </w:pPr>
      <w:r>
        <w:rPr>
          <w:noProof/>
        </w:rPr>
        <w:drawing>
          <wp:anchor distT="0" distB="0" distL="114300" distR="114300" simplePos="0" relativeHeight="251851264" behindDoc="1" locked="0" layoutInCell="1" allowOverlap="1">
            <wp:simplePos x="0" y="0"/>
            <wp:positionH relativeFrom="page">
              <wp:posOffset>828040</wp:posOffset>
            </wp:positionH>
            <wp:positionV relativeFrom="page">
              <wp:posOffset>6960235</wp:posOffset>
            </wp:positionV>
            <wp:extent cx="579120" cy="579120"/>
            <wp:effectExtent l="0" t="0" r="0" b="0"/>
            <wp:wrapNone/>
            <wp:docPr id="288" name="Imagen 288" descr="ooxWord://word/media/image19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ooxWord://word/media/image198.png"/>
                    <pic:cNvPicPr preferRelativeResize="0">
                      <a:picLocks noChangeArrowheads="1"/>
                    </pic:cNvPicPr>
                  </pic:nvPicPr>
                  <pic:blipFill>
                    <a:blip r:link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internas y las campañas adelantadas, para su visto bueno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previo a la presentación con la entidad certifcante. </w:t>
      </w:r>
    </w:p>
    <w:p w:rsidR="00743F07" w:rsidRDefault="00743F07">
      <w:pPr>
        <w:spacing w:line="20" w:lineRule="exact"/>
        <w:sectPr w:rsidR="00743F07">
          <w:pgSz w:w="7937" w:h="12189"/>
          <w:pgMar w:top="660" w:right="797" w:bottom="0" w:left="1588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tabs>
          <w:tab w:val="left" w:pos="284"/>
        </w:tabs>
        <w:spacing w:before="86" w:line="269" w:lineRule="exact"/>
        <w:ind w:right="-567"/>
      </w:pPr>
      <w:r>
        <w:rPr>
          <w:rFonts w:ascii="Wingdings" w:eastAsia="Wingdings" w:hAnsi="Wingdings" w:cs="Wingdings"/>
          <w:color w:val="231F20"/>
          <w:sz w:val="22"/>
          <w:szCs w:val="22"/>
        </w:rPr>
        <w:t></w:t>
      </w:r>
      <w:r>
        <w:rPr>
          <w:rFonts w:ascii="Wingdings" w:eastAsia="Wingdings" w:hAnsi="Wingdings" w:cs="Wingdings"/>
          <w:color w:val="231F20"/>
          <w:sz w:val="22"/>
          <w:szCs w:val="22"/>
        </w:rPr>
        <w:t></w:t>
      </w:r>
      <w:r>
        <w:rPr>
          <w:rFonts w:ascii="Candara" w:eastAsia="Candara" w:hAnsi="Candara" w:cs="Candara"/>
          <w:b/>
          <w:bCs/>
          <w:color w:val="231F20"/>
          <w:sz w:val="22"/>
          <w:szCs w:val="22"/>
        </w:rPr>
        <w:t>Presentación  ante  ICONTEC:  </w:t>
      </w:r>
      <w:r>
        <w:rPr>
          <w:rFonts w:ascii="Candara" w:eastAsia="Candara" w:hAnsi="Candara" w:cs="Candara"/>
          <w:color w:val="231F20"/>
          <w:sz w:val="22"/>
          <w:szCs w:val="22"/>
        </w:rPr>
        <w:t>Por  último,  la  dependencia </w:t>
      </w:r>
      <w:r>
        <w:br/>
      </w: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se  presenta  ante  la  entidad  certifcante  para  iniciar  el </w:t>
      </w:r>
      <w:r>
        <w:br/>
      </w: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procedimiento de acreditación en la norma ISO 9001:2008. </w:t>
      </w:r>
      <w:r>
        <w:br/>
      </w: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La Secretaria de Salud, lo hizo ante el INCONTEC, por ser la </w:t>
      </w:r>
      <w:r>
        <w:br/>
      </w: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institución con mayor experiencia y por ser una organización </w:t>
      </w:r>
      <w:r>
        <w:br/>
      </w: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normalizadora.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18" w:line="225" w:lineRule="exact"/>
        <w:ind w:right="-567"/>
      </w:pPr>
      <w:r>
        <w:rPr>
          <w:rFonts w:ascii="Calibri" w:eastAsia="Calibri" w:hAnsi="Calibri" w:cs="Calibri"/>
          <w:b/>
          <w:bCs/>
          <w:color w:val="231F20"/>
          <w:sz w:val="22"/>
          <w:szCs w:val="22"/>
        </w:rPr>
        <w:t>1.4 </w:t>
      </w:r>
      <w:r>
        <w:rPr>
          <w:rFonts w:ascii="Candara" w:eastAsia="Candara" w:hAnsi="Candara" w:cs="Candara"/>
          <w:color w:val="231F20"/>
          <w:sz w:val="22"/>
          <w:szCs w:val="22"/>
        </w:rPr>
        <w:t>Negociación con el ICONTEC: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3178" w:bottom="0" w:left="166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24" w:line="258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Así las cosas, y tal como se había mencionado en </w:t>
      </w:r>
      <w:r>
        <w:rPr>
          <w:rFonts w:ascii="Candara" w:eastAsia="Candara" w:hAnsi="Candara" w:cs="Candara"/>
          <w:color w:val="231F20"/>
          <w:sz w:val="22"/>
          <w:szCs w:val="22"/>
        </w:rPr>
        <w:t>esta publicación,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la Secretaría de Salud, contrató a una frma consultora, quien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se encargó de realizar los trámites previos, así como la solitud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ante el ICONTEC.  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20" w:line="261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Una  vez,  se  diligencia  el  formulario,  la  institución  presenta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un</w:t>
      </w:r>
      <w:r>
        <w:rPr>
          <w:rFonts w:ascii="Candara" w:eastAsia="Candara" w:hAnsi="Candara" w:cs="Candara"/>
          <w:color w:val="231F20"/>
          <w:sz w:val="22"/>
          <w:szCs w:val="22"/>
        </w:rPr>
        <w:t>a cotización y un plan de auditorías. En las auditorias de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la primera etapa, analizan de forma previa si la institución se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encuentra en las condiciones adecuadas para iniciar la segunda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etapa, verifcando aspectos de direccionamiento estratégico y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del s</w:t>
      </w:r>
      <w:r>
        <w:rPr>
          <w:rFonts w:ascii="Candara" w:eastAsia="Candara" w:hAnsi="Candara" w:cs="Candara"/>
          <w:color w:val="231F20"/>
          <w:sz w:val="22"/>
          <w:szCs w:val="22"/>
        </w:rPr>
        <w:t>istema de gestión de calidad.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20" w:line="25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Luego  de  esto,  en  la  segunda  etapa,  se  llevan  a  cabo  las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respectivas  auditorias,  en  las  cuales  se  analizan  todos  los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procesos de la institución, misionales y transversales, se verifca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el c</w:t>
      </w:r>
      <w:r>
        <w:rPr>
          <w:rFonts w:ascii="Candara" w:eastAsia="Candara" w:hAnsi="Candara" w:cs="Candara"/>
          <w:color w:val="231F20"/>
          <w:sz w:val="22"/>
          <w:szCs w:val="22"/>
        </w:rPr>
        <w:t>umplimiento de sus objetivos y de los requerimientos de la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norma.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20" w:line="257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Adicional a esto, se lleva a cabo un balance general de las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evaluaciones realizadas, otorgándose un concepto inicial, el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cual es entregado al comité del ICONTEC, para que </w:t>
      </w:r>
      <w:r>
        <w:rPr>
          <w:rFonts w:ascii="Candara" w:eastAsia="Candara" w:hAnsi="Candara" w:cs="Candara"/>
          <w:color w:val="231F20"/>
          <w:sz w:val="22"/>
          <w:szCs w:val="22"/>
        </w:rPr>
        <w:t>evalúe la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otorgación de la acreditación.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22" w:line="24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Por último, el comité mencionado informa si se otorga la certif-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cación a la institución postulada. Para el caso de la  Secretaria 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81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108" w:line="177" w:lineRule="exact"/>
        <w:ind w:right="-567"/>
      </w:pPr>
      <w:r>
        <w:rPr>
          <w:i/>
          <w:color w:val="231F20"/>
          <w:w w:val="92"/>
          <w:sz w:val="16"/>
          <w:szCs w:val="16"/>
        </w:rPr>
        <w:t>Conducta disciplinable en la Secretaría de Salud </w:t>
      </w:r>
      <w:r>
        <w:rPr>
          <w:i/>
          <w:color w:val="231F20"/>
          <w:sz w:val="16"/>
          <w:szCs w:val="16"/>
        </w:rPr>
        <w:t>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70" w:line="243" w:lineRule="exact"/>
        <w:ind w:right="-567"/>
      </w:pPr>
      <w:r>
        <w:rPr>
          <w:color w:val="231F20"/>
          <w:w w:val="93"/>
          <w:sz w:val="22"/>
          <w:szCs w:val="22"/>
        </w:rPr>
        <w:t>73</w:t>
      </w:r>
      <w:r>
        <w:rPr>
          <w:color w:val="231F20"/>
          <w:sz w:val="22"/>
          <w:szCs w:val="22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3089" w:header="720" w:footer="720" w:gutter="0"/>
          <w:cols w:num="2" w:space="720" w:equalWidth="0">
            <w:col w:w="3076" w:space="739"/>
            <w:col w:w="217"/>
          </w:cols>
        </w:sectPr>
      </w:pPr>
    </w:p>
    <w:p w:rsidR="00743F07" w:rsidRDefault="00B82511">
      <w:pPr>
        <w:spacing w:line="249" w:lineRule="exact"/>
        <w:ind w:right="-567"/>
      </w:pPr>
      <w:r>
        <w:rPr>
          <w:noProof/>
        </w:rPr>
        <w:drawing>
          <wp:anchor distT="0" distB="0" distL="114300" distR="114300" simplePos="0" relativeHeight="251852288" behindDoc="1" locked="0" layoutInCell="1" allowOverlap="1">
            <wp:simplePos x="0" y="0"/>
            <wp:positionH relativeFrom="page">
              <wp:posOffset>3618865</wp:posOffset>
            </wp:positionH>
            <wp:positionV relativeFrom="page">
              <wp:posOffset>7004685</wp:posOffset>
            </wp:positionV>
            <wp:extent cx="607695" cy="462280"/>
            <wp:effectExtent l="0" t="0" r="1905" b="0"/>
            <wp:wrapNone/>
            <wp:docPr id="287" name="Imagen 287" descr="ooxWord://word/media/image19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ooxWord://word/media/image199.png"/>
                    <pic:cNvPicPr preferRelativeResize="0">
                      <a:picLocks noChangeArrowheads="1"/>
                    </pic:cNvPicPr>
                  </pic:nvPicPr>
                  <pic:blipFill>
                    <a:blip r:link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3312" behindDoc="1" locked="0" layoutInCell="1" allowOverlap="1">
            <wp:simplePos x="0" y="0"/>
            <wp:positionH relativeFrom="page">
              <wp:posOffset>891540</wp:posOffset>
            </wp:positionH>
            <wp:positionV relativeFrom="page">
              <wp:posOffset>2435860</wp:posOffset>
            </wp:positionV>
            <wp:extent cx="2966085" cy="4331970"/>
            <wp:effectExtent l="0" t="0" r="5715" b="0"/>
            <wp:wrapNone/>
            <wp:docPr id="286" name="Imagen 286" descr="ooxWord://word/media/image20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ooxWord://word/media/image200.png"/>
                    <pic:cNvPicPr preferRelativeResize="0">
                      <a:picLocks noChangeArrowheads="1"/>
                    </pic:cNvPicPr>
                  </pic:nvPicPr>
                  <pic:blipFill>
                    <a:blip r:link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433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de Salud de la Alcaldía de Cali, fue entregada el 17 de diciembre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de 2015. </w:t>
      </w:r>
    </w:p>
    <w:p w:rsidR="00743F07" w:rsidRDefault="00743F07">
      <w:pPr>
        <w:spacing w:line="20" w:lineRule="exact"/>
        <w:sectPr w:rsidR="00743F07">
          <w:pgSz w:w="7937" w:h="12189"/>
          <w:pgMar w:top="660" w:right="1251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line="25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Sin embargo, se debe recalcar, que por parte de la institución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hay un seguimiento anual, y antes que se cumpla la fecha de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otorgamiento,  el  ICONTEC,  evalúa  nuevamente  si  se  están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0" w:bottom="0" w:left="850" w:header="720" w:footer="720" w:gutter="0"/>
          <w:cols w:space="720"/>
        </w:sectPr>
      </w:pPr>
    </w:p>
    <w:p w:rsidR="00743F07" w:rsidRDefault="00652DFB">
      <w:pPr>
        <w:spacing w:before="101" w:line="177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cumpliendo con los requisitos de la norma de calidad y vuelven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3" w:bottom="0" w:left="850" w:header="720" w:footer="720" w:gutter="0"/>
          <w:cols w:space="720"/>
        </w:sectPr>
      </w:pPr>
    </w:p>
    <w:p w:rsidR="00743F07" w:rsidRDefault="00652DFB">
      <w:pPr>
        <w:spacing w:before="62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a ratifcar el certifcado. 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4810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90" w:line="270" w:lineRule="exact"/>
        <w:ind w:right="-567"/>
      </w:pPr>
      <w:r>
        <w:rPr>
          <w:rFonts w:ascii="Candara" w:eastAsia="Candara" w:hAnsi="Candara" w:cs="Candara"/>
          <w:b/>
          <w:bCs/>
          <w:color w:val="231F20"/>
          <w:sz w:val="22"/>
          <w:szCs w:val="22"/>
        </w:rPr>
        <w:t>Gráfco No. 9 Certifcación  ISO 9001. 2008 Secretaría de Salud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1" w:bottom="0" w:left="850" w:header="720" w:footer="720" w:gutter="0"/>
          <w:cols w:space="720"/>
        </w:sectPr>
      </w:pPr>
    </w:p>
    <w:p w:rsidR="00743F07" w:rsidRDefault="00652DFB">
      <w:pPr>
        <w:spacing w:before="60" w:line="219" w:lineRule="exact"/>
        <w:ind w:right="-567"/>
      </w:pPr>
      <w:r>
        <w:rPr>
          <w:rFonts w:ascii="Candara" w:eastAsia="Candara" w:hAnsi="Candara" w:cs="Candara"/>
          <w:b/>
          <w:bCs/>
          <w:color w:val="231F20"/>
          <w:sz w:val="22"/>
          <w:szCs w:val="22"/>
        </w:rPr>
        <w:t>Pública Municipal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5379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31" w:line="243" w:lineRule="exact"/>
        <w:ind w:right="-567"/>
      </w:pPr>
      <w:r>
        <w:rPr>
          <w:color w:val="231F20"/>
          <w:w w:val="88"/>
          <w:sz w:val="22"/>
          <w:szCs w:val="22"/>
        </w:rPr>
        <w:t>74</w:t>
      </w:r>
      <w:r>
        <w:rPr>
          <w:color w:val="231F20"/>
          <w:sz w:val="22"/>
          <w:szCs w:val="22"/>
        </w:rPr>
        <w:t>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70" w:line="177" w:lineRule="exact"/>
        <w:ind w:right="-567"/>
      </w:pPr>
      <w:r>
        <w:rPr>
          <w:i/>
          <w:color w:val="231F20"/>
          <w:w w:val="92"/>
          <w:sz w:val="16"/>
          <w:szCs w:val="16"/>
        </w:rPr>
        <w:t>Conducta disciplinable en la Secretaría de Salud </w:t>
      </w:r>
      <w:r>
        <w:rPr>
          <w:i/>
          <w:color w:val="231F20"/>
          <w:sz w:val="16"/>
          <w:szCs w:val="16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850" w:header="720" w:footer="720" w:gutter="0"/>
          <w:cols w:num="2" w:space="720" w:equalWidth="0">
            <w:col w:w="217" w:space="832"/>
            <w:col w:w="3076"/>
          </w:cols>
        </w:sectPr>
      </w:pPr>
    </w:p>
    <w:p w:rsidR="00743F07" w:rsidRDefault="00B82511">
      <w:pPr>
        <w:spacing w:line="270" w:lineRule="exact"/>
        <w:ind w:righ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4336" behindDoc="1" locked="0" layoutInCell="1" allowOverlap="1">
                <wp:simplePos x="0" y="0"/>
                <wp:positionH relativeFrom="page">
                  <wp:posOffset>2004695</wp:posOffset>
                </wp:positionH>
                <wp:positionV relativeFrom="page">
                  <wp:posOffset>6266815</wp:posOffset>
                </wp:positionV>
                <wp:extent cx="120650" cy="99060"/>
                <wp:effectExtent l="4445" t="0" r="0" b="0"/>
                <wp:wrapNone/>
                <wp:docPr id="282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28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3"/>
                                <w:szCs w:val="13"/>
                              </w:rPr>
                              <w:t>56 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5" o:spid="_x0000_s1255" type="#_x0000_t202" style="position:absolute;margin-left:157.85pt;margin-top:493.45pt;width:9.5pt;height:7.8pt;z-index:-25146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28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13"/>
                          <w:szCs w:val="13"/>
                        </w:rPr>
                        <w:t>56 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5360" behindDoc="1" locked="0" layoutInCell="1" allowOverlap="1">
            <wp:simplePos x="0" y="0"/>
            <wp:positionH relativeFrom="page">
              <wp:posOffset>828040</wp:posOffset>
            </wp:positionH>
            <wp:positionV relativeFrom="page">
              <wp:posOffset>6960235</wp:posOffset>
            </wp:positionV>
            <wp:extent cx="579120" cy="579120"/>
            <wp:effectExtent l="0" t="0" r="0" b="0"/>
            <wp:wrapNone/>
            <wp:docPr id="284" name="Imagen 284" descr="ooxWord://word/media/image20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ooxWord://word/media/image201.png"/>
                    <pic:cNvPicPr preferRelativeResize="0">
                      <a:picLocks noChangeArrowheads="1"/>
                    </pic:cNvPicPr>
                  </pic:nvPicPr>
                  <pic:blipFill>
                    <a:blip r:link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6384" behindDoc="1" locked="0" layoutInCell="1" allowOverlap="1">
            <wp:simplePos x="0" y="0"/>
            <wp:positionH relativeFrom="page">
              <wp:posOffset>1022350</wp:posOffset>
            </wp:positionH>
            <wp:positionV relativeFrom="page">
              <wp:posOffset>841375</wp:posOffset>
            </wp:positionV>
            <wp:extent cx="3297555" cy="4302760"/>
            <wp:effectExtent l="0" t="0" r="0" b="2540"/>
            <wp:wrapNone/>
            <wp:docPr id="283" name="Imagen 283" descr="ooxWord://word/media/image20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ooxWord://word/media/image202.png"/>
                    <pic:cNvPicPr preferRelativeResize="0">
                      <a:picLocks noChangeArrowheads="1"/>
                    </pic:cNvPicPr>
                  </pic:nvPicPr>
                  <pic:blipFill>
                    <a:blip r:link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555" cy="430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408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6532245</wp:posOffset>
                </wp:positionV>
                <wp:extent cx="1080135" cy="0"/>
                <wp:effectExtent l="8890" t="7620" r="6350" b="11430"/>
                <wp:wrapNone/>
                <wp:docPr id="281" name="Freeform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135" cy="0"/>
                        </a:xfrm>
                        <a:custGeom>
                          <a:avLst/>
                          <a:gdLst>
                            <a:gd name="T0" fmla="+- 0 2300 2300"/>
                            <a:gd name="T1" fmla="*/ T0 w 3001"/>
                            <a:gd name="T2" fmla="+- 0 5300 2300"/>
                            <a:gd name="T3" fmla="*/ T2 w 30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01">
                              <a:moveTo>
                                <a:pt x="0" y="0"/>
                              </a:moveTo>
                              <a:lnTo>
                                <a:pt x="3000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73535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39C43" id="Freeform 282" o:spid="_x0000_s1026" style="position:absolute;margin-left:65.2pt;margin-top:514.35pt;width:85.05pt;height:0;z-index:-2514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" path="m,l3000,e" filled="f" fillcolor="#373535" strokecolor="#373535" strokeweight=".5pt">
                <v:stroke miterlimit="4" joinstyle="miter"/>
                <v:path o:connecttype="custom" o:connectlocs="0,0;1079775,0" o:connectangles="0,0"/>
                <w10:wrap anchorx="page" anchory="page"/>
              </v:shape>
            </w:pict>
          </mc:Fallback>
        </mc:AlternateContent>
      </w:r>
      <w:r w:rsidR="00652DFB">
        <w:rPr>
          <w:rFonts w:ascii="Candara" w:eastAsia="Candara" w:hAnsi="Candara" w:cs="Candara"/>
          <w:b/>
          <w:bCs/>
          <w:color w:val="231F20"/>
          <w:sz w:val="22"/>
          <w:szCs w:val="22"/>
        </w:rPr>
        <w:t>Gráfco No. 10 Certifcación IQNET Secretaría de Salud Pública </w:t>
      </w:r>
    </w:p>
    <w:p w:rsidR="00743F07" w:rsidRDefault="00743F07">
      <w:pPr>
        <w:spacing w:line="20" w:lineRule="exact"/>
        <w:sectPr w:rsidR="00743F07">
          <w:pgSz w:w="7937" w:h="12189"/>
          <w:pgMar w:top="610" w:right="797" w:bottom="0" w:left="1304" w:header="720" w:footer="720" w:gutter="0"/>
          <w:cols w:space="720"/>
        </w:sectPr>
      </w:pPr>
    </w:p>
    <w:p w:rsidR="00743F07" w:rsidRDefault="00652DFB">
      <w:pPr>
        <w:spacing w:before="60" w:line="219" w:lineRule="exact"/>
        <w:ind w:right="-567"/>
      </w:pPr>
      <w:r>
        <w:rPr>
          <w:rFonts w:ascii="Candara" w:eastAsia="Candara" w:hAnsi="Candara" w:cs="Candara"/>
          <w:b/>
          <w:bCs/>
          <w:color w:val="231F20"/>
          <w:sz w:val="22"/>
          <w:szCs w:val="22"/>
        </w:rPr>
        <w:t>Municipal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5654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96" w:line="219" w:lineRule="exact"/>
        <w:ind w:right="-567"/>
      </w:pPr>
      <w:r>
        <w:rPr>
          <w:rFonts w:ascii="Candara" w:eastAsia="Candara" w:hAnsi="Candara" w:cs="Candara"/>
          <w:b/>
          <w:bCs/>
          <w:color w:val="231F20"/>
          <w:sz w:val="22"/>
          <w:szCs w:val="22"/>
        </w:rPr>
        <w:t>2.  ¿En qué consiste el régimen disciplinable?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2430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after="60" w:line="24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La administración pública goza de un poder disciplinario para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exigir  a  sus  servidores  el  cumplimiento  de  sus  funciones  y </w:t>
      </w:r>
    </w:p>
    <w:p w:rsidR="00743F07" w:rsidRDefault="00652DFB">
      <w:pPr>
        <w:spacing w:line="24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deberes en el marco de la obediencia, disciplina, moralidad,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efciencia y efcacia  . En este sentido, el artículo 209 de la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97" w:line="17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56 Corte Constitucional. Sentencia C- 095 de 1998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2850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96" w:line="177" w:lineRule="exact"/>
        <w:ind w:right="-567"/>
      </w:pPr>
      <w:r>
        <w:rPr>
          <w:i/>
          <w:color w:val="231F20"/>
          <w:w w:val="92"/>
          <w:sz w:val="16"/>
          <w:szCs w:val="16"/>
        </w:rPr>
        <w:t>Conducta disciplinable en la Secretaría de Salud </w:t>
      </w:r>
      <w:r>
        <w:rPr>
          <w:i/>
          <w:color w:val="231F20"/>
          <w:sz w:val="16"/>
          <w:szCs w:val="16"/>
        </w:rPr>
        <w:t>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58" w:line="243" w:lineRule="exact"/>
        <w:ind w:right="-567"/>
      </w:pPr>
      <w:r>
        <w:rPr>
          <w:color w:val="231F20"/>
          <w:w w:val="93"/>
          <w:sz w:val="22"/>
          <w:szCs w:val="22"/>
        </w:rPr>
        <w:t>75</w:t>
      </w:r>
      <w:r>
        <w:rPr>
          <w:color w:val="231F20"/>
          <w:sz w:val="22"/>
          <w:szCs w:val="22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3089" w:header="720" w:footer="720" w:gutter="0"/>
          <w:cols w:num="2" w:space="720" w:equalWidth="0">
            <w:col w:w="3076" w:space="739"/>
            <w:col w:w="217"/>
          </w:cols>
        </w:sectPr>
      </w:pPr>
    </w:p>
    <w:p w:rsidR="00743F07" w:rsidRDefault="00B82511">
      <w:pPr>
        <w:spacing w:line="219" w:lineRule="exact"/>
        <w:ind w:righ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8432" behindDoc="1" locked="0" layoutInCell="1" allowOverlap="1">
                <wp:simplePos x="0" y="0"/>
                <wp:positionH relativeFrom="page">
                  <wp:posOffset>3629025</wp:posOffset>
                </wp:positionH>
                <wp:positionV relativeFrom="page">
                  <wp:posOffset>1854835</wp:posOffset>
                </wp:positionV>
                <wp:extent cx="205740" cy="157480"/>
                <wp:effectExtent l="0" t="0" r="3810" b="0"/>
                <wp:wrapNone/>
                <wp:docPr id="280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así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1" o:spid="_x0000_s1256" type="#_x0000_t202" style="position:absolute;margin-left:285.75pt;margin-top:146.05pt;width:16.2pt;height:12.4pt;z-index:-2514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así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456" behindDoc="1" locked="0" layoutInCell="1" allowOverlap="1">
                <wp:simplePos x="0" y="0"/>
                <wp:positionH relativeFrom="page">
                  <wp:posOffset>3078480</wp:posOffset>
                </wp:positionH>
                <wp:positionV relativeFrom="page">
                  <wp:posOffset>1854835</wp:posOffset>
                </wp:positionV>
                <wp:extent cx="508000" cy="157480"/>
                <wp:effectExtent l="1905" t="0" r="4445" b="0"/>
                <wp:wrapNone/>
                <wp:docPr id="279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pública,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0" o:spid="_x0000_s1257" type="#_x0000_t202" style="position:absolute;margin-left:242.4pt;margin-top:146.05pt;width:40pt;height:12.4pt;z-index:-25145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pública,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480" behindDoc="1" locked="0" layoutInCell="1" allowOverlap="1">
                <wp:simplePos x="0" y="0"/>
                <wp:positionH relativeFrom="page">
                  <wp:posOffset>2117090</wp:posOffset>
                </wp:positionH>
                <wp:positionV relativeFrom="page">
                  <wp:posOffset>1854835</wp:posOffset>
                </wp:positionV>
                <wp:extent cx="918845" cy="157480"/>
                <wp:effectExtent l="2540" t="0" r="2540" b="0"/>
                <wp:wrapNone/>
                <wp:docPr id="278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884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administración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9" o:spid="_x0000_s1258" type="#_x0000_t202" style="position:absolute;margin-left:166.7pt;margin-top:146.05pt;width:72.35pt;height:12.4pt;z-index:-25145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administración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1504" behindDoc="1" locked="0" layoutInCell="1" allowOverlap="1">
                <wp:simplePos x="0" y="0"/>
                <wp:positionH relativeFrom="page">
                  <wp:posOffset>1924685</wp:posOffset>
                </wp:positionH>
                <wp:positionV relativeFrom="page">
                  <wp:posOffset>1854835</wp:posOffset>
                </wp:positionV>
                <wp:extent cx="148590" cy="157480"/>
                <wp:effectExtent l="635" t="0" r="3175" b="0"/>
                <wp:wrapNone/>
                <wp:docPr id="277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la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8" o:spid="_x0000_s1259" type="#_x0000_t202" style="position:absolute;margin-left:151.55pt;margin-top:146.05pt;width:11.7pt;height:12.4pt;z-index:-25145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la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528" behindDoc="1" locked="0" layoutInCell="1" allowOverlap="1">
                <wp:simplePos x="0" y="0"/>
                <wp:positionH relativeFrom="page">
                  <wp:posOffset>1684655</wp:posOffset>
                </wp:positionH>
                <wp:positionV relativeFrom="page">
                  <wp:posOffset>1854835</wp:posOffset>
                </wp:positionV>
                <wp:extent cx="196850" cy="157480"/>
                <wp:effectExtent l="0" t="0" r="4445" b="0"/>
                <wp:wrapNone/>
                <wp:docPr id="276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de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7" o:spid="_x0000_s1260" type="#_x0000_t202" style="position:absolute;margin-left:132.65pt;margin-top:146.05pt;width:15.5pt;height:12.4pt;z-index:-25145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de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552" behindDoc="1" locked="0" layoutInCell="1" allowOverlap="1">
                <wp:simplePos x="0" y="0"/>
                <wp:positionH relativeFrom="page">
                  <wp:posOffset>1126490</wp:posOffset>
                </wp:positionH>
                <wp:positionV relativeFrom="page">
                  <wp:posOffset>1854835</wp:posOffset>
                </wp:positionV>
                <wp:extent cx="514985" cy="157480"/>
                <wp:effectExtent l="2540" t="0" r="0" b="0"/>
                <wp:wrapNone/>
                <wp:docPr id="275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98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nombre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6" o:spid="_x0000_s1261" type="#_x0000_t202" style="position:absolute;margin-left:88.7pt;margin-top:146.05pt;width:40.55pt;height:12.4pt;z-index:-25145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nombre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576" behindDoc="1" locked="0" layoutInCell="1" allowOverlap="1">
                <wp:simplePos x="0" y="0"/>
                <wp:positionH relativeFrom="page">
                  <wp:posOffset>735330</wp:posOffset>
                </wp:positionH>
                <wp:positionV relativeFrom="page">
                  <wp:posOffset>1854835</wp:posOffset>
                </wp:positionV>
                <wp:extent cx="347980" cy="157480"/>
                <wp:effectExtent l="1905" t="0" r="2540" b="0"/>
                <wp:wrapNone/>
                <wp:docPr id="274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98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buen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5" o:spid="_x0000_s1262" type="#_x0000_t202" style="position:absolute;margin-left:57.9pt;margin-top:146.05pt;width:27.4pt;height:12.4pt;z-index:-2514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buen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60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1854835</wp:posOffset>
                </wp:positionV>
                <wp:extent cx="151765" cy="157480"/>
                <wp:effectExtent l="0" t="0" r="3810" b="0"/>
                <wp:wrapNone/>
                <wp:docPr id="273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6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el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4" o:spid="_x0000_s1263" type="#_x0000_t202" style="position:absolute;margin-left:42.5pt;margin-top:146.05pt;width:11.95pt;height:12.4pt;z-index:-25145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el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624" behindDoc="1" locked="0" layoutInCell="1" allowOverlap="1">
                <wp:simplePos x="0" y="0"/>
                <wp:positionH relativeFrom="page">
                  <wp:posOffset>3448685</wp:posOffset>
                </wp:positionH>
                <wp:positionV relativeFrom="page">
                  <wp:posOffset>2383790</wp:posOffset>
                </wp:positionV>
                <wp:extent cx="114300" cy="99060"/>
                <wp:effectExtent l="635" t="2540" r="0" b="3175"/>
                <wp:wrapNone/>
                <wp:docPr id="272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28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3"/>
                                <w:szCs w:val="13"/>
                              </w:rPr>
                              <w:t>57 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3" o:spid="_x0000_s1264" type="#_x0000_t202" style="position:absolute;margin-left:271.55pt;margin-top:187.7pt;width:9pt;height:7.8pt;z-index:-25144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28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13"/>
                          <w:szCs w:val="13"/>
                        </w:rPr>
                        <w:t>57 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648" behindDoc="1" locked="0" layoutInCell="1" allowOverlap="1">
                <wp:simplePos x="0" y="0"/>
                <wp:positionH relativeFrom="page">
                  <wp:posOffset>4091940</wp:posOffset>
                </wp:positionH>
                <wp:positionV relativeFrom="page">
                  <wp:posOffset>3450590</wp:posOffset>
                </wp:positionV>
                <wp:extent cx="120650" cy="99060"/>
                <wp:effectExtent l="0" t="2540" r="0" b="3175"/>
                <wp:wrapNone/>
                <wp:docPr id="271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28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3"/>
                                <w:szCs w:val="13"/>
                              </w:rPr>
                              <w:t>58 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2" o:spid="_x0000_s1265" type="#_x0000_t202" style="position:absolute;margin-left:322.2pt;margin-top:271.7pt;width:9.5pt;height:7.8pt;z-index:-25144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28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13"/>
                          <w:szCs w:val="13"/>
                        </w:rPr>
                        <w:t>58 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672" behindDoc="1" locked="0" layoutInCell="1" allowOverlap="1">
                <wp:simplePos x="0" y="0"/>
                <wp:positionH relativeFrom="page">
                  <wp:posOffset>1282700</wp:posOffset>
                </wp:positionH>
                <wp:positionV relativeFrom="page">
                  <wp:posOffset>5050790</wp:posOffset>
                </wp:positionV>
                <wp:extent cx="120015" cy="99060"/>
                <wp:effectExtent l="0" t="2540" r="0" b="3175"/>
                <wp:wrapNone/>
                <wp:docPr id="269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28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3"/>
                                <w:szCs w:val="13"/>
                              </w:rPr>
                              <w:t>59 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1" o:spid="_x0000_s1266" type="#_x0000_t202" style="position:absolute;margin-left:101pt;margin-top:397.7pt;width:9.45pt;height:7.8pt;z-index:-25144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28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13"/>
                          <w:szCs w:val="13"/>
                        </w:rPr>
                        <w:t>59 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9696" behindDoc="1" locked="0" layoutInCell="1" allowOverlap="1">
            <wp:simplePos x="0" y="0"/>
            <wp:positionH relativeFrom="page">
              <wp:posOffset>3618865</wp:posOffset>
            </wp:positionH>
            <wp:positionV relativeFrom="page">
              <wp:posOffset>7004685</wp:posOffset>
            </wp:positionV>
            <wp:extent cx="607695" cy="462280"/>
            <wp:effectExtent l="0" t="0" r="1905" b="0"/>
            <wp:wrapNone/>
            <wp:docPr id="270" name="Imagen 270" descr="ooxWord://word/media/image20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ooxWord://word/media/image203.png"/>
                    <pic:cNvPicPr preferRelativeResize="0">
                      <a:picLocks noChangeArrowheads="1"/>
                    </pic:cNvPicPr>
                  </pic:nvPicPr>
                  <pic:blipFill>
                    <a:blip r:link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72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6236335</wp:posOffset>
                </wp:positionV>
                <wp:extent cx="1080135" cy="0"/>
                <wp:effectExtent l="6350" t="6985" r="8890" b="12065"/>
                <wp:wrapNone/>
                <wp:docPr id="268" name="Freeform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135" cy="0"/>
                        </a:xfrm>
                        <a:custGeom>
                          <a:avLst/>
                          <a:gdLst>
                            <a:gd name="T0" fmla="+- 0 1500 1500"/>
                            <a:gd name="T1" fmla="*/ T0 w 3000"/>
                            <a:gd name="T2" fmla="+- 0 4500 1500"/>
                            <a:gd name="T3" fmla="*/ T2 w 30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00">
                              <a:moveTo>
                                <a:pt x="0" y="0"/>
                              </a:moveTo>
                              <a:lnTo>
                                <a:pt x="3000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73535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7B596" id="Freeform 269" o:spid="_x0000_s1026" style="position:absolute;margin-left:42.5pt;margin-top:491.05pt;width:85.05pt;height:0;z-index:-25144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" path="m,l3000,e" filled="f" fillcolor="#373535" strokecolor="#373535" strokeweight=".5pt">
                <v:stroke miterlimit="4" joinstyle="miter"/>
                <v:path o:connecttype="custom" o:connectlocs="0,0;1080135,0" o:connectangles="0,0"/>
                <w10:wrap anchorx="page" anchory="page"/>
              </v:shape>
            </w:pict>
          </mc:Fallback>
        </mc:AlternateContent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Constitución Política establece que: “</w:t>
      </w:r>
      <w:r w:rsidR="00652DFB">
        <w:rPr>
          <w:rFonts w:ascii="Candara" w:eastAsia="Candara" w:hAnsi="Candara" w:cs="Candara"/>
          <w:i/>
          <w:color w:val="231F20"/>
          <w:sz w:val="22"/>
          <w:szCs w:val="22"/>
        </w:rPr>
        <w:t>La función administrativa </w:t>
      </w:r>
    </w:p>
    <w:p w:rsidR="00743F07" w:rsidRDefault="00743F07">
      <w:pPr>
        <w:spacing w:line="20" w:lineRule="exact"/>
        <w:sectPr w:rsidR="00743F07">
          <w:pgSz w:w="7937" w:h="12189"/>
          <w:pgMar w:top="660" w:right="1243" w:bottom="0" w:left="850" w:header="720" w:footer="720" w:gutter="0"/>
          <w:cols w:space="720"/>
        </w:sectPr>
      </w:pPr>
    </w:p>
    <w:p w:rsidR="00743F07" w:rsidRDefault="00652DFB">
      <w:pPr>
        <w:spacing w:before="60" w:line="219" w:lineRule="exact"/>
        <w:ind w:right="-567"/>
      </w:pPr>
      <w:r>
        <w:rPr>
          <w:rFonts w:ascii="Candara" w:eastAsia="Candara" w:hAnsi="Candara" w:cs="Candara"/>
          <w:i/>
          <w:color w:val="231F20"/>
          <w:sz w:val="22"/>
          <w:szCs w:val="22"/>
        </w:rPr>
        <w:t>está  al  servicio  de  los  intereses  generales  y  se  desarrolla  con 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08" w:bottom="0" w:left="850" w:header="720" w:footer="720" w:gutter="0"/>
          <w:cols w:space="720"/>
        </w:sectPr>
      </w:pPr>
    </w:p>
    <w:p w:rsidR="00743F07" w:rsidRDefault="00652DFB">
      <w:pPr>
        <w:spacing w:before="10" w:line="271" w:lineRule="exact"/>
        <w:ind w:right="-567"/>
      </w:pPr>
      <w:r>
        <w:rPr>
          <w:rFonts w:ascii="Candara" w:eastAsia="Candara" w:hAnsi="Candara" w:cs="Candara"/>
          <w:i/>
          <w:color w:val="231F20"/>
          <w:sz w:val="22"/>
          <w:szCs w:val="22"/>
        </w:rPr>
        <w:t>fundamento en los principios de igualdad, moralidad, efcacia,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2" w:bottom="0" w:left="850" w:header="720" w:footer="720" w:gutter="0"/>
          <w:cols w:space="720"/>
        </w:sectPr>
      </w:pPr>
    </w:p>
    <w:p w:rsidR="00743F07" w:rsidRDefault="00652DFB">
      <w:pPr>
        <w:spacing w:before="59" w:line="219" w:lineRule="exact"/>
        <w:ind w:right="-567"/>
      </w:pPr>
      <w:r>
        <w:rPr>
          <w:rFonts w:ascii="Candara" w:eastAsia="Candara" w:hAnsi="Candara" w:cs="Candara"/>
          <w:i/>
          <w:color w:val="231F20"/>
          <w:sz w:val="22"/>
          <w:szCs w:val="22"/>
        </w:rPr>
        <w:t>economía,   celeridad,   imparcialidad   y   publicidad,   mediante  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138" w:bottom="0" w:left="850" w:header="720" w:footer="720" w:gutter="0"/>
          <w:cols w:space="720"/>
        </w:sectPr>
      </w:pPr>
    </w:p>
    <w:p w:rsidR="00743F07" w:rsidRDefault="00652DFB">
      <w:pPr>
        <w:spacing w:before="60" w:line="219" w:lineRule="exact"/>
        <w:ind w:right="-567"/>
      </w:pPr>
      <w:r>
        <w:rPr>
          <w:rFonts w:ascii="Candara" w:eastAsia="Candara" w:hAnsi="Candara" w:cs="Candara"/>
          <w:i/>
          <w:color w:val="231F20"/>
          <w:sz w:val="22"/>
          <w:szCs w:val="22"/>
        </w:rPr>
        <w:t>la  descentralización,  la  delegación  y  la  desconcentración  de 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181" w:bottom="0" w:left="850" w:header="720" w:footer="720" w:gutter="0"/>
          <w:cols w:space="720"/>
        </w:sectPr>
      </w:pPr>
    </w:p>
    <w:p w:rsidR="00743F07" w:rsidRDefault="00652DFB">
      <w:pPr>
        <w:spacing w:before="60" w:line="219" w:lineRule="exact"/>
        <w:ind w:right="-567"/>
      </w:pPr>
      <w:r>
        <w:rPr>
          <w:rFonts w:ascii="Candara" w:eastAsia="Candara" w:hAnsi="Candara" w:cs="Candara"/>
          <w:i/>
          <w:color w:val="231F20"/>
          <w:sz w:val="22"/>
          <w:szCs w:val="22"/>
        </w:rPr>
        <w:t>funciones</w:t>
      </w:r>
      <w:r>
        <w:rPr>
          <w:rFonts w:ascii="Candara" w:eastAsia="Candara" w:hAnsi="Candara" w:cs="Candara"/>
          <w:color w:val="231F20"/>
          <w:sz w:val="22"/>
          <w:szCs w:val="22"/>
        </w:rPr>
        <w:t>”.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6002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El  control  disciplinario,  surge  como  me</w:t>
      </w:r>
      <w:r>
        <w:rPr>
          <w:rFonts w:ascii="Candara" w:eastAsia="Candara" w:hAnsi="Candara" w:cs="Candara"/>
          <w:color w:val="231F20"/>
          <w:sz w:val="22"/>
          <w:szCs w:val="22"/>
        </w:rPr>
        <w:t>dio  para  garantizar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0" w:bottom="0" w:left="850" w:header="720" w:footer="720" w:gutter="0"/>
          <w:cols w:space="720"/>
        </w:sectPr>
      </w:pPr>
    </w:p>
    <w:p w:rsidR="00743F07" w:rsidRDefault="00652DFB">
      <w:pPr>
        <w:tabs>
          <w:tab w:val="left" w:pos="5257"/>
        </w:tabs>
        <w:spacing w:before="60" w:after="60" w:line="259" w:lineRule="exact"/>
        <w:ind w:right="-567"/>
      </w:pP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como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para  asegurar  a  los  gobernados  que  la  función  pública  sea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ejercida en benefcio de la comunidad y para la protección </w:t>
      </w:r>
    </w:p>
    <w:p w:rsidR="00743F07" w:rsidRDefault="00652DFB">
      <w:pPr>
        <w:spacing w:after="60" w:line="270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de los derechos y libertades de los ciudadanos  . Conforme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a lo anterior, se estable</w:t>
      </w:r>
      <w:r>
        <w:rPr>
          <w:rFonts w:ascii="Candara" w:eastAsia="Candara" w:hAnsi="Candara" w:cs="Candara"/>
          <w:color w:val="231F20"/>
          <w:sz w:val="22"/>
          <w:szCs w:val="22"/>
        </w:rPr>
        <w:t>ce que el régimen sancionatorio de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los servidores públicos regula la relación que existe entre los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servidores públicos y el ejercicio de sus funciones en el marco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 los principios consagrados en la Constitución Política. Este,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determina las respectiva</w:t>
      </w:r>
      <w:r>
        <w:rPr>
          <w:rFonts w:ascii="Candara" w:eastAsia="Candara" w:hAnsi="Candara" w:cs="Candara"/>
          <w:color w:val="231F20"/>
          <w:sz w:val="22"/>
          <w:szCs w:val="22"/>
        </w:rPr>
        <w:t>s sanciones a las que los funcionarios, </w:t>
      </w:r>
    </w:p>
    <w:p w:rsidR="00743F07" w:rsidRDefault="00652DFB">
      <w:pPr>
        <w:spacing w:line="25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luego de haber cumplido el respectivo proceso disciplinario  ,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deben acogerse como consecuencia del incumplimiento de sus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deberes.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0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line="24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La Corte Constitucional en la Sentencia 725 de 2000, indica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que: “</w:t>
      </w:r>
      <w:r>
        <w:rPr>
          <w:rFonts w:ascii="Candara" w:eastAsia="Candara" w:hAnsi="Candara" w:cs="Candara"/>
          <w:i/>
          <w:color w:val="231F20"/>
          <w:sz w:val="22"/>
          <w:szCs w:val="22"/>
        </w:rPr>
        <w:t>El derecho disciplinario, es un conjunto de principios y de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40" w:bottom="0" w:left="850" w:header="720" w:footer="720" w:gutter="0"/>
          <w:cols w:space="720"/>
        </w:sectPr>
      </w:pPr>
    </w:p>
    <w:p w:rsidR="00743F07" w:rsidRDefault="00652DFB">
      <w:pPr>
        <w:spacing w:before="60" w:line="219" w:lineRule="exact"/>
        <w:ind w:right="-567"/>
      </w:pPr>
      <w:r>
        <w:rPr>
          <w:rFonts w:ascii="Candara" w:eastAsia="Candara" w:hAnsi="Candara" w:cs="Candara"/>
          <w:i/>
          <w:color w:val="231F20"/>
          <w:sz w:val="22"/>
          <w:szCs w:val="22"/>
        </w:rPr>
        <w:t>normas, a través de las cuales se ejerce la facultad de sancionar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39" w:bottom="0" w:left="850" w:header="720" w:footer="720" w:gutter="0"/>
          <w:cols w:space="720"/>
        </w:sectPr>
      </w:pPr>
    </w:p>
    <w:p w:rsidR="00743F07" w:rsidRDefault="00652DFB">
      <w:pPr>
        <w:spacing w:before="60" w:line="219" w:lineRule="exact"/>
        <w:ind w:right="-567"/>
      </w:pPr>
      <w:r>
        <w:rPr>
          <w:rFonts w:ascii="Candara" w:eastAsia="Candara" w:hAnsi="Candara" w:cs="Candara"/>
          <w:i/>
          <w:color w:val="231F20"/>
          <w:sz w:val="22"/>
          <w:szCs w:val="22"/>
        </w:rPr>
        <w:t>por  parte  del  Estado  a  los  servidores  públicos  que  no  cumplen 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27" w:bottom="0" w:left="850" w:header="720" w:footer="720" w:gutter="0"/>
          <w:cols w:space="720"/>
        </w:sectPr>
      </w:pPr>
    </w:p>
    <w:p w:rsidR="00743F07" w:rsidRDefault="00652DFB">
      <w:pPr>
        <w:spacing w:before="60" w:line="219" w:lineRule="exact"/>
        <w:ind w:right="-567"/>
      </w:pPr>
      <w:r>
        <w:rPr>
          <w:rFonts w:ascii="Candara" w:eastAsia="Candara" w:hAnsi="Candara" w:cs="Candara"/>
          <w:i/>
          <w:color w:val="231F20"/>
          <w:sz w:val="22"/>
          <w:szCs w:val="22"/>
        </w:rPr>
        <w:t>con  l</w:t>
      </w:r>
      <w:r>
        <w:rPr>
          <w:rFonts w:ascii="Candara" w:eastAsia="Candara" w:hAnsi="Candara" w:cs="Candara"/>
          <w:i/>
          <w:color w:val="231F20"/>
          <w:sz w:val="22"/>
          <w:szCs w:val="22"/>
        </w:rPr>
        <w:t>os  mandatos  consagrados  en  el  ordenamiento  jurídico 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179" w:bottom="0" w:left="850" w:header="720" w:footer="720" w:gutter="0"/>
          <w:cols w:space="720"/>
        </w:sectPr>
      </w:pPr>
    </w:p>
    <w:p w:rsidR="00743F07" w:rsidRDefault="00652DFB">
      <w:pPr>
        <w:spacing w:before="60" w:line="220" w:lineRule="exact"/>
        <w:ind w:right="-567"/>
      </w:pPr>
      <w:r>
        <w:rPr>
          <w:rFonts w:ascii="Candara" w:eastAsia="Candara" w:hAnsi="Candara" w:cs="Candara"/>
          <w:i/>
          <w:color w:val="231F20"/>
          <w:sz w:val="22"/>
          <w:szCs w:val="22"/>
        </w:rPr>
        <w:t>colombiano”  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5677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line="24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En este sentido, se ha determinado que el derecho disciplinario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articula  dos  poderes.  Por  un  lado,  el  poder  sancionador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0" w:bottom="0" w:left="850" w:header="720" w:footer="720" w:gutter="0"/>
          <w:cols w:space="720"/>
        </w:sectPr>
      </w:pPr>
    </w:p>
    <w:p w:rsidR="00743F07" w:rsidRDefault="00652DFB">
      <w:pPr>
        <w:spacing w:before="101" w:line="177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del  Es</w:t>
      </w:r>
      <w:r>
        <w:rPr>
          <w:rFonts w:ascii="Candara" w:eastAsia="Candara" w:hAnsi="Candara" w:cs="Candara"/>
          <w:color w:val="231F20"/>
          <w:sz w:val="22"/>
          <w:szCs w:val="22"/>
        </w:rPr>
        <w:t>tado  orientado  por  los  principios  del  Estado  social  y 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197" w:bottom="0" w:left="850" w:header="720" w:footer="720" w:gutter="0"/>
          <w:cols w:space="720"/>
        </w:sectPr>
      </w:pPr>
    </w:p>
    <w:p w:rsidR="00743F07" w:rsidRDefault="00652DFB">
      <w:pPr>
        <w:spacing w:before="62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democrático de Derecho en virtud del cual, cualquier servidor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1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69" w:line="203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57  Corte Constitucional. Sentencia C- 307 de 1997. </w:t>
      </w:r>
      <w:r>
        <w:br/>
      </w:r>
      <w:r>
        <w:rPr>
          <w:rFonts w:ascii="Candara" w:eastAsia="Candara" w:hAnsi="Candara" w:cs="Candara"/>
          <w:color w:val="231F20"/>
          <w:sz w:val="18"/>
          <w:szCs w:val="18"/>
        </w:rPr>
        <w:t>58  Corte Constitucional. Sentencia C- 338 de </w:t>
      </w:r>
      <w:r>
        <w:rPr>
          <w:rFonts w:ascii="Candara" w:eastAsia="Candara" w:hAnsi="Candara" w:cs="Candara"/>
          <w:color w:val="231F20"/>
          <w:sz w:val="18"/>
          <w:szCs w:val="18"/>
        </w:rPr>
        <w:t>1998. </w:t>
      </w:r>
      <w:r>
        <w:br/>
      </w:r>
      <w:r>
        <w:rPr>
          <w:rFonts w:ascii="Candara" w:eastAsia="Candara" w:hAnsi="Candara" w:cs="Candara"/>
          <w:color w:val="231F20"/>
          <w:sz w:val="18"/>
          <w:szCs w:val="18"/>
        </w:rPr>
        <w:t>59  Corte Constitucional. Sentencia C- 725 de 2000.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3229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70" w:line="243" w:lineRule="exact"/>
        <w:ind w:right="-567"/>
      </w:pPr>
      <w:r>
        <w:rPr>
          <w:color w:val="231F20"/>
          <w:w w:val="88"/>
          <w:sz w:val="22"/>
          <w:szCs w:val="22"/>
        </w:rPr>
        <w:t>76</w:t>
      </w:r>
      <w:r>
        <w:rPr>
          <w:color w:val="231F20"/>
          <w:sz w:val="22"/>
          <w:szCs w:val="22"/>
        </w:rPr>
        <w:t>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108" w:line="177" w:lineRule="exact"/>
        <w:ind w:right="-567"/>
      </w:pPr>
      <w:r>
        <w:rPr>
          <w:i/>
          <w:color w:val="231F20"/>
          <w:w w:val="92"/>
          <w:sz w:val="16"/>
          <w:szCs w:val="16"/>
        </w:rPr>
        <w:t>Conducta disciplinable en la Secretaría de Salud </w:t>
      </w:r>
      <w:r>
        <w:rPr>
          <w:i/>
          <w:color w:val="231F20"/>
          <w:sz w:val="16"/>
          <w:szCs w:val="16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850" w:header="720" w:footer="720" w:gutter="0"/>
          <w:cols w:num="2" w:space="720" w:equalWidth="0">
            <w:col w:w="217" w:space="832"/>
            <w:col w:w="3076"/>
          </w:cols>
        </w:sectPr>
      </w:pPr>
    </w:p>
    <w:p w:rsidR="00743F07" w:rsidRDefault="00B82511">
      <w:pPr>
        <w:spacing w:line="249" w:lineRule="exact"/>
        <w:ind w:righ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1744" behindDoc="1" locked="0" layoutInCell="1" allowOverlap="1">
                <wp:simplePos x="0" y="0"/>
                <wp:positionH relativeFrom="page">
                  <wp:posOffset>3703320</wp:posOffset>
                </wp:positionH>
                <wp:positionV relativeFrom="page">
                  <wp:posOffset>620395</wp:posOffset>
                </wp:positionV>
                <wp:extent cx="125095" cy="83820"/>
                <wp:effectExtent l="0" t="1270" r="635" b="635"/>
                <wp:wrapNone/>
                <wp:docPr id="267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95" cy="83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03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3"/>
                                <w:szCs w:val="13"/>
                              </w:rPr>
                              <w:t>60 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8" o:spid="_x0000_s1267" type="#_x0000_t202" style="position:absolute;margin-left:291.6pt;margin-top:48.85pt;width:9.85pt;height:6.6pt;z-index:-25144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03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13"/>
                          <w:szCs w:val="13"/>
                        </w:rPr>
                        <w:t>60 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768" behindDoc="1" locked="0" layoutInCell="1" allowOverlap="1">
                <wp:simplePos x="0" y="0"/>
                <wp:positionH relativeFrom="page">
                  <wp:posOffset>1357630</wp:posOffset>
                </wp:positionH>
                <wp:positionV relativeFrom="page">
                  <wp:posOffset>2576195</wp:posOffset>
                </wp:positionV>
                <wp:extent cx="109220" cy="83820"/>
                <wp:effectExtent l="0" t="4445" r="0" b="0"/>
                <wp:wrapNone/>
                <wp:docPr id="265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" cy="83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03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3"/>
                                <w:szCs w:val="13"/>
                              </w:rPr>
                              <w:t>61 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7" o:spid="_x0000_s1268" type="#_x0000_t202" style="position:absolute;margin-left:106.9pt;margin-top:202.85pt;width:8.6pt;height:6.6pt;z-index:-25144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03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13"/>
                          <w:szCs w:val="13"/>
                        </w:rPr>
                        <w:t>61 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3792" behindDoc="1" locked="0" layoutInCell="1" allowOverlap="1">
            <wp:simplePos x="0" y="0"/>
            <wp:positionH relativeFrom="page">
              <wp:posOffset>828040</wp:posOffset>
            </wp:positionH>
            <wp:positionV relativeFrom="page">
              <wp:posOffset>6960235</wp:posOffset>
            </wp:positionV>
            <wp:extent cx="579120" cy="579120"/>
            <wp:effectExtent l="0" t="0" r="0" b="0"/>
            <wp:wrapNone/>
            <wp:docPr id="266" name="Imagen 266" descr="ooxWord://word/media/image20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ooxWord://word/media/image204.png"/>
                    <pic:cNvPicPr preferRelativeResize="0">
                      <a:picLocks noChangeArrowheads="1"/>
                    </pic:cNvPicPr>
                  </pic:nvPicPr>
                  <pic:blipFill>
                    <a:blip r:link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816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6377940</wp:posOffset>
                </wp:positionV>
                <wp:extent cx="1080135" cy="0"/>
                <wp:effectExtent l="8890" t="5715" r="6350" b="13335"/>
                <wp:wrapNone/>
                <wp:docPr id="253" name="Freeform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135" cy="0"/>
                        </a:xfrm>
                        <a:custGeom>
                          <a:avLst/>
                          <a:gdLst>
                            <a:gd name="T0" fmla="+- 0 2300 2300"/>
                            <a:gd name="T1" fmla="*/ T0 w 3001"/>
                            <a:gd name="T2" fmla="+- 0 5300 2300"/>
                            <a:gd name="T3" fmla="*/ T2 w 30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01">
                              <a:moveTo>
                                <a:pt x="0" y="0"/>
                              </a:moveTo>
                              <a:lnTo>
                                <a:pt x="3000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73535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BB7827" id="Freeform 265" o:spid="_x0000_s1026" style="position:absolute;margin-left:65.2pt;margin-top:502.2pt;width:85.05pt;height:0;z-index:-25144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" path="m,l3000,e" filled="f" fillcolor="#373535" strokecolor="#373535" strokeweight=".5pt">
                <v:stroke miterlimit="4" joinstyle="miter"/>
                <v:path o:connecttype="custom" o:connectlocs="0,0;1079775,0" o:connectangles="0,0"/>
                <w10:wrap anchorx="page" anchory="page"/>
              </v:shape>
            </w:pict>
          </mc:Fallback>
        </mc:AlternateContent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público  o  particular  que  cumpla  funciones  públicas  y  que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incurra en una falta disciplinaria, será sancionado  .  </w:t>
      </w:r>
    </w:p>
    <w:p w:rsidR="00743F07" w:rsidRDefault="00743F07">
      <w:pPr>
        <w:spacing w:line="20" w:lineRule="exact"/>
        <w:sectPr w:rsidR="00743F07">
          <w:pgSz w:w="7937" w:h="12189"/>
          <w:pgMar w:top="660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line="272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Por  otro  lado,  el  poder  disciplinario  positivo,  es  decir  todo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el conjunto de normas que determinan las actuaciones que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constituyen las faltas disciplinarias, el cual está co</w:t>
      </w:r>
      <w:r>
        <w:rPr>
          <w:rFonts w:ascii="Candara" w:eastAsia="Candara" w:hAnsi="Candara" w:cs="Candara"/>
          <w:color w:val="231F20"/>
          <w:sz w:val="22"/>
          <w:szCs w:val="22"/>
        </w:rPr>
        <w:t>nformado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por normas y leyes del ordenamiento jurídico en las cuales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se  establece  deberes,  obligaciones  conductas,  acciones  y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actuaciones que deben ejercer los funcionarios públicos para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el cumplimiento, de sus funciones y de los fnes del Estado.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Es decir, que a través del derecho disciplinario se constituyen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6" w:bottom="0" w:left="1304" w:header="720" w:footer="720" w:gutter="0"/>
          <w:cols w:space="720"/>
        </w:sectPr>
      </w:pPr>
    </w:p>
    <w:p w:rsidR="00743F07" w:rsidRDefault="00652DFB">
      <w:pPr>
        <w:spacing w:before="101" w:line="177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parámetros o lineamientos para el desarrollo de las actividades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802" w:bottom="0" w:left="1304" w:header="720" w:footer="720" w:gutter="0"/>
          <w:cols w:space="720"/>
        </w:sectPr>
      </w:pPr>
    </w:p>
    <w:p w:rsidR="00743F07" w:rsidRDefault="00652DFB">
      <w:pPr>
        <w:spacing w:before="61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estatales  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5574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line="268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La Ley 734 de 2002, conocida como Código Disciplinario Único,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condensa las normas que contemplan los derechos, deberes,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prohibiciones, inhabilidades, incompatibilidades, impedimentos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y conficto de intereses de los servidores públicos, en el ejercicio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 sus funciones.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6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after="60" w:line="265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En  general,  comprende  el  r</w:t>
      </w:r>
      <w:r>
        <w:rPr>
          <w:rFonts w:ascii="Candara" w:eastAsia="Candara" w:hAnsi="Candara" w:cs="Candara"/>
          <w:color w:val="231F20"/>
          <w:sz w:val="22"/>
          <w:szCs w:val="22"/>
        </w:rPr>
        <w:t>égimen  de  faltas  disciplinarias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en que puede incurrir un servidor público, estableciendo los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principios que rigen la actuación disciplinaria y los aspectos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procesales  para  su  ejercicio.  Los  principios  que  rigen  la </w:t>
      </w:r>
    </w:p>
    <w:p w:rsidR="00743F07" w:rsidRDefault="00652DFB">
      <w:pPr>
        <w:spacing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actuación disciplinaria son</w:t>
      </w:r>
      <w:r>
        <w:rPr>
          <w:rFonts w:ascii="Candara" w:eastAsia="Candara" w:hAnsi="Candara" w:cs="Candara"/>
          <w:color w:val="231F20"/>
          <w:sz w:val="22"/>
          <w:szCs w:val="22"/>
        </w:rPr>
        <w:t>: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51" w:line="197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60  Corte Constitucional. Sentencia C- 014 de 2014. </w:t>
      </w:r>
      <w:r>
        <w:br/>
      </w:r>
      <w:r>
        <w:rPr>
          <w:rFonts w:ascii="Candara" w:eastAsia="Candara" w:hAnsi="Candara" w:cs="Candara"/>
          <w:color w:val="231F20"/>
          <w:sz w:val="18"/>
          <w:szCs w:val="18"/>
        </w:rPr>
        <w:t>61   Corte Constitucional. Sentencia C- 811 de 2003.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2802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102" w:line="177" w:lineRule="exact"/>
        <w:ind w:right="-567"/>
      </w:pPr>
      <w:r>
        <w:rPr>
          <w:i/>
          <w:color w:val="231F20"/>
          <w:w w:val="92"/>
          <w:sz w:val="16"/>
          <w:szCs w:val="16"/>
        </w:rPr>
        <w:t>Conducta disciplinable en la Secretaría de Salud </w:t>
      </w:r>
      <w:r>
        <w:rPr>
          <w:i/>
          <w:color w:val="231F20"/>
          <w:sz w:val="16"/>
          <w:szCs w:val="16"/>
        </w:rPr>
        <w:t>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64" w:line="243" w:lineRule="exact"/>
        <w:ind w:right="-567"/>
      </w:pPr>
      <w:r>
        <w:rPr>
          <w:color w:val="231F20"/>
          <w:w w:val="88"/>
          <w:sz w:val="22"/>
          <w:szCs w:val="22"/>
        </w:rPr>
        <w:t>77</w:t>
      </w:r>
      <w:r>
        <w:rPr>
          <w:color w:val="231F20"/>
          <w:sz w:val="22"/>
          <w:szCs w:val="22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3089" w:header="720" w:footer="720" w:gutter="0"/>
          <w:cols w:num="2" w:space="720" w:equalWidth="0">
            <w:col w:w="3076" w:space="739"/>
            <w:col w:w="217"/>
          </w:cols>
        </w:sectPr>
      </w:pPr>
    </w:p>
    <w:p w:rsidR="00743F07" w:rsidRDefault="00B82511">
      <w:pPr>
        <w:spacing w:line="270" w:lineRule="exact"/>
        <w:ind w:right="-567"/>
      </w:pPr>
      <w:r>
        <w:rPr>
          <w:noProof/>
        </w:rPr>
        <w:drawing>
          <wp:anchor distT="0" distB="0" distL="114300" distR="114300" simplePos="0" relativeHeight="251875840" behindDoc="1" locked="0" layoutInCell="1" allowOverlap="1">
            <wp:simplePos x="0" y="0"/>
            <wp:positionH relativeFrom="page">
              <wp:posOffset>1239520</wp:posOffset>
            </wp:positionH>
            <wp:positionV relativeFrom="page">
              <wp:posOffset>3387090</wp:posOffset>
            </wp:positionV>
            <wp:extent cx="3017520" cy="40640"/>
            <wp:effectExtent l="0" t="0" r="0" b="0"/>
            <wp:wrapNone/>
            <wp:docPr id="264" name="Imagen 264" descr="ooxWord://word/media/image20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ooxWord://word/media/image205.png"/>
                    <pic:cNvPicPr preferRelativeResize="0">
                      <a:picLocks noChangeArrowheads="1"/>
                    </pic:cNvPicPr>
                  </pic:nvPicPr>
                  <pic:blipFill>
                    <a:blip r:link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4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6864" behindDoc="1" locked="0" layoutInCell="1" allowOverlap="1">
            <wp:simplePos x="0" y="0"/>
            <wp:positionH relativeFrom="page">
              <wp:posOffset>506730</wp:posOffset>
            </wp:positionH>
            <wp:positionV relativeFrom="page">
              <wp:posOffset>3418205</wp:posOffset>
            </wp:positionV>
            <wp:extent cx="3745865" cy="64770"/>
            <wp:effectExtent l="0" t="0" r="6985" b="0"/>
            <wp:wrapNone/>
            <wp:docPr id="263" name="Imagen 263" descr="ooxWord://word/media/image20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ooxWord://word/media/image206.png"/>
                    <pic:cNvPicPr preferRelativeResize="0">
                      <a:picLocks noChangeArrowheads="1"/>
                    </pic:cNvPicPr>
                  </pic:nvPicPr>
                  <pic:blipFill>
                    <a:blip r:link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865" cy="6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7888" behindDoc="1" locked="0" layoutInCell="1" allowOverlap="1">
            <wp:simplePos x="0" y="0"/>
            <wp:positionH relativeFrom="page">
              <wp:posOffset>1239520</wp:posOffset>
            </wp:positionH>
            <wp:positionV relativeFrom="page">
              <wp:posOffset>2843530</wp:posOffset>
            </wp:positionV>
            <wp:extent cx="3017520" cy="40640"/>
            <wp:effectExtent l="0" t="0" r="0" b="0"/>
            <wp:wrapNone/>
            <wp:docPr id="262" name="Imagen 262" descr="ooxWord://word/media/image20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ooxWord://word/media/image207.png"/>
                    <pic:cNvPicPr preferRelativeResize="0">
                      <a:picLocks noChangeArrowheads="1"/>
                    </pic:cNvPicPr>
                  </pic:nvPicPr>
                  <pic:blipFill>
                    <a:blip r:link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4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8912" behindDoc="1" locked="0" layoutInCell="1" allowOverlap="1">
            <wp:simplePos x="0" y="0"/>
            <wp:positionH relativeFrom="page">
              <wp:posOffset>506730</wp:posOffset>
            </wp:positionH>
            <wp:positionV relativeFrom="page">
              <wp:posOffset>2874645</wp:posOffset>
            </wp:positionV>
            <wp:extent cx="3745865" cy="64770"/>
            <wp:effectExtent l="0" t="0" r="6985" b="0"/>
            <wp:wrapNone/>
            <wp:docPr id="261" name="Imagen 261" descr="ooxWord://word/media/image20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ooxWord://word/media/image208.png"/>
                    <pic:cNvPicPr preferRelativeResize="0">
                      <a:picLocks noChangeArrowheads="1"/>
                    </pic:cNvPicPr>
                  </pic:nvPicPr>
                  <pic:blipFill>
                    <a:blip r:link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865" cy="6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9936" behindDoc="1" locked="0" layoutInCell="1" allowOverlap="1">
            <wp:simplePos x="0" y="0"/>
            <wp:positionH relativeFrom="page">
              <wp:posOffset>1239520</wp:posOffset>
            </wp:positionH>
            <wp:positionV relativeFrom="page">
              <wp:posOffset>2299335</wp:posOffset>
            </wp:positionV>
            <wp:extent cx="3017520" cy="40640"/>
            <wp:effectExtent l="0" t="0" r="0" b="0"/>
            <wp:wrapNone/>
            <wp:docPr id="260" name="Imagen 260" descr="ooxWord://word/media/image20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ooxWord://word/media/image209.png"/>
                    <pic:cNvPicPr preferRelativeResize="0">
                      <a:picLocks noChangeArrowheads="1"/>
                    </pic:cNvPicPr>
                  </pic:nvPicPr>
                  <pic:blipFill>
                    <a:blip r:link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4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0960" behindDoc="1" locked="0" layoutInCell="1" allowOverlap="1">
            <wp:simplePos x="0" y="0"/>
            <wp:positionH relativeFrom="page">
              <wp:posOffset>506730</wp:posOffset>
            </wp:positionH>
            <wp:positionV relativeFrom="page">
              <wp:posOffset>2330450</wp:posOffset>
            </wp:positionV>
            <wp:extent cx="3745865" cy="64770"/>
            <wp:effectExtent l="0" t="0" r="6985" b="0"/>
            <wp:wrapNone/>
            <wp:docPr id="259" name="Imagen 259" descr="ooxWord://word/media/image21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ooxWord://word/media/image210.png"/>
                    <pic:cNvPicPr preferRelativeResize="0">
                      <a:picLocks noChangeArrowheads="1"/>
                    </pic:cNvPicPr>
                  </pic:nvPicPr>
                  <pic:blipFill>
                    <a:blip r:link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865" cy="6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1984" behindDoc="1" locked="0" layoutInCell="1" allowOverlap="1">
            <wp:simplePos x="0" y="0"/>
            <wp:positionH relativeFrom="page">
              <wp:posOffset>1239520</wp:posOffset>
            </wp:positionH>
            <wp:positionV relativeFrom="page">
              <wp:posOffset>1755775</wp:posOffset>
            </wp:positionV>
            <wp:extent cx="3017520" cy="40640"/>
            <wp:effectExtent l="0" t="0" r="0" b="0"/>
            <wp:wrapNone/>
            <wp:docPr id="258" name="Imagen 258" descr="ooxWord://word/media/image21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ooxWord://word/media/image211.png"/>
                    <pic:cNvPicPr preferRelativeResize="0">
                      <a:picLocks noChangeArrowheads="1"/>
                    </pic:cNvPicPr>
                  </pic:nvPicPr>
                  <pic:blipFill>
                    <a:blip r:link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4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3008" behindDoc="1" locked="0" layoutInCell="1" allowOverlap="1">
            <wp:simplePos x="0" y="0"/>
            <wp:positionH relativeFrom="page">
              <wp:posOffset>506730</wp:posOffset>
            </wp:positionH>
            <wp:positionV relativeFrom="page">
              <wp:posOffset>1786890</wp:posOffset>
            </wp:positionV>
            <wp:extent cx="3745865" cy="65405"/>
            <wp:effectExtent l="0" t="0" r="6985" b="0"/>
            <wp:wrapNone/>
            <wp:docPr id="257" name="Imagen 257" descr="ooxWord://word/media/image21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ooxWord://word/media/image212.png"/>
                    <pic:cNvPicPr preferRelativeResize="0">
                      <a:picLocks noChangeArrowheads="1"/>
                    </pic:cNvPicPr>
                  </pic:nvPicPr>
                  <pic:blipFill>
                    <a:blip r:link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865" cy="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4032" behindDoc="1" locked="0" layoutInCell="1" allowOverlap="1">
            <wp:simplePos x="0" y="0"/>
            <wp:positionH relativeFrom="page">
              <wp:posOffset>1239520</wp:posOffset>
            </wp:positionH>
            <wp:positionV relativeFrom="page">
              <wp:posOffset>1212215</wp:posOffset>
            </wp:positionV>
            <wp:extent cx="3017520" cy="40640"/>
            <wp:effectExtent l="0" t="0" r="0" b="0"/>
            <wp:wrapNone/>
            <wp:docPr id="256" name="Imagen 256" descr="ooxWord://word/media/image21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ooxWord://word/media/image213.png"/>
                    <pic:cNvPicPr preferRelativeResize="0">
                      <a:picLocks noChangeArrowheads="1"/>
                    </pic:cNvPicPr>
                  </pic:nvPicPr>
                  <pic:blipFill>
                    <a:blip r:link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4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5056" behindDoc="1" locked="0" layoutInCell="1" allowOverlap="1">
            <wp:simplePos x="0" y="0"/>
            <wp:positionH relativeFrom="page">
              <wp:posOffset>506730</wp:posOffset>
            </wp:positionH>
            <wp:positionV relativeFrom="page">
              <wp:posOffset>1242695</wp:posOffset>
            </wp:positionV>
            <wp:extent cx="3745865" cy="65405"/>
            <wp:effectExtent l="0" t="0" r="6985" b="0"/>
            <wp:wrapNone/>
            <wp:docPr id="255" name="Imagen 255" descr="ooxWord://word/media/image21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ooxWord://word/media/image214.png"/>
                    <pic:cNvPicPr preferRelativeResize="0">
                      <a:picLocks noChangeArrowheads="1"/>
                    </pic:cNvPicPr>
                  </pic:nvPicPr>
                  <pic:blipFill>
                    <a:blip r:link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865" cy="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6080" behindDoc="1" locked="0" layoutInCell="1" allowOverlap="1">
            <wp:simplePos x="0" y="0"/>
            <wp:positionH relativeFrom="page">
              <wp:posOffset>506730</wp:posOffset>
            </wp:positionH>
            <wp:positionV relativeFrom="page">
              <wp:posOffset>686435</wp:posOffset>
            </wp:positionV>
            <wp:extent cx="3745865" cy="64770"/>
            <wp:effectExtent l="0" t="0" r="6985" b="0"/>
            <wp:wrapNone/>
            <wp:docPr id="254" name="Imagen 254" descr="ooxWord://word/media/image21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ooxWord://word/media/image215.png"/>
                    <pic:cNvPicPr preferRelativeResize="0">
                      <a:picLocks noChangeArrowheads="1"/>
                    </pic:cNvPicPr>
                  </pic:nvPicPr>
                  <pic:blipFill>
                    <a:blip r:link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865" cy="6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104" behindDoc="1" locked="0" layoutInCell="1" allowOverlap="1">
                <wp:simplePos x="0" y="0"/>
                <wp:positionH relativeFrom="page">
                  <wp:posOffset>1350010</wp:posOffset>
                </wp:positionH>
                <wp:positionV relativeFrom="page">
                  <wp:posOffset>4116070</wp:posOffset>
                </wp:positionV>
                <wp:extent cx="480060" cy="96520"/>
                <wp:effectExtent l="0" t="1270" r="0" b="0"/>
                <wp:wrapNone/>
                <wp:docPr id="252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" cy="96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23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w w:val="97"/>
                                <w:sz w:val="12"/>
                                <w:szCs w:val="12"/>
                              </w:rPr>
                              <w:t>Este  principio</w:t>
                            </w: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2"/>
                                <w:szCs w:val="1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269" type="#_x0000_t202" style="position:absolute;margin-left:106.3pt;margin-top:324.1pt;width:37.8pt;height:7.6pt;z-index:-25142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23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w w:val="97"/>
                          <w:sz w:val="12"/>
                          <w:szCs w:val="12"/>
                        </w:rPr>
                        <w:t>Este  principio</w:t>
                      </w:r>
                      <w:r>
                        <w:rPr>
                          <w:rFonts w:ascii="Candara" w:eastAsia="Candara" w:hAnsi="Candara" w:cs="Candara"/>
                          <w:color w:val="231F20"/>
                          <w:sz w:val="12"/>
                          <w:szCs w:val="1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128" behindDoc="1" locked="0" layoutInCell="1" allowOverlap="1">
                <wp:simplePos x="0" y="0"/>
                <wp:positionH relativeFrom="page">
                  <wp:posOffset>3711575</wp:posOffset>
                </wp:positionH>
                <wp:positionV relativeFrom="page">
                  <wp:posOffset>3154680</wp:posOffset>
                </wp:positionV>
                <wp:extent cx="104140" cy="96520"/>
                <wp:effectExtent l="0" t="1905" r="3810" b="0"/>
                <wp:wrapNone/>
                <wp:docPr id="251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140" cy="96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23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w w:val="92"/>
                                <w:sz w:val="12"/>
                                <w:szCs w:val="12"/>
                              </w:rPr>
                              <w:t>se</w:t>
                            </w: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2"/>
                                <w:szCs w:val="1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2" o:spid="_x0000_s1270" type="#_x0000_t202" style="position:absolute;margin-left:292.25pt;margin-top:248.4pt;width:8.2pt;height:7.6pt;z-index:-25142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23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w w:val="92"/>
                          <w:sz w:val="12"/>
                          <w:szCs w:val="12"/>
                        </w:rPr>
                        <w:t>se</w:t>
                      </w:r>
                      <w:r>
                        <w:rPr>
                          <w:rFonts w:ascii="Candara" w:eastAsia="Candara" w:hAnsi="Candara" w:cs="Candara"/>
                          <w:color w:val="231F20"/>
                          <w:sz w:val="12"/>
                          <w:szCs w:val="1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152" behindDoc="1" locked="0" layoutInCell="1" allowOverlap="1">
                <wp:simplePos x="0" y="0"/>
                <wp:positionH relativeFrom="page">
                  <wp:posOffset>3535045</wp:posOffset>
                </wp:positionH>
                <wp:positionV relativeFrom="page">
                  <wp:posOffset>3154680</wp:posOffset>
                </wp:positionV>
                <wp:extent cx="154940" cy="96520"/>
                <wp:effectExtent l="1270" t="1905" r="0" b="0"/>
                <wp:wrapNone/>
                <wp:docPr id="250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96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23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w w:val="97"/>
                                <w:sz w:val="12"/>
                                <w:szCs w:val="12"/>
                              </w:rPr>
                              <w:t>que</w:t>
                            </w: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2"/>
                                <w:szCs w:val="1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" o:spid="_x0000_s1271" type="#_x0000_t202" style="position:absolute;margin-left:278.35pt;margin-top:248.4pt;width:12.2pt;height:7.6pt;z-index:-25142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23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w w:val="97"/>
                          <w:sz w:val="12"/>
                          <w:szCs w:val="12"/>
                        </w:rPr>
                        <w:t>que</w:t>
                      </w:r>
                      <w:r>
                        <w:rPr>
                          <w:rFonts w:ascii="Candara" w:eastAsia="Candara" w:hAnsi="Candara" w:cs="Candara"/>
                          <w:color w:val="231F20"/>
                          <w:sz w:val="12"/>
                          <w:szCs w:val="1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176" behindDoc="1" locked="0" layoutInCell="1" allowOverlap="1">
                <wp:simplePos x="0" y="0"/>
                <wp:positionH relativeFrom="page">
                  <wp:posOffset>3306445</wp:posOffset>
                </wp:positionH>
                <wp:positionV relativeFrom="page">
                  <wp:posOffset>3154680</wp:posOffset>
                </wp:positionV>
                <wp:extent cx="207645" cy="96520"/>
                <wp:effectExtent l="1270" t="1905" r="635" b="0"/>
                <wp:wrapNone/>
                <wp:docPr id="249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96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23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w w:val="95"/>
                                <w:sz w:val="12"/>
                                <w:szCs w:val="12"/>
                              </w:rPr>
                              <w:t>hasta</w:t>
                            </w: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2"/>
                                <w:szCs w:val="1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" o:spid="_x0000_s1272" type="#_x0000_t202" style="position:absolute;margin-left:260.35pt;margin-top:248.4pt;width:16.35pt;height:7.6pt;z-index:-25142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23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w w:val="95"/>
                          <w:sz w:val="12"/>
                          <w:szCs w:val="12"/>
                        </w:rPr>
                        <w:t>hasta</w:t>
                      </w:r>
                      <w:r>
                        <w:rPr>
                          <w:rFonts w:ascii="Candara" w:eastAsia="Candara" w:hAnsi="Candara" w:cs="Candara"/>
                          <w:color w:val="231F20"/>
                          <w:sz w:val="12"/>
                          <w:szCs w:val="1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200" behindDoc="1" locked="0" layoutInCell="1" allowOverlap="1">
                <wp:simplePos x="0" y="0"/>
                <wp:positionH relativeFrom="page">
                  <wp:posOffset>2998470</wp:posOffset>
                </wp:positionH>
                <wp:positionV relativeFrom="page">
                  <wp:posOffset>3154680</wp:posOffset>
                </wp:positionV>
                <wp:extent cx="286385" cy="96520"/>
                <wp:effectExtent l="0" t="1905" r="1270" b="0"/>
                <wp:wrapNone/>
                <wp:docPr id="248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" cy="96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23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w w:val="97"/>
                                <w:sz w:val="12"/>
                                <w:szCs w:val="12"/>
                              </w:rPr>
                              <w:t>público,</w:t>
                            </w: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2"/>
                                <w:szCs w:val="1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9" o:spid="_x0000_s1273" type="#_x0000_t202" style="position:absolute;margin-left:236.1pt;margin-top:248.4pt;width:22.55pt;height:7.6pt;z-index:-25142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23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w w:val="97"/>
                          <w:sz w:val="12"/>
                          <w:szCs w:val="12"/>
                        </w:rPr>
                        <w:t>público,</w:t>
                      </w:r>
                      <w:r>
                        <w:rPr>
                          <w:rFonts w:ascii="Candara" w:eastAsia="Candara" w:hAnsi="Candara" w:cs="Candara"/>
                          <w:color w:val="231F20"/>
                          <w:sz w:val="12"/>
                          <w:szCs w:val="1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224" behindDoc="1" locked="0" layoutInCell="1" allowOverlap="1">
                <wp:simplePos x="0" y="0"/>
                <wp:positionH relativeFrom="page">
                  <wp:posOffset>2683510</wp:posOffset>
                </wp:positionH>
                <wp:positionV relativeFrom="page">
                  <wp:posOffset>3154680</wp:posOffset>
                </wp:positionV>
                <wp:extent cx="293370" cy="96520"/>
                <wp:effectExtent l="0" t="1905" r="4445" b="0"/>
                <wp:wrapNone/>
                <wp:docPr id="247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" cy="96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23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w w:val="97"/>
                                <w:sz w:val="12"/>
                                <w:szCs w:val="12"/>
                              </w:rPr>
                              <w:t>servidor</w:t>
                            </w: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2"/>
                                <w:szCs w:val="1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8" o:spid="_x0000_s1274" type="#_x0000_t202" style="position:absolute;margin-left:211.3pt;margin-top:248.4pt;width:23.1pt;height:7.6pt;z-index:-25142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23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w w:val="97"/>
                          <w:sz w:val="12"/>
                          <w:szCs w:val="12"/>
                        </w:rPr>
                        <w:t>servidor</w:t>
                      </w:r>
                      <w:r>
                        <w:rPr>
                          <w:rFonts w:ascii="Candara" w:eastAsia="Candara" w:hAnsi="Candara" w:cs="Candara"/>
                          <w:color w:val="231F20"/>
                          <w:sz w:val="12"/>
                          <w:szCs w:val="1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248" behindDoc="1" locked="0" layoutInCell="1" allowOverlap="1">
                <wp:simplePos x="0" y="0"/>
                <wp:positionH relativeFrom="page">
                  <wp:posOffset>2571750</wp:posOffset>
                </wp:positionH>
                <wp:positionV relativeFrom="page">
                  <wp:posOffset>3154680</wp:posOffset>
                </wp:positionV>
                <wp:extent cx="90170" cy="96520"/>
                <wp:effectExtent l="0" t="1905" r="0" b="0"/>
                <wp:wrapNone/>
                <wp:docPr id="246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70" cy="96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23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w w:val="83"/>
                                <w:sz w:val="12"/>
                                <w:szCs w:val="12"/>
                              </w:rPr>
                              <w:t>el</w:t>
                            </w: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2"/>
                                <w:szCs w:val="1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" o:spid="_x0000_s1275" type="#_x0000_t202" style="position:absolute;margin-left:202.5pt;margin-top:248.4pt;width:7.1pt;height:7.6pt;z-index:-25142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23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w w:val="83"/>
                          <w:sz w:val="12"/>
                          <w:szCs w:val="12"/>
                        </w:rPr>
                        <w:t>el</w:t>
                      </w:r>
                      <w:r>
                        <w:rPr>
                          <w:rFonts w:ascii="Candara" w:eastAsia="Candara" w:hAnsi="Candara" w:cs="Candara"/>
                          <w:color w:val="231F20"/>
                          <w:sz w:val="12"/>
                          <w:szCs w:val="1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272" behindDoc="1" locked="0" layoutInCell="1" allowOverlap="1">
                <wp:simplePos x="0" y="0"/>
                <wp:positionH relativeFrom="page">
                  <wp:posOffset>2238375</wp:posOffset>
                </wp:positionH>
                <wp:positionV relativeFrom="page">
                  <wp:posOffset>3154680</wp:posOffset>
                </wp:positionV>
                <wp:extent cx="311785" cy="96520"/>
                <wp:effectExtent l="0" t="1905" r="2540" b="0"/>
                <wp:wrapNone/>
                <wp:docPr id="245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" cy="96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23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w w:val="97"/>
                                <w:sz w:val="12"/>
                                <w:szCs w:val="12"/>
                              </w:rPr>
                              <w:t>inocente</w:t>
                            </w: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2"/>
                                <w:szCs w:val="1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" o:spid="_x0000_s1276" type="#_x0000_t202" style="position:absolute;margin-left:176.25pt;margin-top:248.4pt;width:24.55pt;height:7.6pt;z-index:-25142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23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w w:val="97"/>
                          <w:sz w:val="12"/>
                          <w:szCs w:val="12"/>
                        </w:rPr>
                        <w:t>inocente</w:t>
                      </w:r>
                      <w:r>
                        <w:rPr>
                          <w:rFonts w:ascii="Candara" w:eastAsia="Candara" w:hAnsi="Candara" w:cs="Candara"/>
                          <w:color w:val="231F20"/>
                          <w:sz w:val="12"/>
                          <w:szCs w:val="1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296" behindDoc="1" locked="0" layoutInCell="1" allowOverlap="1">
                <wp:simplePos x="0" y="0"/>
                <wp:positionH relativeFrom="page">
                  <wp:posOffset>1903730</wp:posOffset>
                </wp:positionH>
                <wp:positionV relativeFrom="page">
                  <wp:posOffset>3154680</wp:posOffset>
                </wp:positionV>
                <wp:extent cx="313055" cy="96520"/>
                <wp:effectExtent l="0" t="1905" r="2540" b="0"/>
                <wp:wrapNone/>
                <wp:docPr id="244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" cy="96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23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w w:val="97"/>
                                <w:sz w:val="12"/>
                                <w:szCs w:val="12"/>
                              </w:rPr>
                              <w:t>presume</w:t>
                            </w: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2"/>
                                <w:szCs w:val="1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" o:spid="_x0000_s1277" type="#_x0000_t202" style="position:absolute;margin-left:149.9pt;margin-top:248.4pt;width:24.65pt;height:7.6pt;z-index:-25142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23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w w:val="97"/>
                          <w:sz w:val="12"/>
                          <w:szCs w:val="12"/>
                        </w:rPr>
                        <w:t>presume</w:t>
                      </w:r>
                      <w:r>
                        <w:rPr>
                          <w:rFonts w:ascii="Candara" w:eastAsia="Candara" w:hAnsi="Candara" w:cs="Candara"/>
                          <w:color w:val="231F20"/>
                          <w:sz w:val="12"/>
                          <w:szCs w:val="1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320" behindDoc="1" locked="0" layoutInCell="1" allowOverlap="1">
                <wp:simplePos x="0" y="0"/>
                <wp:positionH relativeFrom="page">
                  <wp:posOffset>1776730</wp:posOffset>
                </wp:positionH>
                <wp:positionV relativeFrom="page">
                  <wp:posOffset>3154680</wp:posOffset>
                </wp:positionV>
                <wp:extent cx="104775" cy="96520"/>
                <wp:effectExtent l="0" t="1905" r="4445" b="0"/>
                <wp:wrapNone/>
                <wp:docPr id="243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" cy="96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23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w w:val="92"/>
                                <w:sz w:val="12"/>
                                <w:szCs w:val="12"/>
                              </w:rPr>
                              <w:t>se</w:t>
                            </w: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2"/>
                                <w:szCs w:val="1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" o:spid="_x0000_s1278" type="#_x0000_t202" style="position:absolute;margin-left:139.9pt;margin-top:248.4pt;width:8.25pt;height:7.6pt;z-index:-25142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23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w w:val="92"/>
                          <w:sz w:val="12"/>
                          <w:szCs w:val="12"/>
                        </w:rPr>
                        <w:t>se</w:t>
                      </w:r>
                      <w:r>
                        <w:rPr>
                          <w:rFonts w:ascii="Candara" w:eastAsia="Candara" w:hAnsi="Candara" w:cs="Candara"/>
                          <w:color w:val="231F20"/>
                          <w:sz w:val="12"/>
                          <w:szCs w:val="1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344" behindDoc="1" locked="0" layoutInCell="1" allowOverlap="1">
                <wp:simplePos x="0" y="0"/>
                <wp:positionH relativeFrom="page">
                  <wp:posOffset>1349375</wp:posOffset>
                </wp:positionH>
                <wp:positionV relativeFrom="page">
                  <wp:posOffset>3154680</wp:posOffset>
                </wp:positionV>
                <wp:extent cx="405765" cy="96520"/>
                <wp:effectExtent l="0" t="1905" r="0" b="0"/>
                <wp:wrapNone/>
                <wp:docPr id="242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96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23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w w:val="95"/>
                                <w:sz w:val="12"/>
                                <w:szCs w:val="12"/>
                              </w:rPr>
                              <w:t>disciplinaria</w:t>
                            </w: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2"/>
                                <w:szCs w:val="1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3" o:spid="_x0000_s1279" type="#_x0000_t202" style="position:absolute;margin-left:106.25pt;margin-top:248.4pt;width:31.95pt;height:7.6pt;z-index:-25141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23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w w:val="95"/>
                          <w:sz w:val="12"/>
                          <w:szCs w:val="12"/>
                        </w:rPr>
                        <w:t>disciplinaria</w:t>
                      </w:r>
                      <w:r>
                        <w:rPr>
                          <w:rFonts w:ascii="Candara" w:eastAsia="Candara" w:hAnsi="Candara" w:cs="Candara"/>
                          <w:color w:val="231F20"/>
                          <w:sz w:val="12"/>
                          <w:szCs w:val="1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368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400050</wp:posOffset>
                </wp:positionV>
                <wp:extent cx="339090" cy="189865"/>
                <wp:effectExtent l="0" t="0" r="0" b="635"/>
                <wp:wrapNone/>
                <wp:docPr id="240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70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b/>
                                <w:bCs/>
                                <w:color w:val="231F20"/>
                                <w:sz w:val="22"/>
                                <w:szCs w:val="22"/>
                              </w:rPr>
                              <w:t>Gráf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" o:spid="_x0000_s1280" type="#_x0000_t202" style="position:absolute;margin-left:42.5pt;margin-top:31.5pt;width:26.7pt;height:14.95pt;z-index:-25141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wk7qQIAAKg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70" w:lineRule="exact"/>
                      </w:pPr>
                      <w:r>
                        <w:rPr>
                          <w:rFonts w:ascii="Candara" w:eastAsia="Candara" w:hAnsi="Candara" w:cs="Candara"/>
                          <w:b/>
                          <w:bCs/>
                          <w:color w:val="231F20"/>
                          <w:sz w:val="22"/>
                          <w:szCs w:val="22"/>
                        </w:rPr>
                        <w:t>Gráf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9392" behindDoc="1" locked="0" layoutInCell="1" allowOverlap="1">
            <wp:simplePos x="0" y="0"/>
            <wp:positionH relativeFrom="page">
              <wp:posOffset>3618865</wp:posOffset>
            </wp:positionH>
            <wp:positionV relativeFrom="page">
              <wp:posOffset>7004685</wp:posOffset>
            </wp:positionV>
            <wp:extent cx="607695" cy="462280"/>
            <wp:effectExtent l="0" t="0" r="1905" b="0"/>
            <wp:wrapNone/>
            <wp:docPr id="241" name="Imagen 241" descr="ooxWord://word/media/image21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ooxWord://word/media/image216.png"/>
                    <pic:cNvPicPr preferRelativeResize="0">
                      <a:picLocks noChangeArrowheads="1"/>
                    </pic:cNvPicPr>
                  </pic:nvPicPr>
                  <pic:blipFill>
                    <a:blip r:link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416" behindDoc="1" locked="0" layoutInCell="1" allowOverlap="1">
                <wp:simplePos x="0" y="0"/>
                <wp:positionH relativeFrom="page">
                  <wp:posOffset>1271905</wp:posOffset>
                </wp:positionH>
                <wp:positionV relativeFrom="page">
                  <wp:posOffset>1233170</wp:posOffset>
                </wp:positionV>
                <wp:extent cx="2949575" cy="5715"/>
                <wp:effectExtent l="0" t="4445" r="0" b="0"/>
                <wp:wrapNone/>
                <wp:docPr id="238" name="Freeform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9575" cy="5715"/>
                        </a:xfrm>
                        <a:custGeom>
                          <a:avLst/>
                          <a:gdLst>
                            <a:gd name="T0" fmla="+- 0 3534 3534"/>
                            <a:gd name="T1" fmla="*/ T0 w 8193"/>
                            <a:gd name="T2" fmla="+- 0 3426 3426"/>
                            <a:gd name="T3" fmla="*/ 3426 h 17"/>
                            <a:gd name="T4" fmla="+- 0 11727 3534"/>
                            <a:gd name="T5" fmla="*/ T4 w 8193"/>
                            <a:gd name="T6" fmla="+- 0 3426 3426"/>
                            <a:gd name="T7" fmla="*/ 3426 h 17"/>
                            <a:gd name="T8" fmla="+- 0 11727 3534"/>
                            <a:gd name="T9" fmla="*/ T8 w 8193"/>
                            <a:gd name="T10" fmla="+- 0 3442 3426"/>
                            <a:gd name="T11" fmla="*/ 3442 h 17"/>
                            <a:gd name="T12" fmla="+- 0 3534 3534"/>
                            <a:gd name="T13" fmla="*/ T12 w 8193"/>
                            <a:gd name="T14" fmla="+- 0 3442 3426"/>
                            <a:gd name="T15" fmla="*/ 3442 h 17"/>
                            <a:gd name="T16" fmla="+- 0 3534 3534"/>
                            <a:gd name="T17" fmla="*/ T16 w 8193"/>
                            <a:gd name="T18" fmla="+- 0 3426 3426"/>
                            <a:gd name="T19" fmla="*/ 342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193" h="17">
                              <a:moveTo>
                                <a:pt x="0" y="0"/>
                              </a:moveTo>
                              <a:lnTo>
                                <a:pt x="8193" y="0"/>
                              </a:lnTo>
                              <a:lnTo>
                                <a:pt x="8193" y="16"/>
                              </a:lnTo>
                              <a:lnTo>
                                <a:pt x="0" y="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D4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774678" id="Freeform 240" o:spid="_x0000_s1026" style="position:absolute;margin-left:100.15pt;margin-top:97.1pt;width:232.25pt;height:.45pt;z-index:-25141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19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" path="m,l8193,r,16l,16,,xe" fillcolor="#d2d4d5" stroked="f" strokeweight="1pt">
                <v:stroke miterlimit="10" joinstyle="miter"/>
                <v:path o:connecttype="custom" o:connectlocs="0,1151741;2949575,1151741;2949575,1157119;0,1157119;0,115174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01440" behindDoc="1" locked="0" layoutInCell="1" allowOverlap="1">
            <wp:simplePos x="0" y="0"/>
            <wp:positionH relativeFrom="page">
              <wp:posOffset>1245235</wp:posOffset>
            </wp:positionH>
            <wp:positionV relativeFrom="page">
              <wp:posOffset>1242695</wp:posOffset>
            </wp:positionV>
            <wp:extent cx="3007360" cy="36830"/>
            <wp:effectExtent l="0" t="0" r="2540" b="1270"/>
            <wp:wrapNone/>
            <wp:docPr id="239" name="Imagen 239" descr="ooxWord://word/media/image21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ooxWord://word/media/image217.png"/>
                    <pic:cNvPicPr preferRelativeResize="0">
                      <a:picLocks noChangeArrowheads="1"/>
                    </pic:cNvPicPr>
                  </pic:nvPicPr>
                  <pic:blipFill>
                    <a:blip r:link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3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464" behindDoc="1" locked="0" layoutInCell="1" allowOverlap="1">
                <wp:simplePos x="0" y="0"/>
                <wp:positionH relativeFrom="page">
                  <wp:posOffset>1271905</wp:posOffset>
                </wp:positionH>
                <wp:positionV relativeFrom="page">
                  <wp:posOffset>1776730</wp:posOffset>
                </wp:positionV>
                <wp:extent cx="2949575" cy="5715"/>
                <wp:effectExtent l="0" t="0" r="0" b="0"/>
                <wp:wrapNone/>
                <wp:docPr id="236" name="Freeform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9575" cy="5715"/>
                        </a:xfrm>
                        <a:custGeom>
                          <a:avLst/>
                          <a:gdLst>
                            <a:gd name="T0" fmla="+- 0 3534 3534"/>
                            <a:gd name="T1" fmla="*/ T0 w 8193"/>
                            <a:gd name="T2" fmla="+- 0 4937 4937"/>
                            <a:gd name="T3" fmla="*/ 4937 h 17"/>
                            <a:gd name="T4" fmla="+- 0 11727 3534"/>
                            <a:gd name="T5" fmla="*/ T4 w 8193"/>
                            <a:gd name="T6" fmla="+- 0 4937 4937"/>
                            <a:gd name="T7" fmla="*/ 4937 h 17"/>
                            <a:gd name="T8" fmla="+- 0 11727 3534"/>
                            <a:gd name="T9" fmla="*/ T8 w 8193"/>
                            <a:gd name="T10" fmla="+- 0 4953 4937"/>
                            <a:gd name="T11" fmla="*/ 4953 h 17"/>
                            <a:gd name="T12" fmla="+- 0 3534 3534"/>
                            <a:gd name="T13" fmla="*/ T12 w 8193"/>
                            <a:gd name="T14" fmla="+- 0 4953 4937"/>
                            <a:gd name="T15" fmla="*/ 4953 h 17"/>
                            <a:gd name="T16" fmla="+- 0 3534 3534"/>
                            <a:gd name="T17" fmla="*/ T16 w 8193"/>
                            <a:gd name="T18" fmla="+- 0 4937 4937"/>
                            <a:gd name="T19" fmla="*/ 493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193" h="17">
                              <a:moveTo>
                                <a:pt x="0" y="0"/>
                              </a:moveTo>
                              <a:lnTo>
                                <a:pt x="8193" y="0"/>
                              </a:lnTo>
                              <a:lnTo>
                                <a:pt x="8193" y="16"/>
                              </a:lnTo>
                              <a:lnTo>
                                <a:pt x="0" y="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D4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11F1A" id="Freeform 238" o:spid="_x0000_s1026" style="position:absolute;margin-left:100.15pt;margin-top:139.9pt;width:232.25pt;height:.45pt;z-index:-2514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19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" path="m,l8193,r,16l,16,,xe" fillcolor="#d2d4d5" stroked="f" strokeweight="1pt">
                <v:stroke miterlimit="10" joinstyle="miter"/>
                <v:path o:connecttype="custom" o:connectlocs="0,1659703;2949575,1659703;2949575,1665082;0,1665082;0,165970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03488" behindDoc="1" locked="0" layoutInCell="1" allowOverlap="1">
            <wp:simplePos x="0" y="0"/>
            <wp:positionH relativeFrom="page">
              <wp:posOffset>1245235</wp:posOffset>
            </wp:positionH>
            <wp:positionV relativeFrom="page">
              <wp:posOffset>1786890</wp:posOffset>
            </wp:positionV>
            <wp:extent cx="3007360" cy="36830"/>
            <wp:effectExtent l="0" t="0" r="2540" b="1270"/>
            <wp:wrapNone/>
            <wp:docPr id="237" name="Imagen 237" descr="ooxWord://word/media/image21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ooxWord://word/media/image218.png"/>
                    <pic:cNvPicPr preferRelativeResize="0">
                      <a:picLocks noChangeArrowheads="1"/>
                    </pic:cNvPicPr>
                  </pic:nvPicPr>
                  <pic:blipFill>
                    <a:blip r:link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3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512" behindDoc="1" locked="0" layoutInCell="1" allowOverlap="1">
                <wp:simplePos x="0" y="0"/>
                <wp:positionH relativeFrom="page">
                  <wp:posOffset>1271905</wp:posOffset>
                </wp:positionH>
                <wp:positionV relativeFrom="page">
                  <wp:posOffset>2320925</wp:posOffset>
                </wp:positionV>
                <wp:extent cx="2949575" cy="5715"/>
                <wp:effectExtent l="0" t="0" r="0" b="0"/>
                <wp:wrapNone/>
                <wp:docPr id="234" name="Freeform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9575" cy="5715"/>
                        </a:xfrm>
                        <a:custGeom>
                          <a:avLst/>
                          <a:gdLst>
                            <a:gd name="T0" fmla="+- 0 3534 3534"/>
                            <a:gd name="T1" fmla="*/ T0 w 8193"/>
                            <a:gd name="T2" fmla="+- 0 6447 6447"/>
                            <a:gd name="T3" fmla="*/ 6447 h 17"/>
                            <a:gd name="T4" fmla="+- 0 11727 3534"/>
                            <a:gd name="T5" fmla="*/ T4 w 8193"/>
                            <a:gd name="T6" fmla="+- 0 6447 6447"/>
                            <a:gd name="T7" fmla="*/ 6447 h 17"/>
                            <a:gd name="T8" fmla="+- 0 11727 3534"/>
                            <a:gd name="T9" fmla="*/ T8 w 8193"/>
                            <a:gd name="T10" fmla="+- 0 6463 6447"/>
                            <a:gd name="T11" fmla="*/ 6463 h 17"/>
                            <a:gd name="T12" fmla="+- 0 3534 3534"/>
                            <a:gd name="T13" fmla="*/ T12 w 8193"/>
                            <a:gd name="T14" fmla="+- 0 6463 6447"/>
                            <a:gd name="T15" fmla="*/ 6463 h 17"/>
                            <a:gd name="T16" fmla="+- 0 3534 3534"/>
                            <a:gd name="T17" fmla="*/ T16 w 8193"/>
                            <a:gd name="T18" fmla="+- 0 6447 6447"/>
                            <a:gd name="T19" fmla="*/ 644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193" h="17">
                              <a:moveTo>
                                <a:pt x="0" y="0"/>
                              </a:moveTo>
                              <a:lnTo>
                                <a:pt x="8193" y="0"/>
                              </a:lnTo>
                              <a:lnTo>
                                <a:pt x="8193" y="16"/>
                              </a:lnTo>
                              <a:lnTo>
                                <a:pt x="0" y="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D4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99E4A" id="Freeform 236" o:spid="_x0000_s1026" style="position:absolute;margin-left:100.15pt;margin-top:182.75pt;width:232.25pt;height:.45pt;z-index:-2514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19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" path="m,l8193,r,16l,16,,xe" fillcolor="#d2d4d5" stroked="f" strokeweight="1pt">
                <v:stroke miterlimit="10" joinstyle="miter"/>
                <v:path o:connecttype="custom" o:connectlocs="0,2167330;2949575,2167330;2949575,2172709;0,2172709;0,21673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05536" behindDoc="1" locked="0" layoutInCell="1" allowOverlap="1">
            <wp:simplePos x="0" y="0"/>
            <wp:positionH relativeFrom="page">
              <wp:posOffset>1245235</wp:posOffset>
            </wp:positionH>
            <wp:positionV relativeFrom="page">
              <wp:posOffset>2330450</wp:posOffset>
            </wp:positionV>
            <wp:extent cx="3007360" cy="35560"/>
            <wp:effectExtent l="0" t="0" r="2540" b="2540"/>
            <wp:wrapNone/>
            <wp:docPr id="235" name="Imagen 235" descr="ooxWord://word/media/image21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ooxWord://word/media/image219.png"/>
                    <pic:cNvPicPr preferRelativeResize="0">
                      <a:picLocks noChangeArrowheads="1"/>
                    </pic:cNvPicPr>
                  </pic:nvPicPr>
                  <pic:blipFill>
                    <a:blip r:link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3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560" behindDoc="1" locked="0" layoutInCell="1" allowOverlap="1">
                <wp:simplePos x="0" y="0"/>
                <wp:positionH relativeFrom="page">
                  <wp:posOffset>1271905</wp:posOffset>
                </wp:positionH>
                <wp:positionV relativeFrom="page">
                  <wp:posOffset>2864485</wp:posOffset>
                </wp:positionV>
                <wp:extent cx="2949575" cy="5715"/>
                <wp:effectExtent l="0" t="0" r="0" b="0"/>
                <wp:wrapNone/>
                <wp:docPr id="232" name="Freeform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9575" cy="5715"/>
                        </a:xfrm>
                        <a:custGeom>
                          <a:avLst/>
                          <a:gdLst>
                            <a:gd name="T0" fmla="+- 0 3534 3534"/>
                            <a:gd name="T1" fmla="*/ T0 w 8193"/>
                            <a:gd name="T2" fmla="+- 0 7958 7958"/>
                            <a:gd name="T3" fmla="*/ 7958 h 17"/>
                            <a:gd name="T4" fmla="+- 0 11727 3534"/>
                            <a:gd name="T5" fmla="*/ T4 w 8193"/>
                            <a:gd name="T6" fmla="+- 0 7958 7958"/>
                            <a:gd name="T7" fmla="*/ 7958 h 17"/>
                            <a:gd name="T8" fmla="+- 0 11727 3534"/>
                            <a:gd name="T9" fmla="*/ T8 w 8193"/>
                            <a:gd name="T10" fmla="+- 0 7974 7958"/>
                            <a:gd name="T11" fmla="*/ 7974 h 17"/>
                            <a:gd name="T12" fmla="+- 0 3534 3534"/>
                            <a:gd name="T13" fmla="*/ T12 w 8193"/>
                            <a:gd name="T14" fmla="+- 0 7974 7958"/>
                            <a:gd name="T15" fmla="*/ 7974 h 17"/>
                            <a:gd name="T16" fmla="+- 0 3534 3534"/>
                            <a:gd name="T17" fmla="*/ T16 w 8193"/>
                            <a:gd name="T18" fmla="+- 0 7958 7958"/>
                            <a:gd name="T19" fmla="*/ 795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193" h="17">
                              <a:moveTo>
                                <a:pt x="0" y="0"/>
                              </a:moveTo>
                              <a:lnTo>
                                <a:pt x="8193" y="0"/>
                              </a:lnTo>
                              <a:lnTo>
                                <a:pt x="8193" y="16"/>
                              </a:lnTo>
                              <a:lnTo>
                                <a:pt x="0" y="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D4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C93970" id="Freeform 234" o:spid="_x0000_s1026" style="position:absolute;margin-left:100.15pt;margin-top:225.55pt;width:232.25pt;height:.45pt;z-index:-25140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19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" path="m,l8193,r,16l,16,,xe" fillcolor="#d2d4d5" stroked="f" strokeweight="1pt">
                <v:stroke miterlimit="10" joinstyle="miter"/>
                <v:path o:connecttype="custom" o:connectlocs="0,2675292;2949575,2675292;2949575,2680671;0,2680671;0,267529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07584" behindDoc="1" locked="0" layoutInCell="1" allowOverlap="1">
            <wp:simplePos x="0" y="0"/>
            <wp:positionH relativeFrom="page">
              <wp:posOffset>1245235</wp:posOffset>
            </wp:positionH>
            <wp:positionV relativeFrom="page">
              <wp:posOffset>2874645</wp:posOffset>
            </wp:positionV>
            <wp:extent cx="3007360" cy="35560"/>
            <wp:effectExtent l="0" t="0" r="2540" b="2540"/>
            <wp:wrapNone/>
            <wp:docPr id="233" name="Imagen 233" descr="ooxWord://word/media/image22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ooxWord://word/media/image220.png"/>
                    <pic:cNvPicPr preferRelativeResize="0">
                      <a:picLocks noChangeArrowheads="1"/>
                    </pic:cNvPicPr>
                  </pic:nvPicPr>
                  <pic:blipFill>
                    <a:blip r:link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3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608" behindDoc="1" locked="0" layoutInCell="1" allowOverlap="1">
                <wp:simplePos x="0" y="0"/>
                <wp:positionH relativeFrom="page">
                  <wp:posOffset>1271905</wp:posOffset>
                </wp:positionH>
                <wp:positionV relativeFrom="page">
                  <wp:posOffset>3408680</wp:posOffset>
                </wp:positionV>
                <wp:extent cx="2949575" cy="5715"/>
                <wp:effectExtent l="0" t="0" r="0" b="0"/>
                <wp:wrapNone/>
                <wp:docPr id="229" name="Freeform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9575" cy="5715"/>
                        </a:xfrm>
                        <a:custGeom>
                          <a:avLst/>
                          <a:gdLst>
                            <a:gd name="T0" fmla="+- 0 3534 3534"/>
                            <a:gd name="T1" fmla="*/ T0 w 8193"/>
                            <a:gd name="T2" fmla="+- 0 9468 9468"/>
                            <a:gd name="T3" fmla="*/ 9468 h 17"/>
                            <a:gd name="T4" fmla="+- 0 11727 3534"/>
                            <a:gd name="T5" fmla="*/ T4 w 8193"/>
                            <a:gd name="T6" fmla="+- 0 9468 9468"/>
                            <a:gd name="T7" fmla="*/ 9468 h 17"/>
                            <a:gd name="T8" fmla="+- 0 11727 3534"/>
                            <a:gd name="T9" fmla="*/ T8 w 8193"/>
                            <a:gd name="T10" fmla="+- 0 9485 9468"/>
                            <a:gd name="T11" fmla="*/ 9485 h 17"/>
                            <a:gd name="T12" fmla="+- 0 3534 3534"/>
                            <a:gd name="T13" fmla="*/ T12 w 8193"/>
                            <a:gd name="T14" fmla="+- 0 9485 9468"/>
                            <a:gd name="T15" fmla="*/ 9485 h 17"/>
                            <a:gd name="T16" fmla="+- 0 3534 3534"/>
                            <a:gd name="T17" fmla="*/ T16 w 8193"/>
                            <a:gd name="T18" fmla="+- 0 9468 9468"/>
                            <a:gd name="T19" fmla="*/ 946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193" h="17">
                              <a:moveTo>
                                <a:pt x="0" y="0"/>
                              </a:moveTo>
                              <a:lnTo>
                                <a:pt x="8193" y="0"/>
                              </a:lnTo>
                              <a:lnTo>
                                <a:pt x="8193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D4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25A4B2" id="Freeform 232" o:spid="_x0000_s1026" style="position:absolute;margin-left:100.15pt;margin-top:268.4pt;width:232.25pt;height:.45pt;z-index:-25140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19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" path="m,l8193,r,17l,17,,xe" fillcolor="#d2d4d5" stroked="f" strokeweight="1pt">
                <v:stroke miterlimit="10" joinstyle="miter"/>
                <v:path o:connecttype="custom" o:connectlocs="0,3182919;2949575,3182919;2949575,3188634;0,3188634;0,318291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09632" behindDoc="1" locked="0" layoutInCell="1" allowOverlap="1">
            <wp:simplePos x="0" y="0"/>
            <wp:positionH relativeFrom="page">
              <wp:posOffset>1245235</wp:posOffset>
            </wp:positionH>
            <wp:positionV relativeFrom="page">
              <wp:posOffset>3418205</wp:posOffset>
            </wp:positionV>
            <wp:extent cx="3007360" cy="35560"/>
            <wp:effectExtent l="0" t="0" r="2540" b="2540"/>
            <wp:wrapNone/>
            <wp:docPr id="231" name="Imagen 231" descr="ooxWord://word/media/image22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ooxWord://word/media/image221.png"/>
                    <pic:cNvPicPr preferRelativeResize="0">
                      <a:picLocks noChangeArrowheads="1"/>
                    </pic:cNvPicPr>
                  </pic:nvPicPr>
                  <pic:blipFill>
                    <a:blip r:link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3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0656" behindDoc="1" locked="0" layoutInCell="1" allowOverlap="1">
            <wp:simplePos x="0" y="0"/>
            <wp:positionH relativeFrom="page">
              <wp:posOffset>1233805</wp:posOffset>
            </wp:positionH>
            <wp:positionV relativeFrom="page">
              <wp:posOffset>3918585</wp:posOffset>
            </wp:positionV>
            <wp:extent cx="3020695" cy="50800"/>
            <wp:effectExtent l="0" t="0" r="8255" b="6350"/>
            <wp:wrapNone/>
            <wp:docPr id="230" name="Imagen 230" descr="ooxWord://word/media/image22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ooxWord://word/media/image222.png"/>
                    <pic:cNvPicPr preferRelativeResize="0">
                      <a:picLocks noChangeArrowheads="1"/>
                    </pic:cNvPicPr>
                  </pic:nvPicPr>
                  <pic:blipFill>
                    <a:blip r:link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95" cy="5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680" behindDoc="1" locked="0" layoutInCell="1" allowOverlap="1">
                <wp:simplePos x="0" y="0"/>
                <wp:positionH relativeFrom="page">
                  <wp:posOffset>1266190</wp:posOffset>
                </wp:positionH>
                <wp:positionV relativeFrom="page">
                  <wp:posOffset>3940175</wp:posOffset>
                </wp:positionV>
                <wp:extent cx="2952750" cy="34290"/>
                <wp:effectExtent l="8890" t="6350" r="635" b="6985"/>
                <wp:wrapNone/>
                <wp:docPr id="224" name="Freeform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0" cy="34290"/>
                        </a:xfrm>
                        <a:custGeom>
                          <a:avLst/>
                          <a:gdLst>
                            <a:gd name="T0" fmla="+- 0 3517 3517"/>
                            <a:gd name="T1" fmla="*/ T0 w 8202"/>
                            <a:gd name="T2" fmla="+- 0 11024 10946"/>
                            <a:gd name="T3" fmla="*/ 11024 h 95"/>
                            <a:gd name="T4" fmla="+- 0 11719 3517"/>
                            <a:gd name="T5" fmla="*/ T4 w 8202"/>
                            <a:gd name="T6" fmla="+- 0 10946 10946"/>
                            <a:gd name="T7" fmla="*/ 10946 h 95"/>
                            <a:gd name="T8" fmla="+- 0 11719 3517"/>
                            <a:gd name="T9" fmla="*/ T8 w 8202"/>
                            <a:gd name="T10" fmla="+- 0 10962 10946"/>
                            <a:gd name="T11" fmla="*/ 10962 h 95"/>
                            <a:gd name="T12" fmla="+- 0 3518 3517"/>
                            <a:gd name="T13" fmla="*/ T12 w 8202"/>
                            <a:gd name="T14" fmla="+- 0 11040 10946"/>
                            <a:gd name="T15" fmla="*/ 11040 h 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8202" h="95">
                              <a:moveTo>
                                <a:pt x="0" y="78"/>
                              </a:moveTo>
                              <a:lnTo>
                                <a:pt x="8202" y="0"/>
                              </a:lnTo>
                              <a:lnTo>
                                <a:pt x="8202" y="16"/>
                              </a:lnTo>
                              <a:lnTo>
                                <a:pt x="1" y="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D4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44D76" id="Freeform 229" o:spid="_x0000_s1026" style="position:absolute;margin-left:99.7pt;margin-top:310.25pt;width:232.5pt;height:2.7pt;z-index:-25140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202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" path="m,78l8202,r,16l1,94,,78xe" fillcolor="#d2d4d5" stroked="f" strokeweight="1pt">
                <v:stroke miterlimit="10" joinstyle="miter"/>
                <v:path o:connecttype="custom" o:connectlocs="0,3979084;2952750,3950930;2952750,3956705;360,3984859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12704" behindDoc="1" locked="0" layoutInCell="1" allowOverlap="1">
            <wp:simplePos x="0" y="0"/>
            <wp:positionH relativeFrom="page">
              <wp:posOffset>506730</wp:posOffset>
            </wp:positionH>
            <wp:positionV relativeFrom="page">
              <wp:posOffset>3962400</wp:posOffset>
            </wp:positionV>
            <wp:extent cx="3745865" cy="64770"/>
            <wp:effectExtent l="0" t="0" r="6985" b="0"/>
            <wp:wrapNone/>
            <wp:docPr id="228" name="Imagen 228" descr="ooxWord://word/media/image22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ooxWord://word/media/image223.png"/>
                    <pic:cNvPicPr preferRelativeResize="0">
                      <a:picLocks noChangeArrowheads="1"/>
                    </pic:cNvPicPr>
                  </pic:nvPicPr>
                  <pic:blipFill>
                    <a:blip r:link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865" cy="6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3728" behindDoc="1" locked="0" layoutInCell="1" allowOverlap="1">
            <wp:simplePos x="0" y="0"/>
            <wp:positionH relativeFrom="page">
              <wp:posOffset>1240155</wp:posOffset>
            </wp:positionH>
            <wp:positionV relativeFrom="page">
              <wp:posOffset>3962400</wp:posOffset>
            </wp:positionV>
            <wp:extent cx="3009900" cy="53340"/>
            <wp:effectExtent l="0" t="0" r="0" b="3810"/>
            <wp:wrapNone/>
            <wp:docPr id="227" name="Imagen 227" descr="ooxWord://word/media/image22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ooxWord://word/media/image224.png"/>
                    <pic:cNvPicPr preferRelativeResize="0">
                      <a:picLocks noChangeArrowheads="1"/>
                    </pic:cNvPicPr>
                  </pic:nvPicPr>
                  <pic:blipFill>
                    <a:blip r:link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5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4752" behindDoc="1" locked="0" layoutInCell="1" allowOverlap="1">
            <wp:simplePos x="0" y="0"/>
            <wp:positionH relativeFrom="page">
              <wp:posOffset>1264285</wp:posOffset>
            </wp:positionH>
            <wp:positionV relativeFrom="page">
              <wp:posOffset>3962400</wp:posOffset>
            </wp:positionV>
            <wp:extent cx="960120" cy="14605"/>
            <wp:effectExtent l="0" t="0" r="0" b="4445"/>
            <wp:wrapNone/>
            <wp:docPr id="226" name="Imagen 226" descr="ooxWord://word/media/image22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ooxWord://word/media/image225.png"/>
                    <pic:cNvPicPr preferRelativeResize="0">
                      <a:picLocks noChangeArrowheads="1"/>
                    </pic:cNvPicPr>
                  </pic:nvPicPr>
                  <pic:blipFill>
                    <a:blip r:link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1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5776" behindDoc="1" locked="0" layoutInCell="1" allowOverlap="1">
            <wp:simplePos x="0" y="0"/>
            <wp:positionH relativeFrom="page">
              <wp:posOffset>1239520</wp:posOffset>
            </wp:positionH>
            <wp:positionV relativeFrom="page">
              <wp:posOffset>4407535</wp:posOffset>
            </wp:positionV>
            <wp:extent cx="3017520" cy="32385"/>
            <wp:effectExtent l="0" t="0" r="0" b="5715"/>
            <wp:wrapNone/>
            <wp:docPr id="225" name="Imagen 225" descr="ooxWord://word/media/image22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ooxWord://word/media/image226.png"/>
                    <pic:cNvPicPr preferRelativeResize="0">
                      <a:picLocks noChangeArrowheads="1"/>
                    </pic:cNvPicPr>
                  </pic:nvPicPr>
                  <pic:blipFill>
                    <a:blip r:link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3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800" behindDoc="1" locked="0" layoutInCell="1" allowOverlap="1">
                <wp:simplePos x="0" y="0"/>
                <wp:positionH relativeFrom="page">
                  <wp:posOffset>1271905</wp:posOffset>
                </wp:positionH>
                <wp:positionV relativeFrom="page">
                  <wp:posOffset>4428490</wp:posOffset>
                </wp:positionV>
                <wp:extent cx="2949575" cy="5715"/>
                <wp:effectExtent l="0" t="0" r="0" b="4445"/>
                <wp:wrapNone/>
                <wp:docPr id="220" name="Freeform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9575" cy="5715"/>
                        </a:xfrm>
                        <a:custGeom>
                          <a:avLst/>
                          <a:gdLst>
                            <a:gd name="T0" fmla="+- 0 3534 3534"/>
                            <a:gd name="T1" fmla="*/ T0 w 8193"/>
                            <a:gd name="T2" fmla="+- 0 12302 12302"/>
                            <a:gd name="T3" fmla="*/ 12302 h 17"/>
                            <a:gd name="T4" fmla="+- 0 11727 3534"/>
                            <a:gd name="T5" fmla="*/ T4 w 8193"/>
                            <a:gd name="T6" fmla="+- 0 12302 12302"/>
                            <a:gd name="T7" fmla="*/ 12302 h 17"/>
                            <a:gd name="T8" fmla="+- 0 11727 3534"/>
                            <a:gd name="T9" fmla="*/ T8 w 8193"/>
                            <a:gd name="T10" fmla="+- 0 12318 12302"/>
                            <a:gd name="T11" fmla="*/ 12318 h 17"/>
                            <a:gd name="T12" fmla="+- 0 3534 3534"/>
                            <a:gd name="T13" fmla="*/ T12 w 8193"/>
                            <a:gd name="T14" fmla="+- 0 12318 12302"/>
                            <a:gd name="T15" fmla="*/ 12318 h 17"/>
                            <a:gd name="T16" fmla="+- 0 3534 3534"/>
                            <a:gd name="T17" fmla="*/ T16 w 8193"/>
                            <a:gd name="T18" fmla="+- 0 12302 12302"/>
                            <a:gd name="T19" fmla="*/ 12302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193" h="17">
                              <a:moveTo>
                                <a:pt x="0" y="0"/>
                              </a:moveTo>
                              <a:lnTo>
                                <a:pt x="8193" y="0"/>
                              </a:lnTo>
                              <a:lnTo>
                                <a:pt x="8193" y="16"/>
                              </a:lnTo>
                              <a:lnTo>
                                <a:pt x="0" y="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D4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7E1DF6" id="Freeform 224" o:spid="_x0000_s1026" style="position:absolute;margin-left:100.15pt;margin-top:348.7pt;width:232.25pt;height:.45pt;z-index:-25139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19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" path="m,l8193,r,16l,16,,xe" fillcolor="#d2d4d5" stroked="f" strokeweight="1pt">
                <v:stroke miterlimit="10" joinstyle="miter"/>
                <v:path o:connecttype="custom" o:connectlocs="0,4135643;2949575,4135643;2949575,4141022;0,4141022;0,413564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17824" behindDoc="1" locked="0" layoutInCell="1" allowOverlap="1">
            <wp:simplePos x="0" y="0"/>
            <wp:positionH relativeFrom="page">
              <wp:posOffset>506730</wp:posOffset>
            </wp:positionH>
            <wp:positionV relativeFrom="page">
              <wp:posOffset>4427220</wp:posOffset>
            </wp:positionV>
            <wp:extent cx="3745865" cy="64770"/>
            <wp:effectExtent l="0" t="0" r="6985" b="0"/>
            <wp:wrapNone/>
            <wp:docPr id="223" name="Imagen 223" descr="ooxWord://word/media/image22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ooxWord://word/media/image227.png"/>
                    <pic:cNvPicPr preferRelativeResize="0">
                      <a:picLocks noChangeArrowheads="1"/>
                    </pic:cNvPicPr>
                  </pic:nvPicPr>
                  <pic:blipFill>
                    <a:blip r:link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865" cy="6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8848" behindDoc="1" locked="0" layoutInCell="1" allowOverlap="1">
            <wp:simplePos x="0" y="0"/>
            <wp:positionH relativeFrom="page">
              <wp:posOffset>1245235</wp:posOffset>
            </wp:positionH>
            <wp:positionV relativeFrom="page">
              <wp:posOffset>4427220</wp:posOffset>
            </wp:positionV>
            <wp:extent cx="3007360" cy="46990"/>
            <wp:effectExtent l="0" t="0" r="2540" b="0"/>
            <wp:wrapNone/>
            <wp:docPr id="222" name="Imagen 222" descr="ooxWord://word/media/image22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ooxWord://word/media/image228.png"/>
                    <pic:cNvPicPr preferRelativeResize="0">
                      <a:picLocks noChangeArrowheads="1"/>
                    </pic:cNvPicPr>
                  </pic:nvPicPr>
                  <pic:blipFill>
                    <a:blip r:link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4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9872" behindDoc="1" locked="0" layoutInCell="1" allowOverlap="1">
            <wp:simplePos x="0" y="0"/>
            <wp:positionH relativeFrom="page">
              <wp:posOffset>1270000</wp:posOffset>
            </wp:positionH>
            <wp:positionV relativeFrom="page">
              <wp:posOffset>4427220</wp:posOffset>
            </wp:positionV>
            <wp:extent cx="2953385" cy="8890"/>
            <wp:effectExtent l="0" t="0" r="0" b="0"/>
            <wp:wrapNone/>
            <wp:docPr id="221" name="Imagen 221" descr="ooxWord://word/media/image22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ooxWord://word/media/image229.png"/>
                    <pic:cNvPicPr preferRelativeResize="0">
                      <a:picLocks noChangeArrowheads="1"/>
                    </pic:cNvPicPr>
                  </pic:nvPicPr>
                  <pic:blipFill>
                    <a:blip r:link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85" cy="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DFB">
        <w:rPr>
          <w:rFonts w:ascii="Candara" w:eastAsia="Candara" w:hAnsi="Candara" w:cs="Candara"/>
          <w:b/>
          <w:bCs/>
          <w:color w:val="231F20"/>
          <w:sz w:val="22"/>
          <w:szCs w:val="22"/>
        </w:rPr>
        <w:t> co No. 11  Principios del derecho disciplinario  </w:t>
      </w:r>
    </w:p>
    <w:p w:rsidR="00743F07" w:rsidRDefault="00743F07">
      <w:pPr>
        <w:spacing w:line="20" w:lineRule="exact"/>
        <w:sectPr w:rsidR="00743F07">
          <w:pgSz w:w="7937" w:h="12189"/>
          <w:pgMar w:top="610" w:right="2362" w:bottom="0" w:left="124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79" w:line="123" w:lineRule="exact"/>
        <w:ind w:right="-567"/>
      </w:pPr>
      <w:r>
        <w:rPr>
          <w:rFonts w:ascii="Candara" w:eastAsia="Candara" w:hAnsi="Candara" w:cs="Candara"/>
          <w:color w:val="231F20"/>
          <w:w w:val="97"/>
          <w:sz w:val="12"/>
          <w:szCs w:val="12"/>
        </w:rPr>
        <w:t>Legalidad</w:t>
      </w:r>
      <w:r>
        <w:rPr>
          <w:rFonts w:ascii="Candara" w:eastAsia="Candara" w:hAnsi="Candara" w:cs="Candara"/>
          <w:color w:val="231F20"/>
          <w:sz w:val="12"/>
          <w:szCs w:val="12"/>
        </w:rPr>
        <w:t>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652DFB">
      <w:pPr>
        <w:spacing w:before="118" w:after="13" w:line="129" w:lineRule="exact"/>
        <w:ind w:right="-567"/>
      </w:pPr>
      <w:r>
        <w:rPr>
          <w:rFonts w:ascii="Candara" w:eastAsia="Candara" w:hAnsi="Candara" w:cs="Candara"/>
          <w:color w:val="231F20"/>
          <w:w w:val="97"/>
          <w:sz w:val="12"/>
          <w:szCs w:val="12"/>
        </w:rPr>
        <w:t>Implica que los servidores públicos solo serán investigados y sancionados si sus acciones</w:t>
      </w:r>
      <w:r>
        <w:rPr>
          <w:rFonts w:ascii="Candara" w:eastAsia="Candara" w:hAnsi="Candara" w:cs="Candara"/>
          <w:color w:val="231F20"/>
          <w:sz w:val="12"/>
          <w:szCs w:val="12"/>
        </w:rPr>
        <w:t> </w:t>
      </w:r>
      <w:r>
        <w:br/>
      </w:r>
      <w:r>
        <w:rPr>
          <w:rFonts w:ascii="Candara" w:eastAsia="Candara" w:hAnsi="Candara" w:cs="Candara"/>
          <w:color w:val="231F20"/>
          <w:w w:val="99"/>
          <w:sz w:val="12"/>
          <w:szCs w:val="12"/>
        </w:rPr>
        <w:t>se enmarcan en lo establecido como faltas en la ley disciplinaria (Artículo 4 - Ley 734 de</w:t>
      </w:r>
      <w:r>
        <w:rPr>
          <w:rFonts w:ascii="Candara" w:eastAsia="Candara" w:hAnsi="Candara" w:cs="Candara"/>
          <w:color w:val="231F20"/>
          <w:sz w:val="12"/>
          <w:szCs w:val="12"/>
        </w:rPr>
        <w:t> </w:t>
      </w:r>
    </w:p>
    <w:p w:rsidR="00743F07" w:rsidRDefault="00652DFB">
      <w:pPr>
        <w:spacing w:after="12" w:line="129" w:lineRule="exact"/>
        <w:ind w:right="-567"/>
      </w:pPr>
      <w:r>
        <w:rPr>
          <w:rFonts w:ascii="Candara" w:eastAsia="Candara" w:hAnsi="Candara" w:cs="Candara"/>
          <w:color w:val="231F20"/>
          <w:w w:val="99"/>
          <w:sz w:val="12"/>
          <w:szCs w:val="12"/>
        </w:rPr>
        <w:t>2002). La Corte Constitucional en Sentencia C -310  de 1997, indicó que l</w:t>
      </w:r>
      <w:r>
        <w:rPr>
          <w:rFonts w:ascii="Candara" w:eastAsia="Candara" w:hAnsi="Candara" w:cs="Candara"/>
          <w:color w:val="231F20"/>
          <w:w w:val="99"/>
          <w:sz w:val="12"/>
          <w:szCs w:val="12"/>
        </w:rPr>
        <w:t>a tipicidad es un</w:t>
      </w:r>
      <w:r>
        <w:rPr>
          <w:rFonts w:ascii="Candara" w:eastAsia="Candara" w:hAnsi="Candara" w:cs="Candara"/>
          <w:color w:val="231F20"/>
          <w:sz w:val="12"/>
          <w:szCs w:val="12"/>
        </w:rPr>
        <w:t> </w:t>
      </w:r>
      <w:r>
        <w:br/>
      </w:r>
      <w:r>
        <w:rPr>
          <w:rFonts w:ascii="Candara" w:eastAsia="Candara" w:hAnsi="Candara" w:cs="Candara"/>
          <w:color w:val="231F20"/>
          <w:w w:val="96"/>
          <w:sz w:val="12"/>
          <w:szCs w:val="12"/>
        </w:rPr>
        <w:t>principio  trascendental  en  el  derecho  disciplinario  puesto  que  tanto  la  falta  como  la</w:t>
      </w:r>
      <w:r>
        <w:rPr>
          <w:rFonts w:ascii="Candara" w:eastAsia="Candara" w:hAnsi="Candara" w:cs="Candara"/>
          <w:color w:val="231F20"/>
          <w:sz w:val="12"/>
          <w:szCs w:val="12"/>
        </w:rPr>
        <w:t> </w:t>
      </w:r>
    </w:p>
    <w:p w:rsidR="00743F07" w:rsidRDefault="00652DFB">
      <w:pPr>
        <w:spacing w:line="123" w:lineRule="exact"/>
        <w:ind w:right="-567"/>
      </w:pPr>
      <w:r>
        <w:rPr>
          <w:rFonts w:ascii="Candara" w:eastAsia="Candara" w:hAnsi="Candara" w:cs="Candara"/>
          <w:color w:val="231F20"/>
          <w:w w:val="96"/>
          <w:sz w:val="12"/>
          <w:szCs w:val="12"/>
        </w:rPr>
        <w:t>sanción, deben estar descritos previamente por la ley.</w:t>
      </w:r>
      <w:r>
        <w:rPr>
          <w:rFonts w:ascii="Candara" w:eastAsia="Candara" w:hAnsi="Candara" w:cs="Candara"/>
          <w:color w:val="231F20"/>
          <w:sz w:val="12"/>
          <w:szCs w:val="12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877" w:header="720" w:footer="720" w:gutter="0"/>
          <w:cols w:num="2" w:space="720" w:equalWidth="0">
            <w:col w:w="514" w:space="740"/>
            <w:col w:w="4519"/>
          </w:cols>
        </w:sectPr>
      </w:pPr>
    </w:p>
    <w:p w:rsidR="00743F07" w:rsidRDefault="00652DFB">
      <w:pPr>
        <w:spacing w:before="153" w:line="123" w:lineRule="exact"/>
        <w:ind w:right="-567"/>
      </w:pPr>
      <w:r>
        <w:rPr>
          <w:rFonts w:ascii="Candara" w:eastAsia="Candara" w:hAnsi="Candara" w:cs="Candara"/>
          <w:color w:val="231F20"/>
          <w:w w:val="96"/>
          <w:sz w:val="12"/>
          <w:szCs w:val="12"/>
        </w:rPr>
        <w:t>Ilicitud sustancial</w:t>
      </w:r>
      <w:r>
        <w:rPr>
          <w:rFonts w:ascii="Candara" w:eastAsia="Candara" w:hAnsi="Candara" w:cs="Candara"/>
          <w:color w:val="231F20"/>
          <w:sz w:val="12"/>
          <w:szCs w:val="12"/>
        </w:rPr>
        <w:t> </w:t>
      </w:r>
    </w:p>
    <w:p w:rsidR="00743F07" w:rsidRDefault="00652DFB">
      <w:pPr>
        <w:spacing w:before="192" w:line="123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w w:val="96"/>
          <w:sz w:val="12"/>
          <w:szCs w:val="12"/>
        </w:rPr>
        <w:t>La falta será antijurídica cuando afecte el deber funcional sin ju</w:t>
      </w:r>
      <w:r>
        <w:rPr>
          <w:rFonts w:ascii="Candara" w:eastAsia="Candara" w:hAnsi="Candara" w:cs="Candara"/>
          <w:color w:val="231F20"/>
          <w:w w:val="93"/>
          <w:sz w:val="12"/>
          <w:szCs w:val="12"/>
        </w:rPr>
        <w:t>stiﬁ</w:t>
      </w:r>
      <w:r>
        <w:rPr>
          <w:rFonts w:ascii="Candara" w:eastAsia="Candara" w:hAnsi="Candara" w:cs="Candara"/>
          <w:color w:val="231F20"/>
          <w:w w:val="95"/>
          <w:sz w:val="12"/>
          <w:szCs w:val="12"/>
        </w:rPr>
        <w:t>cación alguna (Artículo</w:t>
      </w:r>
      <w:r>
        <w:rPr>
          <w:rFonts w:ascii="Candara" w:eastAsia="Candara" w:hAnsi="Candara" w:cs="Candara"/>
          <w:color w:val="231F20"/>
          <w:sz w:val="12"/>
          <w:szCs w:val="12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877" w:header="720" w:footer="720" w:gutter="0"/>
          <w:cols w:num="2" w:space="720" w:equalWidth="0">
            <w:col w:w="884" w:space="370"/>
            <w:col w:w="4520"/>
          </w:cols>
        </w:sectPr>
      </w:pPr>
    </w:p>
    <w:p w:rsidR="00743F07" w:rsidRDefault="00652DFB">
      <w:pPr>
        <w:spacing w:before="12" w:after="12" w:line="129" w:lineRule="exact"/>
        <w:ind w:right="-567"/>
      </w:pPr>
      <w:r>
        <w:rPr>
          <w:rFonts w:ascii="Candara" w:eastAsia="Candara" w:hAnsi="Candara" w:cs="Candara"/>
          <w:color w:val="231F20"/>
          <w:w w:val="98"/>
          <w:sz w:val="12"/>
          <w:szCs w:val="12"/>
        </w:rPr>
        <w:t>5 -Ley 734 de 2002). La Corte Constitucional en Sentencia C- 948 de 2002, indicó que una</w:t>
      </w:r>
      <w:r>
        <w:rPr>
          <w:rFonts w:ascii="Candara" w:eastAsia="Candara" w:hAnsi="Candara" w:cs="Candara"/>
          <w:color w:val="231F20"/>
          <w:sz w:val="12"/>
          <w:szCs w:val="12"/>
        </w:rPr>
        <w:t> </w:t>
      </w:r>
      <w:r>
        <w:br/>
      </w:r>
      <w:r>
        <w:rPr>
          <w:rFonts w:ascii="Candara" w:eastAsia="Candara" w:hAnsi="Candara" w:cs="Candara"/>
          <w:color w:val="231F20"/>
          <w:w w:val="95"/>
          <w:sz w:val="12"/>
          <w:szCs w:val="12"/>
        </w:rPr>
        <w:t>falta disciplinaria es antijurídica, cuando al</w:t>
      </w:r>
      <w:r>
        <w:rPr>
          <w:rFonts w:ascii="Candara" w:eastAsia="Candara" w:hAnsi="Candara" w:cs="Candara"/>
          <w:color w:val="231F20"/>
          <w:w w:val="95"/>
          <w:sz w:val="12"/>
          <w:szCs w:val="12"/>
        </w:rPr>
        <w:t>tera contra el buen funcionamiento del Estado y</w:t>
      </w:r>
      <w:r>
        <w:rPr>
          <w:rFonts w:ascii="Candara" w:eastAsia="Candara" w:hAnsi="Candara" w:cs="Candara"/>
          <w:color w:val="231F20"/>
          <w:sz w:val="12"/>
          <w:szCs w:val="12"/>
        </w:rPr>
        <w:t> </w:t>
      </w:r>
    </w:p>
    <w:p w:rsidR="00743F07" w:rsidRDefault="00652DFB">
      <w:pPr>
        <w:spacing w:line="123" w:lineRule="exact"/>
        <w:ind w:right="-567"/>
      </w:pPr>
      <w:r>
        <w:rPr>
          <w:rFonts w:ascii="Candara" w:eastAsia="Candara" w:hAnsi="Candara" w:cs="Candara"/>
          <w:color w:val="231F20"/>
          <w:w w:val="98"/>
          <w:sz w:val="12"/>
          <w:szCs w:val="12"/>
        </w:rPr>
        <w:t>la consecución de sus</w:t>
      </w:r>
      <w:r>
        <w:rPr>
          <w:rFonts w:ascii="Candara" w:eastAsia="Candara" w:hAnsi="Candara" w:cs="Candara"/>
          <w:color w:val="231F20"/>
          <w:w w:val="85"/>
          <w:sz w:val="12"/>
          <w:szCs w:val="12"/>
        </w:rPr>
        <w:t>ﬁ</w:t>
      </w:r>
      <w:r>
        <w:rPr>
          <w:rFonts w:ascii="Candara" w:eastAsia="Candara" w:hAnsi="Candara" w:cs="Candara"/>
          <w:color w:val="231F20"/>
          <w:w w:val="98"/>
          <w:sz w:val="12"/>
          <w:szCs w:val="12"/>
        </w:rPr>
        <w:t>nes.</w:t>
      </w:r>
      <w:r>
        <w:rPr>
          <w:rFonts w:ascii="Candara" w:eastAsia="Candara" w:hAnsi="Candara" w:cs="Candara"/>
          <w:color w:val="231F20"/>
          <w:sz w:val="12"/>
          <w:szCs w:val="12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92" w:bottom="0" w:left="2125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88" w:line="129" w:lineRule="exact"/>
        <w:ind w:right="-567"/>
      </w:pPr>
      <w:r>
        <w:rPr>
          <w:rFonts w:ascii="Candara" w:eastAsia="Candara" w:hAnsi="Candara" w:cs="Candara"/>
          <w:color w:val="231F20"/>
          <w:w w:val="97"/>
          <w:sz w:val="12"/>
          <w:szCs w:val="12"/>
        </w:rPr>
        <w:t>Debido proceso</w:t>
      </w:r>
      <w:r>
        <w:rPr>
          <w:rFonts w:ascii="Candara" w:eastAsia="Candara" w:hAnsi="Candara" w:cs="Candara"/>
          <w:color w:val="231F20"/>
          <w:sz w:val="12"/>
          <w:szCs w:val="12"/>
        </w:rPr>
        <w:t> </w:t>
      </w:r>
      <w:r>
        <w:br/>
      </w:r>
      <w:r>
        <w:rPr>
          <w:rFonts w:ascii="Candara" w:eastAsia="Candara" w:hAnsi="Candara" w:cs="Candara"/>
          <w:color w:val="231F20"/>
          <w:w w:val="96"/>
          <w:sz w:val="12"/>
          <w:szCs w:val="12"/>
        </w:rPr>
        <w:t>disciplinario</w:t>
      </w:r>
      <w:r>
        <w:rPr>
          <w:rFonts w:ascii="Candara" w:eastAsia="Candara" w:hAnsi="Candara" w:cs="Candara"/>
          <w:color w:val="231F20"/>
          <w:sz w:val="12"/>
          <w:szCs w:val="12"/>
        </w:rPr>
        <w:t>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652DFB">
      <w:pPr>
        <w:spacing w:before="127" w:line="129" w:lineRule="exact"/>
        <w:ind w:right="-567"/>
      </w:pPr>
      <w:r>
        <w:rPr>
          <w:rFonts w:ascii="Candara" w:eastAsia="Candara" w:hAnsi="Candara" w:cs="Candara"/>
          <w:color w:val="231F20"/>
          <w:w w:val="96"/>
          <w:sz w:val="12"/>
          <w:szCs w:val="12"/>
        </w:rPr>
        <w:t>De forma concomitante con el artículo 29 de la Constitución Política, el sujeto disciplinable</w:t>
      </w:r>
      <w:r>
        <w:rPr>
          <w:rFonts w:ascii="Candara" w:eastAsia="Candara" w:hAnsi="Candara" w:cs="Candara"/>
          <w:color w:val="231F20"/>
          <w:sz w:val="12"/>
          <w:szCs w:val="12"/>
        </w:rPr>
        <w:t> </w:t>
      </w:r>
      <w:r>
        <w:br/>
      </w:r>
      <w:r>
        <w:rPr>
          <w:rFonts w:ascii="Candara" w:eastAsia="Candara" w:hAnsi="Candara" w:cs="Candara"/>
          <w:color w:val="231F20"/>
          <w:w w:val="97"/>
          <w:sz w:val="12"/>
          <w:szCs w:val="12"/>
        </w:rPr>
        <w:t>deberá  ser  investigado  y  sancionado  por  funcionario  competente  y  de  acuerdo  a  lo</w:t>
      </w:r>
      <w:r>
        <w:rPr>
          <w:rFonts w:ascii="Candara" w:eastAsia="Candara" w:hAnsi="Candara" w:cs="Candara"/>
          <w:color w:val="231F20"/>
          <w:sz w:val="12"/>
          <w:szCs w:val="12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877" w:header="720" w:footer="720" w:gutter="0"/>
          <w:cols w:num="2" w:space="720" w:equalWidth="0">
            <w:col w:w="821" w:space="433"/>
            <w:col w:w="4519"/>
          </w:cols>
        </w:sectPr>
      </w:pPr>
    </w:p>
    <w:p w:rsidR="00743F07" w:rsidRDefault="00652DFB">
      <w:pPr>
        <w:spacing w:before="13" w:line="129" w:lineRule="exact"/>
        <w:ind w:right="-567"/>
      </w:pPr>
      <w:r>
        <w:rPr>
          <w:rFonts w:ascii="Candara" w:eastAsia="Candara" w:hAnsi="Candara" w:cs="Candara"/>
          <w:color w:val="231F20"/>
          <w:w w:val="96"/>
          <w:sz w:val="12"/>
          <w:szCs w:val="12"/>
        </w:rPr>
        <w:t>establecido  por  las  normas  procesale  y  con  garantia</w:t>
      </w:r>
      <w:r>
        <w:rPr>
          <w:rFonts w:ascii="Candara" w:eastAsia="Candara" w:hAnsi="Candara" w:cs="Candara"/>
          <w:color w:val="231F20"/>
          <w:sz w:val="12"/>
          <w:szCs w:val="12"/>
        </w:rPr>
        <w:t> </w:t>
      </w:r>
      <w:r>
        <w:br/>
      </w:r>
      <w:r>
        <w:rPr>
          <w:rFonts w:ascii="Candara" w:eastAsia="Candara" w:hAnsi="Candara" w:cs="Candara"/>
          <w:color w:val="231F20"/>
          <w:w w:val="95"/>
          <w:sz w:val="12"/>
          <w:szCs w:val="12"/>
        </w:rPr>
        <w:t>derecho. (Artículo 6 Ley 734 de 2002).</w:t>
      </w:r>
      <w:r>
        <w:rPr>
          <w:rFonts w:ascii="Candara" w:eastAsia="Candara" w:hAnsi="Candara" w:cs="Candara"/>
          <w:color w:val="231F20"/>
          <w:sz w:val="12"/>
          <w:szCs w:val="12"/>
        </w:rPr>
        <w:t> </w:t>
      </w:r>
    </w:p>
    <w:p w:rsidR="00743F07" w:rsidRDefault="00652DFB">
      <w:pPr>
        <w:spacing w:before="13" w:line="123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w w:val="96"/>
          <w:sz w:val="12"/>
          <w:szCs w:val="12"/>
        </w:rPr>
        <w:t>de  los  principios  generales  del</w:t>
      </w:r>
      <w:r>
        <w:rPr>
          <w:rFonts w:ascii="Candara" w:eastAsia="Candara" w:hAnsi="Candara" w:cs="Candara"/>
          <w:color w:val="231F20"/>
          <w:sz w:val="12"/>
          <w:szCs w:val="12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2125" w:header="720" w:footer="720" w:gutter="0"/>
          <w:cols w:num="2" w:space="720" w:equalWidth="0">
            <w:col w:w="2802" w:space="83"/>
            <w:col w:w="1640"/>
          </w:cols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88" w:line="129" w:lineRule="exact"/>
        <w:ind w:right="-567"/>
      </w:pPr>
      <w:r>
        <w:rPr>
          <w:rFonts w:ascii="Candara" w:eastAsia="Candara" w:hAnsi="Candara" w:cs="Candara"/>
          <w:color w:val="231F20"/>
          <w:w w:val="94"/>
          <w:sz w:val="12"/>
          <w:szCs w:val="12"/>
        </w:rPr>
        <w:t>Reconocimiento de la</w:t>
      </w:r>
      <w:r>
        <w:rPr>
          <w:rFonts w:ascii="Candara" w:eastAsia="Candara" w:hAnsi="Candara" w:cs="Candara"/>
          <w:color w:val="231F20"/>
          <w:sz w:val="12"/>
          <w:szCs w:val="12"/>
        </w:rPr>
        <w:t> </w:t>
      </w:r>
      <w:r>
        <w:br/>
      </w:r>
      <w:r>
        <w:rPr>
          <w:rFonts w:ascii="Candara" w:eastAsia="Candara" w:hAnsi="Candara" w:cs="Candara"/>
          <w:color w:val="231F20"/>
          <w:w w:val="95"/>
          <w:sz w:val="12"/>
          <w:szCs w:val="12"/>
        </w:rPr>
        <w:t>dignidad humana</w:t>
      </w:r>
      <w:r>
        <w:rPr>
          <w:rFonts w:ascii="Candara" w:eastAsia="Candara" w:hAnsi="Candara" w:cs="Candara"/>
          <w:color w:val="231F20"/>
          <w:sz w:val="12"/>
          <w:szCs w:val="12"/>
        </w:rPr>
        <w:t>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652DFB">
      <w:pPr>
        <w:spacing w:before="127" w:after="13" w:line="129" w:lineRule="exact"/>
        <w:ind w:right="-567"/>
      </w:pPr>
      <w:r>
        <w:rPr>
          <w:rFonts w:ascii="Candara" w:eastAsia="Candara" w:hAnsi="Candara" w:cs="Candara"/>
          <w:color w:val="231F20"/>
          <w:w w:val="97"/>
          <w:sz w:val="12"/>
          <w:szCs w:val="12"/>
        </w:rPr>
        <w:t>Este principio implica respeto por el funcionario investigado y su dignidad en el desarrollo</w:t>
      </w:r>
      <w:r>
        <w:rPr>
          <w:rFonts w:ascii="Candara" w:eastAsia="Candara" w:hAnsi="Candara" w:cs="Candara"/>
          <w:color w:val="231F20"/>
          <w:sz w:val="12"/>
          <w:szCs w:val="12"/>
        </w:rPr>
        <w:t> </w:t>
      </w:r>
      <w:r>
        <w:br/>
      </w:r>
      <w:r>
        <w:rPr>
          <w:rFonts w:ascii="Candara" w:eastAsia="Candara" w:hAnsi="Candara" w:cs="Candara"/>
          <w:color w:val="231F20"/>
          <w:w w:val="99"/>
          <w:sz w:val="12"/>
          <w:szCs w:val="12"/>
        </w:rPr>
        <w:t>de todo el proceso investigativo y sancionatorio. Lo anterior, de acuerdo con los pilares</w:t>
      </w:r>
      <w:r>
        <w:rPr>
          <w:rFonts w:ascii="Candara" w:eastAsia="Candara" w:hAnsi="Candara" w:cs="Candara"/>
          <w:color w:val="231F20"/>
          <w:sz w:val="12"/>
          <w:szCs w:val="12"/>
        </w:rPr>
        <w:t> </w:t>
      </w:r>
    </w:p>
    <w:p w:rsidR="00743F07" w:rsidRDefault="00652DFB">
      <w:pPr>
        <w:spacing w:after="12" w:line="129" w:lineRule="exact"/>
        <w:ind w:right="-567"/>
      </w:pPr>
      <w:r>
        <w:rPr>
          <w:rFonts w:ascii="Candara" w:eastAsia="Candara" w:hAnsi="Candara" w:cs="Candara"/>
          <w:color w:val="231F20"/>
          <w:w w:val="96"/>
          <w:sz w:val="12"/>
          <w:szCs w:val="12"/>
        </w:rPr>
        <w:t>del Estado Social de Derecho, el cual implica que las decisiones en primer lugar, no podran</w:t>
      </w:r>
      <w:r>
        <w:rPr>
          <w:rFonts w:ascii="Candara" w:eastAsia="Candara" w:hAnsi="Candara" w:cs="Candara"/>
          <w:color w:val="231F20"/>
          <w:sz w:val="12"/>
          <w:szCs w:val="12"/>
        </w:rPr>
        <w:t> </w:t>
      </w:r>
      <w:r>
        <w:br/>
      </w:r>
      <w:r>
        <w:rPr>
          <w:rFonts w:ascii="Candara" w:eastAsia="Candara" w:hAnsi="Candara" w:cs="Candara"/>
          <w:color w:val="231F20"/>
          <w:w w:val="99"/>
          <w:sz w:val="12"/>
          <w:szCs w:val="12"/>
        </w:rPr>
        <w:t>ser  arbitrarias y  además  deberán tomarse  en el marco de  los  valores  y  principios de</w:t>
      </w:r>
      <w:r>
        <w:rPr>
          <w:rFonts w:ascii="Candara" w:eastAsia="Candara" w:hAnsi="Candara" w:cs="Candara"/>
          <w:color w:val="231F20"/>
          <w:sz w:val="12"/>
          <w:szCs w:val="12"/>
        </w:rPr>
        <w:t> </w:t>
      </w:r>
    </w:p>
    <w:p w:rsidR="00743F07" w:rsidRDefault="00652DFB">
      <w:pPr>
        <w:spacing w:line="123" w:lineRule="exact"/>
        <w:ind w:right="-567"/>
      </w:pPr>
      <w:r>
        <w:rPr>
          <w:rFonts w:ascii="Candara" w:eastAsia="Candara" w:hAnsi="Candara" w:cs="Candara"/>
          <w:color w:val="231F20"/>
          <w:w w:val="95"/>
          <w:sz w:val="12"/>
          <w:szCs w:val="12"/>
        </w:rPr>
        <w:t>libertad, justicia y dignidad humana (Corte Constitucional -Sentencia </w:t>
      </w:r>
      <w:r>
        <w:rPr>
          <w:rFonts w:ascii="Candara" w:eastAsia="Candara" w:hAnsi="Candara" w:cs="Candara"/>
          <w:color w:val="231F20"/>
          <w:w w:val="95"/>
          <w:sz w:val="12"/>
          <w:szCs w:val="12"/>
        </w:rPr>
        <w:t>C -252 de 2001).</w:t>
      </w:r>
      <w:r>
        <w:rPr>
          <w:rFonts w:ascii="Candara" w:eastAsia="Candara" w:hAnsi="Candara" w:cs="Candara"/>
          <w:color w:val="231F20"/>
          <w:sz w:val="12"/>
          <w:szCs w:val="12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877" w:header="720" w:footer="720" w:gutter="0"/>
          <w:cols w:num="2" w:space="720" w:equalWidth="0">
            <w:col w:w="1111" w:space="143"/>
            <w:col w:w="4520"/>
          </w:cols>
        </w:sectPr>
      </w:pPr>
    </w:p>
    <w:p w:rsidR="00743F07" w:rsidRDefault="00652DFB">
      <w:pPr>
        <w:spacing w:before="153" w:line="129" w:lineRule="exact"/>
        <w:ind w:right="-567"/>
      </w:pPr>
      <w:r>
        <w:rPr>
          <w:rFonts w:ascii="Candara" w:eastAsia="Candara" w:hAnsi="Candara" w:cs="Candara"/>
          <w:color w:val="231F20"/>
          <w:w w:val="96"/>
          <w:sz w:val="12"/>
          <w:szCs w:val="12"/>
        </w:rPr>
        <w:t>Presunción de</w:t>
      </w:r>
      <w:r>
        <w:rPr>
          <w:rFonts w:ascii="Candara" w:eastAsia="Candara" w:hAnsi="Candara" w:cs="Candara"/>
          <w:color w:val="231F20"/>
          <w:sz w:val="12"/>
          <w:szCs w:val="12"/>
        </w:rPr>
        <w:t> </w:t>
      </w:r>
      <w:r>
        <w:br/>
      </w:r>
      <w:r>
        <w:rPr>
          <w:rFonts w:ascii="Candara" w:eastAsia="Candara" w:hAnsi="Candara" w:cs="Candara"/>
          <w:color w:val="231F20"/>
          <w:w w:val="95"/>
          <w:sz w:val="12"/>
          <w:szCs w:val="12"/>
        </w:rPr>
        <w:t>inocencia</w:t>
      </w:r>
      <w:r>
        <w:rPr>
          <w:rFonts w:ascii="Candara" w:eastAsia="Candara" w:hAnsi="Candara" w:cs="Candara"/>
          <w:color w:val="231F20"/>
          <w:sz w:val="12"/>
          <w:szCs w:val="12"/>
        </w:rPr>
        <w:t>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652DFB">
      <w:pPr>
        <w:spacing w:before="180" w:line="123" w:lineRule="exact"/>
        <w:ind w:right="-567"/>
      </w:pPr>
      <w:r>
        <w:rPr>
          <w:rFonts w:ascii="Candara" w:eastAsia="Candara" w:hAnsi="Candara" w:cs="Candara"/>
          <w:color w:val="231F20"/>
          <w:w w:val="95"/>
          <w:sz w:val="12"/>
          <w:szCs w:val="12"/>
        </w:rPr>
        <w:t>En virtud del postulado en el artículo 29 inciso 4 de la Constitución Política, en la actuación</w:t>
      </w:r>
      <w:r>
        <w:rPr>
          <w:rFonts w:ascii="Candara" w:eastAsia="Candara" w:hAnsi="Candara" w:cs="Candara"/>
          <w:color w:val="231F20"/>
          <w:sz w:val="12"/>
          <w:szCs w:val="12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877" w:header="720" w:footer="720" w:gutter="0"/>
          <w:cols w:num="2" w:space="720" w:equalWidth="0">
            <w:col w:w="737" w:space="517"/>
            <w:col w:w="4518"/>
          </w:cols>
        </w:sectPr>
      </w:pPr>
    </w:p>
    <w:p w:rsidR="00743F07" w:rsidRDefault="00652DFB">
      <w:pPr>
        <w:tabs>
          <w:tab w:val="left" w:pos="3919"/>
        </w:tabs>
        <w:spacing w:before="12" w:line="129" w:lineRule="exact"/>
        <w:ind w:right="-567"/>
      </w:pPr>
      <w:r>
        <w:tab/>
      </w:r>
      <w:r>
        <w:rPr>
          <w:rFonts w:ascii="Candara" w:eastAsia="Candara" w:hAnsi="Candara" w:cs="Candara"/>
          <w:color w:val="231F20"/>
          <w:w w:val="94"/>
          <w:sz w:val="12"/>
          <w:szCs w:val="12"/>
        </w:rPr>
        <w:t>declare</w:t>
      </w:r>
      <w:r>
        <w:rPr>
          <w:rFonts w:ascii="Candara" w:eastAsia="Candara" w:hAnsi="Candara" w:cs="Candara"/>
          <w:color w:val="231F20"/>
          <w:sz w:val="12"/>
          <w:szCs w:val="12"/>
        </w:rPr>
        <w:t> </w:t>
      </w:r>
      <w:r>
        <w:br/>
      </w:r>
      <w:r>
        <w:rPr>
          <w:rFonts w:ascii="Candara" w:eastAsia="Candara" w:hAnsi="Candara" w:cs="Candara"/>
          <w:color w:val="231F20"/>
          <w:w w:val="95"/>
          <w:sz w:val="12"/>
          <w:szCs w:val="12"/>
        </w:rPr>
        <w:t>responsabilidad en fallo debidamente ejecutoriado. (Artículo 11 - Ley 734 de 2002).</w:t>
      </w:r>
      <w:r>
        <w:rPr>
          <w:rFonts w:ascii="Candara" w:eastAsia="Candara" w:hAnsi="Candara" w:cs="Candara"/>
          <w:color w:val="231F20"/>
          <w:sz w:val="12"/>
          <w:szCs w:val="12"/>
        </w:rPr>
        <w:t> </w:t>
      </w:r>
    </w:p>
    <w:p w:rsidR="00743F07" w:rsidRDefault="00652DFB">
      <w:pPr>
        <w:spacing w:before="12" w:line="123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w w:val="94"/>
          <w:sz w:val="12"/>
          <w:szCs w:val="12"/>
        </w:rPr>
        <w:t>su</w:t>
      </w:r>
      <w:r>
        <w:rPr>
          <w:rFonts w:ascii="Candara" w:eastAsia="Candara" w:hAnsi="Candara" w:cs="Candara"/>
          <w:color w:val="231F20"/>
          <w:sz w:val="12"/>
          <w:szCs w:val="12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2125" w:header="720" w:footer="720" w:gutter="0"/>
          <w:cols w:num="2" w:space="720" w:equalWidth="0">
            <w:col w:w="4317" w:space="62"/>
            <w:col w:w="145"/>
          </w:cols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36" w:line="123" w:lineRule="exact"/>
        <w:ind w:right="-567"/>
      </w:pPr>
      <w:r>
        <w:rPr>
          <w:rFonts w:ascii="Candara" w:eastAsia="Candara" w:hAnsi="Candara" w:cs="Candara"/>
          <w:color w:val="231F20"/>
          <w:w w:val="97"/>
          <w:sz w:val="12"/>
          <w:szCs w:val="12"/>
        </w:rPr>
        <w:t>Ejecutoriedad</w:t>
      </w:r>
      <w:r>
        <w:rPr>
          <w:rFonts w:ascii="Candara" w:eastAsia="Candara" w:hAnsi="Candara" w:cs="Candara"/>
          <w:color w:val="231F20"/>
          <w:sz w:val="12"/>
          <w:szCs w:val="12"/>
        </w:rPr>
        <w:t>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652DFB">
      <w:pPr>
        <w:spacing w:before="73" w:line="123" w:lineRule="exact"/>
        <w:ind w:right="-567"/>
      </w:pPr>
      <w:r>
        <w:rPr>
          <w:rFonts w:ascii="Candara" w:eastAsia="Candara" w:hAnsi="Candara" w:cs="Candara"/>
          <w:color w:val="231F20"/>
          <w:w w:val="103"/>
          <w:sz w:val="12"/>
          <w:szCs w:val="12"/>
        </w:rPr>
        <w:t>Este principio establece que una vez esté en </w:t>
      </w:r>
      <w:r>
        <w:rPr>
          <w:rFonts w:ascii="Candara" w:eastAsia="Candara" w:hAnsi="Candara" w:cs="Candara"/>
          <w:color w:val="231F20"/>
          <w:w w:val="88"/>
          <w:sz w:val="12"/>
          <w:szCs w:val="12"/>
        </w:rPr>
        <w:t>ﬁ</w:t>
      </w:r>
      <w:r>
        <w:rPr>
          <w:rFonts w:ascii="Candara" w:eastAsia="Candara" w:hAnsi="Candara" w:cs="Candara"/>
          <w:color w:val="231F20"/>
          <w:w w:val="88"/>
          <w:sz w:val="12"/>
          <w:szCs w:val="12"/>
        </w:rPr>
        <w:t>r</w:t>
      </w:r>
      <w:r>
        <w:rPr>
          <w:rFonts w:ascii="Candara" w:eastAsia="Candara" w:hAnsi="Candara" w:cs="Candara"/>
          <w:color w:val="231F20"/>
          <w:w w:val="103"/>
          <w:sz w:val="12"/>
          <w:szCs w:val="12"/>
        </w:rPr>
        <w:t>me el fallo, la decisión tomada tiene</w:t>
      </w:r>
      <w:r>
        <w:rPr>
          <w:rFonts w:ascii="Candara" w:eastAsia="Candara" w:hAnsi="Candara" w:cs="Candara"/>
          <w:color w:val="231F20"/>
          <w:sz w:val="12"/>
          <w:szCs w:val="12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877" w:header="720" w:footer="720" w:gutter="0"/>
          <w:cols w:num="2" w:space="720" w:equalWidth="0">
            <w:col w:w="722" w:space="523"/>
            <w:col w:w="4483"/>
          </w:cols>
        </w:sectPr>
      </w:pPr>
    </w:p>
    <w:p w:rsidR="00743F07" w:rsidRDefault="00652DFB">
      <w:pPr>
        <w:spacing w:before="12" w:line="129" w:lineRule="exact"/>
        <w:ind w:right="-567"/>
      </w:pPr>
      <w:r>
        <w:rPr>
          <w:rFonts w:ascii="Candara" w:eastAsia="Candara" w:hAnsi="Candara" w:cs="Candara"/>
          <w:color w:val="231F20"/>
          <w:w w:val="99"/>
          <w:sz w:val="12"/>
          <w:szCs w:val="12"/>
        </w:rPr>
        <w:t>fuerza vinculante, y por lo tanto el disciplinado no será sometido a nueva investigación</w:t>
      </w:r>
      <w:r>
        <w:rPr>
          <w:rFonts w:ascii="Candara" w:eastAsia="Candara" w:hAnsi="Candara" w:cs="Candara"/>
          <w:color w:val="231F20"/>
          <w:sz w:val="12"/>
          <w:szCs w:val="12"/>
        </w:rPr>
        <w:t> </w:t>
      </w:r>
      <w:r>
        <w:br/>
      </w:r>
      <w:r>
        <w:rPr>
          <w:rFonts w:ascii="Candara" w:eastAsia="Candara" w:hAnsi="Candara" w:cs="Candara"/>
          <w:color w:val="231F20"/>
          <w:w w:val="95"/>
          <w:sz w:val="12"/>
          <w:szCs w:val="12"/>
        </w:rPr>
        <w:t>por el mismo hecho. (Artículo 9 - Ley 734 de 2002).</w:t>
      </w:r>
      <w:r>
        <w:rPr>
          <w:rFonts w:ascii="Candara" w:eastAsia="Candara" w:hAnsi="Candara" w:cs="Candara"/>
          <w:color w:val="231F20"/>
          <w:sz w:val="12"/>
          <w:szCs w:val="12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338" w:bottom="0" w:left="2116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71" w:line="123" w:lineRule="exact"/>
        <w:ind w:right="-567"/>
      </w:pPr>
      <w:r>
        <w:rPr>
          <w:rFonts w:ascii="Candara" w:eastAsia="Candara" w:hAnsi="Candara" w:cs="Candara"/>
          <w:color w:val="231F20"/>
          <w:w w:val="96"/>
          <w:sz w:val="12"/>
          <w:szCs w:val="12"/>
        </w:rPr>
        <w:t>Gratuidad</w:t>
      </w:r>
      <w:r>
        <w:rPr>
          <w:rFonts w:ascii="Candara" w:eastAsia="Candara" w:hAnsi="Candara" w:cs="Candara"/>
          <w:color w:val="231F20"/>
          <w:sz w:val="12"/>
          <w:szCs w:val="12"/>
        </w:rPr>
        <w:t>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743F07">
      <w:pPr>
        <w:spacing w:line="200" w:lineRule="exact"/>
      </w:pPr>
    </w:p>
    <w:p w:rsidR="00743F07" w:rsidRDefault="00652DFB">
      <w:pPr>
        <w:tabs>
          <w:tab w:val="left" w:pos="808"/>
        </w:tabs>
        <w:spacing w:before="189" w:line="129" w:lineRule="exact"/>
        <w:ind w:right="-567"/>
      </w:pPr>
      <w:r>
        <w:tab/>
      </w:r>
      <w:r>
        <w:rPr>
          <w:rFonts w:ascii="Candara" w:eastAsia="Candara" w:hAnsi="Candara" w:cs="Candara"/>
          <w:color w:val="231F20"/>
          <w:w w:val="96"/>
          <w:sz w:val="12"/>
          <w:szCs w:val="12"/>
        </w:rPr>
        <w:t>establece  que  la  actuación  procesal</w:t>
      </w:r>
      <w:r>
        <w:rPr>
          <w:rFonts w:ascii="Candara" w:eastAsia="Candara" w:hAnsi="Candara" w:cs="Candara"/>
          <w:color w:val="231F20"/>
          <w:sz w:val="12"/>
          <w:szCs w:val="12"/>
        </w:rPr>
        <w:t> </w:t>
      </w:r>
      <w:r>
        <w:br/>
      </w:r>
      <w:r>
        <w:rPr>
          <w:rFonts w:ascii="Candara" w:eastAsia="Candara" w:hAnsi="Candara" w:cs="Candara"/>
          <w:color w:val="231F20"/>
          <w:w w:val="95"/>
          <w:sz w:val="12"/>
          <w:szCs w:val="12"/>
        </w:rPr>
        <w:t>expedición de copias. (Artículo 8 - Ley 7</w:t>
      </w:r>
      <w:r>
        <w:rPr>
          <w:rFonts w:ascii="Candara" w:eastAsia="Candara" w:hAnsi="Candara" w:cs="Candara"/>
          <w:color w:val="231F20"/>
          <w:w w:val="95"/>
          <w:sz w:val="12"/>
          <w:szCs w:val="12"/>
        </w:rPr>
        <w:t>34 de 2002).</w:t>
      </w:r>
      <w:r>
        <w:rPr>
          <w:rFonts w:ascii="Candara" w:eastAsia="Candara" w:hAnsi="Candara" w:cs="Candara"/>
          <w:color w:val="231F20"/>
          <w:sz w:val="12"/>
          <w:szCs w:val="12"/>
        </w:rPr>
        <w:t>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743F07">
      <w:pPr>
        <w:spacing w:line="200" w:lineRule="exact"/>
      </w:pPr>
    </w:p>
    <w:p w:rsidR="00743F07" w:rsidRDefault="00652DFB">
      <w:pPr>
        <w:spacing w:before="189" w:line="123" w:lineRule="exact"/>
        <w:ind w:right="-567"/>
      </w:pPr>
      <w:r>
        <w:rPr>
          <w:rFonts w:ascii="Candara" w:eastAsia="Candara" w:hAnsi="Candara" w:cs="Candara"/>
          <w:color w:val="231F20"/>
          <w:w w:val="95"/>
          <w:sz w:val="12"/>
          <w:szCs w:val="12"/>
        </w:rPr>
        <w:t>disciplinaria</w:t>
      </w:r>
      <w:r>
        <w:rPr>
          <w:rFonts w:ascii="Candara" w:eastAsia="Candara" w:hAnsi="Candara" w:cs="Candara"/>
          <w:color w:val="231F20"/>
          <w:sz w:val="12"/>
          <w:szCs w:val="12"/>
        </w:rPr>
        <w:t>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743F07">
      <w:pPr>
        <w:spacing w:line="200" w:lineRule="exact"/>
      </w:pPr>
    </w:p>
    <w:p w:rsidR="00743F07" w:rsidRDefault="00652DFB">
      <w:pPr>
        <w:spacing w:before="189" w:line="123" w:lineRule="exact"/>
        <w:ind w:right="-567"/>
      </w:pPr>
      <w:r>
        <w:rPr>
          <w:rFonts w:ascii="Candara" w:eastAsia="Candara" w:hAnsi="Candara" w:cs="Candara"/>
          <w:color w:val="231F20"/>
          <w:w w:val="96"/>
          <w:sz w:val="12"/>
          <w:szCs w:val="12"/>
        </w:rPr>
        <w:t>es  gratuita  salvo  la</w:t>
      </w:r>
      <w:r>
        <w:rPr>
          <w:rFonts w:ascii="Candara" w:eastAsia="Candara" w:hAnsi="Candara" w:cs="Candara"/>
          <w:color w:val="231F20"/>
          <w:sz w:val="12"/>
          <w:szCs w:val="12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877" w:header="720" w:footer="720" w:gutter="0"/>
          <w:cols w:num="4" w:space="720" w:equalWidth="0">
            <w:col w:w="525" w:space="729"/>
            <w:col w:w="2712" w:space="81"/>
            <w:col w:w="617" w:space="82"/>
            <w:col w:w="1039"/>
          </w:cols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34" w:line="123" w:lineRule="exact"/>
        <w:ind w:right="-567"/>
      </w:pPr>
      <w:r>
        <w:rPr>
          <w:rFonts w:ascii="Candara" w:eastAsia="Candara" w:hAnsi="Candara" w:cs="Candara"/>
          <w:color w:val="231F20"/>
          <w:w w:val="99"/>
          <w:sz w:val="12"/>
          <w:szCs w:val="12"/>
        </w:rPr>
        <w:t>Proporcionalidad</w:t>
      </w:r>
      <w:r>
        <w:rPr>
          <w:rFonts w:ascii="Candara" w:eastAsia="Candara" w:hAnsi="Candara" w:cs="Candara"/>
          <w:color w:val="231F20"/>
          <w:sz w:val="12"/>
          <w:szCs w:val="12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6174" w:bottom="0" w:left="877" w:header="720" w:footer="720" w:gutter="0"/>
          <w:cols w:space="720"/>
        </w:sectPr>
      </w:pPr>
    </w:p>
    <w:p w:rsidR="00743F07" w:rsidRDefault="00652DFB">
      <w:pPr>
        <w:spacing w:before="70" w:line="129" w:lineRule="exact"/>
        <w:ind w:right="-567"/>
      </w:pPr>
      <w:r>
        <w:rPr>
          <w:rFonts w:ascii="Candara" w:eastAsia="Candara" w:hAnsi="Candara" w:cs="Candara"/>
          <w:color w:val="231F20"/>
          <w:w w:val="96"/>
          <w:sz w:val="12"/>
          <w:szCs w:val="12"/>
        </w:rPr>
        <w:t>La  sanción  disciplinaria  debe  corresponder  a  la  gravedad  de  la  falta  cometida.  En  la</w:t>
      </w:r>
      <w:r>
        <w:rPr>
          <w:rFonts w:ascii="Candara" w:eastAsia="Candara" w:hAnsi="Candara" w:cs="Candara"/>
          <w:color w:val="231F20"/>
          <w:sz w:val="12"/>
          <w:szCs w:val="12"/>
        </w:rPr>
        <w:t> </w:t>
      </w:r>
      <w:r>
        <w:br/>
      </w:r>
      <w:r>
        <w:rPr>
          <w:rFonts w:ascii="Candara" w:eastAsia="Candara" w:hAnsi="Candara" w:cs="Candara"/>
          <w:color w:val="231F20"/>
          <w:w w:val="96"/>
          <w:sz w:val="12"/>
          <w:szCs w:val="12"/>
        </w:rPr>
        <w:t>graduación de la sanción deben aplicarse los criterios que </w:t>
      </w:r>
      <w:r>
        <w:rPr>
          <w:rFonts w:ascii="Candara" w:eastAsia="Candara" w:hAnsi="Candara" w:cs="Candara"/>
          <w:color w:val="231F20"/>
          <w:w w:val="92"/>
          <w:sz w:val="12"/>
          <w:szCs w:val="12"/>
        </w:rPr>
        <w:t>ﬁ</w:t>
      </w:r>
      <w:r>
        <w:rPr>
          <w:rFonts w:ascii="Candara" w:eastAsia="Candara" w:hAnsi="Candara" w:cs="Candara"/>
          <w:color w:val="231F20"/>
          <w:w w:val="92"/>
          <w:sz w:val="12"/>
          <w:szCs w:val="12"/>
        </w:rPr>
        <w:t>ja </w:t>
      </w:r>
      <w:r>
        <w:rPr>
          <w:rFonts w:ascii="Candara" w:eastAsia="Candara" w:hAnsi="Candara" w:cs="Candara"/>
          <w:color w:val="231F20"/>
          <w:w w:val="97"/>
          <w:sz w:val="12"/>
          <w:szCs w:val="12"/>
        </w:rPr>
        <w:t>la  ley. (Artículo 18 - Ley 734</w:t>
      </w:r>
      <w:r>
        <w:rPr>
          <w:rFonts w:ascii="Candara" w:eastAsia="Candara" w:hAnsi="Candara" w:cs="Candara"/>
          <w:color w:val="231F20"/>
          <w:sz w:val="12"/>
          <w:szCs w:val="12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91" w:bottom="0" w:left="2126" w:header="720" w:footer="720" w:gutter="0"/>
          <w:cols w:space="720"/>
        </w:sectPr>
      </w:pPr>
    </w:p>
    <w:p w:rsidR="00743F07" w:rsidRDefault="00652DFB">
      <w:pPr>
        <w:spacing w:before="12" w:line="123" w:lineRule="exact"/>
        <w:ind w:right="-567"/>
      </w:pPr>
      <w:r>
        <w:rPr>
          <w:rFonts w:ascii="Candara" w:eastAsia="Candara" w:hAnsi="Candara" w:cs="Candara"/>
          <w:color w:val="231F20"/>
          <w:w w:val="96"/>
          <w:sz w:val="12"/>
          <w:szCs w:val="12"/>
        </w:rPr>
        <w:t>de 2002).</w:t>
      </w:r>
      <w:r>
        <w:rPr>
          <w:rFonts w:ascii="Candara" w:eastAsia="Candara" w:hAnsi="Candara" w:cs="Candara"/>
          <w:color w:val="231F20"/>
          <w:sz w:val="12"/>
          <w:szCs w:val="12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5317" w:bottom="0" w:left="2126" w:header="720" w:footer="720" w:gutter="0"/>
          <w:cols w:space="720"/>
        </w:sectPr>
      </w:pPr>
    </w:p>
    <w:p w:rsidR="00743F07" w:rsidRDefault="00652DFB">
      <w:pPr>
        <w:spacing w:before="189" w:line="17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Fuente: Ley 734 de 2002 – Código Disciplinario Único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3076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51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¿Qué es la acción disciplinaria y quiénes la ejercen?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2393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after="60" w:line="25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La acción disciplinaria es entendida, como la facultad que tiene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el Estado de investigar y sancionar a determinados servidores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públicos o particulares que ejerzan funciones públicas por el </w:t>
      </w:r>
    </w:p>
    <w:p w:rsidR="00743F07" w:rsidRDefault="00652DFB">
      <w:pPr>
        <w:spacing w:line="25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incumplimiento de sus funciones, deberes y obligaciones. Así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las  cosas,  según  la  Superintendencia  de  Servicios  Públicos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Domiciliarios (2013) en su cartilla disciplinaria reza: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0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69" w:line="243" w:lineRule="exact"/>
        <w:ind w:right="-567"/>
      </w:pPr>
      <w:r>
        <w:rPr>
          <w:color w:val="231F20"/>
          <w:w w:val="88"/>
          <w:sz w:val="22"/>
          <w:szCs w:val="22"/>
        </w:rPr>
        <w:t>78</w:t>
      </w:r>
      <w:r>
        <w:rPr>
          <w:color w:val="231F20"/>
          <w:sz w:val="22"/>
          <w:szCs w:val="22"/>
        </w:rPr>
        <w:t>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107" w:line="177" w:lineRule="exact"/>
        <w:ind w:right="-567"/>
      </w:pPr>
      <w:r>
        <w:rPr>
          <w:i/>
          <w:color w:val="231F20"/>
          <w:w w:val="92"/>
          <w:sz w:val="16"/>
          <w:szCs w:val="16"/>
        </w:rPr>
        <w:t>Conducta disciplinable en la Secretaría de Salud </w:t>
      </w:r>
      <w:r>
        <w:rPr>
          <w:i/>
          <w:color w:val="231F20"/>
          <w:sz w:val="16"/>
          <w:szCs w:val="16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850" w:header="720" w:footer="720" w:gutter="0"/>
          <w:cols w:num="2" w:space="720" w:equalWidth="0">
            <w:col w:w="217" w:space="832"/>
            <w:col w:w="3076"/>
          </w:cols>
        </w:sectPr>
      </w:pPr>
    </w:p>
    <w:p w:rsidR="00743F07" w:rsidRDefault="00B82511">
      <w:pPr>
        <w:spacing w:line="219" w:lineRule="exact"/>
        <w:ind w:righ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0896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5379085</wp:posOffset>
                </wp:positionV>
                <wp:extent cx="3750945" cy="322580"/>
                <wp:effectExtent l="0" t="0" r="2540" b="3810"/>
                <wp:wrapNone/>
                <wp:docPr id="219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0945" cy="322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3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i/>
                                <w:color w:val="231F20"/>
                                <w:sz w:val="22"/>
                                <w:szCs w:val="22"/>
                              </w:rPr>
                              <w:t>la  protección  de  los  derechos  fundamentales,  el  respeto  de  los </w:t>
                            </w:r>
                            <w:r>
                              <w:br/>
                            </w:r>
                            <w:r>
                              <w:rPr>
                                <w:rFonts w:ascii="Candara" w:eastAsia="Candara" w:hAnsi="Candara" w:cs="Candara"/>
                                <w:i/>
                                <w:color w:val="231F20"/>
                                <w:sz w:val="22"/>
                                <w:szCs w:val="22"/>
                              </w:rPr>
                              <w:t>deberes  ciudadanos  y  proteger  el  patrimonio  público,  siendo 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281" type="#_x0000_t202" style="position:absolute;margin-left:65.2pt;margin-top:423.55pt;width:295.35pt;height:25.4pt;z-index:-25139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39" w:lineRule="exact"/>
                      </w:pPr>
                      <w:r>
                        <w:rPr>
                          <w:rFonts w:ascii="Candara" w:eastAsia="Candara" w:hAnsi="Candara" w:cs="Candara"/>
                          <w:i/>
                          <w:color w:val="231F20"/>
                          <w:sz w:val="22"/>
                          <w:szCs w:val="22"/>
                        </w:rPr>
                        <w:t>la  protección  de  los  derechos  fundamentales,  el  respeto  de  los </w:t>
                      </w:r>
                      <w:r>
                        <w:br/>
                      </w:r>
                      <w:r>
                        <w:rPr>
                          <w:rFonts w:ascii="Candara" w:eastAsia="Candara" w:hAnsi="Candara" w:cs="Candara"/>
                          <w:i/>
                          <w:color w:val="231F20"/>
                          <w:sz w:val="22"/>
                          <w:szCs w:val="22"/>
                        </w:rPr>
                        <w:t>deberes  ciudadanos  y  proteger  el  patrimonio  público,  siendo 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920" behindDoc="1" locked="0" layoutInCell="1" allowOverlap="1">
                <wp:simplePos x="0" y="0"/>
                <wp:positionH relativeFrom="page">
                  <wp:posOffset>1043940</wp:posOffset>
                </wp:positionH>
                <wp:positionV relativeFrom="page">
                  <wp:posOffset>1391285</wp:posOffset>
                </wp:positionV>
                <wp:extent cx="3286760" cy="190500"/>
                <wp:effectExtent l="0" t="635" r="3175" b="0"/>
                <wp:wrapNone/>
                <wp:docPr id="218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76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71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i/>
                                <w:color w:val="231F20"/>
                                <w:sz w:val="22"/>
                                <w:szCs w:val="22"/>
                              </w:rPr>
                              <w:t>incompatibilidades, entre otros, y su fnalidad es la de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" o:spid="_x0000_s1282" type="#_x0000_t202" style="position:absolute;margin-left:82.2pt;margin-top:109.55pt;width:258.8pt;height:15pt;z-index:-25139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71" w:lineRule="exact"/>
                      </w:pPr>
                      <w:r>
                        <w:rPr>
                          <w:rFonts w:ascii="Candara" w:eastAsia="Candara" w:hAnsi="Candara" w:cs="Candara"/>
                          <w:i/>
                          <w:color w:val="231F20"/>
                          <w:sz w:val="22"/>
                          <w:szCs w:val="22"/>
                        </w:rPr>
                        <w:t>incompatibilidades, entre otros, y su fnalidad es la de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944" behindDoc="1" locked="0" layoutInCell="1" allowOverlap="1">
                <wp:simplePos x="0" y="0"/>
                <wp:positionH relativeFrom="page">
                  <wp:posOffset>1372870</wp:posOffset>
                </wp:positionH>
                <wp:positionV relativeFrom="page">
                  <wp:posOffset>1588135</wp:posOffset>
                </wp:positionV>
                <wp:extent cx="2957830" cy="157480"/>
                <wp:effectExtent l="1270" t="0" r="3175" b="0"/>
                <wp:wrapNone/>
                <wp:docPr id="217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783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i/>
                                <w:color w:val="231F20"/>
                                <w:sz w:val="22"/>
                                <w:szCs w:val="22"/>
                              </w:rPr>
                              <w:t>tizar el buen funcionamiento, moralidad y prestigio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8" o:spid="_x0000_s1283" type="#_x0000_t202" style="position:absolute;margin-left:108.1pt;margin-top:125.05pt;width:232.9pt;height:12.4pt;z-index:-25139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i/>
                          <w:color w:val="231F20"/>
                          <w:sz w:val="22"/>
                          <w:szCs w:val="22"/>
                        </w:rPr>
                        <w:t>tizar el buen funcionamiento, moralidad y prestigio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968" behindDoc="1" locked="0" layoutInCell="1" allowOverlap="1">
                <wp:simplePos x="0" y="0"/>
                <wp:positionH relativeFrom="page">
                  <wp:posOffset>2927985</wp:posOffset>
                </wp:positionH>
                <wp:positionV relativeFrom="page">
                  <wp:posOffset>1763395</wp:posOffset>
                </wp:positionV>
                <wp:extent cx="76835" cy="83820"/>
                <wp:effectExtent l="3810" t="1270" r="0" b="635"/>
                <wp:wrapNone/>
                <wp:docPr id="216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" cy="83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03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3"/>
                                <w:szCs w:val="13"/>
                              </w:rPr>
                              <w:t>”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7" o:spid="_x0000_s1284" type="#_x0000_t202" style="position:absolute;margin-left:230.55pt;margin-top:138.85pt;width:6.05pt;height:6.6pt;z-index:-25139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03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13"/>
                          <w:szCs w:val="13"/>
                        </w:rPr>
                        <w:t>”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992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2489835</wp:posOffset>
                </wp:positionV>
                <wp:extent cx="3718560" cy="190500"/>
                <wp:effectExtent l="0" t="3810" r="0" b="0"/>
                <wp:wrapNone/>
                <wp:docPr id="215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856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71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i/>
                                <w:color w:val="231F20"/>
                                <w:sz w:val="22"/>
                                <w:szCs w:val="22"/>
                              </w:rPr>
                              <w:t>fjando  los  deberes  y  obligaciones  de  quienes  lo  integran,  las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6" o:spid="_x0000_s1285" type="#_x0000_t202" style="position:absolute;margin-left:65.2pt;margin-top:196.05pt;width:292.8pt;height:15pt;z-index:-25139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71" w:lineRule="exact"/>
                      </w:pPr>
                      <w:r>
                        <w:rPr>
                          <w:rFonts w:ascii="Candara" w:eastAsia="Candara" w:hAnsi="Candara" w:cs="Candara"/>
                          <w:i/>
                          <w:color w:val="231F20"/>
                          <w:sz w:val="22"/>
                          <w:szCs w:val="22"/>
                        </w:rPr>
                        <w:t>fjando  los  deberes  y  obligaciones  de  quienes  lo  integran,  las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016" behindDoc="1" locked="0" layoutInCell="1" allowOverlap="1">
                <wp:simplePos x="0" y="0"/>
                <wp:positionH relativeFrom="page">
                  <wp:posOffset>1434465</wp:posOffset>
                </wp:positionH>
                <wp:positionV relativeFrom="page">
                  <wp:posOffset>2861945</wp:posOffset>
                </wp:positionV>
                <wp:extent cx="118110" cy="83820"/>
                <wp:effectExtent l="0" t="4445" r="0" b="0"/>
                <wp:wrapNone/>
                <wp:docPr id="214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" cy="83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03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3"/>
                                <w:szCs w:val="13"/>
                              </w:rPr>
                              <w:t>62 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5" o:spid="_x0000_s1286" type="#_x0000_t202" style="position:absolute;margin-left:112.95pt;margin-top:225.35pt;width:9.3pt;height:6.6pt;z-index:-25139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03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13"/>
                          <w:szCs w:val="13"/>
                        </w:rPr>
                        <w:t>62 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040" behindDoc="1" locked="0" layoutInCell="1" allowOverlap="1">
                <wp:simplePos x="0" y="0"/>
                <wp:positionH relativeFrom="page">
                  <wp:posOffset>2066290</wp:posOffset>
                </wp:positionH>
                <wp:positionV relativeFrom="page">
                  <wp:posOffset>5884545</wp:posOffset>
                </wp:positionV>
                <wp:extent cx="120015" cy="83820"/>
                <wp:effectExtent l="0" t="0" r="4445" b="3810"/>
                <wp:wrapNone/>
                <wp:docPr id="211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" cy="83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03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3"/>
                                <w:szCs w:val="13"/>
                              </w:rPr>
                              <w:t>63 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" o:spid="_x0000_s1287" type="#_x0000_t202" style="position:absolute;margin-left:162.7pt;margin-top:463.35pt;width:9.45pt;height:6.6pt;z-index:-25138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03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13"/>
                          <w:szCs w:val="13"/>
                        </w:rPr>
                        <w:t>63 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28064" behindDoc="1" locked="0" layoutInCell="1" allowOverlap="1">
            <wp:simplePos x="0" y="0"/>
            <wp:positionH relativeFrom="page">
              <wp:posOffset>828040</wp:posOffset>
            </wp:positionH>
            <wp:positionV relativeFrom="page">
              <wp:posOffset>6960235</wp:posOffset>
            </wp:positionV>
            <wp:extent cx="579120" cy="579120"/>
            <wp:effectExtent l="0" t="0" r="0" b="0"/>
            <wp:wrapNone/>
            <wp:docPr id="213" name="Imagen 213" descr="ooxWord://word/media/image23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ooxWord://word/media/image230.png"/>
                    <pic:cNvPicPr preferRelativeResize="0">
                      <a:picLocks noChangeArrowheads="1"/>
                    </pic:cNvPicPr>
                  </pic:nvPicPr>
                  <pic:blipFill>
                    <a:blip r:link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9088" behindDoc="1" locked="0" layoutInCell="1" allowOverlap="1">
            <wp:simplePos x="0" y="0"/>
            <wp:positionH relativeFrom="page">
              <wp:posOffset>1961515</wp:posOffset>
            </wp:positionH>
            <wp:positionV relativeFrom="page">
              <wp:posOffset>7207885</wp:posOffset>
            </wp:positionV>
            <wp:extent cx="1949450" cy="138430"/>
            <wp:effectExtent l="0" t="0" r="0" b="0"/>
            <wp:wrapNone/>
            <wp:docPr id="212" name="Imagen 212" descr="ooxWord://word/media/image23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ooxWord://word/media/image231.png"/>
                    <pic:cNvPicPr preferRelativeResize="0">
                      <a:picLocks noChangeArrowheads="1"/>
                    </pic:cNvPicPr>
                  </pic:nvPicPr>
                  <pic:blipFill>
                    <a:blip r:link="rId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112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6149340</wp:posOffset>
                </wp:positionV>
                <wp:extent cx="1080135" cy="0"/>
                <wp:effectExtent l="8890" t="5715" r="6350" b="13335"/>
                <wp:wrapNone/>
                <wp:docPr id="210" name="Freeform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135" cy="0"/>
                        </a:xfrm>
                        <a:custGeom>
                          <a:avLst/>
                          <a:gdLst>
                            <a:gd name="T0" fmla="+- 0 2300 2300"/>
                            <a:gd name="T1" fmla="*/ T0 w 3001"/>
                            <a:gd name="T2" fmla="+- 0 5300 2300"/>
                            <a:gd name="T3" fmla="*/ T2 w 30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01">
                              <a:moveTo>
                                <a:pt x="0" y="0"/>
                              </a:moveTo>
                              <a:lnTo>
                                <a:pt x="3000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73535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7D528" id="Freeform 211" o:spid="_x0000_s1026" style="position:absolute;margin-left:65.2pt;margin-top:484.2pt;width:85.05pt;height:0;z-index:-25138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" path="m,l3000,e" filled="f" fillcolor="#373535" strokecolor="#373535" strokeweight=".5pt">
                <v:stroke miterlimit="4" joinstyle="miter"/>
                <v:path o:connecttype="custom" o:connectlocs="0,0;1079775,0" o:connectangles="0,0"/>
                <w10:wrap anchorx="page" anchory="page"/>
              </v:shape>
            </w:pict>
          </mc:Fallback>
        </mc:AlternateContent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 “ </w:t>
      </w:r>
      <w:r w:rsidR="00652DFB">
        <w:rPr>
          <w:rFonts w:ascii="Candara" w:eastAsia="Candara" w:hAnsi="Candara" w:cs="Candara"/>
          <w:i/>
          <w:color w:val="231F20"/>
          <w:sz w:val="22"/>
          <w:szCs w:val="22"/>
        </w:rPr>
        <w:t>la acción disciplinaria se produce dentro de la realización </w:t>
      </w:r>
    </w:p>
    <w:p w:rsidR="00743F07" w:rsidRDefault="00743F07">
      <w:pPr>
        <w:spacing w:line="20" w:lineRule="exact"/>
        <w:sectPr w:rsidR="00743F07">
          <w:pgSz w:w="7937" w:h="12189"/>
          <w:pgMar w:top="660" w:right="1152" w:bottom="0" w:left="1644" w:header="720" w:footer="720" w:gutter="0"/>
          <w:cols w:space="720"/>
        </w:sectPr>
      </w:pPr>
    </w:p>
    <w:p w:rsidR="00743F07" w:rsidRDefault="00652DFB">
      <w:pPr>
        <w:spacing w:before="40" w:line="252" w:lineRule="exact"/>
        <w:ind w:right="-567"/>
      </w:pPr>
      <w:r>
        <w:rPr>
          <w:rFonts w:ascii="Candara" w:eastAsia="Candara" w:hAnsi="Candara" w:cs="Candara"/>
          <w:i/>
          <w:color w:val="231F20"/>
          <w:sz w:val="22"/>
          <w:szCs w:val="22"/>
        </w:rPr>
        <w:t>de  subordinación  que  existe  entre  el  funcionario  y  la </w:t>
      </w:r>
      <w:r>
        <w:br/>
      </w:r>
      <w:r>
        <w:rPr>
          <w:rFonts w:ascii="Candara" w:eastAsia="Candara" w:hAnsi="Candara" w:cs="Candara"/>
          <w:i/>
          <w:color w:val="231F20"/>
          <w:sz w:val="22"/>
          <w:szCs w:val="22"/>
        </w:rPr>
        <w:t>administración  en  el  ámbito  de  la  función  pública  y  se </w:t>
      </w:r>
      <w:r>
        <w:br/>
      </w:r>
      <w:r>
        <w:rPr>
          <w:rFonts w:ascii="Candara" w:eastAsia="Candara" w:hAnsi="Candara" w:cs="Candara"/>
          <w:i/>
          <w:color w:val="231F20"/>
          <w:sz w:val="22"/>
          <w:szCs w:val="22"/>
        </w:rPr>
        <w:t>origina en el incumplimiento de un deber o de una pro</w:t>
      </w:r>
      <w:r>
        <w:rPr>
          <w:rFonts w:ascii="Candara" w:eastAsia="Candara" w:hAnsi="Candara" w:cs="Candara"/>
          <w:i/>
          <w:color w:val="231F20"/>
          <w:sz w:val="22"/>
          <w:szCs w:val="22"/>
        </w:rPr>
        <w:t>hi­ </w:t>
      </w:r>
      <w:r>
        <w:br/>
      </w:r>
      <w:r>
        <w:rPr>
          <w:rFonts w:ascii="Candara" w:eastAsia="Candara" w:hAnsi="Candara" w:cs="Candara"/>
          <w:i/>
          <w:color w:val="231F20"/>
          <w:sz w:val="22"/>
          <w:szCs w:val="22"/>
        </w:rPr>
        <w:t>bición,  la  omisión  o  extralimitación  en  el  ejercicio  de </w:t>
      </w:r>
      <w:r>
        <w:br/>
      </w:r>
      <w:r>
        <w:rPr>
          <w:rFonts w:ascii="Candara" w:eastAsia="Candara" w:hAnsi="Candara" w:cs="Candara"/>
          <w:i/>
          <w:color w:val="231F20"/>
          <w:sz w:val="22"/>
          <w:szCs w:val="22"/>
        </w:rPr>
        <w:t>las  funciones,  la  violación  del  régimen  de  inhabilidades, 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083" w:bottom="0" w:left="164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00" w:line="219" w:lineRule="exact"/>
        <w:ind w:right="-567"/>
      </w:pPr>
      <w:r>
        <w:rPr>
          <w:rFonts w:ascii="Candara" w:eastAsia="Candara" w:hAnsi="Candara" w:cs="Candara"/>
          <w:i/>
          <w:color w:val="231F20"/>
          <w:sz w:val="22"/>
          <w:szCs w:val="22"/>
        </w:rPr>
        <w:t>garan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5725" w:bottom="0" w:left="1644" w:header="720" w:footer="720" w:gutter="0"/>
          <w:cols w:space="720"/>
        </w:sectPr>
      </w:pPr>
    </w:p>
    <w:p w:rsidR="00743F07" w:rsidRDefault="00652DFB">
      <w:pPr>
        <w:spacing w:before="40" w:line="220" w:lineRule="exact"/>
        <w:ind w:right="-567"/>
      </w:pPr>
      <w:r>
        <w:rPr>
          <w:rFonts w:ascii="Candara" w:eastAsia="Candara" w:hAnsi="Candara" w:cs="Candara"/>
          <w:i/>
          <w:color w:val="231F20"/>
          <w:sz w:val="22"/>
          <w:szCs w:val="22"/>
        </w:rPr>
        <w:t>del organismo público respectivo </w:t>
      </w:r>
      <w:r>
        <w:rPr>
          <w:rFonts w:ascii="Candara" w:eastAsia="Candara" w:hAnsi="Candara" w:cs="Candara"/>
          <w:color w:val="231F20"/>
          <w:sz w:val="22"/>
          <w:szCs w:val="22"/>
        </w:rPr>
        <w:t>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3152" w:bottom="0" w:left="164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0" w:line="23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Según la Procuraduría General de la Nación, el derecho discipli-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nario es: “</w:t>
      </w:r>
      <w:r>
        <w:rPr>
          <w:rFonts w:ascii="Candara" w:eastAsia="Candara" w:hAnsi="Candara" w:cs="Candara"/>
          <w:i/>
          <w:color w:val="231F20"/>
          <w:sz w:val="22"/>
          <w:szCs w:val="22"/>
        </w:rPr>
        <w:t>Una rama esencial al funcionamiento del Estado ende­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652DFB">
      <w:pPr>
        <w:spacing w:before="40" w:line="219" w:lineRule="exact"/>
        <w:ind w:right="-567"/>
      </w:pPr>
      <w:r>
        <w:rPr>
          <w:rFonts w:ascii="Candara" w:eastAsia="Candara" w:hAnsi="Candara" w:cs="Candara"/>
          <w:i/>
          <w:color w:val="231F20"/>
          <w:sz w:val="22"/>
          <w:szCs w:val="22"/>
        </w:rPr>
        <w:t>rezado a regular el comportamiento disciplinario de su personal,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6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00" w:line="219" w:lineRule="exact"/>
        <w:ind w:right="-567"/>
      </w:pPr>
      <w:r>
        <w:rPr>
          <w:rFonts w:ascii="Candara" w:eastAsia="Candara" w:hAnsi="Candara" w:cs="Candara"/>
          <w:i/>
          <w:color w:val="231F20"/>
          <w:sz w:val="22"/>
          <w:szCs w:val="22"/>
        </w:rPr>
        <w:t>faltas, las sanciones correspo</w:t>
      </w:r>
      <w:r>
        <w:rPr>
          <w:rFonts w:ascii="Candara" w:eastAsia="Candara" w:hAnsi="Candara" w:cs="Candara"/>
          <w:i/>
          <w:color w:val="231F20"/>
          <w:sz w:val="22"/>
          <w:szCs w:val="22"/>
        </w:rPr>
        <w:t>ndientes y los procedimientos para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2" w:bottom="0" w:left="1304" w:header="720" w:footer="720" w:gutter="0"/>
          <w:cols w:space="720"/>
        </w:sectPr>
      </w:pPr>
    </w:p>
    <w:p w:rsidR="00743F07" w:rsidRDefault="00652DFB">
      <w:pPr>
        <w:spacing w:before="40" w:line="220" w:lineRule="exact"/>
        <w:ind w:right="-567"/>
      </w:pPr>
      <w:r>
        <w:rPr>
          <w:rFonts w:ascii="Candara" w:eastAsia="Candara" w:hAnsi="Candara" w:cs="Candara"/>
          <w:i/>
          <w:color w:val="231F20"/>
          <w:sz w:val="22"/>
          <w:szCs w:val="22"/>
        </w:rPr>
        <w:t>aplicarlas</w:t>
      </w:r>
      <w:r>
        <w:rPr>
          <w:rFonts w:ascii="Candara" w:eastAsia="Candara" w:hAnsi="Candara" w:cs="Candara"/>
          <w:color w:val="231F20"/>
          <w:sz w:val="22"/>
          <w:szCs w:val="22"/>
        </w:rPr>
        <w:t>”  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5439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0" w:after="40" w:line="255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En  la  Constitución  Política  de  1991,  se  estableció  como  un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organismo de control dentro de la estructura del Estado el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Ministerio  Público,  con  el  principal  obje</w:t>
      </w:r>
      <w:r>
        <w:rPr>
          <w:rFonts w:ascii="Candara" w:eastAsia="Candara" w:hAnsi="Candara" w:cs="Candara"/>
          <w:color w:val="231F20"/>
          <w:sz w:val="22"/>
          <w:szCs w:val="22"/>
        </w:rPr>
        <w:t>tivo  de  promover,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divulgar,  proteger  y  defender  los  Derechos  Humanos  de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los  colombianos,  además  de  proteger  el  interés  público  y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vigilar la conducta ofcial de quienes desempeñan funciones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públicas. El artículo 118 de la Constitución Po</w:t>
      </w:r>
      <w:r>
        <w:rPr>
          <w:rFonts w:ascii="Candara" w:eastAsia="Candara" w:hAnsi="Candara" w:cs="Candara"/>
          <w:color w:val="231F20"/>
          <w:sz w:val="22"/>
          <w:szCs w:val="22"/>
        </w:rPr>
        <w:t>lítica, establece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que el Ministerio Público está conformado por la Procuraduría </w:t>
      </w:r>
    </w:p>
    <w:p w:rsidR="00743F07" w:rsidRDefault="00652DFB">
      <w:pPr>
        <w:spacing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General de la Nación y la Defensoría del Pueblo.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0" w:line="250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La Procuraduría General de la Nación es el máximo organismo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del Ministerio Público; es una institución con autonomía admi-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nistrativa,  fnanciera  y  presupuestal.  Su  principal  misión  es: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“</w:t>
      </w:r>
      <w:r>
        <w:rPr>
          <w:rFonts w:ascii="Candara" w:eastAsia="Candara" w:hAnsi="Candara" w:cs="Candara"/>
          <w:i/>
          <w:color w:val="231F20"/>
          <w:sz w:val="22"/>
          <w:szCs w:val="22"/>
        </w:rPr>
        <w:t>Vigilar  el  cumplimiento  de  la  Constitución  y  la  ley,  promover 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62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110" w:line="265" w:lineRule="exact"/>
        <w:ind w:right="-567"/>
      </w:pPr>
      <w:r>
        <w:rPr>
          <w:rFonts w:ascii="Candara" w:eastAsia="Candara" w:hAnsi="Candara" w:cs="Candara"/>
          <w:i/>
          <w:color w:val="231F20"/>
          <w:sz w:val="22"/>
          <w:szCs w:val="22"/>
        </w:rPr>
        <w:t>referente de efciencia, efcacia y valoración ética en el ejercicio </w:t>
      </w:r>
      <w:r>
        <w:br/>
      </w:r>
      <w:r>
        <w:rPr>
          <w:rFonts w:ascii="Candara" w:eastAsia="Candara" w:hAnsi="Candara" w:cs="Candara"/>
          <w:i/>
          <w:color w:val="231F20"/>
          <w:sz w:val="22"/>
          <w:szCs w:val="22"/>
        </w:rPr>
        <w:t>de la función pública</w:t>
      </w:r>
      <w:r>
        <w:rPr>
          <w:rFonts w:ascii="Candara" w:eastAsia="Candara" w:hAnsi="Candara" w:cs="Candara"/>
          <w:color w:val="231F20"/>
          <w:sz w:val="22"/>
          <w:szCs w:val="22"/>
        </w:rPr>
        <w:t>”  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9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79" w:after="36" w:line="203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62Recuperado de: </w:t>
      </w:r>
      <w:r>
        <w:br/>
      </w:r>
      <w:hyperlink r:id="rId323">
        <w:r>
          <w:rPr>
            <w:rFonts w:ascii="Candara" w:eastAsia="Candara" w:hAnsi="Candara" w:cs="Candara"/>
            <w:color w:val="231F20"/>
            <w:sz w:val="18"/>
            <w:szCs w:val="18"/>
          </w:rPr>
          <w:t>http://www.procuraduria.gov.co/relat</w:t>
        </w:r>
        <w:r>
          <w:rPr>
            <w:rFonts w:ascii="Candara" w:eastAsia="Candara" w:hAnsi="Candara" w:cs="Candara"/>
            <w:color w:val="231F20"/>
            <w:sz w:val="18"/>
            <w:szCs w:val="18"/>
          </w:rPr>
          <w:t>oria/media/file/Codigo_Disciplinario_</w:t>
        </w:r>
      </w:hyperlink>
      <w:r>
        <w:rPr>
          <w:rFonts w:ascii="Candara" w:eastAsia="Candara" w:hAnsi="Candara" w:cs="Candara"/>
          <w:color w:val="231F20"/>
          <w:sz w:val="18"/>
          <w:szCs w:val="18"/>
        </w:rPr>
        <w:t> </w:t>
      </w:r>
      <w:r>
        <w:br/>
      </w:r>
      <w:hyperlink r:id="rId324">
        <w:r>
          <w:rPr>
            <w:rFonts w:ascii="Candara" w:eastAsia="Candara" w:hAnsi="Candara" w:cs="Candara"/>
            <w:color w:val="231F20"/>
            <w:sz w:val="18"/>
            <w:szCs w:val="18"/>
          </w:rPr>
          <w:t>Unico_2011.pdf</w:t>
        </w:r>
      </w:hyperlink>
      <w:r>
        <w:rPr>
          <w:rFonts w:ascii="Candara" w:eastAsia="Candara" w:hAnsi="Candara" w:cs="Candara"/>
          <w:color w:val="231F20"/>
          <w:sz w:val="18"/>
          <w:szCs w:val="18"/>
        </w:rPr>
        <w:t> </w:t>
      </w:r>
    </w:p>
    <w:p w:rsidR="00743F07" w:rsidRDefault="00652DFB">
      <w:pPr>
        <w:spacing w:line="179" w:lineRule="exact"/>
        <w:ind w:right="-567"/>
      </w:pPr>
      <w:hyperlink r:id="rId325">
        <w:r>
          <w:rPr>
            <w:rFonts w:ascii="Candara" w:eastAsia="Candara" w:hAnsi="Candara" w:cs="Candara"/>
            <w:color w:val="231F20"/>
            <w:sz w:val="18"/>
            <w:szCs w:val="18"/>
          </w:rPr>
          <w:t>63Recuperado de: http://www.pro</w:t>
        </w:r>
        <w:r>
          <w:rPr>
            <w:rFonts w:ascii="Candara" w:eastAsia="Candara" w:hAnsi="Candara" w:cs="Candara"/>
            <w:color w:val="231F20"/>
            <w:sz w:val="18"/>
            <w:szCs w:val="18"/>
          </w:rPr>
          <w:t>curaduria.gov.co/portal/Mision-y-Vision.page</w:t>
        </w:r>
      </w:hyperlink>
      <w:r>
        <w:rPr>
          <w:rFonts w:ascii="Candara" w:eastAsia="Candara" w:hAnsi="Candara" w:cs="Candara"/>
          <w:color w:val="231F20"/>
          <w:sz w:val="18"/>
          <w:szCs w:val="18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68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53" w:line="243" w:lineRule="exact"/>
        <w:ind w:right="-567"/>
      </w:pPr>
      <w:r>
        <w:rPr>
          <w:color w:val="231F20"/>
          <w:w w:val="88"/>
          <w:sz w:val="22"/>
          <w:szCs w:val="22"/>
        </w:rPr>
        <w:t>79</w:t>
      </w:r>
      <w:r>
        <w:rPr>
          <w:color w:val="231F20"/>
          <w:sz w:val="22"/>
          <w:szCs w:val="22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822" w:bottom="0" w:left="6898" w:header="720" w:footer="720" w:gutter="0"/>
          <w:cols w:space="720"/>
        </w:sectPr>
      </w:pPr>
    </w:p>
    <w:p w:rsidR="00743F07" w:rsidRDefault="00B82511">
      <w:pPr>
        <w:spacing w:line="219" w:lineRule="exact"/>
        <w:ind w:righ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113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3786505</wp:posOffset>
                </wp:positionV>
                <wp:extent cx="268605" cy="172720"/>
                <wp:effectExtent l="0" t="0" r="1270" b="3175"/>
                <wp:wrapNone/>
                <wp:docPr id="209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43" w:lineRule="exact"/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sz w:val="22"/>
                                <w:szCs w:val="22"/>
                              </w:rPr>
                              <w:t></w:t>
                            </w: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sz w:val="22"/>
                                <w:szCs w:val="22"/>
                              </w:rPr>
                              <w:t>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" o:spid="_x0000_s1288" type="#_x0000_t202" style="position:absolute;margin-left:42.5pt;margin-top:298.15pt;width:21.15pt;height:13.6pt;z-index:-25138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43" w:lineRule="exact"/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sz w:val="22"/>
                          <w:szCs w:val="22"/>
                        </w:rPr>
                        <w:t></w:t>
                      </w:r>
                      <w:r>
                        <w:rPr>
                          <w:rFonts w:ascii="Wingdings" w:eastAsia="Wingdings" w:hAnsi="Wingdings" w:cs="Wingdings"/>
                          <w:color w:val="231F20"/>
                          <w:sz w:val="22"/>
                          <w:szCs w:val="22"/>
                        </w:rPr>
                        <w:t>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16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2185670</wp:posOffset>
                </wp:positionV>
                <wp:extent cx="268605" cy="172720"/>
                <wp:effectExtent l="0" t="4445" r="1270" b="3810"/>
                <wp:wrapNone/>
                <wp:docPr id="208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43" w:lineRule="exact"/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sz w:val="22"/>
                                <w:szCs w:val="22"/>
                              </w:rPr>
                              <w:t></w:t>
                            </w: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sz w:val="22"/>
                                <w:szCs w:val="22"/>
                              </w:rPr>
                              <w:t>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" o:spid="_x0000_s1289" type="#_x0000_t202" style="position:absolute;margin-left:42.5pt;margin-top:172.1pt;width:21.15pt;height:13.6pt;z-index:-25138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43" w:lineRule="exact"/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sz w:val="22"/>
                          <w:szCs w:val="22"/>
                        </w:rPr>
                        <w:t></w:t>
                      </w:r>
                      <w:r>
                        <w:rPr>
                          <w:rFonts w:ascii="Wingdings" w:eastAsia="Wingdings" w:hAnsi="Wingdings" w:cs="Wingdings"/>
                          <w:color w:val="231F20"/>
                          <w:sz w:val="22"/>
                          <w:szCs w:val="22"/>
                        </w:rPr>
                        <w:t>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18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941070</wp:posOffset>
                </wp:positionV>
                <wp:extent cx="268605" cy="172720"/>
                <wp:effectExtent l="0" t="0" r="1270" b="635"/>
                <wp:wrapNone/>
                <wp:docPr id="205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43" w:lineRule="exact"/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sz w:val="22"/>
                                <w:szCs w:val="22"/>
                              </w:rPr>
                              <w:t></w:t>
                            </w: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sz w:val="22"/>
                                <w:szCs w:val="22"/>
                              </w:rPr>
                              <w:t>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8" o:spid="_x0000_s1290" type="#_x0000_t202" style="position:absolute;margin-left:42.5pt;margin-top:74.1pt;width:21.15pt;height:13.6pt;z-index:-25138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43" w:lineRule="exact"/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sz w:val="22"/>
                          <w:szCs w:val="22"/>
                        </w:rPr>
                        <w:t></w:t>
                      </w:r>
                      <w:r>
                        <w:rPr>
                          <w:rFonts w:ascii="Wingdings" w:eastAsia="Wingdings" w:hAnsi="Wingdings" w:cs="Wingdings"/>
                          <w:color w:val="231F20"/>
                          <w:sz w:val="22"/>
                          <w:szCs w:val="22"/>
                        </w:rPr>
                        <w:t>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34208" behindDoc="1" locked="0" layoutInCell="1" allowOverlap="1">
            <wp:simplePos x="0" y="0"/>
            <wp:positionH relativeFrom="page">
              <wp:posOffset>3618865</wp:posOffset>
            </wp:positionH>
            <wp:positionV relativeFrom="page">
              <wp:posOffset>7004685</wp:posOffset>
            </wp:positionV>
            <wp:extent cx="607695" cy="462280"/>
            <wp:effectExtent l="0" t="0" r="1905" b="0"/>
            <wp:wrapNone/>
            <wp:docPr id="207" name="Imagen 207" descr="ooxWord://word/media/image23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ooxWord://word/media/image234.png"/>
                    <pic:cNvPicPr preferRelativeResize="0">
                      <a:picLocks noChangeArrowheads="1"/>
                    </pic:cNvPicPr>
                  </pic:nvPicPr>
                  <pic:blipFill>
                    <a:blip r:link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5232" behindDoc="1" locked="0" layoutInCell="1" allowOverlap="1">
            <wp:simplePos x="0" y="0"/>
            <wp:positionH relativeFrom="page">
              <wp:posOffset>1202690</wp:posOffset>
            </wp:positionH>
            <wp:positionV relativeFrom="page">
              <wp:posOffset>7207885</wp:posOffset>
            </wp:positionV>
            <wp:extent cx="1949450" cy="138430"/>
            <wp:effectExtent l="0" t="0" r="0" b="0"/>
            <wp:wrapNone/>
            <wp:docPr id="206" name="Imagen 206" descr="ooxWord://word/media/image23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ooxWord://word/media/image235.png"/>
                    <pic:cNvPicPr preferRelativeResize="0">
                      <a:picLocks noChangeArrowheads="1"/>
                    </pic:cNvPicPr>
                  </pic:nvPicPr>
                  <pic:blipFill>
                    <a:blip r:link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La Procuraduría General de la Nación ejerce su misión a través </w:t>
      </w:r>
    </w:p>
    <w:p w:rsidR="00743F07" w:rsidRDefault="00743F07">
      <w:pPr>
        <w:spacing w:line="20" w:lineRule="exact"/>
        <w:sectPr w:rsidR="00743F07">
          <w:pgSz w:w="7937" w:h="12189"/>
          <w:pgMar w:top="660" w:right="1251" w:bottom="0" w:left="850" w:header="720" w:footer="720" w:gutter="0"/>
          <w:cols w:space="720"/>
        </w:sectPr>
      </w:pPr>
    </w:p>
    <w:p w:rsidR="00743F07" w:rsidRDefault="00652DFB">
      <w:pPr>
        <w:spacing w:before="101" w:line="177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de tres funciones: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5380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2" w:line="270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Función preventiva: A través de esta, la Procuraduría General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 la Nación vigila las actuaciones de los servidores públicos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con el objeto de advertir cualquier hecho que pueda ser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violatorio  de  las  normas  de  la  función  pública.  Además,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 real</w:t>
      </w:r>
      <w:r>
        <w:rPr>
          <w:rFonts w:ascii="Candara" w:eastAsia="Candara" w:hAnsi="Candara" w:cs="Candara"/>
          <w:color w:val="231F20"/>
          <w:sz w:val="22"/>
          <w:szCs w:val="22"/>
        </w:rPr>
        <w:t>izar programas y proyectos que buscan prevenir la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realización de faltas disciplinarias.  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0" w:bottom="0" w:left="113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line="272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Función de intervención: Se ejerce en virtud de su calidad de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máximo órgano del Ministerio Público, interviniendo ante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las jurisdicciones contencio</w:t>
      </w:r>
      <w:r>
        <w:rPr>
          <w:rFonts w:ascii="Candara" w:eastAsia="Candara" w:hAnsi="Candara" w:cs="Candara"/>
          <w:color w:val="231F20"/>
          <w:sz w:val="22"/>
          <w:szCs w:val="22"/>
        </w:rPr>
        <w:t>so administrativa, constitucional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y las diferentes instancias de la jurisdicción ordinaria (penal,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penal militar, civil, ambiental y agraria, de familia, laboral,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ante el Consejo Superior de la Judicatura y las autoridades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administrativas y de policía)</w:t>
      </w:r>
      <w:r>
        <w:rPr>
          <w:rFonts w:ascii="Candara" w:eastAsia="Candara" w:hAnsi="Candara" w:cs="Candara"/>
          <w:color w:val="231F20"/>
          <w:sz w:val="22"/>
          <w:szCs w:val="22"/>
        </w:rPr>
        <w:t>, actuando como sujeto procesal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en defensa de los derechos y garantías fundamentales.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1" w:bottom="0" w:left="113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line="268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Función  disciplinaria:  De  conformidad  con  lo  establecido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en el Código Disciplinario Único, la Procuraduría General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 la Nación tiene como objeti</w:t>
      </w:r>
      <w:r>
        <w:rPr>
          <w:rFonts w:ascii="Candara" w:eastAsia="Candara" w:hAnsi="Candara" w:cs="Candara"/>
          <w:color w:val="231F20"/>
          <w:sz w:val="22"/>
          <w:szCs w:val="22"/>
        </w:rPr>
        <w:t>vo iniciar, adelantar y fallar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las investigaciones contra los servidores públicos y contra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los particulares que ejercen funciones públicas cuando su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1" w:bottom="0" w:left="1134" w:header="720" w:footer="720" w:gutter="0"/>
          <w:cols w:space="720"/>
        </w:sectPr>
      </w:pPr>
    </w:p>
    <w:p w:rsidR="00743F07" w:rsidRDefault="00652DFB">
      <w:pPr>
        <w:spacing w:before="101" w:line="177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accionar    es  determinado  como  falta  disciplinaria  por  el 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00" w:bottom="0" w:left="1134" w:header="720" w:footer="720" w:gutter="0"/>
          <w:cols w:space="720"/>
        </w:sectPr>
      </w:pPr>
    </w:p>
    <w:p w:rsidR="00743F07" w:rsidRDefault="00652DFB">
      <w:pPr>
        <w:spacing w:before="62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incumplim</w:t>
      </w:r>
      <w:r>
        <w:rPr>
          <w:rFonts w:ascii="Candara" w:eastAsia="Candara" w:hAnsi="Candara" w:cs="Candara"/>
          <w:color w:val="231F20"/>
          <w:sz w:val="22"/>
          <w:szCs w:val="22"/>
        </w:rPr>
        <w:t>iento de sus funciones y deberes.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2711" w:bottom="0" w:left="113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after="60" w:line="268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La acción disciplinaria es ejercida de forma preferente por la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Procuraduría General de la Nación, entidad titular del poder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disciplinario, máximo organismo del Ministerio Público y de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quien su representa</w:t>
      </w:r>
      <w:r>
        <w:rPr>
          <w:rFonts w:ascii="Candara" w:eastAsia="Candara" w:hAnsi="Candara" w:cs="Candara"/>
          <w:color w:val="231F20"/>
          <w:sz w:val="22"/>
          <w:szCs w:val="22"/>
        </w:rPr>
        <w:t>nte es el Procurador General de la Nación,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quien tiene como una de sus principales funciones por sí o por </w:t>
      </w:r>
    </w:p>
    <w:p w:rsidR="00743F07" w:rsidRDefault="00652DFB">
      <w:pPr>
        <w:spacing w:after="60" w:line="24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medio de sus delegados y agentes, ejercer vigilancia superior de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la conducta ofcial de quienes desempeñen funciones públicas, </w:t>
      </w:r>
    </w:p>
    <w:p w:rsidR="00743F07" w:rsidRDefault="00652DFB">
      <w:pPr>
        <w:spacing w:line="24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inclusive las de elección popular; ejercer preferentemente el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poder disciplinario; adelantar las investigaciones correspon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0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29" w:line="243" w:lineRule="exact"/>
        <w:ind w:right="-567"/>
      </w:pPr>
      <w:r>
        <w:rPr>
          <w:color w:val="231F20"/>
          <w:w w:val="88"/>
          <w:sz w:val="22"/>
          <w:szCs w:val="22"/>
        </w:rPr>
        <w:t>80</w:t>
      </w:r>
      <w:r>
        <w:rPr>
          <w:color w:val="231F20"/>
          <w:sz w:val="22"/>
          <w:szCs w:val="22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6870" w:bottom="0" w:left="850" w:header="720" w:footer="720" w:gutter="0"/>
          <w:cols w:space="720"/>
        </w:sectPr>
      </w:pPr>
    </w:p>
    <w:p w:rsidR="00743F07" w:rsidRDefault="00B82511">
      <w:pPr>
        <w:spacing w:after="50" w:line="253" w:lineRule="exact"/>
        <w:ind w:righ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6256" behindDoc="1" locked="0" layoutInCell="1" allowOverlap="1">
                <wp:simplePos x="0" y="0"/>
                <wp:positionH relativeFrom="page">
                  <wp:posOffset>2423795</wp:posOffset>
                </wp:positionH>
                <wp:positionV relativeFrom="page">
                  <wp:posOffset>942340</wp:posOffset>
                </wp:positionV>
                <wp:extent cx="123825" cy="99060"/>
                <wp:effectExtent l="4445" t="0" r="0" b="0"/>
                <wp:wrapNone/>
                <wp:docPr id="202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28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3"/>
                                <w:szCs w:val="13"/>
                              </w:rPr>
                              <w:t>64 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" o:spid="_x0000_s1291" type="#_x0000_t202" style="position:absolute;margin-left:190.85pt;margin-top:74.2pt;width:9.75pt;height:7.8pt;z-index:-25138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28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13"/>
                          <w:szCs w:val="13"/>
                        </w:rPr>
                        <w:t>64 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37280" behindDoc="1" locked="0" layoutInCell="1" allowOverlap="1">
            <wp:simplePos x="0" y="0"/>
            <wp:positionH relativeFrom="page">
              <wp:posOffset>828040</wp:posOffset>
            </wp:positionH>
            <wp:positionV relativeFrom="page">
              <wp:posOffset>6960235</wp:posOffset>
            </wp:positionV>
            <wp:extent cx="579120" cy="579120"/>
            <wp:effectExtent l="0" t="0" r="0" b="0"/>
            <wp:wrapNone/>
            <wp:docPr id="204" name="Imagen 204" descr="ooxWord://word/media/image23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ooxWord://word/media/image236.png"/>
                    <pic:cNvPicPr preferRelativeResize="0">
                      <a:picLocks noChangeArrowheads="1"/>
                    </pic:cNvPicPr>
                  </pic:nvPicPr>
                  <pic:blipFill>
                    <a:blip r:link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8304" behindDoc="1" locked="0" layoutInCell="1" allowOverlap="1">
            <wp:simplePos x="0" y="0"/>
            <wp:positionH relativeFrom="page">
              <wp:posOffset>1961515</wp:posOffset>
            </wp:positionH>
            <wp:positionV relativeFrom="page">
              <wp:posOffset>7207885</wp:posOffset>
            </wp:positionV>
            <wp:extent cx="1949450" cy="138430"/>
            <wp:effectExtent l="0" t="0" r="0" b="0"/>
            <wp:wrapNone/>
            <wp:docPr id="203" name="Imagen 203" descr="ooxWord://word/media/image23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ooxWord://word/media/image237.png"/>
                    <pic:cNvPicPr preferRelativeResize="0">
                      <a:picLocks noChangeArrowheads="1"/>
                    </pic:cNvPicPr>
                  </pic:nvPicPr>
                  <pic:blipFill>
                    <a:blip r:link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328" behindDoc="1" locked="0" layoutInCell="1" allowOverlap="1">
                <wp:simplePos x="0" y="0"/>
                <wp:positionH relativeFrom="page">
                  <wp:posOffset>831215</wp:posOffset>
                </wp:positionH>
                <wp:positionV relativeFrom="page">
                  <wp:posOffset>6520815</wp:posOffset>
                </wp:positionV>
                <wp:extent cx="1080135" cy="0"/>
                <wp:effectExtent l="12065" t="5715" r="12700" b="13335"/>
                <wp:wrapNone/>
                <wp:docPr id="186" name="Freeform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135" cy="0"/>
                        </a:xfrm>
                        <a:custGeom>
                          <a:avLst/>
                          <a:gdLst>
                            <a:gd name="T0" fmla="+- 0 2309 2309"/>
                            <a:gd name="T1" fmla="*/ T0 w 3000"/>
                            <a:gd name="T2" fmla="+- 0 5309 2309"/>
                            <a:gd name="T3" fmla="*/ T2 w 30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00">
                              <a:moveTo>
                                <a:pt x="0" y="0"/>
                              </a:moveTo>
                              <a:lnTo>
                                <a:pt x="3000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73535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0CD0B" id="Freeform 202" o:spid="_x0000_s1026" style="position:absolute;margin-left:65.45pt;margin-top:513.45pt;width:85.05pt;height:0;z-index:-25137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" path="m,l3000,e" filled="f" fillcolor="#373535" strokecolor="#373535" strokeweight=".5pt">
                <v:stroke miterlimit="4" joinstyle="miter"/>
                <v:path o:connecttype="custom" o:connectlocs="0,0;1080135,0" o:connectangles="0,0"/>
                <w10:wrap anchorx="page" anchory="page"/>
              </v:shape>
            </w:pict>
          </mc:Fallback>
        </mc:AlternateContent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dientes,  imponer  las  respectivas  sanciones  conforme  a  la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ley, llevar  el  registro y sistematización de  investigaciones y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sanciones disciplinarias, además de expedir el certifcado de </w:t>
      </w:r>
    </w:p>
    <w:p w:rsidR="00743F07" w:rsidRDefault="00652DFB">
      <w:pPr>
        <w:spacing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antecedentes disciplinarios  . </w:t>
      </w:r>
    </w:p>
    <w:p w:rsidR="00743F07" w:rsidRDefault="00743F07">
      <w:pPr>
        <w:spacing w:line="20" w:lineRule="exact"/>
        <w:sectPr w:rsidR="00743F07">
          <w:pgSz w:w="7937" w:h="12189"/>
          <w:pgMar w:top="660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20" w:line="244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Dicha acción disciplinaria es ejercida por la Procuraduría General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 la Nación</w:t>
      </w:r>
      <w:r>
        <w:rPr>
          <w:rFonts w:ascii="Candara" w:eastAsia="Candara" w:hAnsi="Candara" w:cs="Candara"/>
          <w:color w:val="231F20"/>
          <w:sz w:val="22"/>
          <w:szCs w:val="22"/>
        </w:rPr>
        <w:t> a través de: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20" w:line="25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-  Procuraduría  Delegada  para  Asuntos  Disciplinarios:  la  cual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tiene por objeto proyectar, los actos administrativos de fondo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en los procesos disciplinarios de competencia  del Procurador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General, absolver las consulta</w:t>
      </w:r>
      <w:r>
        <w:rPr>
          <w:rFonts w:ascii="Candara" w:eastAsia="Candara" w:hAnsi="Candara" w:cs="Candara"/>
          <w:color w:val="231F20"/>
          <w:sz w:val="22"/>
          <w:szCs w:val="22"/>
        </w:rPr>
        <w:t>s de la Procuraduría, los Perso-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neros  y  los  Organismos  de  Control  Interno  Disciplinario,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652DFB">
      <w:pPr>
        <w:spacing w:before="91" w:line="177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emitiendo  conceptos  en  materia  disciplinaria  para  orientar  su 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79" w:bottom="0" w:left="1304" w:header="720" w:footer="720" w:gutter="0"/>
          <w:cols w:space="720"/>
        </w:sectPr>
      </w:pPr>
    </w:p>
    <w:p w:rsidR="00743F07" w:rsidRDefault="00652DFB">
      <w:pPr>
        <w:spacing w:before="52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accionar.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5741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20" w:after="50" w:line="263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-La  Sala  Disciplinaria:  la  cual  está  compuesta  por  treinta  y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tres (33) Procuradores Delegados, encargados de conocer en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segunda  instancia  los  procesos  disciplinarios  que  adelanten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en  primera  los  Procuradores  Delegados  y  las  Comisio</w:t>
      </w:r>
      <w:r>
        <w:rPr>
          <w:rFonts w:ascii="Candara" w:eastAsia="Candara" w:hAnsi="Candara" w:cs="Candara"/>
          <w:color w:val="231F20"/>
          <w:sz w:val="22"/>
          <w:szCs w:val="22"/>
        </w:rPr>
        <w:t>nes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Especiales. Además, de dirimir los confictos de competencia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que en materia disciplinaria se susciten.  Lo anterior, puesto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que después del Procurador General y el Viceprocurador son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el siguiente estamento jerárquico en materia disciplinaria de la </w:t>
      </w:r>
    </w:p>
    <w:p w:rsidR="00743F07" w:rsidRDefault="00652DFB">
      <w:pPr>
        <w:spacing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Procuraduría General de la Nación.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6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20" w:line="257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-Las Procuradurías Territoriales: Ejercen la función disciplinaria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 la Procuraduría dentro de su circunscripción territorial, tales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como las Procuradurías Regionales y Provinciales (Respecto de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sus fu</w:t>
      </w:r>
      <w:r>
        <w:rPr>
          <w:rFonts w:ascii="Candara" w:eastAsia="Candara" w:hAnsi="Candara" w:cs="Candara"/>
          <w:color w:val="231F20"/>
          <w:sz w:val="22"/>
          <w:szCs w:val="22"/>
        </w:rPr>
        <w:t>nciones ver gráfco No. 13).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20" w:after="50" w:line="244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De igual manera, el Código Disciplinario Único establece como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competente a las Personerías Distritales y Municipales para </w:t>
      </w:r>
    </w:p>
    <w:p w:rsidR="00743F07" w:rsidRDefault="00652DFB">
      <w:pPr>
        <w:spacing w:line="24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el  ejercicio  de  la  función  disciplinaria  contra  los  servidores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públicos en su t</w:t>
      </w:r>
      <w:r>
        <w:rPr>
          <w:rFonts w:ascii="Candara" w:eastAsia="Candara" w:hAnsi="Candara" w:cs="Candara"/>
          <w:color w:val="231F20"/>
          <w:sz w:val="22"/>
          <w:szCs w:val="22"/>
        </w:rPr>
        <w:t>erritorio. La Ley 734 de 2002, indica además que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6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13" w:line="17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64  Constitución Política de Colombia, artículo 277.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2782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49" w:line="243" w:lineRule="exact"/>
        <w:ind w:right="-567"/>
      </w:pPr>
      <w:r>
        <w:rPr>
          <w:color w:val="231F20"/>
          <w:w w:val="93"/>
          <w:sz w:val="22"/>
          <w:szCs w:val="22"/>
        </w:rPr>
        <w:t>81</w:t>
      </w:r>
      <w:r>
        <w:rPr>
          <w:color w:val="231F20"/>
          <w:sz w:val="22"/>
          <w:szCs w:val="22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822" w:bottom="0" w:left="6898" w:header="720" w:footer="720" w:gutter="0"/>
          <w:cols w:space="720"/>
        </w:sectPr>
      </w:pPr>
    </w:p>
    <w:p w:rsidR="00743F07" w:rsidRDefault="00B82511">
      <w:pPr>
        <w:spacing w:line="219" w:lineRule="exact"/>
        <w:ind w:right="-567"/>
      </w:pPr>
      <w:r>
        <w:rPr>
          <w:noProof/>
        </w:rPr>
        <w:drawing>
          <wp:anchor distT="0" distB="0" distL="114300" distR="114300" simplePos="0" relativeHeight="251940352" behindDoc="1" locked="0" layoutInCell="1" allowOverlap="1">
            <wp:simplePos x="0" y="0"/>
            <wp:positionH relativeFrom="page">
              <wp:posOffset>1427480</wp:posOffset>
            </wp:positionH>
            <wp:positionV relativeFrom="page">
              <wp:posOffset>5356225</wp:posOffset>
            </wp:positionV>
            <wp:extent cx="2781935" cy="737235"/>
            <wp:effectExtent l="0" t="0" r="0" b="5715"/>
            <wp:wrapNone/>
            <wp:docPr id="201" name="Imagen 201" descr="ooxWord://word/media/image23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ooxWord://word/media/image238.png"/>
                    <pic:cNvPicPr preferRelativeResize="0">
                      <a:picLocks noChangeArrowheads="1"/>
                    </pic:cNvPicPr>
                  </pic:nvPicPr>
                  <pic:blipFill>
                    <a:blip r:link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5" cy="73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1376" behindDoc="1" locked="0" layoutInCell="1" allowOverlap="1">
            <wp:simplePos x="0" y="0"/>
            <wp:positionH relativeFrom="page">
              <wp:posOffset>1420495</wp:posOffset>
            </wp:positionH>
            <wp:positionV relativeFrom="page">
              <wp:posOffset>5349240</wp:posOffset>
            </wp:positionV>
            <wp:extent cx="2795905" cy="751840"/>
            <wp:effectExtent l="0" t="0" r="4445" b="0"/>
            <wp:wrapNone/>
            <wp:docPr id="200" name="Imagen 200" descr="ooxWord://word/media/image23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ooxWord://word/media/image239.png"/>
                    <pic:cNvPicPr preferRelativeResize="0">
                      <a:picLocks noChangeArrowheads="1"/>
                    </pic:cNvPicPr>
                  </pic:nvPicPr>
                  <pic:blipFill>
                    <a:blip r:link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05" cy="75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2400" behindDoc="1" locked="0" layoutInCell="1" allowOverlap="1">
            <wp:simplePos x="0" y="0"/>
            <wp:positionH relativeFrom="page">
              <wp:posOffset>545465</wp:posOffset>
            </wp:positionH>
            <wp:positionV relativeFrom="page">
              <wp:posOffset>5372735</wp:posOffset>
            </wp:positionV>
            <wp:extent cx="876935" cy="724535"/>
            <wp:effectExtent l="0" t="0" r="0" b="0"/>
            <wp:wrapNone/>
            <wp:docPr id="199" name="Imagen 199" descr="ooxWord://word/media/image24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ooxWord://word/media/image240.png"/>
                    <pic:cNvPicPr preferRelativeResize="0">
                      <a:picLocks noChangeArrowheads="1"/>
                    </pic:cNvPicPr>
                  </pic:nvPicPr>
                  <pic:blipFill>
                    <a:blip r:link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3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3424" behindDoc="1" locked="0" layoutInCell="1" allowOverlap="1">
            <wp:simplePos x="0" y="0"/>
            <wp:positionH relativeFrom="page">
              <wp:posOffset>1423670</wp:posOffset>
            </wp:positionH>
            <wp:positionV relativeFrom="page">
              <wp:posOffset>5352415</wp:posOffset>
            </wp:positionV>
            <wp:extent cx="2788920" cy="744855"/>
            <wp:effectExtent l="0" t="0" r="0" b="0"/>
            <wp:wrapNone/>
            <wp:docPr id="198" name="Imagen 198" descr="ooxWord://word/media/image24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ooxWord://word/media/image241.png"/>
                    <pic:cNvPicPr preferRelativeResize="0">
                      <a:picLocks noChangeArrowheads="1"/>
                    </pic:cNvPicPr>
                  </pic:nvPicPr>
                  <pic:blipFill>
                    <a:blip r:link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74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4448" behindDoc="1" locked="0" layoutInCell="1" allowOverlap="1">
            <wp:simplePos x="0" y="0"/>
            <wp:positionH relativeFrom="page">
              <wp:posOffset>542290</wp:posOffset>
            </wp:positionH>
            <wp:positionV relativeFrom="page">
              <wp:posOffset>5368925</wp:posOffset>
            </wp:positionV>
            <wp:extent cx="883920" cy="731520"/>
            <wp:effectExtent l="0" t="0" r="0" b="0"/>
            <wp:wrapNone/>
            <wp:docPr id="197" name="Imagen 197" descr="ooxWord://word/media/image24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ooxWord://word/media/image242.png"/>
                    <pic:cNvPicPr preferRelativeResize="0">
                      <a:picLocks noChangeArrowheads="1"/>
                    </pic:cNvPicPr>
                  </pic:nvPicPr>
                  <pic:blipFill>
                    <a:blip r:link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5472" behindDoc="1" locked="0" layoutInCell="1" allowOverlap="1">
            <wp:simplePos x="0" y="0"/>
            <wp:positionH relativeFrom="page">
              <wp:posOffset>1409065</wp:posOffset>
            </wp:positionH>
            <wp:positionV relativeFrom="page">
              <wp:posOffset>4564380</wp:posOffset>
            </wp:positionV>
            <wp:extent cx="2778760" cy="737235"/>
            <wp:effectExtent l="0" t="0" r="2540" b="5715"/>
            <wp:wrapNone/>
            <wp:docPr id="196" name="Imagen 196" descr="ooxWord://word/media/image24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ooxWord://word/media/image243.png"/>
                    <pic:cNvPicPr preferRelativeResize="0">
                      <a:picLocks noChangeArrowheads="1"/>
                    </pic:cNvPicPr>
                  </pic:nvPicPr>
                  <pic:blipFill>
                    <a:blip r:link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73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6496" behindDoc="1" locked="0" layoutInCell="1" allowOverlap="1">
            <wp:simplePos x="0" y="0"/>
            <wp:positionH relativeFrom="page">
              <wp:posOffset>1402080</wp:posOffset>
            </wp:positionH>
            <wp:positionV relativeFrom="page">
              <wp:posOffset>4557395</wp:posOffset>
            </wp:positionV>
            <wp:extent cx="2792730" cy="751840"/>
            <wp:effectExtent l="0" t="0" r="7620" b="0"/>
            <wp:wrapNone/>
            <wp:docPr id="195" name="Imagen 195" descr="ooxWord://word/media/image24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ooxWord://word/media/image244.png"/>
                    <pic:cNvPicPr preferRelativeResize="0">
                      <a:picLocks noChangeArrowheads="1"/>
                    </pic:cNvPicPr>
                  </pic:nvPicPr>
                  <pic:blipFill>
                    <a:blip r:link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30" cy="75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7520" behindDoc="1" locked="0" layoutInCell="1" allowOverlap="1">
            <wp:simplePos x="0" y="0"/>
            <wp:positionH relativeFrom="page">
              <wp:posOffset>545465</wp:posOffset>
            </wp:positionH>
            <wp:positionV relativeFrom="page">
              <wp:posOffset>4566285</wp:posOffset>
            </wp:positionV>
            <wp:extent cx="859155" cy="734695"/>
            <wp:effectExtent l="0" t="0" r="0" b="8255"/>
            <wp:wrapNone/>
            <wp:docPr id="194" name="Imagen 194" descr="ooxWord://word/media/image24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ooxWord://word/media/image245.png"/>
                    <pic:cNvPicPr preferRelativeResize="0">
                      <a:picLocks noChangeArrowheads="1"/>
                    </pic:cNvPicPr>
                  </pic:nvPicPr>
                  <pic:blipFill>
                    <a:blip r:link="rId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73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8544" behindDoc="1" locked="0" layoutInCell="1" allowOverlap="1">
            <wp:simplePos x="0" y="0"/>
            <wp:positionH relativeFrom="page">
              <wp:posOffset>1405255</wp:posOffset>
            </wp:positionH>
            <wp:positionV relativeFrom="page">
              <wp:posOffset>4561205</wp:posOffset>
            </wp:positionV>
            <wp:extent cx="2785745" cy="744855"/>
            <wp:effectExtent l="0" t="0" r="0" b="0"/>
            <wp:wrapNone/>
            <wp:docPr id="193" name="Imagen 193" descr="ooxWord://word/media/image24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ooxWord://word/media/image246.png"/>
                    <pic:cNvPicPr preferRelativeResize="0">
                      <a:picLocks noChangeArrowheads="1"/>
                    </pic:cNvPicPr>
                  </pic:nvPicPr>
                  <pic:blipFill>
                    <a:blip r:link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74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9568" behindDoc="1" locked="0" layoutInCell="1" allowOverlap="1">
            <wp:simplePos x="0" y="0"/>
            <wp:positionH relativeFrom="page">
              <wp:posOffset>542290</wp:posOffset>
            </wp:positionH>
            <wp:positionV relativeFrom="page">
              <wp:posOffset>4562475</wp:posOffset>
            </wp:positionV>
            <wp:extent cx="866140" cy="741680"/>
            <wp:effectExtent l="0" t="0" r="0" b="1270"/>
            <wp:wrapNone/>
            <wp:docPr id="192" name="Imagen 192" descr="ooxWord://word/media/image24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ooxWord://word/media/image247.png"/>
                    <pic:cNvPicPr preferRelativeResize="0">
                      <a:picLocks noChangeArrowheads="1"/>
                    </pic:cNvPicPr>
                  </pic:nvPicPr>
                  <pic:blipFill>
                    <a:blip r:link="rId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7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0592" behindDoc="1" locked="0" layoutInCell="1" allowOverlap="1">
            <wp:simplePos x="0" y="0"/>
            <wp:positionH relativeFrom="page">
              <wp:posOffset>1418590</wp:posOffset>
            </wp:positionH>
            <wp:positionV relativeFrom="page">
              <wp:posOffset>3773170</wp:posOffset>
            </wp:positionV>
            <wp:extent cx="2790190" cy="737235"/>
            <wp:effectExtent l="0" t="0" r="0" b="5715"/>
            <wp:wrapNone/>
            <wp:docPr id="191" name="Imagen 191" descr="ooxWord://word/media/image24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ooxWord://word/media/image248.png"/>
                    <pic:cNvPicPr preferRelativeResize="0">
                      <a:picLocks noChangeArrowheads="1"/>
                    </pic:cNvPicPr>
                  </pic:nvPicPr>
                  <pic:blipFill>
                    <a:blip r:link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73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1616" behindDoc="1" locked="0" layoutInCell="1" allowOverlap="1">
            <wp:simplePos x="0" y="0"/>
            <wp:positionH relativeFrom="page">
              <wp:posOffset>1411605</wp:posOffset>
            </wp:positionH>
            <wp:positionV relativeFrom="page">
              <wp:posOffset>3766185</wp:posOffset>
            </wp:positionV>
            <wp:extent cx="2804160" cy="751840"/>
            <wp:effectExtent l="0" t="0" r="0" b="0"/>
            <wp:wrapNone/>
            <wp:docPr id="190" name="Imagen 190" descr="ooxWord://word/media/image24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ooxWord://word/media/image249.png"/>
                    <pic:cNvPicPr preferRelativeResize="0">
                      <a:picLocks noChangeArrowheads="1"/>
                    </pic:cNvPicPr>
                  </pic:nvPicPr>
                  <pic:blipFill>
                    <a:blip r:link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75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2640" behindDoc="1" locked="0" layoutInCell="1" allowOverlap="1">
            <wp:simplePos x="0" y="0"/>
            <wp:positionH relativeFrom="page">
              <wp:posOffset>545465</wp:posOffset>
            </wp:positionH>
            <wp:positionV relativeFrom="page">
              <wp:posOffset>3789680</wp:posOffset>
            </wp:positionV>
            <wp:extent cx="869315" cy="705485"/>
            <wp:effectExtent l="0" t="0" r="6985" b="0"/>
            <wp:wrapNone/>
            <wp:docPr id="189" name="Imagen 189" descr="ooxWord://word/media/image25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ooxWord://word/media/image250.png"/>
                    <pic:cNvPicPr preferRelativeResize="0">
                      <a:picLocks noChangeArrowheads="1"/>
                    </pic:cNvPicPr>
                  </pic:nvPicPr>
                  <pic:blipFill>
                    <a:blip r:link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15" cy="70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3664" behindDoc="1" locked="0" layoutInCell="1" allowOverlap="1">
            <wp:simplePos x="0" y="0"/>
            <wp:positionH relativeFrom="page">
              <wp:posOffset>1414780</wp:posOffset>
            </wp:positionH>
            <wp:positionV relativeFrom="page">
              <wp:posOffset>3769995</wp:posOffset>
            </wp:positionV>
            <wp:extent cx="2797175" cy="744855"/>
            <wp:effectExtent l="0" t="0" r="3175" b="0"/>
            <wp:wrapNone/>
            <wp:docPr id="188" name="Imagen 188" descr="ooxWord://word/media/image25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ooxWord://word/media/image251.png"/>
                    <pic:cNvPicPr preferRelativeResize="0">
                      <a:picLocks noChangeArrowheads="1"/>
                    </pic:cNvPicPr>
                  </pic:nvPicPr>
                  <pic:blipFill>
                    <a:blip r:link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74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4688" behindDoc="1" locked="0" layoutInCell="1" allowOverlap="1">
            <wp:simplePos x="0" y="0"/>
            <wp:positionH relativeFrom="page">
              <wp:posOffset>542290</wp:posOffset>
            </wp:positionH>
            <wp:positionV relativeFrom="page">
              <wp:posOffset>3785870</wp:posOffset>
            </wp:positionV>
            <wp:extent cx="876300" cy="712470"/>
            <wp:effectExtent l="0" t="0" r="0" b="0"/>
            <wp:wrapNone/>
            <wp:docPr id="187" name="Imagen 187" descr="ooxWord://word/media/image25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ooxWord://word/media/image252.png"/>
                    <pic:cNvPicPr preferRelativeResize="0">
                      <a:picLocks noChangeArrowheads="1"/>
                    </pic:cNvPicPr>
                  </pic:nvPicPr>
                  <pic:blipFill>
                    <a:blip r:link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712" behindDoc="1" locked="0" layoutInCell="1" allowOverlap="1">
                <wp:simplePos x="0" y="0"/>
                <wp:positionH relativeFrom="page">
                  <wp:posOffset>1896745</wp:posOffset>
                </wp:positionH>
                <wp:positionV relativeFrom="page">
                  <wp:posOffset>596900</wp:posOffset>
                </wp:positionV>
                <wp:extent cx="2282190" cy="157480"/>
                <wp:effectExtent l="1270" t="0" r="2540" b="0"/>
                <wp:wrapNone/>
                <wp:docPr id="185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219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 cinas de Control Disciplinario Interno.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" o:spid="_x0000_s1292" type="#_x0000_t202" style="position:absolute;margin-left:149.35pt;margin-top:47pt;width:179.7pt;height:12.4pt;z-index:-25136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 cinas de Control Disciplinario Interno.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736" behindDoc="1" locked="0" layoutInCell="1" allowOverlap="1">
                <wp:simplePos x="0" y="0"/>
                <wp:positionH relativeFrom="page">
                  <wp:posOffset>3580765</wp:posOffset>
                </wp:positionH>
                <wp:positionV relativeFrom="page">
                  <wp:posOffset>2574290</wp:posOffset>
                </wp:positionV>
                <wp:extent cx="120650" cy="99060"/>
                <wp:effectExtent l="0" t="2540" r="3810" b="3175"/>
                <wp:wrapNone/>
                <wp:docPr id="184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28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3"/>
                                <w:szCs w:val="13"/>
                              </w:rPr>
                              <w:t>65 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" o:spid="_x0000_s1293" type="#_x0000_t202" style="position:absolute;margin-left:281.95pt;margin-top:202.7pt;width:9.5pt;height:7.8pt;z-index:-25135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28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13"/>
                          <w:szCs w:val="13"/>
                        </w:rPr>
                        <w:t>65 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760" behindDoc="1" locked="0" layoutInCell="1" allowOverlap="1">
                <wp:simplePos x="0" y="0"/>
                <wp:positionH relativeFrom="page">
                  <wp:posOffset>789940</wp:posOffset>
                </wp:positionH>
                <wp:positionV relativeFrom="page">
                  <wp:posOffset>3371850</wp:posOffset>
                </wp:positionV>
                <wp:extent cx="3154045" cy="189865"/>
                <wp:effectExtent l="0" t="0" r="0" b="635"/>
                <wp:wrapNone/>
                <wp:docPr id="183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045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70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b/>
                                <w:bCs/>
                                <w:color w:val="231F20"/>
                                <w:sz w:val="22"/>
                                <w:szCs w:val="22"/>
                              </w:rPr>
                              <w:t> co No. 12 Competencia Procuradurías Territoriales y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294" type="#_x0000_t202" style="position:absolute;margin-left:62.2pt;margin-top:265.5pt;width:248.35pt;height:14.95pt;z-index:-25135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GmhrAIAAKk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70" w:lineRule="exact"/>
                      </w:pPr>
                      <w:r>
                        <w:rPr>
                          <w:rFonts w:ascii="Candara" w:eastAsia="Candara" w:hAnsi="Candara" w:cs="Candara"/>
                          <w:b/>
                          <w:bCs/>
                          <w:color w:val="231F20"/>
                          <w:sz w:val="22"/>
                          <w:szCs w:val="22"/>
                        </w:rPr>
                        <w:t> co No. 12 Competencia Procuradurías Territoriales y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784" behindDoc="1" locked="0" layoutInCell="1" allowOverlap="1">
                <wp:simplePos x="0" y="0"/>
                <wp:positionH relativeFrom="page">
                  <wp:posOffset>1471295</wp:posOffset>
                </wp:positionH>
                <wp:positionV relativeFrom="page">
                  <wp:posOffset>4086225</wp:posOffset>
                </wp:positionV>
                <wp:extent cx="1095375" cy="136525"/>
                <wp:effectExtent l="4445" t="0" r="0" b="0"/>
                <wp:wrapNone/>
                <wp:docPr id="182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136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tabs>
                                <w:tab w:val="left" w:pos="1258"/>
                              </w:tabs>
                              <w:spacing w:line="93" w:lineRule="exact"/>
                            </w:pPr>
                            <w:r>
                              <w:tab/>
                            </w: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w w:val="96"/>
                                <w:sz w:val="9"/>
                                <w:szCs w:val="9"/>
                              </w:rPr>
                              <w:t>Defensores</w:t>
                            </w: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9"/>
                                <w:szCs w:val="9"/>
                              </w:rPr>
                              <w:t> </w:t>
                            </w:r>
                            <w:r>
                              <w:br/>
                            </w: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w w:val="95"/>
                                <w:sz w:val="9"/>
                                <w:szCs w:val="9"/>
                              </w:rPr>
                              <w:t>descentralizados del orden departamental.</w:t>
                            </w: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9"/>
                                <w:szCs w:val="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" o:spid="_x0000_s1295" type="#_x0000_t202" style="position:absolute;margin-left:115.85pt;margin-top:321.75pt;width:86.25pt;height:10.75pt;z-index:-25135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GnhqwIAAKk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tabs>
                          <w:tab w:val="left" w:pos="1258"/>
                        </w:tabs>
                        <w:spacing w:line="93" w:lineRule="exact"/>
                      </w:pPr>
                      <w:r>
                        <w:tab/>
                      </w:r>
                      <w:r>
                        <w:rPr>
                          <w:rFonts w:ascii="Candara" w:eastAsia="Candara" w:hAnsi="Candara" w:cs="Candara"/>
                          <w:color w:val="231F20"/>
                          <w:w w:val="96"/>
                          <w:sz w:val="9"/>
                          <w:szCs w:val="9"/>
                        </w:rPr>
                        <w:t>Defensores</w:t>
                      </w:r>
                      <w:r>
                        <w:rPr>
                          <w:rFonts w:ascii="Candara" w:eastAsia="Candara" w:hAnsi="Candara" w:cs="Candara"/>
                          <w:color w:val="231F20"/>
                          <w:sz w:val="9"/>
                          <w:szCs w:val="9"/>
                        </w:rPr>
                        <w:t> </w:t>
                      </w:r>
                      <w:r>
                        <w:br/>
                      </w:r>
                      <w:r>
                        <w:rPr>
                          <w:rFonts w:ascii="Candara" w:eastAsia="Candara" w:hAnsi="Candara" w:cs="Candara"/>
                          <w:color w:val="231F20"/>
                          <w:w w:val="95"/>
                          <w:sz w:val="9"/>
                          <w:szCs w:val="9"/>
                        </w:rPr>
                        <w:t>descentralizados del orden departamental.</w:t>
                      </w:r>
                      <w:r>
                        <w:rPr>
                          <w:rFonts w:ascii="Candara" w:eastAsia="Candara" w:hAnsi="Candara" w:cs="Candara"/>
                          <w:color w:val="231F20"/>
                          <w:sz w:val="9"/>
                          <w:szCs w:val="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808" behindDoc="1" locked="0" layoutInCell="1" allowOverlap="1">
                <wp:simplePos x="0" y="0"/>
                <wp:positionH relativeFrom="page">
                  <wp:posOffset>1471930</wp:posOffset>
                </wp:positionH>
                <wp:positionV relativeFrom="page">
                  <wp:posOffset>4220845</wp:posOffset>
                </wp:positionV>
                <wp:extent cx="1499870" cy="136525"/>
                <wp:effectExtent l="0" t="1270" r="0" b="0"/>
                <wp:wrapNone/>
                <wp:docPr id="180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9870" cy="136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tabs>
                                <w:tab w:val="left" w:pos="1289"/>
                              </w:tabs>
                              <w:spacing w:line="93" w:lineRule="exact"/>
                            </w:pPr>
                            <w:r>
                              <w:tab/>
                            </w: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9"/>
                                <w:szCs w:val="9"/>
                              </w:rPr>
                              <w:t>los  procesos  disciplinarios</w:t>
                            </w: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9"/>
                                <w:szCs w:val="9"/>
                              </w:rPr>
                              <w:t> </w:t>
                            </w:r>
                            <w:r>
                              <w:br/>
                            </w: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w w:val="94"/>
                                <w:sz w:val="9"/>
                                <w:szCs w:val="9"/>
                              </w:rPr>
                              <w:t>Procuradores Provinciales y Judiciales</w:t>
                            </w: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9"/>
                                <w:szCs w:val="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" o:spid="_x0000_s1296" type="#_x0000_t202" style="position:absolute;margin-left:115.9pt;margin-top:332.35pt;width:118.1pt;height:10.75pt;z-index:-25135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tabs>
                          <w:tab w:val="left" w:pos="1289"/>
                        </w:tabs>
                        <w:spacing w:line="93" w:lineRule="exact"/>
                      </w:pPr>
                      <w:r>
                        <w:tab/>
                      </w:r>
                      <w:r>
                        <w:rPr>
                          <w:rFonts w:ascii="Candara" w:eastAsia="Candara" w:hAnsi="Candara" w:cs="Candara"/>
                          <w:color w:val="231F20"/>
                          <w:sz w:val="9"/>
                          <w:szCs w:val="9"/>
                        </w:rPr>
                        <w:t>los  procesos  disciplinarios</w:t>
                      </w:r>
                      <w:r>
                        <w:rPr>
                          <w:rFonts w:ascii="Candara" w:eastAsia="Candara" w:hAnsi="Candara" w:cs="Candara"/>
                          <w:color w:val="231F20"/>
                          <w:sz w:val="9"/>
                          <w:szCs w:val="9"/>
                        </w:rPr>
                        <w:t> </w:t>
                      </w:r>
                      <w:r>
                        <w:br/>
                      </w:r>
                      <w:r>
                        <w:rPr>
                          <w:rFonts w:ascii="Candara" w:eastAsia="Candara" w:hAnsi="Candara" w:cs="Candara"/>
                          <w:color w:val="231F20"/>
                          <w:w w:val="94"/>
                          <w:sz w:val="9"/>
                          <w:szCs w:val="9"/>
                        </w:rPr>
                        <w:t>Procuradores Provinciales y Judiciales</w:t>
                      </w:r>
                      <w:r>
                        <w:rPr>
                          <w:rFonts w:ascii="Candara" w:eastAsia="Candara" w:hAnsi="Candara" w:cs="Candara"/>
                          <w:color w:val="231F20"/>
                          <w:sz w:val="9"/>
                          <w:szCs w:val="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60832" behindDoc="1" locked="0" layoutInCell="1" allowOverlap="1">
            <wp:simplePos x="0" y="0"/>
            <wp:positionH relativeFrom="page">
              <wp:posOffset>3618865</wp:posOffset>
            </wp:positionH>
            <wp:positionV relativeFrom="page">
              <wp:posOffset>7004685</wp:posOffset>
            </wp:positionV>
            <wp:extent cx="607695" cy="462280"/>
            <wp:effectExtent l="0" t="0" r="1905" b="0"/>
            <wp:wrapNone/>
            <wp:docPr id="181" name="Imagen 181" descr="ooxWord://word/media/image25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ooxWord://word/media/image253.png"/>
                    <pic:cNvPicPr preferRelativeResize="0">
                      <a:picLocks noChangeArrowheads="1"/>
                    </pic:cNvPicPr>
                  </pic:nvPicPr>
                  <pic:blipFill>
                    <a:blip r:link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85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6407785</wp:posOffset>
                </wp:positionV>
                <wp:extent cx="1080135" cy="0"/>
                <wp:effectExtent l="6350" t="6985" r="8890" b="12065"/>
                <wp:wrapNone/>
                <wp:docPr id="179" name="Freeform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135" cy="0"/>
                        </a:xfrm>
                        <a:custGeom>
                          <a:avLst/>
                          <a:gdLst>
                            <a:gd name="T0" fmla="+- 0 1500 1500"/>
                            <a:gd name="T1" fmla="*/ T0 w 3000"/>
                            <a:gd name="T2" fmla="+- 0 4500 1500"/>
                            <a:gd name="T3" fmla="*/ T2 w 30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00">
                              <a:moveTo>
                                <a:pt x="0" y="0"/>
                              </a:moveTo>
                              <a:lnTo>
                                <a:pt x="3000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73535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40622" id="Freeform 180" o:spid="_x0000_s1026" style="position:absolute;margin-left:42.5pt;margin-top:504.55pt;width:85.05pt;height:0;z-index:-25135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" path="m,l3000,e" filled="f" fillcolor="#373535" strokecolor="#373535" strokeweight=".5pt">
                <v:stroke miterlimit="4" joinstyle="miter"/>
                <v:path o:connecttype="custom" o:connectlocs="0,0;1080135,0" o:connectangles="0,0"/>
                <w10:wrap anchorx="page" anchory="page"/>
              </v:shape>
            </w:pict>
          </mc:Fallback>
        </mc:AlternateContent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la competencia de las Personerías Distritales y Municipales es </w:t>
      </w:r>
    </w:p>
    <w:p w:rsidR="00743F07" w:rsidRDefault="00743F07">
      <w:pPr>
        <w:spacing w:line="20" w:lineRule="exact"/>
        <w:sectPr w:rsidR="00743F07">
          <w:pgSz w:w="7937" w:h="12189"/>
          <w:pgMar w:top="660" w:right="1250" w:bottom="0" w:left="850" w:header="720" w:footer="720" w:gutter="0"/>
          <w:cols w:space="720"/>
        </w:sectPr>
      </w:pPr>
    </w:p>
    <w:p w:rsidR="00743F07" w:rsidRDefault="00652DFB">
      <w:pPr>
        <w:spacing w:before="40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preferente sobre las Of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4837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00" w:line="252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Las  Personerías  Municipales  y  Distritales  son  las  entidades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encargadas de ejercer el control administrativo, y cuentan con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autonomía presupuestal y  administrativa. Son las  entidades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representantes del Ministerio Público a nivel Municipal, y por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lo tanto, ejercen sus funciones a nivel local.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0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00" w:after="40" w:line="250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La  Procuraduría  General  de  la  Nación,  puede  delegar  a  las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Personerías Municipales la competencia para la investigación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y sanción de servidores públicos del orden nacional o departa-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mental, del sector central o descentralizado, que desempeñen </w:t>
      </w:r>
    </w:p>
    <w:p w:rsidR="00743F07" w:rsidRDefault="00652DFB">
      <w:pPr>
        <w:spacing w:line="250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sus funciones con el respectivo municipio o distrito  .  En este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sentido, la Ley 734 de 2002 establece el rol de cada una de las</w:t>
      </w:r>
      <w:r>
        <w:rPr>
          <w:rFonts w:ascii="Candara" w:eastAsia="Candara" w:hAnsi="Candara" w:cs="Candara"/>
          <w:color w:val="231F20"/>
          <w:sz w:val="22"/>
          <w:szCs w:val="22"/>
        </w:rPr>
        <w:t>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entidades mencionadas anteriormente y su campo de acción,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los cuales se explican a continuación: 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0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50" w:line="270" w:lineRule="exact"/>
        <w:ind w:right="-567"/>
      </w:pPr>
      <w:r>
        <w:rPr>
          <w:rFonts w:ascii="Candara" w:eastAsia="Candara" w:hAnsi="Candara" w:cs="Candara"/>
          <w:b/>
          <w:bCs/>
          <w:color w:val="231F20"/>
          <w:sz w:val="22"/>
          <w:szCs w:val="22"/>
        </w:rPr>
        <w:t>Gráf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6575" w:bottom="0" w:left="850" w:header="720" w:footer="720" w:gutter="0"/>
          <w:cols w:space="720"/>
        </w:sectPr>
      </w:pPr>
    </w:p>
    <w:p w:rsidR="00743F07" w:rsidRDefault="00652DFB">
      <w:pPr>
        <w:spacing w:before="40" w:line="219" w:lineRule="exact"/>
        <w:ind w:right="-567"/>
      </w:pPr>
      <w:r>
        <w:rPr>
          <w:rFonts w:ascii="Candara" w:eastAsia="Candara" w:hAnsi="Candara" w:cs="Candara"/>
          <w:b/>
          <w:bCs/>
          <w:color w:val="231F20"/>
          <w:sz w:val="22"/>
          <w:szCs w:val="22"/>
        </w:rPr>
        <w:t>Personerías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5925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74" w:line="187" w:lineRule="exact"/>
        <w:ind w:right="-567"/>
      </w:pPr>
      <w:r>
        <w:rPr>
          <w:rFonts w:ascii="Arial" w:eastAsia="Arial" w:hAnsi="Arial" w:cs="Arial"/>
          <w:b/>
          <w:bCs/>
          <w:color w:val="231F20"/>
          <w:w w:val="89"/>
          <w:sz w:val="19"/>
          <w:szCs w:val="19"/>
        </w:rPr>
        <w:t>Procuraduría</w:t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 </w:t>
      </w:r>
    </w:p>
    <w:p w:rsidR="00743F07" w:rsidRDefault="00652DFB">
      <w:pPr>
        <w:spacing w:before="171" w:after="25" w:line="88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w w:val="76"/>
          <w:sz w:val="9"/>
          <w:szCs w:val="9"/>
        </w:rPr>
        <w:t>•</w:t>
      </w:r>
      <w:r>
        <w:rPr>
          <w:rFonts w:ascii="Candara" w:eastAsia="Candara" w:hAnsi="Candara" w:cs="Candara"/>
          <w:color w:val="231F20"/>
          <w:w w:val="93"/>
          <w:sz w:val="9"/>
          <w:szCs w:val="9"/>
        </w:rPr>
        <w:t>Tienen competencia disciplinaria para adelantar procesos y sancionar a:</w:t>
      </w:r>
      <w:r>
        <w:rPr>
          <w:rFonts w:ascii="Candara" w:eastAsia="Candara" w:hAnsi="Candara" w:cs="Candara"/>
          <w:color w:val="231F20"/>
          <w:sz w:val="9"/>
          <w:szCs w:val="9"/>
        </w:rPr>
        <w:t> </w:t>
      </w:r>
    </w:p>
    <w:p w:rsidR="00743F07" w:rsidRDefault="00652DFB">
      <w:pPr>
        <w:spacing w:line="88" w:lineRule="exact"/>
        <w:ind w:right="-567"/>
      </w:pPr>
      <w:r>
        <w:rPr>
          <w:rFonts w:ascii="Candara" w:eastAsia="Candara" w:hAnsi="Candara" w:cs="Candara"/>
          <w:color w:val="231F20"/>
          <w:w w:val="85"/>
          <w:sz w:val="9"/>
          <w:szCs w:val="9"/>
        </w:rPr>
        <w:t>• </w:t>
      </w:r>
      <w:r>
        <w:rPr>
          <w:rFonts w:ascii="Candara" w:eastAsia="Candara" w:hAnsi="Candara" w:cs="Candara"/>
          <w:color w:val="231F20"/>
          <w:w w:val="94"/>
          <w:sz w:val="9"/>
          <w:szCs w:val="9"/>
        </w:rPr>
        <w:t>Funcionarios que conforman los órganos de dirección y administración de las áreas metropolitanas en ejercicio de</w:t>
      </w:r>
      <w:r>
        <w:rPr>
          <w:rFonts w:ascii="Candara" w:eastAsia="Candara" w:hAnsi="Candara" w:cs="Candara"/>
          <w:color w:val="231F20"/>
          <w:sz w:val="9"/>
          <w:szCs w:val="9"/>
        </w:rPr>
        <w:t> </w:t>
      </w:r>
    </w:p>
    <w:p w:rsidR="00743F07" w:rsidRDefault="00652DFB">
      <w:pPr>
        <w:spacing w:before="9" w:line="88" w:lineRule="exact"/>
        <w:ind w:left="49" w:right="3135"/>
      </w:pPr>
      <w:r>
        <w:rPr>
          <w:rFonts w:ascii="Candara" w:eastAsia="Candara" w:hAnsi="Candara" w:cs="Candara"/>
          <w:color w:val="231F20"/>
          <w:w w:val="96"/>
          <w:sz w:val="9"/>
          <w:szCs w:val="9"/>
        </w:rPr>
        <w:t>sus funciones.</w:t>
      </w:r>
      <w:r>
        <w:rPr>
          <w:rFonts w:ascii="Candara" w:eastAsia="Candara" w:hAnsi="Candara" w:cs="Candara"/>
          <w:color w:val="231F20"/>
          <w:sz w:val="9"/>
          <w:szCs w:val="9"/>
        </w:rPr>
        <w:t> </w:t>
      </w:r>
    </w:p>
    <w:p w:rsidR="00743F07" w:rsidRDefault="00652DFB">
      <w:pPr>
        <w:spacing w:before="25" w:line="88" w:lineRule="exact"/>
        <w:ind w:right="-566"/>
      </w:pPr>
      <w:r>
        <w:rPr>
          <w:rFonts w:ascii="Candara" w:eastAsia="Candara" w:hAnsi="Candara" w:cs="Candara"/>
          <w:color w:val="231F20"/>
          <w:w w:val="85"/>
          <w:sz w:val="9"/>
          <w:szCs w:val="9"/>
        </w:rPr>
        <w:t>• </w:t>
      </w:r>
      <w:r>
        <w:rPr>
          <w:rFonts w:ascii="Candara" w:eastAsia="Candara" w:hAnsi="Candara" w:cs="Candara"/>
          <w:color w:val="231F20"/>
          <w:w w:val="95"/>
          <w:sz w:val="9"/>
          <w:szCs w:val="9"/>
        </w:rPr>
        <w:t>Diputados, Concejales de las capitales de departamento, Contralores Departamentales y Contralores Municipales</w:t>
      </w:r>
      <w:r>
        <w:rPr>
          <w:rFonts w:ascii="Candara" w:eastAsia="Candara" w:hAnsi="Candara" w:cs="Candara"/>
          <w:color w:val="231F20"/>
          <w:sz w:val="9"/>
          <w:szCs w:val="9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995" w:header="720" w:footer="720" w:gutter="0"/>
          <w:cols w:num="2" w:space="720" w:equalWidth="0">
            <w:col w:w="1145" w:space="134"/>
            <w:col w:w="4295"/>
          </w:cols>
        </w:sectPr>
      </w:pPr>
    </w:p>
    <w:p w:rsidR="00743F07" w:rsidRDefault="00652DFB">
      <w:pPr>
        <w:tabs>
          <w:tab w:val="left" w:pos="178"/>
        </w:tabs>
        <w:spacing w:before="10" w:line="220" w:lineRule="exact"/>
        <w:ind w:right="-567"/>
      </w:pPr>
      <w:r>
        <w:tab/>
      </w:r>
      <w:r>
        <w:rPr>
          <w:rFonts w:ascii="Arial" w:eastAsia="Arial" w:hAnsi="Arial" w:cs="Arial"/>
          <w:b/>
          <w:bCs/>
          <w:color w:val="231F20"/>
          <w:w w:val="88"/>
          <w:sz w:val="19"/>
          <w:szCs w:val="19"/>
        </w:rPr>
        <w:t>Regional</w:t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 </w:t>
      </w:r>
    </w:p>
    <w:p w:rsidR="00743F07" w:rsidRDefault="00652DFB">
      <w:pPr>
        <w:spacing w:before="9" w:line="88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w w:val="102"/>
          <w:sz w:val="9"/>
          <w:szCs w:val="9"/>
        </w:rPr>
        <w:t>de</w:t>
      </w:r>
      <w:r>
        <w:rPr>
          <w:rFonts w:ascii="Candara" w:eastAsia="Candara" w:hAnsi="Candara" w:cs="Candara"/>
          <w:color w:val="231F20"/>
          <w:sz w:val="9"/>
          <w:szCs w:val="9"/>
        </w:rPr>
        <w:t> </w:t>
      </w:r>
    </w:p>
    <w:p w:rsidR="00743F07" w:rsidRDefault="00652DFB">
      <w:pPr>
        <w:spacing w:before="9" w:line="88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w w:val="101"/>
          <w:sz w:val="9"/>
          <w:szCs w:val="9"/>
        </w:rPr>
        <w:t>capital</w:t>
      </w:r>
      <w:r>
        <w:rPr>
          <w:rFonts w:ascii="Candara" w:eastAsia="Candara" w:hAnsi="Candara" w:cs="Candara"/>
          <w:color w:val="231F20"/>
          <w:sz w:val="9"/>
          <w:szCs w:val="9"/>
        </w:rPr>
        <w:t> </w:t>
      </w:r>
    </w:p>
    <w:p w:rsidR="00743F07" w:rsidRDefault="00652DFB">
      <w:pPr>
        <w:spacing w:before="9" w:line="88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w w:val="103"/>
          <w:sz w:val="9"/>
          <w:szCs w:val="9"/>
        </w:rPr>
        <w:t>de</w:t>
      </w:r>
      <w:r>
        <w:rPr>
          <w:rFonts w:ascii="Candara" w:eastAsia="Candara" w:hAnsi="Candara" w:cs="Candara"/>
          <w:color w:val="231F20"/>
          <w:sz w:val="9"/>
          <w:szCs w:val="9"/>
        </w:rPr>
        <w:t> </w:t>
      </w:r>
    </w:p>
    <w:p w:rsidR="00743F07" w:rsidRDefault="00652DFB">
      <w:pPr>
        <w:spacing w:before="9" w:line="88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w w:val="99"/>
          <w:sz w:val="9"/>
          <w:szCs w:val="9"/>
        </w:rPr>
        <w:t>departamento,</w:t>
      </w:r>
      <w:r>
        <w:rPr>
          <w:rFonts w:ascii="Candara" w:eastAsia="Candara" w:hAnsi="Candara" w:cs="Candara"/>
          <w:color w:val="231F20"/>
          <w:sz w:val="9"/>
          <w:szCs w:val="9"/>
        </w:rPr>
        <w:t> </w:t>
      </w:r>
    </w:p>
    <w:p w:rsidR="00743F07" w:rsidRDefault="00652DFB">
      <w:pPr>
        <w:spacing w:before="9" w:line="88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w w:val="97"/>
          <w:sz w:val="9"/>
          <w:szCs w:val="9"/>
        </w:rPr>
        <w:t>Regionales,</w:t>
      </w:r>
      <w:r>
        <w:rPr>
          <w:rFonts w:ascii="Candara" w:eastAsia="Candara" w:hAnsi="Candara" w:cs="Candara"/>
          <w:color w:val="231F20"/>
          <w:sz w:val="9"/>
          <w:szCs w:val="9"/>
        </w:rPr>
        <w:t> </w:t>
      </w:r>
    </w:p>
    <w:p w:rsidR="00743F07" w:rsidRDefault="00652DFB">
      <w:pPr>
        <w:spacing w:before="9" w:line="88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w w:val="93"/>
          <w:sz w:val="9"/>
          <w:szCs w:val="9"/>
        </w:rPr>
        <w:t>Rectores,</w:t>
      </w:r>
      <w:r>
        <w:rPr>
          <w:rFonts w:ascii="Candara" w:eastAsia="Candara" w:hAnsi="Candara" w:cs="Candara"/>
          <w:color w:val="231F20"/>
          <w:sz w:val="9"/>
          <w:szCs w:val="9"/>
        </w:rPr>
        <w:t> </w:t>
      </w:r>
    </w:p>
    <w:p w:rsidR="00743F07" w:rsidRDefault="00652DFB">
      <w:pPr>
        <w:spacing w:before="9" w:line="88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w w:val="97"/>
          <w:sz w:val="9"/>
          <w:szCs w:val="9"/>
        </w:rPr>
        <w:t>Directores</w:t>
      </w:r>
      <w:r>
        <w:rPr>
          <w:rFonts w:ascii="Candara" w:eastAsia="Candara" w:hAnsi="Candara" w:cs="Candara"/>
          <w:color w:val="231F20"/>
          <w:sz w:val="9"/>
          <w:szCs w:val="9"/>
        </w:rPr>
        <w:t> </w:t>
      </w:r>
    </w:p>
    <w:p w:rsidR="00743F07" w:rsidRDefault="00652DFB">
      <w:pPr>
        <w:spacing w:before="9" w:line="88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w w:val="81"/>
          <w:sz w:val="9"/>
          <w:szCs w:val="9"/>
        </w:rPr>
        <w:t>o</w:t>
      </w:r>
      <w:r>
        <w:rPr>
          <w:rFonts w:ascii="Candara" w:eastAsia="Candara" w:hAnsi="Candara" w:cs="Candara"/>
          <w:color w:val="231F20"/>
          <w:sz w:val="9"/>
          <w:szCs w:val="9"/>
        </w:rPr>
        <w:t> </w:t>
      </w:r>
    </w:p>
    <w:p w:rsidR="00743F07" w:rsidRDefault="00652DFB">
      <w:pPr>
        <w:spacing w:before="9" w:line="88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w w:val="96"/>
          <w:sz w:val="9"/>
          <w:szCs w:val="9"/>
        </w:rPr>
        <w:t>Gerentes</w:t>
      </w:r>
      <w:r>
        <w:rPr>
          <w:rFonts w:ascii="Candara" w:eastAsia="Candara" w:hAnsi="Candara" w:cs="Candara"/>
          <w:color w:val="231F20"/>
          <w:sz w:val="9"/>
          <w:szCs w:val="9"/>
        </w:rPr>
        <w:t> </w:t>
      </w:r>
    </w:p>
    <w:p w:rsidR="00743F07" w:rsidRDefault="00652DFB">
      <w:pPr>
        <w:spacing w:before="9" w:line="88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w w:val="102"/>
          <w:sz w:val="9"/>
          <w:szCs w:val="9"/>
        </w:rPr>
        <w:t>de</w:t>
      </w:r>
      <w:r>
        <w:rPr>
          <w:rFonts w:ascii="Candara" w:eastAsia="Candara" w:hAnsi="Candara" w:cs="Candara"/>
          <w:color w:val="231F20"/>
          <w:sz w:val="9"/>
          <w:szCs w:val="9"/>
        </w:rPr>
        <w:t> </w:t>
      </w:r>
    </w:p>
    <w:p w:rsidR="00743F07" w:rsidRDefault="00652DFB">
      <w:pPr>
        <w:spacing w:before="9" w:line="88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w w:val="98"/>
          <w:sz w:val="9"/>
          <w:szCs w:val="9"/>
        </w:rPr>
        <w:t>organismos</w:t>
      </w:r>
      <w:r>
        <w:rPr>
          <w:rFonts w:ascii="Candara" w:eastAsia="Candara" w:hAnsi="Candara" w:cs="Candara"/>
          <w:color w:val="231F20"/>
          <w:sz w:val="9"/>
          <w:szCs w:val="9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995" w:header="720" w:footer="720" w:gutter="0"/>
          <w:cols w:num="12" w:space="720" w:equalWidth="0">
            <w:col w:w="1145" w:space="183"/>
            <w:col w:w="117" w:space="49"/>
            <w:col w:w="269" w:space="49"/>
            <w:col w:w="118" w:space="50"/>
            <w:col w:w="579" w:space="538"/>
            <w:col w:w="450" w:space="50"/>
            <w:col w:w="376" w:space="50"/>
            <w:col w:w="406" w:space="50"/>
            <w:col w:w="73" w:space="50"/>
            <w:col w:w="359" w:space="50"/>
            <w:col w:w="117" w:space="50"/>
            <w:col w:w="453"/>
          </w:cols>
        </w:sectPr>
      </w:pPr>
    </w:p>
    <w:p w:rsidR="00743F07" w:rsidRDefault="00652DFB">
      <w:pPr>
        <w:spacing w:line="88" w:lineRule="exact"/>
        <w:ind w:right="-567"/>
      </w:pPr>
      <w:r>
        <w:rPr>
          <w:rFonts w:ascii="Candara" w:eastAsia="Candara" w:hAnsi="Candara" w:cs="Candara"/>
          <w:color w:val="231F20"/>
          <w:w w:val="76"/>
          <w:sz w:val="9"/>
          <w:szCs w:val="9"/>
        </w:rPr>
        <w:t>•</w:t>
      </w:r>
      <w:r>
        <w:rPr>
          <w:rFonts w:ascii="Candara" w:eastAsia="Candara" w:hAnsi="Candara" w:cs="Candara"/>
          <w:color w:val="231F20"/>
          <w:w w:val="102"/>
          <w:sz w:val="9"/>
          <w:szCs w:val="9"/>
        </w:rPr>
        <w:t>Conocen</w:t>
      </w:r>
      <w:r>
        <w:rPr>
          <w:rFonts w:ascii="Candara" w:eastAsia="Candara" w:hAnsi="Candara" w:cs="Candara"/>
          <w:color w:val="231F20"/>
          <w:sz w:val="9"/>
          <w:szCs w:val="9"/>
        </w:rPr>
        <w:t> </w:t>
      </w:r>
    </w:p>
    <w:p w:rsidR="00743F07" w:rsidRDefault="00652DFB">
      <w:pPr>
        <w:spacing w:line="88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w w:val="98"/>
          <w:sz w:val="9"/>
          <w:szCs w:val="9"/>
        </w:rPr>
        <w:t>en  segunda  instancia</w:t>
      </w:r>
      <w:r>
        <w:rPr>
          <w:rFonts w:ascii="Candara" w:eastAsia="Candara" w:hAnsi="Candara" w:cs="Candara"/>
          <w:color w:val="231F20"/>
          <w:sz w:val="9"/>
          <w:szCs w:val="9"/>
        </w:rPr>
        <w:t> </w:t>
      </w:r>
    </w:p>
    <w:p w:rsidR="00743F07" w:rsidRDefault="00652DFB">
      <w:pPr>
        <w:spacing w:line="88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w w:val="101"/>
          <w:sz w:val="9"/>
          <w:szCs w:val="9"/>
        </w:rPr>
        <w:t>decididos</w:t>
      </w:r>
      <w:r>
        <w:rPr>
          <w:rFonts w:ascii="Candara" w:eastAsia="Candara" w:hAnsi="Candara" w:cs="Candara"/>
          <w:color w:val="231F20"/>
          <w:sz w:val="9"/>
          <w:szCs w:val="9"/>
        </w:rPr>
        <w:t> </w:t>
      </w:r>
    </w:p>
    <w:p w:rsidR="00743F07" w:rsidRDefault="00652DFB">
      <w:pPr>
        <w:spacing w:line="88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9"/>
          <w:szCs w:val="9"/>
        </w:rPr>
        <w:t>en  primera</w:t>
      </w:r>
      <w:r>
        <w:rPr>
          <w:rFonts w:ascii="Candara" w:eastAsia="Candara" w:hAnsi="Candara" w:cs="Candara"/>
          <w:color w:val="231F20"/>
          <w:sz w:val="9"/>
          <w:szCs w:val="9"/>
        </w:rPr>
        <w:t> </w:t>
      </w:r>
    </w:p>
    <w:p w:rsidR="00743F07" w:rsidRDefault="00652DFB">
      <w:pPr>
        <w:spacing w:line="88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9"/>
          <w:szCs w:val="9"/>
        </w:rPr>
        <w:t>por  los  Personeros,</w:t>
      </w:r>
      <w:r>
        <w:rPr>
          <w:rFonts w:ascii="Candara" w:eastAsia="Candara" w:hAnsi="Candara" w:cs="Candara"/>
          <w:color w:val="231F20"/>
          <w:sz w:val="9"/>
          <w:szCs w:val="9"/>
        </w:rPr>
        <w:t> </w:t>
      </w:r>
    </w:p>
    <w:p w:rsidR="00743F07" w:rsidRDefault="00652DFB">
      <w:pPr>
        <w:spacing w:line="88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9"/>
          <w:szCs w:val="9"/>
        </w:rPr>
        <w:t>los</w:t>
      </w:r>
      <w:r>
        <w:rPr>
          <w:rFonts w:ascii="Candara" w:eastAsia="Candara" w:hAnsi="Candara" w:cs="Candara"/>
          <w:color w:val="231F20"/>
          <w:sz w:val="9"/>
          <w:szCs w:val="9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2268" w:header="720" w:footer="720" w:gutter="0"/>
          <w:cols w:num="6" w:space="720" w:equalWidth="0">
            <w:col w:w="406" w:space="38"/>
            <w:col w:w="867" w:space="1121"/>
            <w:col w:w="376" w:space="38"/>
            <w:col w:w="461" w:space="38"/>
            <w:col w:w="809" w:space="38"/>
            <w:col w:w="130"/>
          </w:cols>
        </w:sectPr>
      </w:pPr>
    </w:p>
    <w:p w:rsidR="00743F07" w:rsidRDefault="00652DFB">
      <w:pPr>
        <w:spacing w:before="114" w:line="88" w:lineRule="exact"/>
        <w:ind w:right="-567"/>
      </w:pPr>
      <w:r>
        <w:rPr>
          <w:rFonts w:ascii="Candara" w:eastAsia="Candara" w:hAnsi="Candara" w:cs="Candara"/>
          <w:color w:val="231F20"/>
          <w:w w:val="76"/>
          <w:sz w:val="9"/>
          <w:szCs w:val="9"/>
        </w:rPr>
        <w:t>•</w:t>
      </w:r>
      <w:r>
        <w:rPr>
          <w:rFonts w:ascii="Candara" w:eastAsia="Candara" w:hAnsi="Candara" w:cs="Candara"/>
          <w:color w:val="231F20"/>
          <w:w w:val="95"/>
          <w:sz w:val="9"/>
          <w:szCs w:val="9"/>
        </w:rPr>
        <w:t>Ejercen de manera selectiva, vigilancia superior de las actuaciones disciplinarias que adelanten los organismos de</w:t>
      </w:r>
      <w:r>
        <w:rPr>
          <w:rFonts w:ascii="Candara" w:eastAsia="Candara" w:hAnsi="Candara" w:cs="Candara"/>
          <w:color w:val="231F20"/>
          <w:sz w:val="9"/>
          <w:szCs w:val="9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374" w:bottom="0" w:left="2269" w:header="720" w:footer="720" w:gutter="0"/>
          <w:cols w:space="720"/>
        </w:sectPr>
      </w:pPr>
    </w:p>
    <w:p w:rsidR="00743F07" w:rsidRDefault="00652DFB">
      <w:pPr>
        <w:spacing w:before="9" w:line="88" w:lineRule="exact"/>
        <w:ind w:right="-567"/>
      </w:pPr>
      <w:r>
        <w:rPr>
          <w:rFonts w:ascii="Candara" w:eastAsia="Candara" w:hAnsi="Candara" w:cs="Candara"/>
          <w:color w:val="231F20"/>
          <w:w w:val="94"/>
          <w:sz w:val="9"/>
          <w:szCs w:val="9"/>
        </w:rPr>
        <w:t>control interno disciplinario, respecto de las cuales tenga competencia para ejercer el poder preferente</w:t>
      </w:r>
      <w:r>
        <w:rPr>
          <w:rFonts w:ascii="Candara" w:eastAsia="Candara" w:hAnsi="Candara" w:cs="Candara"/>
          <w:color w:val="231F20"/>
          <w:w w:val="64"/>
          <w:sz w:val="8"/>
          <w:szCs w:val="8"/>
        </w:rPr>
        <w:t>.</w:t>
      </w:r>
      <w:r>
        <w:rPr>
          <w:rFonts w:ascii="Candara" w:eastAsia="Candara" w:hAnsi="Candara" w:cs="Candara"/>
          <w:color w:val="231F20"/>
          <w:sz w:val="8"/>
          <w:szCs w:val="8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795" w:bottom="0" w:left="2318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tabs>
          <w:tab w:val="left" w:pos="132"/>
        </w:tabs>
        <w:spacing w:before="124" w:line="203" w:lineRule="exact"/>
        <w:ind w:right="-567"/>
      </w:pPr>
      <w:r>
        <w:rPr>
          <w:rFonts w:ascii="Arial" w:eastAsia="Arial" w:hAnsi="Arial" w:cs="Arial"/>
          <w:b/>
          <w:bCs/>
          <w:color w:val="231F20"/>
          <w:w w:val="89"/>
          <w:sz w:val="19"/>
          <w:szCs w:val="19"/>
        </w:rPr>
        <w:t>Procuraduría</w:t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 </w:t>
      </w:r>
      <w:r>
        <w:br/>
      </w:r>
      <w:r>
        <w:tab/>
      </w:r>
      <w:r>
        <w:rPr>
          <w:rFonts w:ascii="Arial" w:eastAsia="Arial" w:hAnsi="Arial" w:cs="Arial"/>
          <w:b/>
          <w:bCs/>
          <w:color w:val="231F20"/>
          <w:w w:val="86"/>
          <w:sz w:val="19"/>
          <w:szCs w:val="19"/>
        </w:rPr>
        <w:t>Provincial</w:t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652DFB">
      <w:pPr>
        <w:spacing w:before="174" w:after="25" w:line="88" w:lineRule="exact"/>
        <w:ind w:right="-565"/>
      </w:pPr>
      <w:r>
        <w:rPr>
          <w:rFonts w:ascii="Candara" w:eastAsia="Candara" w:hAnsi="Candara" w:cs="Candara"/>
          <w:color w:val="231F20"/>
          <w:w w:val="76"/>
          <w:sz w:val="9"/>
          <w:szCs w:val="9"/>
        </w:rPr>
        <w:t>•</w:t>
      </w:r>
      <w:r>
        <w:rPr>
          <w:rFonts w:ascii="Candara" w:eastAsia="Candara" w:hAnsi="Candara" w:cs="Candara"/>
          <w:color w:val="231F20"/>
          <w:w w:val="93"/>
          <w:sz w:val="9"/>
          <w:szCs w:val="9"/>
        </w:rPr>
        <w:t>Tienen competencia disciplinaria para adelantar procesos y sancionar a:</w:t>
      </w:r>
      <w:r>
        <w:rPr>
          <w:rFonts w:ascii="Candara" w:eastAsia="Candara" w:hAnsi="Candara" w:cs="Candara"/>
          <w:color w:val="231F20"/>
          <w:sz w:val="9"/>
          <w:szCs w:val="9"/>
        </w:rPr>
        <w:t> </w:t>
      </w:r>
    </w:p>
    <w:p w:rsidR="00743F07" w:rsidRDefault="00652DFB">
      <w:pPr>
        <w:spacing w:after="25" w:line="88" w:lineRule="exact"/>
        <w:ind w:right="-565"/>
      </w:pPr>
      <w:r>
        <w:rPr>
          <w:rFonts w:ascii="Candara" w:eastAsia="Candara" w:hAnsi="Candara" w:cs="Candara"/>
          <w:color w:val="231F20"/>
          <w:w w:val="76"/>
          <w:sz w:val="9"/>
          <w:szCs w:val="9"/>
        </w:rPr>
        <w:t>•</w:t>
      </w:r>
      <w:r>
        <w:rPr>
          <w:rFonts w:ascii="Candara" w:eastAsia="Candara" w:hAnsi="Candara" w:cs="Candara"/>
          <w:color w:val="231F20"/>
          <w:w w:val="94"/>
          <w:sz w:val="9"/>
          <w:szCs w:val="9"/>
        </w:rPr>
        <w:t>Contralores Distritales y Contralores Municipales distintos de los de capital de departamento.</w:t>
      </w:r>
      <w:r>
        <w:rPr>
          <w:rFonts w:ascii="Candara" w:eastAsia="Candara" w:hAnsi="Candara" w:cs="Candara"/>
          <w:color w:val="231F20"/>
          <w:sz w:val="9"/>
          <w:szCs w:val="9"/>
        </w:rPr>
        <w:t> </w:t>
      </w:r>
    </w:p>
    <w:p w:rsidR="00743F07" w:rsidRDefault="00652DFB">
      <w:pPr>
        <w:spacing w:line="88" w:lineRule="exact"/>
        <w:ind w:right="-565"/>
      </w:pPr>
      <w:r>
        <w:rPr>
          <w:rFonts w:ascii="Candara" w:eastAsia="Candara" w:hAnsi="Candara" w:cs="Candara"/>
          <w:color w:val="231F20"/>
          <w:w w:val="76"/>
          <w:sz w:val="9"/>
          <w:szCs w:val="9"/>
        </w:rPr>
        <w:t>•</w:t>
      </w:r>
      <w:r>
        <w:rPr>
          <w:rFonts w:ascii="Candara" w:eastAsia="Candara" w:hAnsi="Candara" w:cs="Candara"/>
          <w:color w:val="231F20"/>
          <w:w w:val="96"/>
          <w:sz w:val="9"/>
          <w:szCs w:val="9"/>
        </w:rPr>
        <w:t>Alcaldes de municipios que no sean capital de departamento, los Concejales de éstos, los Personeros, Personeros</w:t>
      </w:r>
      <w:r>
        <w:rPr>
          <w:rFonts w:ascii="Candara" w:eastAsia="Candara" w:hAnsi="Candara" w:cs="Candara"/>
          <w:color w:val="231F20"/>
          <w:sz w:val="9"/>
          <w:szCs w:val="9"/>
        </w:rPr>
        <w:t> </w:t>
      </w:r>
    </w:p>
    <w:p w:rsidR="00743F07" w:rsidRDefault="00652DFB">
      <w:pPr>
        <w:spacing w:before="9" w:after="9" w:line="93" w:lineRule="exact"/>
        <w:ind w:left="49" w:right="-567"/>
      </w:pPr>
      <w:r>
        <w:rPr>
          <w:rFonts w:ascii="Candara" w:eastAsia="Candara" w:hAnsi="Candara" w:cs="Candara"/>
          <w:color w:val="231F20"/>
          <w:w w:val="97"/>
          <w:sz w:val="9"/>
          <w:szCs w:val="9"/>
        </w:rPr>
        <w:t>Pelegados,  Ediles  de  Juntas  Administradoras  Locales,  Rectores,  Directores  o  Gerentes  de  las  entidades  y</w:t>
      </w:r>
      <w:r>
        <w:rPr>
          <w:rFonts w:ascii="Candara" w:eastAsia="Candara" w:hAnsi="Candara" w:cs="Candara"/>
          <w:color w:val="231F20"/>
          <w:sz w:val="9"/>
          <w:szCs w:val="9"/>
        </w:rPr>
        <w:t> </w:t>
      </w:r>
      <w:r>
        <w:br/>
      </w:r>
      <w:r>
        <w:rPr>
          <w:rFonts w:ascii="Candara" w:eastAsia="Candara" w:hAnsi="Candara" w:cs="Candara"/>
          <w:color w:val="231F20"/>
          <w:w w:val="97"/>
          <w:sz w:val="9"/>
          <w:szCs w:val="9"/>
        </w:rPr>
        <w:t>organismos descentralizados del orden distrital o municipal, los miembros de sus juntas o consejos directivos, y</w:t>
      </w:r>
      <w:r>
        <w:rPr>
          <w:rFonts w:ascii="Candara" w:eastAsia="Candara" w:hAnsi="Candara" w:cs="Candara"/>
          <w:color w:val="231F20"/>
          <w:sz w:val="9"/>
          <w:szCs w:val="9"/>
        </w:rPr>
        <w:t> </w:t>
      </w:r>
    </w:p>
    <w:p w:rsidR="00743F07" w:rsidRDefault="00652DFB">
      <w:pPr>
        <w:spacing w:line="88" w:lineRule="exact"/>
        <w:ind w:left="49" w:right="-567"/>
      </w:pPr>
      <w:r>
        <w:rPr>
          <w:rFonts w:ascii="Candara" w:eastAsia="Candara" w:hAnsi="Candara" w:cs="Candara"/>
          <w:color w:val="231F20"/>
          <w:w w:val="93"/>
          <w:sz w:val="9"/>
          <w:szCs w:val="9"/>
        </w:rPr>
        <w:t>contra servidores públic</w:t>
      </w:r>
      <w:r>
        <w:rPr>
          <w:rFonts w:ascii="Candara" w:eastAsia="Candara" w:hAnsi="Candara" w:cs="Candara"/>
          <w:color w:val="231F20"/>
          <w:w w:val="93"/>
          <w:sz w:val="9"/>
          <w:szCs w:val="9"/>
        </w:rPr>
        <w:t>os del orden distrital o municipal, según el caso.</w:t>
      </w:r>
      <w:r>
        <w:rPr>
          <w:rFonts w:ascii="Candara" w:eastAsia="Candara" w:hAnsi="Candara" w:cs="Candara"/>
          <w:color w:val="231F20"/>
          <w:sz w:val="9"/>
          <w:szCs w:val="9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987" w:header="720" w:footer="720" w:gutter="0"/>
          <w:cols w:num="2" w:space="720" w:equalWidth="0">
            <w:col w:w="1145" w:space="113"/>
            <w:col w:w="4304"/>
          </w:cols>
        </w:sectPr>
      </w:pPr>
    </w:p>
    <w:p w:rsidR="00743F07" w:rsidRDefault="00652DFB">
      <w:pPr>
        <w:spacing w:before="25" w:line="88" w:lineRule="exact"/>
        <w:ind w:right="-567"/>
      </w:pPr>
      <w:r>
        <w:rPr>
          <w:rFonts w:ascii="Candara" w:eastAsia="Candara" w:hAnsi="Candara" w:cs="Candara"/>
          <w:color w:val="231F20"/>
          <w:w w:val="76"/>
          <w:sz w:val="9"/>
          <w:szCs w:val="9"/>
        </w:rPr>
        <w:t>•</w:t>
      </w:r>
      <w:r>
        <w:rPr>
          <w:rFonts w:ascii="Candara" w:eastAsia="Candara" w:hAnsi="Candara" w:cs="Candara"/>
          <w:color w:val="231F20"/>
          <w:w w:val="95"/>
          <w:sz w:val="9"/>
          <w:szCs w:val="9"/>
        </w:rPr>
        <w:t>Ejercen, de manera selectiva, vigilancia superior de las actuaciones disciplinarias que adelanten los organismos de</w:t>
      </w:r>
      <w:r>
        <w:rPr>
          <w:rFonts w:ascii="Candara" w:eastAsia="Candara" w:hAnsi="Candara" w:cs="Candara"/>
          <w:color w:val="231F20"/>
          <w:sz w:val="9"/>
          <w:szCs w:val="9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394" w:bottom="0" w:left="2239" w:header="720" w:footer="720" w:gutter="0"/>
          <w:cols w:space="720"/>
        </w:sectPr>
      </w:pPr>
    </w:p>
    <w:p w:rsidR="00743F07" w:rsidRDefault="00652DFB">
      <w:pPr>
        <w:spacing w:before="9" w:line="88" w:lineRule="exact"/>
        <w:ind w:right="-567"/>
      </w:pPr>
      <w:r>
        <w:rPr>
          <w:rFonts w:ascii="Candara" w:eastAsia="Candara" w:hAnsi="Candara" w:cs="Candara"/>
          <w:color w:val="231F20"/>
          <w:w w:val="94"/>
          <w:sz w:val="9"/>
          <w:szCs w:val="9"/>
        </w:rPr>
        <w:t>control interno disciplinario, respecto de las cuales tenga competencia para ejercer el poder preferente.</w:t>
      </w:r>
      <w:r>
        <w:rPr>
          <w:rFonts w:ascii="Candara" w:eastAsia="Candara" w:hAnsi="Candara" w:cs="Candara"/>
          <w:color w:val="231F20"/>
          <w:sz w:val="9"/>
          <w:szCs w:val="9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819" w:bottom="0" w:left="2288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tabs>
          <w:tab w:val="left" w:pos="41"/>
        </w:tabs>
        <w:spacing w:before="190" w:line="203" w:lineRule="exact"/>
        <w:ind w:right="-567"/>
      </w:pPr>
      <w:r>
        <w:rPr>
          <w:rFonts w:ascii="Arial" w:eastAsia="Arial" w:hAnsi="Arial" w:cs="Arial"/>
          <w:b/>
          <w:bCs/>
          <w:color w:val="231F20"/>
          <w:w w:val="89"/>
          <w:sz w:val="19"/>
          <w:szCs w:val="19"/>
        </w:rPr>
        <w:t>Personería</w:t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 </w:t>
      </w:r>
      <w:r>
        <w:br/>
      </w:r>
      <w:r>
        <w:tab/>
      </w:r>
      <w:r>
        <w:rPr>
          <w:rFonts w:ascii="Arial" w:eastAsia="Arial" w:hAnsi="Arial" w:cs="Arial"/>
          <w:b/>
          <w:bCs/>
          <w:color w:val="231F20"/>
          <w:w w:val="88"/>
          <w:sz w:val="19"/>
          <w:szCs w:val="19"/>
        </w:rPr>
        <w:t>Municipal</w:t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743F07">
      <w:pPr>
        <w:spacing w:line="200" w:lineRule="exact"/>
      </w:pPr>
    </w:p>
    <w:p w:rsidR="00743F07" w:rsidRDefault="00652DFB">
      <w:pPr>
        <w:spacing w:before="65" w:after="25" w:line="88" w:lineRule="exact"/>
        <w:ind w:right="-408"/>
      </w:pPr>
      <w:r>
        <w:rPr>
          <w:rFonts w:ascii="Candara" w:eastAsia="Candara" w:hAnsi="Candara" w:cs="Candara"/>
          <w:color w:val="231F20"/>
          <w:w w:val="76"/>
          <w:sz w:val="9"/>
          <w:szCs w:val="9"/>
        </w:rPr>
        <w:t>•</w:t>
      </w:r>
      <w:r>
        <w:rPr>
          <w:rFonts w:ascii="Candara" w:eastAsia="Candara" w:hAnsi="Candara" w:cs="Candara"/>
          <w:color w:val="231F20"/>
          <w:w w:val="93"/>
          <w:sz w:val="9"/>
          <w:szCs w:val="9"/>
        </w:rPr>
        <w:t>Tienen competencia disciplinaria para adelantar procesos y sancionar a:</w:t>
      </w:r>
      <w:r>
        <w:rPr>
          <w:rFonts w:ascii="Candara" w:eastAsia="Candara" w:hAnsi="Candara" w:cs="Candara"/>
          <w:color w:val="231F20"/>
          <w:sz w:val="9"/>
          <w:szCs w:val="9"/>
        </w:rPr>
        <w:t> </w:t>
      </w:r>
    </w:p>
    <w:p w:rsidR="00743F07" w:rsidRDefault="00652DFB">
      <w:pPr>
        <w:spacing w:line="88" w:lineRule="exact"/>
        <w:ind w:right="-408"/>
      </w:pPr>
      <w:r>
        <w:rPr>
          <w:rFonts w:ascii="Candara" w:eastAsia="Candara" w:hAnsi="Candara" w:cs="Candara"/>
          <w:color w:val="231F20"/>
          <w:w w:val="76"/>
          <w:sz w:val="9"/>
          <w:szCs w:val="9"/>
        </w:rPr>
        <w:t>•</w:t>
      </w:r>
      <w:r>
        <w:rPr>
          <w:rFonts w:ascii="Candara" w:eastAsia="Candara" w:hAnsi="Candara" w:cs="Candara"/>
          <w:color w:val="231F20"/>
          <w:w w:val="94"/>
          <w:sz w:val="9"/>
          <w:szCs w:val="9"/>
        </w:rPr>
        <w:t>Todos los servidores públicos y trabajadores o</w:t>
      </w:r>
      <w:r>
        <w:rPr>
          <w:rFonts w:ascii="Candara" w:eastAsia="Candara" w:hAnsi="Candara" w:cs="Candara"/>
          <w:color w:val="231F20"/>
          <w:sz w:val="9"/>
          <w:szCs w:val="9"/>
        </w:rPr>
        <w:t>ﬁ</w:t>
      </w:r>
      <w:r>
        <w:rPr>
          <w:rFonts w:ascii="Candara" w:eastAsia="Candara" w:hAnsi="Candara" w:cs="Candara"/>
          <w:color w:val="231F20"/>
          <w:sz w:val="9"/>
          <w:szCs w:val="9"/>
        </w:rPr>
        <w:t>ci</w:t>
      </w:r>
      <w:r>
        <w:rPr>
          <w:rFonts w:ascii="Candara" w:eastAsia="Candara" w:hAnsi="Candara" w:cs="Candara"/>
          <w:color w:val="231F20"/>
          <w:w w:val="93"/>
          <w:sz w:val="9"/>
          <w:szCs w:val="9"/>
        </w:rPr>
        <w:t>ales del Municipio  de Santiago de Cali, Gerentes de Empresas</w:t>
      </w:r>
      <w:r>
        <w:rPr>
          <w:rFonts w:ascii="Candara" w:eastAsia="Candara" w:hAnsi="Candara" w:cs="Candara"/>
          <w:color w:val="231F20"/>
          <w:sz w:val="9"/>
          <w:szCs w:val="9"/>
        </w:rPr>
        <w:t> </w:t>
      </w:r>
    </w:p>
    <w:p w:rsidR="00743F07" w:rsidRDefault="00652DFB">
      <w:pPr>
        <w:spacing w:before="9" w:line="88" w:lineRule="exact"/>
        <w:ind w:left="49" w:right="628"/>
      </w:pPr>
      <w:r>
        <w:rPr>
          <w:rFonts w:ascii="Candara" w:eastAsia="Candara" w:hAnsi="Candara" w:cs="Candara"/>
          <w:color w:val="231F20"/>
          <w:w w:val="94"/>
          <w:sz w:val="9"/>
          <w:szCs w:val="9"/>
        </w:rPr>
        <w:t>Sociales del Estado "E.S.E", servidores públicos de Emcali exceptuando el Gerente.</w:t>
      </w:r>
      <w:r>
        <w:rPr>
          <w:rFonts w:ascii="Candara" w:eastAsia="Candara" w:hAnsi="Candara" w:cs="Candara"/>
          <w:color w:val="231F20"/>
          <w:sz w:val="9"/>
          <w:szCs w:val="9"/>
        </w:rPr>
        <w:t> </w:t>
      </w:r>
    </w:p>
    <w:p w:rsidR="00743F07" w:rsidRDefault="00652DFB">
      <w:pPr>
        <w:spacing w:before="25" w:after="25" w:line="88" w:lineRule="exact"/>
        <w:ind w:right="-567"/>
      </w:pPr>
      <w:r>
        <w:rPr>
          <w:rFonts w:ascii="Candara" w:eastAsia="Candara" w:hAnsi="Candara" w:cs="Candara"/>
          <w:color w:val="231F20"/>
          <w:w w:val="76"/>
          <w:sz w:val="9"/>
          <w:szCs w:val="9"/>
        </w:rPr>
        <w:t>•</w:t>
      </w:r>
      <w:r>
        <w:rPr>
          <w:rFonts w:ascii="Candara" w:eastAsia="Candara" w:hAnsi="Candara" w:cs="Candara"/>
          <w:color w:val="231F20"/>
          <w:w w:val="94"/>
          <w:sz w:val="9"/>
          <w:szCs w:val="9"/>
        </w:rPr>
        <w:t>El poder disciplinario del personero no se ejercerá respect</w:t>
      </w:r>
      <w:r>
        <w:rPr>
          <w:rFonts w:ascii="Candara" w:eastAsia="Candara" w:hAnsi="Candara" w:cs="Candara"/>
          <w:color w:val="231F20"/>
          <w:w w:val="94"/>
          <w:sz w:val="9"/>
          <w:szCs w:val="9"/>
        </w:rPr>
        <w:t>o del Alcalde, de los Concejales y del Contralor.</w:t>
      </w:r>
      <w:r>
        <w:rPr>
          <w:rFonts w:ascii="Candara" w:eastAsia="Candara" w:hAnsi="Candara" w:cs="Candara"/>
          <w:color w:val="231F20"/>
          <w:sz w:val="9"/>
          <w:szCs w:val="9"/>
        </w:rPr>
        <w:t> </w:t>
      </w:r>
    </w:p>
    <w:p w:rsidR="00743F07" w:rsidRDefault="00652DFB">
      <w:pPr>
        <w:spacing w:line="88" w:lineRule="exact"/>
        <w:ind w:right="-567"/>
      </w:pPr>
      <w:r>
        <w:rPr>
          <w:rFonts w:ascii="Candara" w:eastAsia="Candara" w:hAnsi="Candara" w:cs="Candara"/>
          <w:color w:val="231F20"/>
          <w:w w:val="76"/>
          <w:sz w:val="9"/>
          <w:szCs w:val="9"/>
        </w:rPr>
        <w:t>•</w:t>
      </w:r>
      <w:r>
        <w:rPr>
          <w:rFonts w:ascii="Candara" w:eastAsia="Candara" w:hAnsi="Candara" w:cs="Candara"/>
          <w:color w:val="231F20"/>
          <w:w w:val="94"/>
          <w:sz w:val="9"/>
          <w:szCs w:val="9"/>
        </w:rPr>
        <w:t>La segunda instancia  contra las decisiones del personero en ejercicio de la función disciplinaria, serán competencia</w:t>
      </w:r>
      <w:r>
        <w:rPr>
          <w:rFonts w:ascii="Candara" w:eastAsia="Candara" w:hAnsi="Candara" w:cs="Candara"/>
          <w:color w:val="231F20"/>
          <w:sz w:val="9"/>
          <w:szCs w:val="9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1095" w:header="720" w:footer="720" w:gutter="0"/>
          <w:cols w:num="2" w:space="720" w:equalWidth="0">
            <w:col w:w="956" w:space="223"/>
            <w:col w:w="4291"/>
          </w:cols>
        </w:sectPr>
      </w:pPr>
    </w:p>
    <w:p w:rsidR="00743F07" w:rsidRDefault="00652DFB">
      <w:pPr>
        <w:spacing w:before="5" w:line="88" w:lineRule="exact"/>
        <w:ind w:right="-567"/>
      </w:pPr>
      <w:r>
        <w:rPr>
          <w:rFonts w:ascii="Candara" w:eastAsia="Candara" w:hAnsi="Candara" w:cs="Candara"/>
          <w:color w:val="231F20"/>
          <w:w w:val="95"/>
          <w:sz w:val="9"/>
          <w:szCs w:val="9"/>
        </w:rPr>
        <w:t>de los procuradores  regionales</w:t>
      </w:r>
      <w:r>
        <w:rPr>
          <w:rFonts w:ascii="Candara" w:eastAsia="Candara" w:hAnsi="Candara" w:cs="Candara"/>
          <w:color w:val="231F20"/>
          <w:w w:val="64"/>
          <w:sz w:val="8"/>
          <w:szCs w:val="8"/>
        </w:rPr>
        <w:t>.</w:t>
      </w:r>
      <w:r>
        <w:rPr>
          <w:rFonts w:ascii="Candara" w:eastAsia="Candara" w:hAnsi="Candara" w:cs="Candara"/>
          <w:color w:val="231F20"/>
          <w:sz w:val="8"/>
          <w:szCs w:val="8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4426" w:bottom="0" w:left="2318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3" w:line="145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Fuente: Decreto 262 de 2000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4862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tabs>
          <w:tab w:val="left" w:pos="300"/>
        </w:tabs>
        <w:spacing w:before="3" w:line="197" w:lineRule="exact"/>
        <w:ind w:right="-567"/>
      </w:pPr>
      <w:hyperlink r:id="rId346">
        <w:r>
          <w:rPr>
            <w:rFonts w:ascii="Candara" w:eastAsia="Candara" w:hAnsi="Candara" w:cs="Candara"/>
            <w:color w:val="231F20"/>
            <w:sz w:val="18"/>
            <w:szCs w:val="18"/>
          </w:rPr>
          <w:t>65   Recuperado de: http://www.personeriaenvigado.gov.co/paginas/Funcio-</w:t>
        </w:r>
      </w:hyperlink>
      <w:r>
        <w:rPr>
          <w:rFonts w:ascii="Candara" w:eastAsia="Candara" w:hAnsi="Candara" w:cs="Candara"/>
          <w:color w:val="231F20"/>
          <w:sz w:val="18"/>
          <w:szCs w:val="18"/>
        </w:rPr>
        <w:t> </w:t>
      </w:r>
      <w:r>
        <w:br/>
      </w:r>
      <w:r>
        <w:tab/>
      </w:r>
      <w:hyperlink r:id="rId347">
        <w:r>
          <w:rPr>
            <w:rFonts w:ascii="Candara" w:eastAsia="Candara" w:hAnsi="Candara" w:cs="Candara"/>
            <w:color w:val="231F20"/>
            <w:sz w:val="18"/>
            <w:szCs w:val="18"/>
          </w:rPr>
          <w:t>nesPersoneria.aspx</w:t>
        </w:r>
      </w:hyperlink>
      <w:r>
        <w:rPr>
          <w:rFonts w:ascii="Candara" w:eastAsia="Candara" w:hAnsi="Candara" w:cs="Candara"/>
          <w:color w:val="231F20"/>
          <w:sz w:val="18"/>
          <w:szCs w:val="18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9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50" w:line="243" w:lineRule="exact"/>
        <w:ind w:right="-567"/>
      </w:pPr>
      <w:r>
        <w:rPr>
          <w:color w:val="231F20"/>
          <w:w w:val="88"/>
          <w:sz w:val="22"/>
          <w:szCs w:val="22"/>
        </w:rPr>
        <w:t>82</w:t>
      </w:r>
      <w:r>
        <w:rPr>
          <w:color w:val="231F20"/>
          <w:sz w:val="22"/>
          <w:szCs w:val="22"/>
        </w:rPr>
        <w:t>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88" w:line="177" w:lineRule="exact"/>
        <w:ind w:right="-567"/>
      </w:pPr>
      <w:r>
        <w:rPr>
          <w:i/>
          <w:color w:val="231F20"/>
          <w:w w:val="92"/>
          <w:sz w:val="16"/>
          <w:szCs w:val="16"/>
        </w:rPr>
        <w:t>Conducta disciplinable en la Secretaría de Salud </w:t>
      </w:r>
      <w:r>
        <w:rPr>
          <w:i/>
          <w:color w:val="231F20"/>
          <w:sz w:val="16"/>
          <w:szCs w:val="16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850" w:header="720" w:footer="720" w:gutter="0"/>
          <w:cols w:num="2" w:space="720" w:equalWidth="0">
            <w:col w:w="217" w:space="832"/>
            <w:col w:w="3076"/>
          </w:cols>
        </w:sectPr>
      </w:pPr>
    </w:p>
    <w:p w:rsidR="00743F07" w:rsidRDefault="00B82511">
      <w:pPr>
        <w:spacing w:line="272" w:lineRule="exact"/>
        <w:ind w:righ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2880" behindDoc="1" locked="0" layoutInCell="1" allowOverlap="1">
                <wp:simplePos x="0" y="0"/>
                <wp:positionH relativeFrom="page">
                  <wp:posOffset>3371850</wp:posOffset>
                </wp:positionH>
                <wp:positionV relativeFrom="page">
                  <wp:posOffset>3930650</wp:posOffset>
                </wp:positionV>
                <wp:extent cx="479425" cy="157480"/>
                <wp:effectExtent l="0" t="0" r="0" b="0"/>
                <wp:wrapNone/>
                <wp:docPr id="178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42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ejerzan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" o:spid="_x0000_s1297" type="#_x0000_t202" style="position:absolute;margin-left:265.5pt;margin-top:309.5pt;width:37.75pt;height:12.4pt;z-index:-25135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ejerzan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904" behindDoc="1" locked="0" layoutInCell="1" allowOverlap="1">
                <wp:simplePos x="0" y="0"/>
                <wp:positionH relativeFrom="page">
                  <wp:posOffset>3025140</wp:posOffset>
                </wp:positionH>
                <wp:positionV relativeFrom="page">
                  <wp:posOffset>3930650</wp:posOffset>
                </wp:positionV>
                <wp:extent cx="272415" cy="157480"/>
                <wp:effectExtent l="0" t="0" r="0" b="0"/>
                <wp:wrapNone/>
                <wp:docPr id="177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que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" o:spid="_x0000_s1298" type="#_x0000_t202" style="position:absolute;margin-left:238.2pt;margin-top:309.5pt;width:21.45pt;height:12.4pt;z-index:-25135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que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928" behindDoc="1" locked="0" layoutInCell="1" allowOverlap="1">
                <wp:simplePos x="0" y="0"/>
                <wp:positionH relativeFrom="page">
                  <wp:posOffset>2208530</wp:posOffset>
                </wp:positionH>
                <wp:positionV relativeFrom="page">
                  <wp:posOffset>3930650</wp:posOffset>
                </wp:positionV>
                <wp:extent cx="742950" cy="157480"/>
                <wp:effectExtent l="0" t="0" r="1270" b="0"/>
                <wp:wrapNone/>
                <wp:docPr id="176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particulares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" o:spid="_x0000_s1299" type="#_x0000_t202" style="position:absolute;margin-left:173.9pt;margin-top:309.5pt;width:58.5pt;height:12.4pt;z-index:-25135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particulares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952" behindDoc="1" locked="0" layoutInCell="1" allowOverlap="1">
                <wp:simplePos x="0" y="0"/>
                <wp:positionH relativeFrom="page">
                  <wp:posOffset>1521460</wp:posOffset>
                </wp:positionH>
                <wp:positionV relativeFrom="page">
                  <wp:posOffset>3930650</wp:posOffset>
                </wp:positionV>
                <wp:extent cx="613410" cy="157480"/>
                <wp:effectExtent l="0" t="0" r="0" b="0"/>
                <wp:wrapNone/>
                <wp:docPr id="175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estatales,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300" type="#_x0000_t202" style="position:absolute;margin-left:119.8pt;margin-top:309.5pt;width:48.3pt;height:12.4pt;z-index:-25135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estatales,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976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3930650</wp:posOffset>
                </wp:positionV>
                <wp:extent cx="620395" cy="157480"/>
                <wp:effectExtent l="0" t="0" r="0" b="0"/>
                <wp:wrapNone/>
                <wp:docPr id="174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39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contratos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" o:spid="_x0000_s1301" type="#_x0000_t202" style="position:absolute;margin-left:65.2pt;margin-top:309.5pt;width:48.85pt;height:12.4pt;z-index:-25134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contratos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000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2825750</wp:posOffset>
                </wp:positionV>
                <wp:extent cx="633730" cy="157480"/>
                <wp:effectExtent l="0" t="0" r="0" b="0"/>
                <wp:wrapNone/>
                <wp:docPr id="173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73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o  función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" o:spid="_x0000_s1302" type="#_x0000_t202" style="position:absolute;margin-left:65.2pt;margin-top:222.5pt;width:49.9pt;height:12.4pt;z-index:-25134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o  función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024" behindDoc="1" locked="0" layoutInCell="1" allowOverlap="1">
                <wp:simplePos x="0" y="0"/>
                <wp:positionH relativeFrom="page">
                  <wp:posOffset>1715770</wp:posOffset>
                </wp:positionH>
                <wp:positionV relativeFrom="page">
                  <wp:posOffset>1731645</wp:posOffset>
                </wp:positionV>
                <wp:extent cx="125730" cy="83820"/>
                <wp:effectExtent l="1270" t="0" r="0" b="3810"/>
                <wp:wrapNone/>
                <wp:docPr id="172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" cy="83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03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3"/>
                                <w:szCs w:val="13"/>
                              </w:rPr>
                              <w:t>66 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" o:spid="_x0000_s1303" type="#_x0000_t202" style="position:absolute;margin-left:135.1pt;margin-top:136.35pt;width:9.9pt;height:6.6pt;z-index:-25134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03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13"/>
                          <w:szCs w:val="13"/>
                        </w:rPr>
                        <w:t>66 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048" behindDoc="1" locked="0" layoutInCell="1" allowOverlap="1">
                <wp:simplePos x="0" y="0"/>
                <wp:positionH relativeFrom="page">
                  <wp:posOffset>1496695</wp:posOffset>
                </wp:positionH>
                <wp:positionV relativeFrom="page">
                  <wp:posOffset>2825750</wp:posOffset>
                </wp:positionV>
                <wp:extent cx="3051810" cy="157480"/>
                <wp:effectExtent l="1270" t="0" r="4445" b="0"/>
                <wp:wrapNone/>
                <wp:docPr id="171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181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.  Lo  anterior,  comprende  a  los  miembros  de  las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304" type="#_x0000_t202" style="position:absolute;margin-left:117.85pt;margin-top:222.5pt;width:240.3pt;height:12.4pt;z-index:-25134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.  Lo  anterior,  comprende  a  los  miembros  de  las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072" behindDoc="1" locked="0" layoutInCell="1" allowOverlap="1">
                <wp:simplePos x="0" y="0"/>
                <wp:positionH relativeFrom="page">
                  <wp:posOffset>2712085</wp:posOffset>
                </wp:positionH>
                <wp:positionV relativeFrom="page">
                  <wp:posOffset>4479290</wp:posOffset>
                </wp:positionV>
                <wp:extent cx="125730" cy="99060"/>
                <wp:effectExtent l="0" t="2540" r="635" b="3175"/>
                <wp:wrapNone/>
                <wp:docPr id="169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28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3"/>
                                <w:szCs w:val="13"/>
                              </w:rPr>
                              <w:t>68 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" o:spid="_x0000_s1305" type="#_x0000_t202" style="position:absolute;margin-left:213.55pt;margin-top:352.7pt;width:9.9pt;height:7.8pt;z-index:-2513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28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13"/>
                          <w:szCs w:val="13"/>
                        </w:rPr>
                        <w:t>68 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72096" behindDoc="1" locked="0" layoutInCell="1" allowOverlap="1">
            <wp:simplePos x="0" y="0"/>
            <wp:positionH relativeFrom="page">
              <wp:posOffset>828040</wp:posOffset>
            </wp:positionH>
            <wp:positionV relativeFrom="page">
              <wp:posOffset>6960235</wp:posOffset>
            </wp:positionV>
            <wp:extent cx="579120" cy="579120"/>
            <wp:effectExtent l="0" t="0" r="0" b="0"/>
            <wp:wrapNone/>
            <wp:docPr id="170" name="Imagen 170" descr="ooxWord://word/media/image25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ooxWord://word/media/image255.png"/>
                    <pic:cNvPicPr preferRelativeResize="0">
                      <a:picLocks noChangeArrowheads="1"/>
                    </pic:cNvPicPr>
                  </pic:nvPicPr>
                  <pic:blipFill>
                    <a:blip r:link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3120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6219190</wp:posOffset>
                </wp:positionV>
                <wp:extent cx="1080135" cy="0"/>
                <wp:effectExtent l="8890" t="8890" r="6350" b="10160"/>
                <wp:wrapNone/>
                <wp:docPr id="168" name="Freeform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135" cy="0"/>
                        </a:xfrm>
                        <a:custGeom>
                          <a:avLst/>
                          <a:gdLst>
                            <a:gd name="T0" fmla="+- 0 2300 2300"/>
                            <a:gd name="T1" fmla="*/ T0 w 3001"/>
                            <a:gd name="T2" fmla="+- 0 5300 2300"/>
                            <a:gd name="T3" fmla="*/ T2 w 30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01">
                              <a:moveTo>
                                <a:pt x="0" y="0"/>
                              </a:moveTo>
                              <a:lnTo>
                                <a:pt x="3000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73535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6A17C" id="Freeform 169" o:spid="_x0000_s1026" style="position:absolute;margin-left:65.2pt;margin-top:489.7pt;width:85.05pt;height:0;z-index:-25134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" path="m,l3000,e" filled="f" fillcolor="#373535" strokecolor="#373535" strokeweight=".5pt">
                <v:stroke miterlimit="4" joinstyle="miter"/>
                <v:path o:connecttype="custom" o:connectlocs="0,0;1079775,0" o:connectangles="0,0"/>
                <w10:wrap anchorx="page" anchory="page"/>
              </v:shape>
            </w:pict>
          </mc:Fallback>
        </mc:AlternateContent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Asimismo, en el artículo 76 de la Ley 734 de 2002, se establece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que en todas las entidades u organismos del Estado deberá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existir una unidad u ofcina del más alto nivel, encargada de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ejercer la acción disciplinaria. Es decir, de conocer, investigar </w:t>
      </w:r>
    </w:p>
    <w:p w:rsidR="00743F07" w:rsidRDefault="00743F07">
      <w:pPr>
        <w:spacing w:line="20" w:lineRule="exact"/>
        <w:sectPr w:rsidR="00743F07">
          <w:pgSz w:w="7937" w:h="12189"/>
          <w:pgMar w:top="660" w:right="797" w:bottom="0" w:left="1304" w:header="720" w:footer="720" w:gutter="0"/>
          <w:cols w:space="720"/>
        </w:sectPr>
      </w:pPr>
    </w:p>
    <w:p w:rsidR="00743F07" w:rsidRDefault="00652DFB">
      <w:pPr>
        <w:spacing w:before="111" w:line="177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y fallar en primera instancia los procesos disciplinarios que se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82" w:bottom="0" w:left="1304" w:header="720" w:footer="720" w:gutter="0"/>
          <w:cols w:space="720"/>
        </w:sectPr>
      </w:pPr>
    </w:p>
    <w:p w:rsidR="00743F07" w:rsidRDefault="00652DFB">
      <w:pPr>
        <w:spacing w:before="112" w:line="177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adelanten contra todos los servidores de la entidad y con una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86" w:bottom="0" w:left="1304" w:header="720" w:footer="720" w:gutter="0"/>
          <w:cols w:space="720"/>
        </w:sectPr>
      </w:pPr>
    </w:p>
    <w:p w:rsidR="00743F07" w:rsidRDefault="00652DFB">
      <w:pPr>
        <w:spacing w:before="72" w:line="255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estructura jerárquica que permita preservar la garantía de la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doble instancia  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60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¿</w:t>
      </w:r>
      <w:r>
        <w:rPr>
          <w:rFonts w:ascii="Candara" w:eastAsia="Candara" w:hAnsi="Candara" w:cs="Candara"/>
          <w:b/>
          <w:bCs/>
          <w:i/>
          <w:color w:val="231F20"/>
          <w:sz w:val="22"/>
          <w:szCs w:val="22"/>
        </w:rPr>
        <w:t>Quiénes son los destinatarios de la ley disciplinaria?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826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1" w:line="177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Los destinatarios de la ley disciplinaria son todos los servidores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800" w:bottom="0" w:left="1304" w:header="720" w:footer="720" w:gutter="0"/>
          <w:cols w:space="720"/>
        </w:sectPr>
      </w:pPr>
    </w:p>
    <w:p w:rsidR="00743F07" w:rsidRDefault="00652DFB">
      <w:pPr>
        <w:spacing w:before="72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púb</w:t>
      </w:r>
      <w:r>
        <w:rPr>
          <w:rFonts w:ascii="Candara" w:eastAsia="Candara" w:hAnsi="Candara" w:cs="Candara"/>
          <w:color w:val="231F20"/>
          <w:sz w:val="22"/>
          <w:szCs w:val="22"/>
        </w:rPr>
        <w:t>licos,  aunque  estén  retirados  o  hayan  dejado  el  cargo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652DFB">
      <w:pPr>
        <w:spacing w:before="64" w:line="128" w:lineRule="exact"/>
        <w:ind w:right="-567"/>
      </w:pPr>
      <w:r>
        <w:rPr>
          <w:rFonts w:ascii="Candara" w:eastAsia="Candara" w:hAnsi="Candara" w:cs="Candara"/>
          <w:color w:val="231F20"/>
          <w:sz w:val="13"/>
          <w:szCs w:val="13"/>
        </w:rPr>
        <w:t>67 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5547" w:bottom="0" w:left="2225" w:header="720" w:footer="720" w:gutter="0"/>
          <w:cols w:space="720"/>
        </w:sectPr>
      </w:pPr>
    </w:p>
    <w:p w:rsidR="00743F07" w:rsidRDefault="00652DFB">
      <w:pPr>
        <w:spacing w:before="169" w:line="275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corporaciones  públicas,  los  empleados  y  trabajadores  del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Estado y de sus entidades descentralizadas territorialmente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y  por  servicios.  Así  mismo,  se  señala  como  destinatarios  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los  particulares  que  ejerzan  funciones  públicas  en  forma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permanente  o  transitoria,  ya  sea  como  interventores  en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652DFB">
      <w:pPr>
        <w:tabs>
          <w:tab w:val="left" w:pos="4877"/>
        </w:tabs>
        <w:spacing w:before="70" w:line="272" w:lineRule="exact"/>
        <w:ind w:right="-567"/>
      </w:pP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funciones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públicas,  que  presten  servicio</w:t>
      </w:r>
      <w:r>
        <w:rPr>
          <w:rFonts w:ascii="Candara" w:eastAsia="Candara" w:hAnsi="Candara" w:cs="Candara"/>
          <w:color w:val="231F20"/>
          <w:sz w:val="22"/>
          <w:szCs w:val="22"/>
        </w:rPr>
        <w:t>s  públicos  o  que  administren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recursos del Estado y que en ejercicio de tales actividades,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desempeñen funciones públicas  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60" w:line="219" w:lineRule="exact"/>
        <w:ind w:right="-567"/>
      </w:pPr>
      <w:r>
        <w:rPr>
          <w:rFonts w:ascii="Candara" w:eastAsia="Candara" w:hAnsi="Candara" w:cs="Candara"/>
          <w:b/>
          <w:bCs/>
          <w:i/>
          <w:color w:val="231F20"/>
          <w:sz w:val="22"/>
          <w:szCs w:val="22"/>
        </w:rPr>
        <w:t>Las faltas Disciplinarias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446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60" w:after="60" w:line="254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El Código Disciplinario Único establece que constituye una falta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dis</w:t>
      </w:r>
      <w:r>
        <w:rPr>
          <w:rFonts w:ascii="Candara" w:eastAsia="Candara" w:hAnsi="Candara" w:cs="Candara"/>
          <w:color w:val="231F20"/>
          <w:sz w:val="22"/>
          <w:szCs w:val="22"/>
        </w:rPr>
        <w:t>ciplinaria, cualquier acto, comportamiento o conducta que </w:t>
      </w:r>
    </w:p>
    <w:p w:rsidR="00743F07" w:rsidRDefault="00652DFB">
      <w:pPr>
        <w:spacing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genere: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48" w:line="203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66 </w:t>
      </w:r>
      <w:r>
        <w:br/>
      </w:r>
      <w:r>
        <w:rPr>
          <w:rFonts w:ascii="Candara" w:eastAsia="Candara" w:hAnsi="Candara" w:cs="Candara"/>
          <w:color w:val="231F20"/>
          <w:sz w:val="18"/>
          <w:szCs w:val="18"/>
        </w:rPr>
        <w:t>67 </w:t>
      </w:r>
      <w:r>
        <w:br/>
      </w:r>
      <w:r>
        <w:rPr>
          <w:rFonts w:ascii="Candara" w:eastAsia="Candara" w:hAnsi="Candara" w:cs="Candara"/>
          <w:color w:val="231F20"/>
          <w:sz w:val="18"/>
          <w:szCs w:val="18"/>
        </w:rPr>
        <w:t>68 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48" w:after="36" w:line="197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Circular Conjunta DAFP - PGN No. 001 de 2002 </w:t>
      </w:r>
      <w:r>
        <w:br/>
      </w:r>
      <w:r>
        <w:rPr>
          <w:rFonts w:ascii="Candara" w:eastAsia="Candara" w:hAnsi="Candara" w:cs="Candara"/>
          <w:color w:val="231F20"/>
          <w:sz w:val="18"/>
          <w:szCs w:val="18"/>
        </w:rPr>
        <w:t>Ley 734 de 2002, artículo 25. </w:t>
      </w:r>
    </w:p>
    <w:p w:rsidR="00743F07" w:rsidRDefault="00652DFB">
      <w:pPr>
        <w:spacing w:line="17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Consejo de Estado. Concepto 898 de 1996.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1304" w:header="720" w:footer="720" w:gutter="0"/>
          <w:cols w:num="2" w:space="720" w:equalWidth="0">
            <w:col w:w="243" w:space="122"/>
            <w:col w:w="3489"/>
          </w:cols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99" w:line="177" w:lineRule="exact"/>
        <w:ind w:right="-567"/>
      </w:pPr>
      <w:r>
        <w:rPr>
          <w:i/>
          <w:color w:val="231F20"/>
          <w:w w:val="92"/>
          <w:sz w:val="16"/>
          <w:szCs w:val="16"/>
        </w:rPr>
        <w:t>Conducta disciplinable en la Secretaría de Salud </w:t>
      </w:r>
      <w:r>
        <w:rPr>
          <w:i/>
          <w:color w:val="231F20"/>
          <w:sz w:val="16"/>
          <w:szCs w:val="16"/>
        </w:rPr>
        <w:t>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61" w:line="243" w:lineRule="exact"/>
        <w:ind w:right="-567"/>
      </w:pPr>
      <w:r>
        <w:rPr>
          <w:color w:val="231F20"/>
          <w:w w:val="93"/>
          <w:sz w:val="22"/>
          <w:szCs w:val="22"/>
        </w:rPr>
        <w:t>83</w:t>
      </w:r>
      <w:r>
        <w:rPr>
          <w:color w:val="231F20"/>
          <w:sz w:val="22"/>
          <w:szCs w:val="22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3089" w:header="720" w:footer="720" w:gutter="0"/>
          <w:cols w:num="2" w:space="720" w:equalWidth="0">
            <w:col w:w="3076" w:space="739"/>
            <w:col w:w="217"/>
          </w:cols>
        </w:sectPr>
      </w:pPr>
    </w:p>
    <w:p w:rsidR="00743F07" w:rsidRDefault="00B82511">
      <w:pPr>
        <w:spacing w:line="270" w:lineRule="exact"/>
        <w:ind w:righ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4144" behindDoc="1" locked="0" layoutInCell="1" allowOverlap="1">
                <wp:simplePos x="0" y="0"/>
                <wp:positionH relativeFrom="page">
                  <wp:posOffset>374650</wp:posOffset>
                </wp:positionH>
                <wp:positionV relativeFrom="page">
                  <wp:posOffset>2037715</wp:posOffset>
                </wp:positionV>
                <wp:extent cx="0" cy="390525"/>
                <wp:effectExtent l="3175" t="0" r="0" b="635"/>
                <wp:wrapNone/>
                <wp:docPr id="167" name="Freeform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390525"/>
                        </a:xfrm>
                        <a:custGeom>
                          <a:avLst/>
                          <a:gdLst>
                            <a:gd name="T0" fmla="+- 0 1041 1041"/>
                            <a:gd name="T1" fmla="*/ T0 w 1"/>
                            <a:gd name="T2" fmla="+- 0 5661 5661"/>
                            <a:gd name="T3" fmla="*/ 5661 h 1085"/>
                            <a:gd name="T4" fmla="+- 0 1042 1041"/>
                            <a:gd name="T5" fmla="*/ T4 w 1"/>
                            <a:gd name="T6" fmla="+- 0 5661 5661"/>
                            <a:gd name="T7" fmla="*/ 5661 h 1085"/>
                            <a:gd name="T8" fmla="+- 0 1042 1041"/>
                            <a:gd name="T9" fmla="*/ T8 w 1"/>
                            <a:gd name="T10" fmla="+- 0 6746 5661"/>
                            <a:gd name="T11" fmla="*/ 6746 h 1085"/>
                            <a:gd name="T12" fmla="+- 0 1041 1041"/>
                            <a:gd name="T13" fmla="*/ T12 w 1"/>
                            <a:gd name="T14" fmla="+- 0 6746 5661"/>
                            <a:gd name="T15" fmla="*/ 6746 h 1085"/>
                            <a:gd name="T16" fmla="+- 0 1041 1041"/>
                            <a:gd name="T17" fmla="*/ T16 w 1"/>
                            <a:gd name="T18" fmla="+- 0 5661 5661"/>
                            <a:gd name="T19" fmla="*/ 5661 h 10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" h="1085">
                              <a:moveTo>
                                <a:pt x="0" y="0"/>
                              </a:moveTo>
                              <a:lnTo>
                                <a:pt x="1" y="0"/>
                              </a:lnTo>
                              <a:lnTo>
                                <a:pt x="1" y="1085"/>
                              </a:lnTo>
                              <a:lnTo>
                                <a:pt x="0" y="10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6D7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A4FD2" id="Freeform 168" o:spid="_x0000_s1026" style="position:absolute;margin-left:29.5pt;margin-top:160.45pt;width:0;height:30.75pt;z-index:-25134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,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" path="m,l1,r,1085l,1085,,xe" fillcolor="#d6d7d8" stroked="f" strokeweight="1pt">
                <v:stroke miterlimit="10" joinstyle="miter"/>
                <v:path o:connecttype="custom" o:connectlocs="0,2037569;1,2037569;1,2428094;0,2428094;0,203756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168" behindDoc="1" locked="0" layoutInCell="1" allowOverlap="1">
                <wp:simplePos x="0" y="0"/>
                <wp:positionH relativeFrom="page">
                  <wp:posOffset>374650</wp:posOffset>
                </wp:positionH>
                <wp:positionV relativeFrom="page">
                  <wp:posOffset>1451610</wp:posOffset>
                </wp:positionV>
                <wp:extent cx="0" cy="390525"/>
                <wp:effectExtent l="3175" t="3810" r="0" b="0"/>
                <wp:wrapNone/>
                <wp:docPr id="166" name="Freeform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390525"/>
                        </a:xfrm>
                        <a:custGeom>
                          <a:avLst/>
                          <a:gdLst>
                            <a:gd name="T0" fmla="+- 0 1041 1041"/>
                            <a:gd name="T1" fmla="*/ T0 w 1"/>
                            <a:gd name="T2" fmla="+- 0 4032 4032"/>
                            <a:gd name="T3" fmla="*/ 4032 h 1085"/>
                            <a:gd name="T4" fmla="+- 0 1042 1041"/>
                            <a:gd name="T5" fmla="*/ T4 w 1"/>
                            <a:gd name="T6" fmla="+- 0 4032 4032"/>
                            <a:gd name="T7" fmla="*/ 4032 h 1085"/>
                            <a:gd name="T8" fmla="+- 0 1042 1041"/>
                            <a:gd name="T9" fmla="*/ T8 w 1"/>
                            <a:gd name="T10" fmla="+- 0 5117 4032"/>
                            <a:gd name="T11" fmla="*/ 5117 h 1085"/>
                            <a:gd name="T12" fmla="+- 0 1041 1041"/>
                            <a:gd name="T13" fmla="*/ T12 w 1"/>
                            <a:gd name="T14" fmla="+- 0 5117 4032"/>
                            <a:gd name="T15" fmla="*/ 5117 h 1085"/>
                            <a:gd name="T16" fmla="+- 0 1041 1041"/>
                            <a:gd name="T17" fmla="*/ T16 w 1"/>
                            <a:gd name="T18" fmla="+- 0 4032 4032"/>
                            <a:gd name="T19" fmla="*/ 4032 h 10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" h="1085">
                              <a:moveTo>
                                <a:pt x="0" y="0"/>
                              </a:moveTo>
                              <a:lnTo>
                                <a:pt x="1" y="0"/>
                              </a:lnTo>
                              <a:lnTo>
                                <a:pt x="1" y="1085"/>
                              </a:lnTo>
                              <a:lnTo>
                                <a:pt x="0" y="10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6D7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1F3993" id="Freeform 167" o:spid="_x0000_s1026" style="position:absolute;margin-left:29.5pt;margin-top:114.3pt;width:0;height:30.75pt;z-index:-25134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,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" path="m,l1,r,1085l,1085,,xe" fillcolor="#d6d7d8" stroked="f" strokeweight="1pt">
                <v:stroke miterlimit="10" joinstyle="miter"/>
                <v:path o:connecttype="custom" o:connectlocs="0,1451241;1,1451241;1,1841766;0,1841766;0,145124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192" behindDoc="1" locked="0" layoutInCell="1" allowOverlap="1">
                <wp:simplePos x="0" y="0"/>
                <wp:positionH relativeFrom="page">
                  <wp:posOffset>374650</wp:posOffset>
                </wp:positionH>
                <wp:positionV relativeFrom="page">
                  <wp:posOffset>851535</wp:posOffset>
                </wp:positionV>
                <wp:extent cx="0" cy="390525"/>
                <wp:effectExtent l="3175" t="3810" r="0" b="0"/>
                <wp:wrapNone/>
                <wp:docPr id="165" name="Freeform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390525"/>
                        </a:xfrm>
                        <a:custGeom>
                          <a:avLst/>
                          <a:gdLst>
                            <a:gd name="T0" fmla="+- 0 1041 1041"/>
                            <a:gd name="T1" fmla="*/ T0 w 1"/>
                            <a:gd name="T2" fmla="+- 0 2366 2366"/>
                            <a:gd name="T3" fmla="*/ 2366 h 1085"/>
                            <a:gd name="T4" fmla="+- 0 1042 1041"/>
                            <a:gd name="T5" fmla="*/ T4 w 1"/>
                            <a:gd name="T6" fmla="+- 0 2366 2366"/>
                            <a:gd name="T7" fmla="*/ 2366 h 1085"/>
                            <a:gd name="T8" fmla="+- 0 1042 1041"/>
                            <a:gd name="T9" fmla="*/ T8 w 1"/>
                            <a:gd name="T10" fmla="+- 0 3451 2366"/>
                            <a:gd name="T11" fmla="*/ 3451 h 1085"/>
                            <a:gd name="T12" fmla="+- 0 1041 1041"/>
                            <a:gd name="T13" fmla="*/ T12 w 1"/>
                            <a:gd name="T14" fmla="+- 0 3451 2366"/>
                            <a:gd name="T15" fmla="*/ 3451 h 1085"/>
                            <a:gd name="T16" fmla="+- 0 1041 1041"/>
                            <a:gd name="T17" fmla="*/ T16 w 1"/>
                            <a:gd name="T18" fmla="+- 0 2366 2366"/>
                            <a:gd name="T19" fmla="*/ 2366 h 10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" h="1085">
                              <a:moveTo>
                                <a:pt x="0" y="0"/>
                              </a:moveTo>
                              <a:lnTo>
                                <a:pt x="1" y="0"/>
                              </a:lnTo>
                              <a:lnTo>
                                <a:pt x="1" y="1085"/>
                              </a:lnTo>
                              <a:lnTo>
                                <a:pt x="0" y="10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6D7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16B06" id="Freeform 166" o:spid="_x0000_s1026" style="position:absolute;margin-left:29.5pt;margin-top:67.05pt;width:0;height:30.75pt;z-index:-25134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,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" path="m,l1,r,1085l,1085,,xe" fillcolor="#d6d7d8" stroked="f" strokeweight="1pt">
                <v:stroke miterlimit="10" joinstyle="miter"/>
                <v:path o:connecttype="custom" o:connectlocs="0,851596;1,851596;1,1242121;0,1242121;0,85159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216" behindDoc="1" locked="0" layoutInCell="1" allowOverlap="1">
                <wp:simplePos x="0" y="0"/>
                <wp:positionH relativeFrom="page">
                  <wp:posOffset>374650</wp:posOffset>
                </wp:positionH>
                <wp:positionV relativeFrom="page">
                  <wp:posOffset>704215</wp:posOffset>
                </wp:positionV>
                <wp:extent cx="4022725" cy="2475230"/>
                <wp:effectExtent l="3175" t="0" r="3175" b="1905"/>
                <wp:wrapNone/>
                <wp:docPr id="164" name="Freeform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2725" cy="2475230"/>
                        </a:xfrm>
                        <a:custGeom>
                          <a:avLst/>
                          <a:gdLst>
                            <a:gd name="T0" fmla="+- 0 1042 1042"/>
                            <a:gd name="T1" fmla="*/ T0 w 11174"/>
                            <a:gd name="T2" fmla="+- 0 1957 1957"/>
                            <a:gd name="T3" fmla="*/ 1957 h 6877"/>
                            <a:gd name="T4" fmla="+- 0 12216 1042"/>
                            <a:gd name="T5" fmla="*/ T4 w 11174"/>
                            <a:gd name="T6" fmla="+- 0 1957 1957"/>
                            <a:gd name="T7" fmla="*/ 1957 h 6877"/>
                            <a:gd name="T8" fmla="+- 0 12216 1042"/>
                            <a:gd name="T9" fmla="*/ T8 w 11174"/>
                            <a:gd name="T10" fmla="+- 0 8834 1957"/>
                            <a:gd name="T11" fmla="*/ 8834 h 6877"/>
                            <a:gd name="T12" fmla="+- 0 1042 1042"/>
                            <a:gd name="T13" fmla="*/ T12 w 11174"/>
                            <a:gd name="T14" fmla="+- 0 8834 1957"/>
                            <a:gd name="T15" fmla="*/ 8834 h 6877"/>
                            <a:gd name="T16" fmla="+- 0 1042 1042"/>
                            <a:gd name="T17" fmla="*/ T16 w 11174"/>
                            <a:gd name="T18" fmla="+- 0 1957 1957"/>
                            <a:gd name="T19" fmla="*/ 1957 h 68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174" h="6877">
                              <a:moveTo>
                                <a:pt x="0" y="0"/>
                              </a:moveTo>
                              <a:lnTo>
                                <a:pt x="11174" y="0"/>
                              </a:lnTo>
                              <a:lnTo>
                                <a:pt x="11174" y="6877"/>
                              </a:lnTo>
                              <a:lnTo>
                                <a:pt x="0" y="68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032E5" id="Freeform 165" o:spid="_x0000_s1026" style="position:absolute;margin-left:29.5pt;margin-top:55.45pt;width:316.75pt;height:194.9pt;z-index:-25133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174,6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" path="m,l11174,r,6877l,6877,,xe" stroked="f" strokeweight="1pt">
                <v:stroke miterlimit="10" joinstyle="miter"/>
                <v:path o:connecttype="custom" o:connectlocs="0,704381;4022725,704381;4022725,3179611;0,3179611;0,70438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240" behindDoc="1" locked="0" layoutInCell="1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2745740</wp:posOffset>
                </wp:positionV>
                <wp:extent cx="3993515" cy="379095"/>
                <wp:effectExtent l="0" t="2540" r="0" b="0"/>
                <wp:wrapNone/>
                <wp:docPr id="163" name="Freeform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3515" cy="379095"/>
                        </a:xfrm>
                        <a:custGeom>
                          <a:avLst/>
                          <a:gdLst>
                            <a:gd name="T0" fmla="+- 0 12147 1054"/>
                            <a:gd name="T1" fmla="*/ T0 w 11093"/>
                            <a:gd name="T2" fmla="+- 0 7628 7628"/>
                            <a:gd name="T3" fmla="*/ 7628 h 1054"/>
                            <a:gd name="T4" fmla="+- 0 1054 1054"/>
                            <a:gd name="T5" fmla="*/ T4 w 11093"/>
                            <a:gd name="T6" fmla="+- 0 7628 7628"/>
                            <a:gd name="T7" fmla="*/ 7628 h 1054"/>
                            <a:gd name="T8" fmla="+- 0 1054 1054"/>
                            <a:gd name="T9" fmla="*/ T8 w 11093"/>
                            <a:gd name="T10" fmla="+- 0 8681 7628"/>
                            <a:gd name="T11" fmla="*/ 8681 h 1054"/>
                            <a:gd name="T12" fmla="+- 0 1531 1054"/>
                            <a:gd name="T13" fmla="*/ T12 w 11093"/>
                            <a:gd name="T14" fmla="+- 0 8681 7628"/>
                            <a:gd name="T15" fmla="*/ 8681 h 1054"/>
                            <a:gd name="T16" fmla="+- 0 1531 1054"/>
                            <a:gd name="T17" fmla="*/ T16 w 11093"/>
                            <a:gd name="T18" fmla="+- 0 8030 7628"/>
                            <a:gd name="T19" fmla="*/ 8030 h 1054"/>
                            <a:gd name="T20" fmla="+- 0 1704 1054"/>
                            <a:gd name="T21" fmla="*/ T20 w 11093"/>
                            <a:gd name="T22" fmla="+- 0 8030 7628"/>
                            <a:gd name="T23" fmla="*/ 8030 h 1054"/>
                            <a:gd name="T24" fmla="+- 0 6083 1054"/>
                            <a:gd name="T25" fmla="*/ T24 w 11093"/>
                            <a:gd name="T26" fmla="+- 0 8030 7628"/>
                            <a:gd name="T27" fmla="*/ 8030 h 1054"/>
                            <a:gd name="T28" fmla="+- 0 6083 1054"/>
                            <a:gd name="T29" fmla="*/ T28 w 11093"/>
                            <a:gd name="T30" fmla="+- 0 8681 7628"/>
                            <a:gd name="T31" fmla="*/ 8681 h 1054"/>
                            <a:gd name="T32" fmla="+- 0 12147 1054"/>
                            <a:gd name="T33" fmla="*/ T32 w 11093"/>
                            <a:gd name="T34" fmla="+- 0 8681 7628"/>
                            <a:gd name="T35" fmla="*/ 8681 h 10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1093" h="1054">
                              <a:moveTo>
                                <a:pt x="11093" y="0"/>
                              </a:moveTo>
                              <a:lnTo>
                                <a:pt x="0" y="0"/>
                              </a:lnTo>
                              <a:lnTo>
                                <a:pt x="0" y="1053"/>
                              </a:lnTo>
                              <a:lnTo>
                                <a:pt x="477" y="1053"/>
                              </a:lnTo>
                              <a:lnTo>
                                <a:pt x="477" y="402"/>
                              </a:lnTo>
                              <a:lnTo>
                                <a:pt x="650" y="402"/>
                              </a:lnTo>
                              <a:lnTo>
                                <a:pt x="5029" y="402"/>
                              </a:lnTo>
                              <a:lnTo>
                                <a:pt x="5029" y="1053"/>
                              </a:lnTo>
                              <a:lnTo>
                                <a:pt x="11093" y="10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6D7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6A7C34" id="Freeform 164" o:spid="_x0000_s1026" style="position:absolute;margin-left:29.85pt;margin-top:216.2pt;width:314.45pt;height:29.85pt;z-index:-25133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093,1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" path="m11093,l,,,1053r477,l477,402r173,l5029,402r,651l11093,1053,11093,xe" fillcolor="#d6d7d8" stroked="f" strokeweight="1pt">
                <v:stroke miterlimit="10" joinstyle="miter"/>
                <v:path o:connecttype="custom" o:connectlocs="3993515,2743583;0,2743583;0,3122318;171722,3122318;171722,2888172;234002,2888172;1810456,2888172;1810456,3122318;3993515,3122318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264" behindDoc="1" locked="0" layoutInCell="1" allowOverlap="1">
                <wp:simplePos x="0" y="0"/>
                <wp:positionH relativeFrom="page">
                  <wp:posOffset>370205</wp:posOffset>
                </wp:positionH>
                <wp:positionV relativeFrom="page">
                  <wp:posOffset>2734310</wp:posOffset>
                </wp:positionV>
                <wp:extent cx="4011930" cy="401955"/>
                <wp:effectExtent l="0" t="635" r="0" b="0"/>
                <wp:wrapNone/>
                <wp:docPr id="157" name="Freeform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1930" cy="401955"/>
                        </a:xfrm>
                        <a:custGeom>
                          <a:avLst/>
                          <a:gdLst>
                            <a:gd name="T0" fmla="+- 0 1041 1028"/>
                            <a:gd name="T1" fmla="*/ T0 w 11145"/>
                            <a:gd name="T2" fmla="+- 0 8697 7596"/>
                            <a:gd name="T3" fmla="*/ 8697 h 1116"/>
                            <a:gd name="T4" fmla="+- 0 1041 1028"/>
                            <a:gd name="T5" fmla="*/ T4 w 11145"/>
                            <a:gd name="T6" fmla="+- 0 8681 7596"/>
                            <a:gd name="T7" fmla="*/ 8681 h 1116"/>
                            <a:gd name="T8" fmla="+- 0 12147 1028"/>
                            <a:gd name="T9" fmla="*/ T8 w 11145"/>
                            <a:gd name="T10" fmla="+- 0 8681 7596"/>
                            <a:gd name="T11" fmla="*/ 8681 h 1116"/>
                            <a:gd name="T12" fmla="+- 0 12147 1028"/>
                            <a:gd name="T13" fmla="*/ T12 w 11145"/>
                            <a:gd name="T14" fmla="+- 0 7628 7596"/>
                            <a:gd name="T15" fmla="*/ 7628 h 1116"/>
                            <a:gd name="T16" fmla="+- 0 1054 1028"/>
                            <a:gd name="T17" fmla="*/ T16 w 11145"/>
                            <a:gd name="T18" fmla="+- 0 7628 7596"/>
                            <a:gd name="T19" fmla="*/ 7628 h 1116"/>
                            <a:gd name="T20" fmla="+- 0 1054 1028"/>
                            <a:gd name="T21" fmla="*/ T20 w 11145"/>
                            <a:gd name="T22" fmla="+- 0 8697 7596"/>
                            <a:gd name="T23" fmla="*/ 8697 h 1116"/>
                            <a:gd name="T24" fmla="+- 0 1041 1028"/>
                            <a:gd name="T25" fmla="*/ T24 w 11145"/>
                            <a:gd name="T26" fmla="+- 0 8697 7596"/>
                            <a:gd name="T27" fmla="*/ 8697 h 1116"/>
                            <a:gd name="T28" fmla="+- 0 1041 1028"/>
                            <a:gd name="T29" fmla="*/ T28 w 11145"/>
                            <a:gd name="T30" fmla="+- 0 8681 7596"/>
                            <a:gd name="T31" fmla="*/ 8681 h 1116"/>
                            <a:gd name="T32" fmla="+- 0 1041 1028"/>
                            <a:gd name="T33" fmla="*/ T32 w 11145"/>
                            <a:gd name="T34" fmla="+- 0 8697 7596"/>
                            <a:gd name="T35" fmla="*/ 8697 h 1116"/>
                            <a:gd name="T36" fmla="+- 0 1028 1028"/>
                            <a:gd name="T37" fmla="*/ T36 w 11145"/>
                            <a:gd name="T38" fmla="+- 0 8697 7596"/>
                            <a:gd name="T39" fmla="*/ 8697 h 1116"/>
                            <a:gd name="T40" fmla="+- 0 1028 1028"/>
                            <a:gd name="T41" fmla="*/ T40 w 11145"/>
                            <a:gd name="T42" fmla="+- 0 7596 7596"/>
                            <a:gd name="T43" fmla="*/ 7596 h 1116"/>
                            <a:gd name="T44" fmla="+- 0 12173 1028"/>
                            <a:gd name="T45" fmla="*/ T44 w 11145"/>
                            <a:gd name="T46" fmla="+- 0 7596 7596"/>
                            <a:gd name="T47" fmla="*/ 7596 h 1116"/>
                            <a:gd name="T48" fmla="+- 0 12173 1028"/>
                            <a:gd name="T49" fmla="*/ T48 w 11145"/>
                            <a:gd name="T50" fmla="+- 0 8712 7596"/>
                            <a:gd name="T51" fmla="*/ 8712 h 1116"/>
                            <a:gd name="T52" fmla="+- 0 1028 1028"/>
                            <a:gd name="T53" fmla="*/ T52 w 11145"/>
                            <a:gd name="T54" fmla="+- 0 8712 7596"/>
                            <a:gd name="T55" fmla="*/ 8712 h 1116"/>
                            <a:gd name="T56" fmla="+- 0 1028 1028"/>
                            <a:gd name="T57" fmla="*/ T56 w 11145"/>
                            <a:gd name="T58" fmla="+- 0 8697 7596"/>
                            <a:gd name="T59" fmla="*/ 8697 h 11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1145" h="1116">
                              <a:moveTo>
                                <a:pt x="13" y="1101"/>
                              </a:moveTo>
                              <a:lnTo>
                                <a:pt x="13" y="1085"/>
                              </a:lnTo>
                              <a:lnTo>
                                <a:pt x="11119" y="1085"/>
                              </a:lnTo>
                              <a:lnTo>
                                <a:pt x="11119" y="32"/>
                              </a:lnTo>
                              <a:lnTo>
                                <a:pt x="26" y="32"/>
                              </a:lnTo>
                              <a:lnTo>
                                <a:pt x="26" y="1101"/>
                              </a:lnTo>
                              <a:lnTo>
                                <a:pt x="13" y="1101"/>
                              </a:lnTo>
                              <a:lnTo>
                                <a:pt x="13" y="1085"/>
                              </a:lnTo>
                              <a:lnTo>
                                <a:pt x="13" y="1101"/>
                              </a:lnTo>
                              <a:lnTo>
                                <a:pt x="0" y="1101"/>
                              </a:lnTo>
                              <a:lnTo>
                                <a:pt x="0" y="0"/>
                              </a:lnTo>
                              <a:lnTo>
                                <a:pt x="11145" y="0"/>
                              </a:lnTo>
                              <a:lnTo>
                                <a:pt x="11145" y="1116"/>
                              </a:lnTo>
                              <a:lnTo>
                                <a:pt x="0" y="1116"/>
                              </a:lnTo>
                              <a:lnTo>
                                <a:pt x="0" y="11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735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1A632" id="Freeform 163" o:spid="_x0000_s1026" style="position:absolute;margin-left:29.15pt;margin-top:215.3pt;width:315.9pt;height:31.65pt;z-index:-2513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145,1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" path="m13,1101r,-16l11119,1085r,-1053l26,32r,1069l13,1101r,-16l13,1101r-13,l,,11145,r,1116l,1116r,-15l13,1101xe" fillcolor="#373535" stroked="f" strokeweight="1pt">
                <v:stroke miterlimit="10" joinstyle="miter"/>
                <v:path o:connecttype="custom" o:connectlocs="4680,3132440;4680,3126677;4002571,3126677;4002571,2747413;9359,2747413;9359,3132440;4680,3132440;4680,3126677;4680,3132440;0,3132440;0,2735887;4011930,2735887;4011930,3137842;0,3137842;0,313244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80288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2480945</wp:posOffset>
            </wp:positionV>
            <wp:extent cx="3361055" cy="402590"/>
            <wp:effectExtent l="0" t="0" r="0" b="0"/>
            <wp:wrapNone/>
            <wp:docPr id="162" name="Imagen 162" descr="ooxWord://word/media/image25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ooxWord://word/media/image256.png"/>
                    <pic:cNvPicPr preferRelativeResize="0">
                      <a:picLocks noChangeArrowheads="1"/>
                    </pic:cNvPicPr>
                  </pic:nvPicPr>
                  <pic:blipFill>
                    <a:blip r:link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055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1312" behindDoc="1" locked="0" layoutInCell="1" allowOverlap="1">
            <wp:simplePos x="0" y="0"/>
            <wp:positionH relativeFrom="page">
              <wp:posOffset>547370</wp:posOffset>
            </wp:positionH>
            <wp:positionV relativeFrom="page">
              <wp:posOffset>2886710</wp:posOffset>
            </wp:positionV>
            <wp:extent cx="67945" cy="243205"/>
            <wp:effectExtent l="0" t="0" r="8255" b="4445"/>
            <wp:wrapNone/>
            <wp:docPr id="161" name="Imagen 161" descr="ooxWord://word/media/image25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ooxWord://word/media/image257.png"/>
                    <pic:cNvPicPr preferRelativeResize="0">
                      <a:picLocks noChangeArrowheads="1"/>
                    </pic:cNvPicPr>
                  </pic:nvPicPr>
                  <pic:blipFill>
                    <a:blip r:link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2336" behindDoc="1" locked="0" layoutInCell="1" allowOverlap="1">
            <wp:simplePos x="0" y="0"/>
            <wp:positionH relativeFrom="page">
              <wp:posOffset>547370</wp:posOffset>
            </wp:positionH>
            <wp:positionV relativeFrom="page">
              <wp:posOffset>3133725</wp:posOffset>
            </wp:positionV>
            <wp:extent cx="200660" cy="20320"/>
            <wp:effectExtent l="0" t="0" r="8890" b="0"/>
            <wp:wrapNone/>
            <wp:docPr id="160" name="Imagen 160" descr="ooxWord://word/media/image25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ooxWord://word/media/image258.png"/>
                    <pic:cNvPicPr preferRelativeResize="0">
                      <a:picLocks noChangeArrowheads="1"/>
                    </pic:cNvPicPr>
                  </pic:nvPicPr>
                  <pic:blipFill>
                    <a:blip r:link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2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3360" behindDoc="1" locked="0" layoutInCell="1" allowOverlap="1">
            <wp:simplePos x="0" y="0"/>
            <wp:positionH relativeFrom="page">
              <wp:posOffset>742315</wp:posOffset>
            </wp:positionH>
            <wp:positionV relativeFrom="page">
              <wp:posOffset>3133725</wp:posOffset>
            </wp:positionV>
            <wp:extent cx="1450975" cy="20320"/>
            <wp:effectExtent l="0" t="0" r="0" b="0"/>
            <wp:wrapNone/>
            <wp:docPr id="159" name="Imagen 159" descr="ooxWord://word/media/image25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ooxWord://word/media/image259.png"/>
                    <pic:cNvPicPr preferRelativeResize="0">
                      <a:picLocks noChangeArrowheads="1"/>
                    </pic:cNvPicPr>
                  </pic:nvPicPr>
                  <pic:blipFill>
                    <a:blip r:link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2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4384" behindDoc="1" locked="0" layoutInCell="1" allowOverlap="1">
            <wp:simplePos x="0" y="0"/>
            <wp:positionH relativeFrom="page">
              <wp:posOffset>547370</wp:posOffset>
            </wp:positionH>
            <wp:positionV relativeFrom="page">
              <wp:posOffset>3121660</wp:posOffset>
            </wp:positionV>
            <wp:extent cx="67945" cy="20320"/>
            <wp:effectExtent l="0" t="0" r="8255" b="0"/>
            <wp:wrapNone/>
            <wp:docPr id="158" name="Imagen 158" descr="ooxWord://word/media/image26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ooxWord://word/media/image260.png"/>
                    <pic:cNvPicPr preferRelativeResize="0">
                      <a:picLocks noChangeArrowheads="1"/>
                    </pic:cNvPicPr>
                  </pic:nvPicPr>
                  <pic:blipFill>
                    <a:blip r:link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" cy="2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408" behindDoc="1" locked="0" layoutInCell="1" allowOverlap="1">
                <wp:simplePos x="0" y="0"/>
                <wp:positionH relativeFrom="page">
                  <wp:posOffset>374650</wp:posOffset>
                </wp:positionH>
                <wp:positionV relativeFrom="page">
                  <wp:posOffset>2037715</wp:posOffset>
                </wp:positionV>
                <wp:extent cx="4002405" cy="390525"/>
                <wp:effectExtent l="3175" t="0" r="4445" b="635"/>
                <wp:wrapNone/>
                <wp:docPr id="156" name="Freeform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2405" cy="390525"/>
                        </a:xfrm>
                        <a:custGeom>
                          <a:avLst/>
                          <a:gdLst>
                            <a:gd name="T0" fmla="+- 0 1042 1042"/>
                            <a:gd name="T1" fmla="*/ T0 w 11118"/>
                            <a:gd name="T2" fmla="+- 0 5661 5661"/>
                            <a:gd name="T3" fmla="*/ 5661 h 1085"/>
                            <a:gd name="T4" fmla="+- 0 12160 1042"/>
                            <a:gd name="T5" fmla="*/ T4 w 11118"/>
                            <a:gd name="T6" fmla="+- 0 5661 5661"/>
                            <a:gd name="T7" fmla="*/ 5661 h 1085"/>
                            <a:gd name="T8" fmla="+- 0 12160 1042"/>
                            <a:gd name="T9" fmla="*/ T8 w 11118"/>
                            <a:gd name="T10" fmla="+- 0 6746 5661"/>
                            <a:gd name="T11" fmla="*/ 6746 h 1085"/>
                            <a:gd name="T12" fmla="+- 0 1042 1042"/>
                            <a:gd name="T13" fmla="*/ T12 w 11118"/>
                            <a:gd name="T14" fmla="+- 0 6746 5661"/>
                            <a:gd name="T15" fmla="*/ 6746 h 1085"/>
                            <a:gd name="T16" fmla="+- 0 1042 1042"/>
                            <a:gd name="T17" fmla="*/ T16 w 11118"/>
                            <a:gd name="T18" fmla="+- 0 5661 5661"/>
                            <a:gd name="T19" fmla="*/ 5661 h 10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118" h="1085">
                              <a:moveTo>
                                <a:pt x="0" y="0"/>
                              </a:moveTo>
                              <a:lnTo>
                                <a:pt x="11118" y="0"/>
                              </a:lnTo>
                              <a:lnTo>
                                <a:pt x="11118" y="1085"/>
                              </a:lnTo>
                              <a:lnTo>
                                <a:pt x="0" y="10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6D7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55D08" id="Freeform 157" o:spid="_x0000_s1026" style="position:absolute;margin-left:29.5pt;margin-top:160.45pt;width:315.15pt;height:30.75pt;z-index:-25133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118,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" path="m,l11118,r,1085l,1085,,xe" fillcolor="#d6d7d8" stroked="f" strokeweight="1pt">
                <v:stroke miterlimit="10" joinstyle="miter"/>
                <v:path o:connecttype="custom" o:connectlocs="0,2037569;4002405,2037569;4002405,2428094;0,2428094;0,203756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432" behindDoc="1" locked="0" layoutInCell="1" allowOverlap="1">
                <wp:simplePos x="0" y="0"/>
                <wp:positionH relativeFrom="page">
                  <wp:posOffset>374650</wp:posOffset>
                </wp:positionH>
                <wp:positionV relativeFrom="page">
                  <wp:posOffset>2037715</wp:posOffset>
                </wp:positionV>
                <wp:extent cx="4003040" cy="390525"/>
                <wp:effectExtent l="12700" t="8890" r="13335" b="10160"/>
                <wp:wrapNone/>
                <wp:docPr id="153" name="Freeform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3040" cy="390525"/>
                        </a:xfrm>
                        <a:custGeom>
                          <a:avLst/>
                          <a:gdLst>
                            <a:gd name="T0" fmla="+- 0 1041 1041"/>
                            <a:gd name="T1" fmla="*/ T0 w 11119"/>
                            <a:gd name="T2" fmla="+- 0 6746 5661"/>
                            <a:gd name="T3" fmla="*/ 6746 h 1085"/>
                            <a:gd name="T4" fmla="+- 0 12160 1041"/>
                            <a:gd name="T5" fmla="*/ T4 w 11119"/>
                            <a:gd name="T6" fmla="+- 0 6746 5661"/>
                            <a:gd name="T7" fmla="*/ 6746 h 1085"/>
                            <a:gd name="T8" fmla="+- 0 12160 1041"/>
                            <a:gd name="T9" fmla="*/ T8 w 11119"/>
                            <a:gd name="T10" fmla="+- 0 5661 5661"/>
                            <a:gd name="T11" fmla="*/ 5661 h 1085"/>
                            <a:gd name="T12" fmla="+- 0 1041 1041"/>
                            <a:gd name="T13" fmla="*/ T12 w 11119"/>
                            <a:gd name="T14" fmla="+- 0 5661 5661"/>
                            <a:gd name="T15" fmla="*/ 5661 h 10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1119" h="1085">
                              <a:moveTo>
                                <a:pt x="0" y="1085"/>
                              </a:moveTo>
                              <a:lnTo>
                                <a:pt x="11119" y="1085"/>
                              </a:lnTo>
                              <a:lnTo>
                                <a:pt x="111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435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6D7D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8A2C14" id="Freeform 156" o:spid="_x0000_s1026" style="position:absolute;margin-left:29.5pt;margin-top:160.45pt;width:315.2pt;height:30.75pt;z-index:-25133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119,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" path="m,1085r11119,l11119,,,,,1085xe" filled="f" fillcolor="#d6d7d8" strokecolor="#373535" strokeweight=".26208mm">
                <v:stroke miterlimit="10" joinstyle="miter"/>
                <v:path o:connecttype="custom" o:connectlocs="0,2428094;4003040,2428094;4003040,2037569;0,2037569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87456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1894205</wp:posOffset>
            </wp:positionV>
            <wp:extent cx="3345180" cy="287020"/>
            <wp:effectExtent l="0" t="0" r="7620" b="0"/>
            <wp:wrapNone/>
            <wp:docPr id="155" name="Imagen 155" descr="ooxWord://word/media/image26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ooxWord://word/media/image261.png"/>
                    <pic:cNvPicPr preferRelativeResize="0">
                      <a:picLocks noChangeArrowheads="1"/>
                    </pic:cNvPicPr>
                  </pic:nvPicPr>
                  <pic:blipFill>
                    <a:blip r:link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8480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1888490</wp:posOffset>
            </wp:positionV>
            <wp:extent cx="3354705" cy="298450"/>
            <wp:effectExtent l="0" t="0" r="0" b="6350"/>
            <wp:wrapNone/>
            <wp:docPr id="154" name="Imagen 154" descr="ooxWord://word/media/image26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ooxWord://word/media/image262.png"/>
                    <pic:cNvPicPr preferRelativeResize="0">
                      <a:picLocks noChangeArrowheads="1"/>
                    </pic:cNvPicPr>
                  </pic:nvPicPr>
                  <pic:blipFill>
                    <a:blip r:link="rId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05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9504" behindDoc="1" locked="0" layoutInCell="1" allowOverlap="1">
                <wp:simplePos x="0" y="0"/>
                <wp:positionH relativeFrom="page">
                  <wp:posOffset>374650</wp:posOffset>
                </wp:positionH>
                <wp:positionV relativeFrom="page">
                  <wp:posOffset>1451610</wp:posOffset>
                </wp:positionV>
                <wp:extent cx="4002405" cy="390525"/>
                <wp:effectExtent l="3175" t="3810" r="4445" b="0"/>
                <wp:wrapNone/>
                <wp:docPr id="152" name="Freeform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2405" cy="390525"/>
                        </a:xfrm>
                        <a:custGeom>
                          <a:avLst/>
                          <a:gdLst>
                            <a:gd name="T0" fmla="+- 0 1042 1042"/>
                            <a:gd name="T1" fmla="*/ T0 w 11118"/>
                            <a:gd name="T2" fmla="+- 0 4032 4032"/>
                            <a:gd name="T3" fmla="*/ 4032 h 1085"/>
                            <a:gd name="T4" fmla="+- 0 12160 1042"/>
                            <a:gd name="T5" fmla="*/ T4 w 11118"/>
                            <a:gd name="T6" fmla="+- 0 4032 4032"/>
                            <a:gd name="T7" fmla="*/ 4032 h 1085"/>
                            <a:gd name="T8" fmla="+- 0 12160 1042"/>
                            <a:gd name="T9" fmla="*/ T8 w 11118"/>
                            <a:gd name="T10" fmla="+- 0 5117 4032"/>
                            <a:gd name="T11" fmla="*/ 5117 h 1085"/>
                            <a:gd name="T12" fmla="+- 0 1042 1042"/>
                            <a:gd name="T13" fmla="*/ T12 w 11118"/>
                            <a:gd name="T14" fmla="+- 0 5117 4032"/>
                            <a:gd name="T15" fmla="*/ 5117 h 1085"/>
                            <a:gd name="T16" fmla="+- 0 1042 1042"/>
                            <a:gd name="T17" fmla="*/ T16 w 11118"/>
                            <a:gd name="T18" fmla="+- 0 4032 4032"/>
                            <a:gd name="T19" fmla="*/ 4032 h 10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118" h="1085">
                              <a:moveTo>
                                <a:pt x="0" y="0"/>
                              </a:moveTo>
                              <a:lnTo>
                                <a:pt x="11118" y="0"/>
                              </a:lnTo>
                              <a:lnTo>
                                <a:pt x="11118" y="1085"/>
                              </a:lnTo>
                              <a:lnTo>
                                <a:pt x="0" y="10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6D7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D5257" id="Freeform 153" o:spid="_x0000_s1026" style="position:absolute;margin-left:29.5pt;margin-top:114.3pt;width:315.15pt;height:30.75pt;z-index:-25132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118,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" path="m,l11118,r,1085l,1085,,xe" fillcolor="#d6d7d8" stroked="f" strokeweight="1pt">
                <v:stroke miterlimit="10" joinstyle="miter"/>
                <v:path o:connecttype="custom" o:connectlocs="0,1451241;4002405,1451241;4002405,1841766;0,1841766;0,145124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0528" behindDoc="1" locked="0" layoutInCell="1" allowOverlap="1">
                <wp:simplePos x="0" y="0"/>
                <wp:positionH relativeFrom="page">
                  <wp:posOffset>374650</wp:posOffset>
                </wp:positionH>
                <wp:positionV relativeFrom="page">
                  <wp:posOffset>1451610</wp:posOffset>
                </wp:positionV>
                <wp:extent cx="4003040" cy="390525"/>
                <wp:effectExtent l="12700" t="13335" r="13335" b="5715"/>
                <wp:wrapNone/>
                <wp:docPr id="149" name="Freeform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3040" cy="390525"/>
                        </a:xfrm>
                        <a:custGeom>
                          <a:avLst/>
                          <a:gdLst>
                            <a:gd name="T0" fmla="+- 0 1041 1041"/>
                            <a:gd name="T1" fmla="*/ T0 w 11119"/>
                            <a:gd name="T2" fmla="+- 0 5117 4032"/>
                            <a:gd name="T3" fmla="*/ 5117 h 1085"/>
                            <a:gd name="T4" fmla="+- 0 12160 1041"/>
                            <a:gd name="T5" fmla="*/ T4 w 11119"/>
                            <a:gd name="T6" fmla="+- 0 5117 4032"/>
                            <a:gd name="T7" fmla="*/ 5117 h 1085"/>
                            <a:gd name="T8" fmla="+- 0 12160 1041"/>
                            <a:gd name="T9" fmla="*/ T8 w 11119"/>
                            <a:gd name="T10" fmla="+- 0 4032 4032"/>
                            <a:gd name="T11" fmla="*/ 4032 h 1085"/>
                            <a:gd name="T12" fmla="+- 0 1041 1041"/>
                            <a:gd name="T13" fmla="*/ T12 w 11119"/>
                            <a:gd name="T14" fmla="+- 0 4032 4032"/>
                            <a:gd name="T15" fmla="*/ 4032 h 10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1119" h="1085">
                              <a:moveTo>
                                <a:pt x="0" y="1085"/>
                              </a:moveTo>
                              <a:lnTo>
                                <a:pt x="11119" y="1085"/>
                              </a:lnTo>
                              <a:lnTo>
                                <a:pt x="111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435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6D7D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2C847" id="Freeform 152" o:spid="_x0000_s1026" style="position:absolute;margin-left:29.5pt;margin-top:114.3pt;width:315.2pt;height:30.75pt;z-index:-25132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119,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" path="m,1085r11119,l11119,,,,,1085xe" filled="f" fillcolor="#d6d7d8" strokecolor="#373535" strokeweight=".26208mm">
                <v:stroke miterlimit="10" joinstyle="miter"/>
                <v:path o:connecttype="custom" o:connectlocs="0,1841766;4003040,1841766;4003040,1451241;0,1451241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91552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1308100</wp:posOffset>
            </wp:positionV>
            <wp:extent cx="3345180" cy="287020"/>
            <wp:effectExtent l="0" t="0" r="7620" b="0"/>
            <wp:wrapNone/>
            <wp:docPr id="151" name="Imagen 151" descr="ooxWord://word/media/image26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ooxWord://word/media/image263.png"/>
                    <pic:cNvPicPr preferRelativeResize="0">
                      <a:picLocks noChangeArrowheads="1"/>
                    </pic:cNvPicPr>
                  </pic:nvPicPr>
                  <pic:blipFill>
                    <a:blip r:link="rId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2576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1302385</wp:posOffset>
            </wp:positionV>
            <wp:extent cx="3354705" cy="298450"/>
            <wp:effectExtent l="0" t="0" r="0" b="6350"/>
            <wp:wrapNone/>
            <wp:docPr id="150" name="Imagen 150" descr="ooxWord://word/media/image26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ooxWord://word/media/image264.png"/>
                    <pic:cNvPicPr preferRelativeResize="0">
                      <a:picLocks noChangeArrowheads="1"/>
                    </pic:cNvPicPr>
                  </pic:nvPicPr>
                  <pic:blipFill>
                    <a:blip r:link="rId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05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600" behindDoc="1" locked="0" layoutInCell="1" allowOverlap="1">
                <wp:simplePos x="0" y="0"/>
                <wp:positionH relativeFrom="page">
                  <wp:posOffset>374650</wp:posOffset>
                </wp:positionH>
                <wp:positionV relativeFrom="page">
                  <wp:posOffset>851535</wp:posOffset>
                </wp:positionV>
                <wp:extent cx="4002405" cy="390525"/>
                <wp:effectExtent l="3175" t="3810" r="4445" b="0"/>
                <wp:wrapNone/>
                <wp:docPr id="148" name="Freeform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2405" cy="390525"/>
                        </a:xfrm>
                        <a:custGeom>
                          <a:avLst/>
                          <a:gdLst>
                            <a:gd name="T0" fmla="+- 0 1042 1042"/>
                            <a:gd name="T1" fmla="*/ T0 w 11118"/>
                            <a:gd name="T2" fmla="+- 0 2366 2366"/>
                            <a:gd name="T3" fmla="*/ 2366 h 1085"/>
                            <a:gd name="T4" fmla="+- 0 12160 1042"/>
                            <a:gd name="T5" fmla="*/ T4 w 11118"/>
                            <a:gd name="T6" fmla="+- 0 2366 2366"/>
                            <a:gd name="T7" fmla="*/ 2366 h 1085"/>
                            <a:gd name="T8" fmla="+- 0 12160 1042"/>
                            <a:gd name="T9" fmla="*/ T8 w 11118"/>
                            <a:gd name="T10" fmla="+- 0 3451 2366"/>
                            <a:gd name="T11" fmla="*/ 3451 h 1085"/>
                            <a:gd name="T12" fmla="+- 0 1042 1042"/>
                            <a:gd name="T13" fmla="*/ T12 w 11118"/>
                            <a:gd name="T14" fmla="+- 0 3451 2366"/>
                            <a:gd name="T15" fmla="*/ 3451 h 1085"/>
                            <a:gd name="T16" fmla="+- 0 1042 1042"/>
                            <a:gd name="T17" fmla="*/ T16 w 11118"/>
                            <a:gd name="T18" fmla="+- 0 2366 2366"/>
                            <a:gd name="T19" fmla="*/ 2366 h 10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118" h="1085">
                              <a:moveTo>
                                <a:pt x="0" y="0"/>
                              </a:moveTo>
                              <a:lnTo>
                                <a:pt x="11118" y="0"/>
                              </a:lnTo>
                              <a:lnTo>
                                <a:pt x="11118" y="1085"/>
                              </a:lnTo>
                              <a:lnTo>
                                <a:pt x="0" y="10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6D7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4B6F66" id="Freeform 149" o:spid="_x0000_s1026" style="position:absolute;margin-left:29.5pt;margin-top:67.05pt;width:315.15pt;height:30.75pt;z-index:-2513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118,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" path="m,l11118,r,1085l,1085,,xe" fillcolor="#d6d7d8" stroked="f" strokeweight="1pt">
                <v:stroke miterlimit="10" joinstyle="miter"/>
                <v:path o:connecttype="custom" o:connectlocs="0,851596;4002405,851596;4002405,1242121;0,1242121;0,85159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624" behindDoc="1" locked="0" layoutInCell="1" allowOverlap="1">
                <wp:simplePos x="0" y="0"/>
                <wp:positionH relativeFrom="page">
                  <wp:posOffset>374650</wp:posOffset>
                </wp:positionH>
                <wp:positionV relativeFrom="page">
                  <wp:posOffset>851535</wp:posOffset>
                </wp:positionV>
                <wp:extent cx="4003040" cy="390525"/>
                <wp:effectExtent l="12700" t="13335" r="13335" b="5715"/>
                <wp:wrapNone/>
                <wp:docPr id="141" name="Freeform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3040" cy="390525"/>
                        </a:xfrm>
                        <a:custGeom>
                          <a:avLst/>
                          <a:gdLst>
                            <a:gd name="T0" fmla="+- 0 1041 1041"/>
                            <a:gd name="T1" fmla="*/ T0 w 11119"/>
                            <a:gd name="T2" fmla="+- 0 3451 2366"/>
                            <a:gd name="T3" fmla="*/ 3451 h 1085"/>
                            <a:gd name="T4" fmla="+- 0 12160 1041"/>
                            <a:gd name="T5" fmla="*/ T4 w 11119"/>
                            <a:gd name="T6" fmla="+- 0 3451 2366"/>
                            <a:gd name="T7" fmla="*/ 3451 h 1085"/>
                            <a:gd name="T8" fmla="+- 0 12160 1041"/>
                            <a:gd name="T9" fmla="*/ T8 w 11119"/>
                            <a:gd name="T10" fmla="+- 0 2366 2366"/>
                            <a:gd name="T11" fmla="*/ 2366 h 1085"/>
                            <a:gd name="T12" fmla="+- 0 1041 1041"/>
                            <a:gd name="T13" fmla="*/ T12 w 11119"/>
                            <a:gd name="T14" fmla="+- 0 2366 2366"/>
                            <a:gd name="T15" fmla="*/ 2366 h 10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1119" h="1085">
                              <a:moveTo>
                                <a:pt x="0" y="1085"/>
                              </a:moveTo>
                              <a:lnTo>
                                <a:pt x="11119" y="1085"/>
                              </a:lnTo>
                              <a:lnTo>
                                <a:pt x="111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435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6D7D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D23B6" id="Freeform 148" o:spid="_x0000_s1026" style="position:absolute;margin-left:29.5pt;margin-top:67.05pt;width:315.2pt;height:30.75pt;z-index:-25132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119,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" path="m,1085r11119,l11119,,,,,1085xe" filled="f" fillcolor="#d6d7d8" strokecolor="#373535" strokeweight=".26208mm">
                <v:stroke miterlimit="10" joinstyle="miter"/>
                <v:path o:connecttype="custom" o:connectlocs="0,1242121;4003040,1242121;4003040,851596;0,851596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95648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721360</wp:posOffset>
            </wp:positionV>
            <wp:extent cx="3345180" cy="287020"/>
            <wp:effectExtent l="0" t="0" r="7620" b="0"/>
            <wp:wrapNone/>
            <wp:docPr id="147" name="Imagen 147" descr="ooxWord://word/media/image26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ooxWord://word/media/image265.png"/>
                    <pic:cNvPicPr preferRelativeResize="0">
                      <a:picLocks noChangeArrowheads="1"/>
                    </pic:cNvPicPr>
                  </pic:nvPicPr>
                  <pic:blipFill>
                    <a:blip r:link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6672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715645</wp:posOffset>
            </wp:positionV>
            <wp:extent cx="3354705" cy="298450"/>
            <wp:effectExtent l="0" t="0" r="0" b="6350"/>
            <wp:wrapNone/>
            <wp:docPr id="146" name="Imagen 146" descr="ooxWord://word/media/image26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ooxWord://word/media/image266.png"/>
                    <pic:cNvPicPr preferRelativeResize="0">
                      <a:picLocks noChangeArrowheads="1"/>
                    </pic:cNvPicPr>
                  </pic:nvPicPr>
                  <pic:blipFill>
                    <a:blip r:link="rId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05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7696" behindDoc="1" locked="0" layoutInCell="1" allowOverlap="1">
            <wp:simplePos x="0" y="0"/>
            <wp:positionH relativeFrom="page">
              <wp:posOffset>609600</wp:posOffset>
            </wp:positionH>
            <wp:positionV relativeFrom="page">
              <wp:posOffset>2886710</wp:posOffset>
            </wp:positionV>
            <wp:extent cx="1583690" cy="243205"/>
            <wp:effectExtent l="0" t="0" r="0" b="4445"/>
            <wp:wrapNone/>
            <wp:docPr id="145" name="Imagen 145" descr="ooxWord://word/media/image26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ooxWord://word/media/image267.png"/>
                    <pic:cNvPicPr preferRelativeResize="0">
                      <a:picLocks noChangeArrowheads="1"/>
                    </pic:cNvPicPr>
                  </pic:nvPicPr>
                  <pic:blipFill>
                    <a:blip r:link="rId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8720" behindDoc="1" locked="0" layoutInCell="1" allowOverlap="1">
            <wp:simplePos x="0" y="0"/>
            <wp:positionH relativeFrom="page">
              <wp:posOffset>742315</wp:posOffset>
            </wp:positionH>
            <wp:positionV relativeFrom="page">
              <wp:posOffset>3121660</wp:posOffset>
            </wp:positionV>
            <wp:extent cx="1450975" cy="20320"/>
            <wp:effectExtent l="0" t="0" r="0" b="0"/>
            <wp:wrapNone/>
            <wp:docPr id="144" name="Imagen 144" descr="ooxWord://word/media/image26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ooxWord://word/media/image268.png"/>
                    <pic:cNvPicPr preferRelativeResize="0">
                      <a:picLocks noChangeArrowheads="1"/>
                    </pic:cNvPicPr>
                  </pic:nvPicPr>
                  <pic:blipFill>
                    <a:blip r:link="rId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2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9744" behindDoc="1" locked="0" layoutInCell="1" allowOverlap="1">
            <wp:simplePos x="0" y="0"/>
            <wp:positionH relativeFrom="page">
              <wp:posOffset>609600</wp:posOffset>
            </wp:positionH>
            <wp:positionV relativeFrom="page">
              <wp:posOffset>2886710</wp:posOffset>
            </wp:positionV>
            <wp:extent cx="139065" cy="243205"/>
            <wp:effectExtent l="0" t="0" r="0" b="4445"/>
            <wp:wrapNone/>
            <wp:docPr id="143" name="Imagen 143" descr="ooxWord://word/media/image26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ooxWord://word/media/image269.png"/>
                    <pic:cNvPicPr preferRelativeResize="0">
                      <a:picLocks noChangeArrowheads="1"/>
                    </pic:cNvPicPr>
                  </pic:nvPicPr>
                  <pic:blipFill>
                    <a:blip r:link="rId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0768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2475230</wp:posOffset>
            </wp:positionV>
            <wp:extent cx="3370580" cy="414020"/>
            <wp:effectExtent l="0" t="0" r="1270" b="5080"/>
            <wp:wrapNone/>
            <wp:docPr id="142" name="Imagen 142" descr="ooxWord://word/media/image27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ooxWord://word/media/image270.png"/>
                    <pic:cNvPicPr preferRelativeResize="0">
                      <a:picLocks noChangeArrowheads="1"/>
                    </pic:cNvPicPr>
                  </pic:nvPicPr>
                  <pic:blipFill>
                    <a:blip r:link="rId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580" cy="41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792" behindDoc="1" locked="0" layoutInCell="1" allowOverlap="1">
                <wp:simplePos x="0" y="0"/>
                <wp:positionH relativeFrom="page">
                  <wp:posOffset>789940</wp:posOffset>
                </wp:positionH>
                <wp:positionV relativeFrom="page">
                  <wp:posOffset>400050</wp:posOffset>
                </wp:positionV>
                <wp:extent cx="2945130" cy="189865"/>
                <wp:effectExtent l="0" t="0" r="0" b="635"/>
                <wp:wrapNone/>
                <wp:docPr id="140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513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70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b/>
                                <w:bCs/>
                                <w:color w:val="231F20"/>
                                <w:sz w:val="22"/>
                                <w:szCs w:val="22"/>
                              </w:rPr>
                              <w:t> co No. 13 ¿Qué constituye una falta disciplinaria?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" o:spid="_x0000_s1306" type="#_x0000_t202" style="position:absolute;margin-left:62.2pt;margin-top:31.5pt;width:231.9pt;height:14.95pt;z-index:-25131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70" w:lineRule="exact"/>
                      </w:pPr>
                      <w:r>
                        <w:rPr>
                          <w:rFonts w:ascii="Candara" w:eastAsia="Candara" w:hAnsi="Candara" w:cs="Candara"/>
                          <w:b/>
                          <w:bCs/>
                          <w:color w:val="231F20"/>
                          <w:sz w:val="22"/>
                          <w:szCs w:val="22"/>
                        </w:rPr>
                        <w:t> co No. 13 ¿Qué constituye una falta disciplinaria?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816" behindDoc="1" locked="0" layoutInCell="1" allowOverlap="1">
                <wp:simplePos x="0" y="0"/>
                <wp:positionH relativeFrom="page">
                  <wp:posOffset>2407920</wp:posOffset>
                </wp:positionH>
                <wp:positionV relativeFrom="page">
                  <wp:posOffset>5723890</wp:posOffset>
                </wp:positionV>
                <wp:extent cx="125095" cy="99060"/>
                <wp:effectExtent l="0" t="0" r="635" b="0"/>
                <wp:wrapNone/>
                <wp:docPr id="139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95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28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3"/>
                                <w:szCs w:val="13"/>
                              </w:rPr>
                              <w:t>69 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307" type="#_x0000_t202" style="position:absolute;margin-left:189.6pt;margin-top:450.7pt;width:9.85pt;height:7.8pt;z-index:-25131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28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13"/>
                          <w:szCs w:val="13"/>
                        </w:rPr>
                        <w:t>69 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840" behindDoc="1" locked="0" layoutInCell="1" allowOverlap="1">
                <wp:simplePos x="0" y="0"/>
                <wp:positionH relativeFrom="page">
                  <wp:posOffset>1328420</wp:posOffset>
                </wp:positionH>
                <wp:positionV relativeFrom="page">
                  <wp:posOffset>5906135</wp:posOffset>
                </wp:positionV>
                <wp:extent cx="2076450" cy="157480"/>
                <wp:effectExtent l="4445" t="635" r="0" b="3810"/>
                <wp:wrapNone/>
                <wp:docPr id="138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 can en: gravísimas, graves y leves.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308" type="#_x0000_t202" style="position:absolute;margin-left:104.6pt;margin-top:465.05pt;width:163.5pt;height:12.4pt;z-index:-25131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 can en: gravísimas, graves y leves.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4864" behindDoc="1" locked="0" layoutInCell="1" allowOverlap="1">
                <wp:simplePos x="0" y="0"/>
                <wp:positionH relativeFrom="page">
                  <wp:posOffset>622935</wp:posOffset>
                </wp:positionH>
                <wp:positionV relativeFrom="page">
                  <wp:posOffset>2571115</wp:posOffset>
                </wp:positionV>
                <wp:extent cx="3113405" cy="253365"/>
                <wp:effectExtent l="3810" t="0" r="0" b="4445"/>
                <wp:wrapNone/>
                <wp:docPr id="132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3405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85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w w:val="82"/>
                                <w:sz w:val="18"/>
                                <w:szCs w:val="18"/>
                              </w:rPr>
                              <w:t>Violación del régimen de inhabilidades, incompatibilidades, impedimentos y</w:t>
                            </w: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8"/>
                                <w:szCs w:val="18"/>
                              </w:rPr>
                              <w:t> </w:t>
                            </w:r>
                            <w:r>
                              <w:br/>
                            </w: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w w:val="80"/>
                                <w:sz w:val="18"/>
                                <w:szCs w:val="18"/>
                              </w:rPr>
                              <w:t>con</w:t>
                            </w: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w w:val="77"/>
                                <w:sz w:val="18"/>
                                <w:szCs w:val="18"/>
                              </w:rPr>
                              <w:t>ﬂ</w:t>
                            </w: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w w:val="77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w w:val="81"/>
                                <w:sz w:val="18"/>
                                <w:szCs w:val="18"/>
                              </w:rPr>
                              <w:t>cto de intereses</w:t>
                            </w: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1309" type="#_x0000_t202" style="position:absolute;margin-left:49.05pt;margin-top:202.45pt;width:245.15pt;height:19.95pt;z-index:-25131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85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w w:val="82"/>
                          <w:sz w:val="18"/>
                          <w:szCs w:val="18"/>
                        </w:rPr>
                        <w:t>Violación del régimen de inhabilidades, incompatibilidades, impedimentos y</w:t>
                      </w:r>
                      <w:r>
                        <w:rPr>
                          <w:rFonts w:ascii="Candara" w:eastAsia="Candara" w:hAnsi="Candara" w:cs="Candara"/>
                          <w:color w:val="231F20"/>
                          <w:sz w:val="18"/>
                          <w:szCs w:val="18"/>
                        </w:rPr>
                        <w:t> </w:t>
                      </w:r>
                      <w:r>
                        <w:br/>
                      </w:r>
                      <w:r>
                        <w:rPr>
                          <w:rFonts w:ascii="Candara" w:eastAsia="Candara" w:hAnsi="Candara" w:cs="Candara"/>
                          <w:color w:val="231F20"/>
                          <w:w w:val="80"/>
                          <w:sz w:val="18"/>
                          <w:szCs w:val="18"/>
                        </w:rPr>
                        <w:t>con</w:t>
                      </w:r>
                      <w:r>
                        <w:rPr>
                          <w:rFonts w:ascii="Candara" w:eastAsia="Candara" w:hAnsi="Candara" w:cs="Candara"/>
                          <w:color w:val="231F20"/>
                          <w:w w:val="77"/>
                          <w:sz w:val="18"/>
                          <w:szCs w:val="18"/>
                        </w:rPr>
                        <w:t>ﬂ</w:t>
                      </w:r>
                      <w:r>
                        <w:rPr>
                          <w:rFonts w:ascii="Candara" w:eastAsia="Candara" w:hAnsi="Candara" w:cs="Candara"/>
                          <w:color w:val="231F20"/>
                          <w:w w:val="77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Candara" w:eastAsia="Candara" w:hAnsi="Candara" w:cs="Candara"/>
                          <w:color w:val="231F20"/>
                          <w:w w:val="81"/>
                          <w:sz w:val="18"/>
                          <w:szCs w:val="18"/>
                        </w:rPr>
                        <w:t>cto de intereses</w:t>
                      </w:r>
                      <w:r>
                        <w:rPr>
                          <w:rFonts w:ascii="Candara" w:eastAsia="Candara" w:hAnsi="Candara" w:cs="Candara"/>
                          <w:color w:val="231F20"/>
                          <w:sz w:val="18"/>
                          <w:szCs w:val="18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05888" behindDoc="1" locked="0" layoutInCell="1" allowOverlap="1">
            <wp:simplePos x="0" y="0"/>
            <wp:positionH relativeFrom="page">
              <wp:posOffset>3618865</wp:posOffset>
            </wp:positionH>
            <wp:positionV relativeFrom="page">
              <wp:posOffset>7004685</wp:posOffset>
            </wp:positionV>
            <wp:extent cx="607695" cy="462280"/>
            <wp:effectExtent l="0" t="0" r="1905" b="0"/>
            <wp:wrapNone/>
            <wp:docPr id="137" name="Imagen 137" descr="ooxWord://word/media/image27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ooxWord://word/media/image271.png"/>
                    <pic:cNvPicPr preferRelativeResize="0">
                      <a:picLocks noChangeArrowheads="1"/>
                    </pic:cNvPicPr>
                  </pic:nvPicPr>
                  <pic:blipFill>
                    <a:blip r:link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6912" behindDoc="1" locked="0" layoutInCell="1" allowOverlap="1">
            <wp:simplePos x="0" y="0"/>
            <wp:positionH relativeFrom="page">
              <wp:posOffset>609600</wp:posOffset>
            </wp:positionH>
            <wp:positionV relativeFrom="page">
              <wp:posOffset>3133725</wp:posOffset>
            </wp:positionV>
            <wp:extent cx="139065" cy="20320"/>
            <wp:effectExtent l="0" t="0" r="0" b="0"/>
            <wp:wrapNone/>
            <wp:docPr id="136" name="Imagen 136" descr="ooxWord://word/media/image27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ooxWord://word/media/image272.png"/>
                    <pic:cNvPicPr preferRelativeResize="0">
                      <a:picLocks noChangeArrowheads="1"/>
                    </pic:cNvPicPr>
                  </pic:nvPicPr>
                  <pic:blipFill>
                    <a:blip r:link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2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7936" behindDoc="1" locked="0" layoutInCell="1" allowOverlap="1">
            <wp:simplePos x="0" y="0"/>
            <wp:positionH relativeFrom="page">
              <wp:posOffset>609600</wp:posOffset>
            </wp:positionH>
            <wp:positionV relativeFrom="page">
              <wp:posOffset>3121660</wp:posOffset>
            </wp:positionV>
            <wp:extent cx="139065" cy="20320"/>
            <wp:effectExtent l="0" t="0" r="0" b="0"/>
            <wp:wrapNone/>
            <wp:docPr id="135" name="Imagen 135" descr="ooxWord://word/media/image27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ooxWord://word/media/image273.png"/>
                    <pic:cNvPicPr preferRelativeResize="0">
                      <a:picLocks noChangeArrowheads="1"/>
                    </pic:cNvPicPr>
                  </pic:nvPicPr>
                  <pic:blipFill>
                    <a:blip r:link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2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8960" behindDoc="1" locked="0" layoutInCell="1" allowOverlap="1">
            <wp:simplePos x="0" y="0"/>
            <wp:positionH relativeFrom="page">
              <wp:posOffset>626745</wp:posOffset>
            </wp:positionH>
            <wp:positionV relativeFrom="page">
              <wp:posOffset>2980055</wp:posOffset>
            </wp:positionV>
            <wp:extent cx="34290" cy="44450"/>
            <wp:effectExtent l="0" t="0" r="3810" b="0"/>
            <wp:wrapNone/>
            <wp:docPr id="134" name="Imagen 134" descr="ooxWord://word/media/image27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ooxWord://word/media/image274.png"/>
                    <pic:cNvPicPr preferRelativeResize="0">
                      <a:picLocks noChangeArrowheads="1"/>
                    </pic:cNvPicPr>
                  </pic:nvPicPr>
                  <pic:blipFill>
                    <a:blip r:link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" cy="4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9984" behindDoc="1" locked="0" layoutInCell="1" allowOverlap="1">
            <wp:simplePos x="0" y="0"/>
            <wp:positionH relativeFrom="page">
              <wp:posOffset>626745</wp:posOffset>
            </wp:positionH>
            <wp:positionV relativeFrom="page">
              <wp:posOffset>2980055</wp:posOffset>
            </wp:positionV>
            <wp:extent cx="34290" cy="44450"/>
            <wp:effectExtent l="0" t="0" r="3810" b="0"/>
            <wp:wrapNone/>
            <wp:docPr id="133" name="Imagen 133" descr="ooxWord://word/media/image27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ooxWord://word/media/image275.png"/>
                    <pic:cNvPicPr preferRelativeResize="0">
                      <a:picLocks noChangeArrowheads="1"/>
                    </pic:cNvPicPr>
                  </pic:nvPicPr>
                  <pic:blipFill>
                    <a:blip r:link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" cy="4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008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6480175</wp:posOffset>
                </wp:positionV>
                <wp:extent cx="1080135" cy="0"/>
                <wp:effectExtent l="6350" t="12700" r="8890" b="6350"/>
                <wp:wrapNone/>
                <wp:docPr id="125" name="Freeform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135" cy="0"/>
                        </a:xfrm>
                        <a:custGeom>
                          <a:avLst/>
                          <a:gdLst>
                            <a:gd name="T0" fmla="+- 0 1500 1500"/>
                            <a:gd name="T1" fmla="*/ T0 w 3000"/>
                            <a:gd name="T2" fmla="+- 0 4500 1500"/>
                            <a:gd name="T3" fmla="*/ T2 w 30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00">
                              <a:moveTo>
                                <a:pt x="0" y="0"/>
                              </a:moveTo>
                              <a:lnTo>
                                <a:pt x="3000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73535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A7501" id="Freeform 132" o:spid="_x0000_s1026" style="position:absolute;margin-left:42.5pt;margin-top:510.25pt;width:85.05pt;height:0;z-index:-25130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" path="m,l3000,e" filled="f" fillcolor="#373535" strokecolor="#373535" strokeweight=".5pt">
                <v:stroke miterlimit="4" joinstyle="miter"/>
                <v:path o:connecttype="custom" o:connectlocs="0,0;1080135,0" o:connectangles="0,0"/>
                <w10:wrap anchorx="page" anchory="page"/>
              </v:shape>
            </w:pict>
          </mc:Fallback>
        </mc:AlternateContent>
      </w:r>
      <w:r w:rsidR="00652DFB">
        <w:rPr>
          <w:rFonts w:ascii="Candara" w:eastAsia="Candara" w:hAnsi="Candara" w:cs="Candara"/>
          <w:b/>
          <w:bCs/>
          <w:color w:val="231F20"/>
          <w:sz w:val="22"/>
          <w:szCs w:val="22"/>
        </w:rPr>
        <w:t>Gráf </w:t>
      </w:r>
    </w:p>
    <w:p w:rsidR="00743F07" w:rsidRDefault="00743F07">
      <w:pPr>
        <w:spacing w:line="20" w:lineRule="exact"/>
        <w:sectPr w:rsidR="00743F07">
          <w:pgSz w:w="7937" w:h="12189"/>
          <w:pgMar w:top="610" w:right="6575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83" w:line="176" w:lineRule="exact"/>
        <w:ind w:right="-567"/>
      </w:pPr>
      <w:r>
        <w:rPr>
          <w:rFonts w:ascii="Candara" w:eastAsia="Candara" w:hAnsi="Candara" w:cs="Candara"/>
          <w:color w:val="231F20"/>
          <w:w w:val="80"/>
          <w:sz w:val="18"/>
          <w:szCs w:val="18"/>
        </w:rPr>
        <w:t>Incumplimiento de deberes</w:t>
      </w:r>
      <w:r>
        <w:rPr>
          <w:rFonts w:ascii="Candara" w:eastAsia="Candara" w:hAnsi="Candara" w:cs="Candara"/>
          <w:color w:val="231F20"/>
          <w:sz w:val="18"/>
          <w:szCs w:val="18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5207" w:bottom="0" w:left="97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8" w:line="176" w:lineRule="exact"/>
        <w:ind w:right="-567"/>
      </w:pPr>
      <w:r>
        <w:rPr>
          <w:rFonts w:ascii="Candara" w:eastAsia="Candara" w:hAnsi="Candara" w:cs="Candara"/>
          <w:color w:val="231F20"/>
          <w:w w:val="72"/>
          <w:sz w:val="18"/>
          <w:szCs w:val="18"/>
        </w:rPr>
        <w:t>•</w:t>
      </w:r>
      <w:r>
        <w:rPr>
          <w:rFonts w:ascii="Candara" w:eastAsia="Candara" w:hAnsi="Candara" w:cs="Candara"/>
          <w:color w:val="231F20"/>
          <w:w w:val="80"/>
          <w:sz w:val="18"/>
          <w:szCs w:val="18"/>
        </w:rPr>
        <w:t>Ley 734 de 2002. (Artículo 34)</w:t>
      </w:r>
      <w:r>
        <w:rPr>
          <w:rFonts w:ascii="Candara" w:eastAsia="Candara" w:hAnsi="Candara" w:cs="Candara"/>
          <w:color w:val="231F20"/>
          <w:sz w:val="18"/>
          <w:szCs w:val="18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4989" w:bottom="0" w:left="96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52" w:line="176" w:lineRule="exact"/>
        <w:ind w:right="-567"/>
      </w:pPr>
      <w:r>
        <w:rPr>
          <w:rFonts w:ascii="Candara" w:eastAsia="Candara" w:hAnsi="Candara" w:cs="Candara"/>
          <w:color w:val="231F20"/>
          <w:w w:val="80"/>
          <w:sz w:val="18"/>
          <w:szCs w:val="18"/>
        </w:rPr>
        <w:t>Extralimitación en el ejercicio de derechos y funciones</w:t>
      </w:r>
      <w:r>
        <w:rPr>
          <w:rFonts w:ascii="Candara" w:eastAsia="Candara" w:hAnsi="Candara" w:cs="Candara"/>
          <w:color w:val="231F20"/>
          <w:sz w:val="18"/>
          <w:szCs w:val="18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3554" w:bottom="0" w:left="97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39" w:line="176" w:lineRule="exact"/>
        <w:ind w:right="-567"/>
      </w:pPr>
      <w:r>
        <w:rPr>
          <w:rFonts w:ascii="Candara" w:eastAsia="Candara" w:hAnsi="Candara" w:cs="Candara"/>
          <w:color w:val="231F20"/>
          <w:w w:val="72"/>
          <w:sz w:val="18"/>
          <w:szCs w:val="18"/>
        </w:rPr>
        <w:t>•</w:t>
      </w:r>
      <w:r>
        <w:rPr>
          <w:rFonts w:ascii="Candara" w:eastAsia="Candara" w:hAnsi="Candara" w:cs="Candara"/>
          <w:color w:val="231F20"/>
          <w:w w:val="80"/>
          <w:sz w:val="18"/>
          <w:szCs w:val="18"/>
        </w:rPr>
        <w:t>Ley 734 de 2002. (Artículo 33)</w:t>
      </w:r>
      <w:r>
        <w:rPr>
          <w:rFonts w:ascii="Candara" w:eastAsia="Candara" w:hAnsi="Candara" w:cs="Candara"/>
          <w:color w:val="231F20"/>
          <w:sz w:val="18"/>
          <w:szCs w:val="18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4996" w:bottom="0" w:left="96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31" w:line="176" w:lineRule="exact"/>
        <w:ind w:right="-567"/>
      </w:pPr>
      <w:r>
        <w:rPr>
          <w:rFonts w:ascii="Candara" w:eastAsia="Candara" w:hAnsi="Candara" w:cs="Candara"/>
          <w:color w:val="231F20"/>
          <w:w w:val="79"/>
          <w:sz w:val="18"/>
          <w:szCs w:val="18"/>
        </w:rPr>
        <w:t>Incursión en prohibiciones</w:t>
      </w:r>
      <w:r>
        <w:rPr>
          <w:rFonts w:ascii="Candara" w:eastAsia="Candara" w:hAnsi="Candara" w:cs="Candara"/>
          <w:color w:val="231F20"/>
          <w:sz w:val="18"/>
          <w:szCs w:val="18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5278" w:bottom="0" w:left="97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39" w:line="176" w:lineRule="exact"/>
        <w:ind w:right="-567"/>
      </w:pPr>
      <w:r>
        <w:rPr>
          <w:rFonts w:ascii="Candara" w:eastAsia="Candara" w:hAnsi="Candara" w:cs="Candara"/>
          <w:color w:val="231F20"/>
          <w:w w:val="72"/>
          <w:sz w:val="18"/>
          <w:szCs w:val="18"/>
        </w:rPr>
        <w:t>•</w:t>
      </w:r>
      <w:r>
        <w:rPr>
          <w:rFonts w:ascii="Candara" w:eastAsia="Candara" w:hAnsi="Candara" w:cs="Candara"/>
          <w:color w:val="231F20"/>
          <w:w w:val="80"/>
          <w:sz w:val="18"/>
          <w:szCs w:val="18"/>
        </w:rPr>
        <w:t>Ley 734 de 2002. (Artículo 35)</w:t>
      </w:r>
      <w:r>
        <w:rPr>
          <w:rFonts w:ascii="Candara" w:eastAsia="Candara" w:hAnsi="Candara" w:cs="Candara"/>
          <w:color w:val="231F20"/>
          <w:sz w:val="18"/>
          <w:szCs w:val="18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4996" w:bottom="0" w:left="96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129" w:line="176" w:lineRule="exact"/>
        <w:ind w:right="-567"/>
      </w:pPr>
      <w:r>
        <w:rPr>
          <w:rFonts w:ascii="Candara" w:eastAsia="Candara" w:hAnsi="Candara" w:cs="Candara"/>
          <w:color w:val="231F20"/>
          <w:w w:val="72"/>
          <w:sz w:val="18"/>
          <w:szCs w:val="18"/>
        </w:rPr>
        <w:t>•</w:t>
      </w:r>
      <w:r>
        <w:rPr>
          <w:rFonts w:ascii="Candara" w:eastAsia="Candara" w:hAnsi="Candara" w:cs="Candara"/>
          <w:color w:val="231F20"/>
          <w:w w:val="80"/>
          <w:sz w:val="18"/>
          <w:szCs w:val="18"/>
        </w:rPr>
        <w:t>Ley 734 de 2002. (Artículos 36 al 40)</w:t>
      </w:r>
      <w:r>
        <w:rPr>
          <w:rFonts w:ascii="Candara" w:eastAsia="Candara" w:hAnsi="Candara" w:cs="Candara"/>
          <w:color w:val="231F20"/>
          <w:sz w:val="18"/>
          <w:szCs w:val="18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4592" w:bottom="0" w:left="96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00" w:line="17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Fuente: Ley 734 de 2002 - Código Disciplinario Único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3121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51" w:after="60" w:line="270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Además de las faltas mencionadas anteriormente, el Código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se remite a los deberes, obligaciones y prohibiciones contem-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plados en la Constitución Política, leyes, decretos, ordenanzas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y acuerdos del ordenamiento jurídico colombiano; ya sea por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acción u omisión en el cumplimiento de los deberes propios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del cargo, con ocasión de ellos o por extralimitación de sus </w:t>
      </w:r>
    </w:p>
    <w:p w:rsidR="00743F07" w:rsidRDefault="00652DFB">
      <w:pPr>
        <w:spacing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funcione</w:t>
      </w:r>
      <w:r>
        <w:rPr>
          <w:rFonts w:ascii="Candara" w:eastAsia="Candara" w:hAnsi="Candara" w:cs="Candara"/>
          <w:color w:val="231F20"/>
          <w:sz w:val="22"/>
          <w:szCs w:val="22"/>
        </w:rPr>
        <w:t>s.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0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after="60" w:line="265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Cuando se realiza por acción, hace referencia a un compar-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timiento  positivo  de  hacer  cuando  estaba  prohibido  para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el  servidor  y  por  otro  lado  por  omisión,  en  el  caso  que  el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funcionario tuviera el deber jurídico de impedir un resultado, </w:t>
      </w:r>
    </w:p>
    <w:p w:rsidR="00743F07" w:rsidRDefault="00652DFB">
      <w:pPr>
        <w:spacing w:line="220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y pudiendo hacerlo, lo produce  . De acuerdo al tipo de falta,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0" w:bottom="0" w:left="850" w:header="720" w:footer="720" w:gutter="0"/>
          <w:cols w:space="720"/>
        </w:sectPr>
      </w:pPr>
    </w:p>
    <w:p w:rsidR="00743F07" w:rsidRDefault="00652DFB">
      <w:pPr>
        <w:spacing w:before="60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estas se clasif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5731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148" w:line="17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69  Ley 734 de 2002, artículo 27.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4648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82" w:line="243" w:lineRule="exact"/>
        <w:ind w:right="-567"/>
      </w:pPr>
      <w:r>
        <w:rPr>
          <w:color w:val="231F20"/>
          <w:w w:val="88"/>
          <w:sz w:val="22"/>
          <w:szCs w:val="22"/>
        </w:rPr>
        <w:t>84</w:t>
      </w:r>
      <w:r>
        <w:rPr>
          <w:color w:val="231F20"/>
          <w:sz w:val="22"/>
          <w:szCs w:val="22"/>
        </w:rPr>
        <w:t>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120" w:line="177" w:lineRule="exact"/>
        <w:ind w:right="-567"/>
      </w:pPr>
      <w:r>
        <w:rPr>
          <w:i/>
          <w:color w:val="231F20"/>
          <w:w w:val="92"/>
          <w:sz w:val="16"/>
          <w:szCs w:val="16"/>
        </w:rPr>
        <w:t>Conducta disciplina</w:t>
      </w:r>
      <w:r>
        <w:rPr>
          <w:i/>
          <w:color w:val="231F20"/>
          <w:w w:val="92"/>
          <w:sz w:val="16"/>
          <w:szCs w:val="16"/>
        </w:rPr>
        <w:t>ble en la Secretaría de Salud </w:t>
      </w:r>
      <w:r>
        <w:rPr>
          <w:i/>
          <w:color w:val="231F20"/>
          <w:sz w:val="16"/>
          <w:szCs w:val="16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850" w:header="720" w:footer="720" w:gutter="0"/>
          <w:cols w:num="2" w:space="720" w:equalWidth="0">
            <w:col w:w="217" w:space="832"/>
            <w:col w:w="3076"/>
          </w:cols>
        </w:sectPr>
      </w:pPr>
    </w:p>
    <w:p w:rsidR="00743F07" w:rsidRDefault="00B82511">
      <w:pPr>
        <w:spacing w:line="270" w:lineRule="exact"/>
        <w:ind w:right="-567"/>
      </w:pPr>
      <w:r>
        <w:rPr>
          <w:noProof/>
        </w:rPr>
        <w:drawing>
          <wp:anchor distT="0" distB="0" distL="114300" distR="114300" simplePos="0" relativeHeight="252012032" behindDoc="1" locked="0" layoutInCell="1" allowOverlap="1">
            <wp:simplePos x="0" y="0"/>
            <wp:positionH relativeFrom="page">
              <wp:posOffset>2107565</wp:posOffset>
            </wp:positionH>
            <wp:positionV relativeFrom="page">
              <wp:posOffset>1892935</wp:posOffset>
            </wp:positionV>
            <wp:extent cx="2479675" cy="704850"/>
            <wp:effectExtent l="0" t="0" r="0" b="0"/>
            <wp:wrapNone/>
            <wp:docPr id="131" name="Imagen 131" descr="ooxWord://word/media/image27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ooxWord://word/media/image276.png"/>
                    <pic:cNvPicPr preferRelativeResize="0">
                      <a:picLocks noChangeArrowheads="1"/>
                    </pic:cNvPicPr>
                  </pic:nvPicPr>
                  <pic:blipFill>
                    <a:blip r:link="rId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3056" behindDoc="1" locked="0" layoutInCell="1" allowOverlap="1">
            <wp:simplePos x="0" y="0"/>
            <wp:positionH relativeFrom="page">
              <wp:posOffset>721995</wp:posOffset>
            </wp:positionH>
            <wp:positionV relativeFrom="page">
              <wp:posOffset>1757045</wp:posOffset>
            </wp:positionV>
            <wp:extent cx="1390015" cy="978535"/>
            <wp:effectExtent l="0" t="0" r="635" b="0"/>
            <wp:wrapNone/>
            <wp:docPr id="130" name="Imagen 130" descr="ooxWord://word/media/image27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ooxWord://word/media/image277.png"/>
                    <pic:cNvPicPr preferRelativeResize="0">
                      <a:picLocks noChangeArrowheads="1"/>
                    </pic:cNvPicPr>
                  </pic:nvPicPr>
                  <pic:blipFill>
                    <a:blip r:link="rId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97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4080" behindDoc="1" locked="0" layoutInCell="1" allowOverlap="1">
            <wp:simplePos x="0" y="0"/>
            <wp:positionH relativeFrom="page">
              <wp:posOffset>715010</wp:posOffset>
            </wp:positionH>
            <wp:positionV relativeFrom="page">
              <wp:posOffset>1748790</wp:posOffset>
            </wp:positionV>
            <wp:extent cx="1402715" cy="994410"/>
            <wp:effectExtent l="0" t="0" r="6985" b="0"/>
            <wp:wrapNone/>
            <wp:docPr id="129" name="Imagen 129" descr="ooxWord://word/media/image27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ooxWord://word/media/image278.png"/>
                    <pic:cNvPicPr preferRelativeResize="0">
                      <a:picLocks noChangeArrowheads="1"/>
                    </pic:cNvPicPr>
                  </pic:nvPicPr>
                  <pic:blipFill>
                    <a:blip r:link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15" cy="99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5104" behindDoc="1" locked="0" layoutInCell="1" allowOverlap="1">
            <wp:simplePos x="0" y="0"/>
            <wp:positionH relativeFrom="page">
              <wp:posOffset>2107565</wp:posOffset>
            </wp:positionH>
            <wp:positionV relativeFrom="page">
              <wp:posOffset>819150</wp:posOffset>
            </wp:positionV>
            <wp:extent cx="2479675" cy="754380"/>
            <wp:effectExtent l="0" t="0" r="0" b="7620"/>
            <wp:wrapNone/>
            <wp:docPr id="128" name="Imagen 128" descr="ooxWord://word/media/image27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ooxWord://word/media/image279.png"/>
                    <pic:cNvPicPr preferRelativeResize="0">
                      <a:picLocks noChangeArrowheads="1"/>
                    </pic:cNvPicPr>
                  </pic:nvPicPr>
                  <pic:blipFill>
                    <a:blip r:link="rId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75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6128" behindDoc="1" locked="0" layoutInCell="1" allowOverlap="1">
            <wp:simplePos x="0" y="0"/>
            <wp:positionH relativeFrom="page">
              <wp:posOffset>721995</wp:posOffset>
            </wp:positionH>
            <wp:positionV relativeFrom="page">
              <wp:posOffset>715645</wp:posOffset>
            </wp:positionV>
            <wp:extent cx="1390015" cy="961390"/>
            <wp:effectExtent l="0" t="0" r="635" b="0"/>
            <wp:wrapNone/>
            <wp:docPr id="127" name="Imagen 127" descr="ooxWord://word/media/image28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ooxWord://word/media/image280.png"/>
                    <pic:cNvPicPr preferRelativeResize="0">
                      <a:picLocks noChangeArrowheads="1"/>
                    </pic:cNvPicPr>
                  </pic:nvPicPr>
                  <pic:blipFill>
                    <a:blip r:link="rId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7152" behindDoc="1" locked="0" layoutInCell="1" allowOverlap="1">
            <wp:simplePos x="0" y="0"/>
            <wp:positionH relativeFrom="page">
              <wp:posOffset>715010</wp:posOffset>
            </wp:positionH>
            <wp:positionV relativeFrom="page">
              <wp:posOffset>708025</wp:posOffset>
            </wp:positionV>
            <wp:extent cx="1402715" cy="977265"/>
            <wp:effectExtent l="0" t="0" r="6985" b="0"/>
            <wp:wrapNone/>
            <wp:docPr id="126" name="Imagen 126" descr="ooxWord://word/media/image28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ooxWord://word/media/image281.png"/>
                    <pic:cNvPicPr preferRelativeResize="0">
                      <a:picLocks noChangeArrowheads="1"/>
                    </pic:cNvPicPr>
                  </pic:nvPicPr>
                  <pic:blipFill>
                    <a:blip r:link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15" cy="97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8176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3714750</wp:posOffset>
                </wp:positionV>
                <wp:extent cx="3538855" cy="157480"/>
                <wp:effectExtent l="0" t="0" r="0" b="4445"/>
                <wp:wrapNone/>
                <wp:docPr id="124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88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Código Disciplinario Único. Si una falta no se puede identif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310" type="#_x0000_t202" style="position:absolute;margin-left:65.2pt;margin-top:292.5pt;width:278.65pt;height:12.4pt;z-index:-25129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Código Disciplinario Único. Si una falta no se puede identif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200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3536950</wp:posOffset>
                </wp:positionV>
                <wp:extent cx="2819400" cy="157480"/>
                <wp:effectExtent l="0" t="3175" r="635" b="1270"/>
                <wp:wrapNone/>
                <wp:docPr id="12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de  2002.  Es  decir,  están  estipuladas  específ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311" type="#_x0000_t202" style="position:absolute;margin-left:65.2pt;margin-top:278.5pt;width:222pt;height:12.4pt;z-index:-25129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de  2002.  Es  decir,  están  estipuladas  específ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0224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400050</wp:posOffset>
                </wp:positionV>
                <wp:extent cx="339090" cy="189865"/>
                <wp:effectExtent l="0" t="0" r="4445" b="635"/>
                <wp:wrapNone/>
                <wp:docPr id="122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70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b/>
                                <w:bCs/>
                                <w:color w:val="231F20"/>
                                <w:sz w:val="22"/>
                                <w:szCs w:val="22"/>
                              </w:rPr>
                              <w:t>Gráf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312" type="#_x0000_t202" style="position:absolute;margin-left:65.2pt;margin-top:31.5pt;width:26.7pt;height:14.95pt;z-index:-25129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LqkqgIAAKg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70" w:lineRule="exact"/>
                      </w:pPr>
                      <w:r>
                        <w:rPr>
                          <w:rFonts w:ascii="Candara" w:eastAsia="Candara" w:hAnsi="Candara" w:cs="Candara"/>
                          <w:b/>
                          <w:bCs/>
                          <w:color w:val="231F20"/>
                          <w:sz w:val="22"/>
                          <w:szCs w:val="22"/>
                        </w:rPr>
                        <w:t>Gráf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1248" behindDoc="1" locked="0" layoutInCell="1" allowOverlap="1">
                <wp:simplePos x="0" y="0"/>
                <wp:positionH relativeFrom="page">
                  <wp:posOffset>3520440</wp:posOffset>
                </wp:positionH>
                <wp:positionV relativeFrom="page">
                  <wp:posOffset>3714750</wp:posOffset>
                </wp:positionV>
                <wp:extent cx="1028065" cy="335280"/>
                <wp:effectExtent l="0" t="0" r="4445" b="0"/>
                <wp:wrapNone/>
                <wp:docPr id="120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065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tabs>
                                <w:tab w:val="left" w:pos="1197"/>
                              </w:tabs>
                              <w:spacing w:after="60" w:line="219" w:lineRule="exact"/>
                            </w:pPr>
                            <w:r>
                              <w:tab/>
                            </w: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 car </w:t>
                            </w:r>
                          </w:p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 cada,  se  deben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313" type="#_x0000_t202" style="position:absolute;margin-left:277.2pt;margin-top:292.5pt;width:80.95pt;height:26.4pt;z-index:-25129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tabs>
                          <w:tab w:val="left" w:pos="1197"/>
                        </w:tabs>
                        <w:spacing w:after="60" w:line="219" w:lineRule="exact"/>
                      </w:pPr>
                      <w:r>
                        <w:tab/>
                      </w: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 car </w:t>
                      </w:r>
                    </w:p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 cada,  se  deben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22272" behindDoc="1" locked="0" layoutInCell="1" allowOverlap="1">
            <wp:simplePos x="0" y="0"/>
            <wp:positionH relativeFrom="page">
              <wp:posOffset>828040</wp:posOffset>
            </wp:positionH>
            <wp:positionV relativeFrom="page">
              <wp:posOffset>6960235</wp:posOffset>
            </wp:positionV>
            <wp:extent cx="579120" cy="579120"/>
            <wp:effectExtent l="0" t="0" r="0" b="0"/>
            <wp:wrapNone/>
            <wp:docPr id="121" name="Imagen 121" descr="ooxWord://word/media/image28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ooxWord://word/media/image282.png"/>
                    <pic:cNvPicPr preferRelativeResize="0">
                      <a:picLocks noChangeArrowheads="1"/>
                    </pic:cNvPicPr>
                  </pic:nvPicPr>
                  <pic:blipFill>
                    <a:blip r:link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DFB">
        <w:rPr>
          <w:rFonts w:ascii="Candara" w:eastAsia="Candara" w:hAnsi="Candara" w:cs="Candara"/>
          <w:b/>
          <w:bCs/>
          <w:color w:val="231F20"/>
          <w:sz w:val="22"/>
          <w:szCs w:val="22"/>
        </w:rPr>
        <w:t> co No. 14 Faltas gravísimas, graves y leves </w:t>
      </w:r>
    </w:p>
    <w:p w:rsidR="00743F07" w:rsidRDefault="00743F07">
      <w:pPr>
        <w:spacing w:line="20" w:lineRule="exact"/>
        <w:sectPr w:rsidR="00743F07">
          <w:pgSz w:w="7937" w:h="12189"/>
          <w:pgMar w:top="610" w:right="2220" w:bottom="0" w:left="1698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9" w:line="188" w:lineRule="exact"/>
        <w:ind w:right="-567"/>
      </w:pPr>
      <w:r>
        <w:rPr>
          <w:rFonts w:ascii="Arial" w:eastAsia="Arial" w:hAnsi="Arial" w:cs="Arial"/>
          <w:b/>
          <w:bCs/>
          <w:color w:val="231F20"/>
          <w:w w:val="70"/>
          <w:sz w:val="19"/>
          <w:szCs w:val="19"/>
        </w:rPr>
        <w:t>FALTAS GRAVÍSIMAS</w:t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18" w:line="175" w:lineRule="exact"/>
        <w:ind w:right="-567"/>
      </w:pPr>
      <w:r>
        <w:rPr>
          <w:rFonts w:ascii="Candara" w:eastAsia="Candara" w:hAnsi="Candara" w:cs="Candara"/>
          <w:color w:val="231F20"/>
          <w:w w:val="69"/>
          <w:sz w:val="18"/>
          <w:szCs w:val="18"/>
        </w:rPr>
        <w:t>•</w:t>
      </w:r>
      <w:r>
        <w:rPr>
          <w:rFonts w:ascii="Candara" w:eastAsia="Candara" w:hAnsi="Candara" w:cs="Candara"/>
          <w:color w:val="231F20"/>
          <w:w w:val="77"/>
          <w:sz w:val="18"/>
          <w:szCs w:val="18"/>
        </w:rPr>
        <w:t>Se encuentran taxativamente señaladas en el artículo 48 del</w:t>
      </w:r>
      <w:r>
        <w:rPr>
          <w:rFonts w:ascii="Candara" w:eastAsia="Candara" w:hAnsi="Candara" w:cs="Candara"/>
          <w:color w:val="231F20"/>
          <w:sz w:val="18"/>
          <w:szCs w:val="18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1510" w:header="720" w:footer="720" w:gutter="0"/>
          <w:cols w:num="2" w:space="720" w:equalWidth="0">
            <w:col w:w="1508" w:space="386"/>
            <w:col w:w="3757"/>
          </w:cols>
        </w:sectPr>
      </w:pPr>
    </w:p>
    <w:p w:rsidR="00743F07" w:rsidRDefault="00652DFB">
      <w:pPr>
        <w:spacing w:before="15" w:line="175" w:lineRule="exact"/>
        <w:ind w:right="-567"/>
      </w:pPr>
      <w:r>
        <w:rPr>
          <w:rFonts w:ascii="Candara" w:eastAsia="Candara" w:hAnsi="Candara" w:cs="Candara"/>
          <w:color w:val="231F20"/>
          <w:w w:val="77"/>
          <w:sz w:val="18"/>
          <w:szCs w:val="18"/>
        </w:rPr>
        <w:t>Código Disciplinario Único</w:t>
      </w:r>
      <w:r>
        <w:rPr>
          <w:rFonts w:ascii="Candara" w:eastAsia="Candara" w:hAnsi="Candara" w:cs="Candara"/>
          <w:color w:val="231F20"/>
          <w:sz w:val="18"/>
          <w:szCs w:val="18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2864" w:bottom="0" w:left="3461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197" w:line="175" w:lineRule="exact"/>
        <w:ind w:right="-567"/>
      </w:pPr>
      <w:r>
        <w:rPr>
          <w:rFonts w:ascii="Candara" w:eastAsia="Candara" w:hAnsi="Candara" w:cs="Candara"/>
          <w:color w:val="231F20"/>
          <w:w w:val="67"/>
          <w:sz w:val="18"/>
          <w:szCs w:val="18"/>
        </w:rPr>
        <w:t>•</w:t>
      </w:r>
      <w:r>
        <w:rPr>
          <w:rFonts w:ascii="Candara" w:eastAsia="Candara" w:hAnsi="Candara" w:cs="Candara"/>
          <w:color w:val="231F20"/>
          <w:w w:val="76"/>
          <w:sz w:val="18"/>
          <w:szCs w:val="18"/>
        </w:rPr>
        <w:t>Las constituye el incumplimiento de los deberes, el abuso de</w:t>
      </w:r>
      <w:r>
        <w:rPr>
          <w:rFonts w:ascii="Candara" w:eastAsia="Candara" w:hAnsi="Candara" w:cs="Candara"/>
          <w:color w:val="231F20"/>
          <w:sz w:val="18"/>
          <w:szCs w:val="18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810" w:bottom="0" w:left="3399" w:header="720" w:footer="720" w:gutter="0"/>
          <w:cols w:space="720"/>
        </w:sectPr>
      </w:pPr>
    </w:p>
    <w:p w:rsidR="00743F07" w:rsidRDefault="00652DFB">
      <w:pPr>
        <w:spacing w:before="154" w:line="188" w:lineRule="exact"/>
        <w:ind w:right="-567"/>
      </w:pPr>
      <w:r>
        <w:rPr>
          <w:rFonts w:ascii="Arial" w:eastAsia="Arial" w:hAnsi="Arial" w:cs="Arial"/>
          <w:b/>
          <w:bCs/>
          <w:color w:val="231F20"/>
          <w:w w:val="66"/>
          <w:sz w:val="19"/>
          <w:szCs w:val="19"/>
        </w:rPr>
        <w:t>FALTAS GRAVES y LEVES</w:t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 </w:t>
      </w:r>
    </w:p>
    <w:p w:rsidR="00743F07" w:rsidRDefault="00652DFB">
      <w:pPr>
        <w:spacing w:before="18" w:line="175" w:lineRule="exact"/>
        <w:ind w:right="-566"/>
      </w:pPr>
      <w:r>
        <w:br w:type="column"/>
      </w:r>
      <w:r>
        <w:rPr>
          <w:rFonts w:ascii="Candara" w:eastAsia="Candara" w:hAnsi="Candara" w:cs="Candara"/>
          <w:color w:val="231F20"/>
          <w:w w:val="75"/>
          <w:sz w:val="18"/>
          <w:szCs w:val="18"/>
        </w:rPr>
        <w:t>los derechos, la extralimitación de las funciones, o la violación</w:t>
      </w:r>
      <w:r>
        <w:rPr>
          <w:rFonts w:ascii="Candara" w:eastAsia="Candara" w:hAnsi="Candara" w:cs="Candara"/>
          <w:color w:val="231F20"/>
          <w:sz w:val="18"/>
          <w:szCs w:val="18"/>
        </w:rPr>
        <w:t> </w:t>
      </w:r>
    </w:p>
    <w:p w:rsidR="00743F07" w:rsidRDefault="00652DFB">
      <w:pPr>
        <w:spacing w:before="17" w:line="184" w:lineRule="exact"/>
        <w:ind w:right="-567"/>
      </w:pPr>
      <w:r>
        <w:rPr>
          <w:rFonts w:ascii="Candara" w:eastAsia="Candara" w:hAnsi="Candara" w:cs="Candara"/>
          <w:color w:val="231F20"/>
          <w:w w:val="76"/>
          <w:sz w:val="18"/>
          <w:szCs w:val="18"/>
        </w:rPr>
        <w:t>al  régimen  de  prohibiciones,  impedimentos,  inhabilidades,</w:t>
      </w:r>
      <w:r>
        <w:rPr>
          <w:rFonts w:ascii="Candara" w:eastAsia="Candara" w:hAnsi="Candara" w:cs="Candara"/>
          <w:color w:val="231F20"/>
          <w:sz w:val="18"/>
          <w:szCs w:val="18"/>
        </w:rPr>
        <w:t> </w:t>
      </w:r>
      <w:r>
        <w:br/>
      </w:r>
      <w:r>
        <w:rPr>
          <w:rFonts w:ascii="Candara" w:eastAsia="Candara" w:hAnsi="Candara" w:cs="Candara"/>
          <w:color w:val="231F20"/>
          <w:w w:val="75"/>
          <w:sz w:val="18"/>
          <w:szCs w:val="18"/>
        </w:rPr>
        <w:t>incompatibilidades o con</w:t>
      </w:r>
      <w:r>
        <w:rPr>
          <w:rFonts w:ascii="Candara" w:eastAsia="Candara" w:hAnsi="Candara" w:cs="Candara"/>
          <w:color w:val="231F20"/>
          <w:w w:val="72"/>
          <w:sz w:val="18"/>
          <w:szCs w:val="18"/>
        </w:rPr>
        <w:t>ﬂ</w:t>
      </w:r>
      <w:r>
        <w:rPr>
          <w:rFonts w:ascii="Candara" w:eastAsia="Candara" w:hAnsi="Candara" w:cs="Candara"/>
          <w:color w:val="231F20"/>
          <w:w w:val="76"/>
          <w:sz w:val="18"/>
          <w:szCs w:val="18"/>
        </w:rPr>
        <w:t>icto de intereses consagrados en la</w:t>
      </w:r>
      <w:r>
        <w:rPr>
          <w:rFonts w:ascii="Candara" w:eastAsia="Candara" w:hAnsi="Candara" w:cs="Candara"/>
          <w:color w:val="231F20"/>
          <w:sz w:val="18"/>
          <w:szCs w:val="18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1387" w:header="720" w:footer="720" w:gutter="0"/>
          <w:cols w:num="2" w:space="720" w:equalWidth="0">
            <w:col w:w="1755" w:space="322"/>
            <w:col w:w="3669"/>
          </w:cols>
        </w:sectPr>
      </w:pPr>
    </w:p>
    <w:p w:rsidR="00743F07" w:rsidRDefault="00652DFB">
      <w:pPr>
        <w:spacing w:before="18" w:line="175" w:lineRule="exact"/>
        <w:ind w:right="-567"/>
      </w:pPr>
      <w:r>
        <w:rPr>
          <w:rFonts w:ascii="Candara" w:eastAsia="Candara" w:hAnsi="Candara" w:cs="Candara"/>
          <w:color w:val="231F20"/>
          <w:w w:val="76"/>
          <w:sz w:val="18"/>
          <w:szCs w:val="18"/>
        </w:rPr>
        <w:t>Constitución o en la ley. (Artículo 50 de la Ley 734 de 2002)</w:t>
      </w:r>
      <w:r>
        <w:rPr>
          <w:rFonts w:ascii="Candara" w:eastAsia="Candara" w:hAnsi="Candara" w:cs="Candara"/>
          <w:color w:val="231F20"/>
          <w:sz w:val="18"/>
          <w:szCs w:val="18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964" w:bottom="0" w:left="3459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43" w:line="17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Fuente: Ley 734 de 2002 - Código Disciplinario Único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266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51" w:line="24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Las faltas gravísimas son aquellas conductas que se encuentran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determinadas de forma taxativa en el artículo 48 de la Ley 734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652DFB">
      <w:pPr>
        <w:spacing w:before="60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 camente  en  el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5608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como  gravísima  por  no  encontrarse  especif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2280" w:bottom="0" w:left="1304" w:header="720" w:footer="720" w:gutter="0"/>
          <w:cols w:space="720"/>
        </w:sectPr>
      </w:pPr>
    </w:p>
    <w:p w:rsidR="00743F07" w:rsidRDefault="00652DFB">
      <w:pPr>
        <w:spacing w:before="101" w:line="177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evaluar  otros  cri</w:t>
      </w:r>
      <w:r>
        <w:rPr>
          <w:rFonts w:ascii="Candara" w:eastAsia="Candara" w:hAnsi="Candara" w:cs="Candara"/>
          <w:color w:val="231F20"/>
          <w:sz w:val="22"/>
          <w:szCs w:val="22"/>
        </w:rPr>
        <w:t>terios  para  determinar  si  esta  corresponde  a 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73" w:bottom="0" w:left="1304" w:header="720" w:footer="720" w:gutter="0"/>
          <w:cols w:space="720"/>
        </w:sectPr>
      </w:pPr>
    </w:p>
    <w:p w:rsidR="00743F07" w:rsidRDefault="00652DFB">
      <w:pPr>
        <w:spacing w:before="62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una falta grave o leve, entre estos: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3388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78" w:line="269" w:lineRule="exact"/>
        <w:ind w:right="-567"/>
      </w:pPr>
      <w:r>
        <w:rPr>
          <w:rFonts w:ascii="Arial" w:eastAsia="Arial" w:hAnsi="Arial" w:cs="Arial"/>
          <w:color w:val="231F20"/>
          <w:sz w:val="22"/>
          <w:szCs w:val="22"/>
        </w:rPr>
        <w:t>•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652DFB">
      <w:pPr>
        <w:spacing w:before="140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El grado de culpabilidad.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1664" w:header="720" w:footer="720" w:gutter="0"/>
          <w:cols w:num="2" w:space="720" w:equalWidth="0">
            <w:col w:w="162" w:space="204"/>
            <w:col w:w="2316"/>
          </w:cols>
        </w:sectPr>
      </w:pPr>
    </w:p>
    <w:p w:rsidR="00743F07" w:rsidRDefault="00652DFB">
      <w:pPr>
        <w:spacing w:before="55" w:line="269" w:lineRule="exact"/>
        <w:ind w:right="-567"/>
      </w:pPr>
      <w:r>
        <w:rPr>
          <w:rFonts w:ascii="Arial" w:eastAsia="Arial" w:hAnsi="Arial" w:cs="Arial"/>
          <w:color w:val="231F20"/>
          <w:sz w:val="22"/>
          <w:szCs w:val="22"/>
        </w:rPr>
        <w:t>• </w:t>
      </w:r>
    </w:p>
    <w:p w:rsidR="00743F07" w:rsidRDefault="00652DFB">
      <w:pPr>
        <w:spacing w:before="117" w:line="21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22"/>
          <w:szCs w:val="22"/>
        </w:rPr>
        <w:t>La naturaleza esencial del servicio.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1664" w:header="720" w:footer="720" w:gutter="0"/>
          <w:cols w:num="2" w:space="720" w:equalWidth="0">
            <w:col w:w="162" w:space="204"/>
            <w:col w:w="3231"/>
          </w:cols>
        </w:sectPr>
      </w:pPr>
    </w:p>
    <w:p w:rsidR="00743F07" w:rsidRDefault="00652DFB">
      <w:pPr>
        <w:spacing w:before="55" w:line="269" w:lineRule="exact"/>
        <w:ind w:right="-567"/>
      </w:pPr>
      <w:r>
        <w:rPr>
          <w:rFonts w:ascii="Arial" w:eastAsia="Arial" w:hAnsi="Arial" w:cs="Arial"/>
          <w:color w:val="231F20"/>
          <w:sz w:val="22"/>
          <w:szCs w:val="22"/>
        </w:rPr>
        <w:t>• </w:t>
      </w:r>
    </w:p>
    <w:p w:rsidR="00743F07" w:rsidRDefault="00652DFB">
      <w:pPr>
        <w:spacing w:before="117" w:line="21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22"/>
          <w:szCs w:val="22"/>
        </w:rPr>
        <w:t>El grado de perturbación del servicio.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1664" w:header="720" w:footer="720" w:gutter="0"/>
          <w:cols w:num="2" w:space="720" w:equalWidth="0">
            <w:col w:w="162" w:space="204"/>
            <w:col w:w="3494"/>
          </w:cols>
        </w:sectPr>
      </w:pPr>
    </w:p>
    <w:p w:rsidR="00743F07" w:rsidRDefault="00652DFB">
      <w:pPr>
        <w:spacing w:before="55" w:line="269" w:lineRule="exact"/>
        <w:ind w:right="-567"/>
      </w:pPr>
      <w:r>
        <w:rPr>
          <w:rFonts w:ascii="Arial" w:eastAsia="Arial" w:hAnsi="Arial" w:cs="Arial"/>
          <w:color w:val="231F20"/>
          <w:sz w:val="22"/>
          <w:szCs w:val="22"/>
        </w:rPr>
        <w:t>• </w:t>
      </w:r>
    </w:p>
    <w:p w:rsidR="00743F07" w:rsidRDefault="00652DFB">
      <w:pPr>
        <w:spacing w:before="117" w:line="24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22"/>
          <w:szCs w:val="22"/>
        </w:rPr>
        <w:t>La jerarquía y mando que el servidor público tenga en la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respectiva institución.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1664" w:header="720" w:footer="720" w:gutter="0"/>
          <w:cols w:num="2" w:space="720" w:equalWidth="0">
            <w:col w:w="162" w:space="204"/>
            <w:col w:w="5116"/>
          </w:cols>
        </w:sectPr>
      </w:pPr>
    </w:p>
    <w:p w:rsidR="00743F07" w:rsidRDefault="00652DFB">
      <w:pPr>
        <w:spacing w:before="55" w:line="269" w:lineRule="exact"/>
        <w:ind w:right="-567"/>
      </w:pPr>
      <w:r>
        <w:rPr>
          <w:rFonts w:ascii="Arial" w:eastAsia="Arial" w:hAnsi="Arial" w:cs="Arial"/>
          <w:color w:val="231F20"/>
          <w:sz w:val="22"/>
          <w:szCs w:val="22"/>
        </w:rPr>
        <w:t>• </w:t>
      </w:r>
    </w:p>
    <w:p w:rsidR="00743F07" w:rsidRDefault="00652DFB">
      <w:pPr>
        <w:spacing w:before="117" w:line="21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22"/>
          <w:szCs w:val="22"/>
        </w:rPr>
        <w:t>La trascendencia social de la falta o el perjuicio causado.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1664" w:header="720" w:footer="720" w:gutter="0"/>
          <w:cols w:num="2" w:space="720" w:equalWidth="0">
            <w:col w:w="162" w:space="204"/>
            <w:col w:w="5116"/>
          </w:cols>
        </w:sectPr>
      </w:pPr>
    </w:p>
    <w:p w:rsidR="00743F07" w:rsidRDefault="00652DFB">
      <w:pPr>
        <w:spacing w:before="55" w:line="269" w:lineRule="exact"/>
        <w:ind w:right="-567"/>
      </w:pPr>
      <w:r>
        <w:rPr>
          <w:rFonts w:ascii="Arial" w:eastAsia="Arial" w:hAnsi="Arial" w:cs="Arial"/>
          <w:color w:val="231F20"/>
          <w:sz w:val="22"/>
          <w:szCs w:val="22"/>
        </w:rPr>
        <w:t>• </w:t>
      </w:r>
    </w:p>
    <w:p w:rsidR="00743F07" w:rsidRDefault="00652DFB">
      <w:pPr>
        <w:spacing w:before="117" w:line="24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22"/>
          <w:szCs w:val="22"/>
        </w:rPr>
        <w:t>Las modalidades y circunstancias en que se cometió la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falta.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1664" w:header="720" w:footer="720" w:gutter="0"/>
          <w:cols w:num="2" w:space="720" w:equalWidth="0">
            <w:col w:w="162" w:space="204"/>
            <w:col w:w="5116"/>
          </w:cols>
        </w:sectPr>
      </w:pPr>
    </w:p>
    <w:p w:rsidR="00743F07" w:rsidRDefault="00652DFB">
      <w:pPr>
        <w:spacing w:before="55" w:line="269" w:lineRule="exact"/>
        <w:ind w:right="-567"/>
      </w:pPr>
      <w:r>
        <w:rPr>
          <w:rFonts w:ascii="Arial" w:eastAsia="Arial" w:hAnsi="Arial" w:cs="Arial"/>
          <w:color w:val="231F20"/>
          <w:sz w:val="22"/>
          <w:szCs w:val="22"/>
        </w:rPr>
        <w:t>• </w:t>
      </w:r>
    </w:p>
    <w:p w:rsidR="00743F07" w:rsidRDefault="00652DFB">
      <w:pPr>
        <w:spacing w:before="117" w:line="21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22"/>
          <w:szCs w:val="22"/>
        </w:rPr>
        <w:t>Los motivos determinantes del comportamiento.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1664" w:header="720" w:footer="720" w:gutter="0"/>
          <w:cols w:num="2" w:space="720" w:equalWidth="0">
            <w:col w:w="162" w:space="204"/>
            <w:col w:w="4595"/>
          </w:cols>
        </w:sectPr>
      </w:pPr>
    </w:p>
    <w:p w:rsidR="00743F07" w:rsidRDefault="00652DFB">
      <w:pPr>
        <w:spacing w:before="55" w:line="269" w:lineRule="exact"/>
        <w:ind w:right="-567"/>
      </w:pPr>
      <w:r>
        <w:rPr>
          <w:rFonts w:ascii="Arial" w:eastAsia="Arial" w:hAnsi="Arial" w:cs="Arial"/>
          <w:color w:val="231F20"/>
          <w:sz w:val="22"/>
          <w:szCs w:val="22"/>
        </w:rPr>
        <w:t>• </w:t>
      </w:r>
    </w:p>
    <w:p w:rsidR="00743F07" w:rsidRDefault="00652DFB">
      <w:pPr>
        <w:spacing w:before="117" w:line="24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22"/>
          <w:szCs w:val="22"/>
        </w:rPr>
        <w:t>Cuando la falta se realice con la intervención de varias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personas, sean particulares o servidores públicos.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1664" w:header="720" w:footer="720" w:gutter="0"/>
          <w:cols w:num="2" w:space="720" w:equalWidth="0">
            <w:col w:w="162" w:space="204"/>
            <w:col w:w="5116"/>
          </w:cols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103" w:line="177" w:lineRule="exact"/>
        <w:ind w:right="-567"/>
      </w:pPr>
      <w:r>
        <w:rPr>
          <w:i/>
          <w:color w:val="231F20"/>
          <w:w w:val="92"/>
          <w:sz w:val="16"/>
          <w:szCs w:val="16"/>
        </w:rPr>
        <w:t>Conducta disciplinable en la Secretaría de Salud </w:t>
      </w:r>
      <w:r>
        <w:rPr>
          <w:i/>
          <w:color w:val="231F20"/>
          <w:sz w:val="16"/>
          <w:szCs w:val="16"/>
        </w:rPr>
        <w:t>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65" w:line="243" w:lineRule="exact"/>
        <w:ind w:right="-567"/>
      </w:pPr>
      <w:r>
        <w:rPr>
          <w:color w:val="231F20"/>
          <w:w w:val="93"/>
          <w:sz w:val="22"/>
          <w:szCs w:val="22"/>
        </w:rPr>
        <w:t>85</w:t>
      </w:r>
      <w:r>
        <w:rPr>
          <w:color w:val="231F20"/>
          <w:sz w:val="22"/>
          <w:szCs w:val="22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3089" w:header="720" w:footer="720" w:gutter="0"/>
          <w:cols w:num="2" w:space="720" w:equalWidth="0">
            <w:col w:w="3076" w:space="739"/>
            <w:col w:w="217"/>
          </w:cols>
        </w:sectPr>
      </w:pPr>
    </w:p>
    <w:p w:rsidR="00743F07" w:rsidRDefault="00B82511">
      <w:pPr>
        <w:spacing w:line="269" w:lineRule="exact"/>
        <w:ind w:righ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3296" behindDoc="1" locked="0" layoutInCell="1" allowOverlap="1">
                <wp:simplePos x="0" y="0"/>
                <wp:positionH relativeFrom="page">
                  <wp:posOffset>1014095</wp:posOffset>
                </wp:positionH>
                <wp:positionV relativeFrom="page">
                  <wp:posOffset>1995170</wp:posOffset>
                </wp:positionV>
                <wp:extent cx="118745" cy="99060"/>
                <wp:effectExtent l="4445" t="4445" r="635" b="1270"/>
                <wp:wrapNone/>
                <wp:docPr id="119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45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28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3"/>
                                <w:szCs w:val="13"/>
                              </w:rPr>
                              <w:t>70 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314" type="#_x0000_t202" style="position:absolute;margin-left:79.85pt;margin-top:157.1pt;width:9.35pt;height:7.8pt;z-index:-25129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28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13"/>
                          <w:szCs w:val="13"/>
                        </w:rPr>
                        <w:t>70 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4320" behindDoc="1" locked="0" layoutInCell="1" allowOverlap="1">
                <wp:simplePos x="0" y="0"/>
                <wp:positionH relativeFrom="page">
                  <wp:posOffset>2019935</wp:posOffset>
                </wp:positionH>
                <wp:positionV relativeFrom="page">
                  <wp:posOffset>2675890</wp:posOffset>
                </wp:positionV>
                <wp:extent cx="102870" cy="99060"/>
                <wp:effectExtent l="635" t="0" r="1270" b="0"/>
                <wp:wrapNone/>
                <wp:docPr id="117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28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13"/>
                                <w:szCs w:val="13"/>
                              </w:rPr>
                              <w:t>71 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315" type="#_x0000_t202" style="position:absolute;margin-left:159.05pt;margin-top:210.7pt;width:8.1pt;height:7.8pt;z-index:-25129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28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13"/>
                          <w:szCs w:val="13"/>
                        </w:rPr>
                        <w:t>71 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25344" behindDoc="1" locked="0" layoutInCell="1" allowOverlap="1">
            <wp:simplePos x="0" y="0"/>
            <wp:positionH relativeFrom="page">
              <wp:posOffset>3618865</wp:posOffset>
            </wp:positionH>
            <wp:positionV relativeFrom="page">
              <wp:posOffset>7004685</wp:posOffset>
            </wp:positionV>
            <wp:extent cx="607695" cy="462280"/>
            <wp:effectExtent l="0" t="0" r="1905" b="0"/>
            <wp:wrapNone/>
            <wp:docPr id="118" name="Imagen 118" descr="ooxWord://word/media/image28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ooxWord://word/media/image283.png"/>
                    <pic:cNvPicPr preferRelativeResize="0">
                      <a:picLocks noChangeArrowheads="1"/>
                    </pic:cNvPicPr>
                  </pic:nvPicPr>
                  <pic:blipFill>
                    <a:blip r:link="rId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6368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5002530</wp:posOffset>
                </wp:positionV>
                <wp:extent cx="1080135" cy="0"/>
                <wp:effectExtent l="6350" t="11430" r="8890" b="7620"/>
                <wp:wrapNone/>
                <wp:docPr id="114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135" cy="0"/>
                        </a:xfrm>
                        <a:custGeom>
                          <a:avLst/>
                          <a:gdLst>
                            <a:gd name="T0" fmla="+- 0 1500 1500"/>
                            <a:gd name="T1" fmla="*/ T0 w 3000"/>
                            <a:gd name="T2" fmla="+- 0 4500 1500"/>
                            <a:gd name="T3" fmla="*/ T2 w 30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00">
                              <a:moveTo>
                                <a:pt x="0" y="0"/>
                              </a:moveTo>
                              <a:lnTo>
                                <a:pt x="3000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373535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73535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471210" id="Freeform 117" o:spid="_x0000_s1026" style="position:absolute;margin-left:42.5pt;margin-top:393.9pt;width:85.05pt;height:0;z-index:-25129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" path="m,l3000,e" filled="f" fillcolor="#373535" strokecolor="#373535" strokeweight=".5pt">
                <v:stroke miterlimit="4" joinstyle="miter"/>
                <v:path o:connecttype="custom" o:connectlocs="0,0;1080135,0" o:connectangles="0,0"/>
                <w10:wrap anchorx="page" anchory="page"/>
              </v:shape>
            </w:pict>
          </mc:Fallback>
        </mc:AlternateContent>
      </w:r>
      <w:r w:rsidR="00652DFB">
        <w:rPr>
          <w:rFonts w:ascii="Arial" w:eastAsia="Arial" w:hAnsi="Arial" w:cs="Arial"/>
          <w:color w:val="231F20"/>
          <w:sz w:val="22"/>
          <w:szCs w:val="22"/>
        </w:rPr>
        <w:t>• </w:t>
      </w:r>
    </w:p>
    <w:p w:rsidR="00743F07" w:rsidRDefault="00652DFB">
      <w:pPr>
        <w:spacing w:before="62" w:line="251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22"/>
          <w:szCs w:val="22"/>
        </w:rPr>
        <w:t>La realización típica de una falta objetivamente graví-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sima cometida con culpa grave, será considerada falta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grave o leve. </w:t>
      </w:r>
    </w:p>
    <w:p w:rsidR="00743F07" w:rsidRDefault="00743F07">
      <w:pPr>
        <w:spacing w:line="20" w:lineRule="exact"/>
        <w:sectPr w:rsidR="00743F07">
          <w:pgSz w:w="7937" w:h="12189"/>
          <w:pgMar w:top="599" w:right="0" w:bottom="0" w:left="1210" w:header="720" w:footer="720" w:gutter="0"/>
          <w:cols w:num="2" w:space="720" w:equalWidth="0">
            <w:col w:w="162" w:space="204"/>
            <w:col w:w="5116"/>
          </w:cols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73" w:line="219" w:lineRule="exact"/>
        <w:ind w:right="-567"/>
      </w:pPr>
      <w:r>
        <w:rPr>
          <w:rFonts w:ascii="Candara" w:eastAsia="Candara" w:hAnsi="Candara" w:cs="Candara"/>
          <w:b/>
          <w:bCs/>
          <w:i/>
          <w:color w:val="231F20"/>
          <w:sz w:val="22"/>
          <w:szCs w:val="22"/>
        </w:rPr>
        <w:t>Forma de culpabilidad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5001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16" w:line="256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Cuando un servidor público incurre en una falta disciplinaria,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lo realiza bajo una modalidad de culpabilidad, es decir a </w:t>
      </w:r>
      <w:r>
        <w:rPr>
          <w:rFonts w:ascii="Candara" w:eastAsia="Candara" w:hAnsi="Candara" w:cs="Candara"/>
          <w:color w:val="231F20"/>
          <w:sz w:val="22"/>
          <w:szCs w:val="22"/>
        </w:rPr>
        <w:t>título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 culpa o dolo. Esta proscrita toda forma de responsabilidad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objetiva  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0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16" w:after="48" w:line="243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La culpa es entendida como la violación al deber objetivo de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cuidado, falta de previsión en las actuaciones o confanza en </w:t>
      </w:r>
    </w:p>
    <w:p w:rsidR="00743F07" w:rsidRDefault="00652DFB">
      <w:pPr>
        <w:spacing w:line="261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poder  evitar  el  resultado  . Bajo la modalidad de dolo, la falta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involucra  el  conocimiento  y  la  voluntad  de  generar  daño  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un bien jurídico tutelado que es la función administrativa del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Estado. Así las cosas, una vez es identifcado el tipo d</w:t>
      </w:r>
      <w:r>
        <w:rPr>
          <w:rFonts w:ascii="Candara" w:eastAsia="Candara" w:hAnsi="Candara" w:cs="Candara"/>
          <w:color w:val="231F20"/>
          <w:sz w:val="22"/>
          <w:szCs w:val="22"/>
        </w:rPr>
        <w:t>e falta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es decir si es gravísima, grave o leve se determina bajo que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modalidad se llevó a cabo: gravísima dolosa o culposa, grave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culposa, o dolosa; Leve culposa o dolosa.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1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16" w:line="219" w:lineRule="exact"/>
        <w:ind w:right="-567"/>
      </w:pPr>
      <w:r>
        <w:rPr>
          <w:rFonts w:ascii="Candara" w:eastAsia="Candara" w:hAnsi="Candara" w:cs="Candara"/>
          <w:b/>
          <w:bCs/>
          <w:i/>
          <w:color w:val="231F20"/>
          <w:sz w:val="22"/>
          <w:szCs w:val="22"/>
        </w:rPr>
        <w:t>¿Cómo se inicia la acción disciplinaria?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3594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16" w:line="243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Conforme</w:t>
      </w:r>
      <w:r>
        <w:rPr>
          <w:rFonts w:ascii="Candara" w:eastAsia="Candara" w:hAnsi="Candara" w:cs="Candara"/>
          <w:color w:val="231F20"/>
          <w:sz w:val="22"/>
          <w:szCs w:val="22"/>
        </w:rPr>
        <w:t> a lo establecido en el artículo 69 de la Ley 734 de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2002, la acción disciplinaria se inicia a través de los siguientes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1" w:bottom="0" w:left="850" w:header="720" w:footer="720" w:gutter="0"/>
          <w:cols w:space="720"/>
        </w:sectPr>
      </w:pPr>
    </w:p>
    <w:p w:rsidR="00743F07" w:rsidRDefault="00652DFB">
      <w:pPr>
        <w:spacing w:before="89" w:line="177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medios: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6301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85" w:line="17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70 </w:t>
      </w: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180" w:line="179" w:lineRule="exact"/>
        <w:ind w:right="-531"/>
      </w:pPr>
      <w:r>
        <w:rPr>
          <w:rFonts w:ascii="Candara" w:eastAsia="Candara" w:hAnsi="Candara" w:cs="Candara"/>
          <w:color w:val="231F20"/>
          <w:sz w:val="18"/>
          <w:szCs w:val="18"/>
        </w:rPr>
        <w:t>71 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743F07">
      <w:pPr>
        <w:spacing w:line="200" w:lineRule="exact"/>
      </w:pPr>
    </w:p>
    <w:p w:rsidR="00743F07" w:rsidRDefault="00652DFB">
      <w:pPr>
        <w:spacing w:before="85" w:after="36" w:line="211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La Corte Constitucional en Sentencia C- 155 de 2002, establece que: “El </w:t>
      </w:r>
      <w:r>
        <w:br/>
      </w:r>
      <w:r>
        <w:rPr>
          <w:rFonts w:ascii="Candara" w:eastAsia="Candara" w:hAnsi="Candara" w:cs="Candara"/>
          <w:color w:val="231F20"/>
          <w:sz w:val="18"/>
          <w:szCs w:val="18"/>
        </w:rPr>
        <w:t>artículo  29  de  la  Carta  Política  consagra  el  derecho  fundamental  del </w:t>
      </w:r>
      <w:r>
        <w:br/>
      </w:r>
      <w:r>
        <w:rPr>
          <w:rFonts w:ascii="Candara" w:eastAsia="Candara" w:hAnsi="Candara" w:cs="Candara"/>
          <w:color w:val="231F20"/>
          <w:sz w:val="18"/>
          <w:szCs w:val="18"/>
        </w:rPr>
        <w:t>debido proceso, que involucra el principio según la cual Toda persona </w:t>
      </w:r>
      <w:r>
        <w:br/>
      </w:r>
      <w:r>
        <w:rPr>
          <w:rFonts w:ascii="Candara" w:eastAsia="Candara" w:hAnsi="Candara" w:cs="Candara"/>
          <w:color w:val="231F20"/>
          <w:sz w:val="18"/>
          <w:szCs w:val="18"/>
        </w:rPr>
        <w:t>se presume inocente mientras no se le haya declarado judicialmente </w:t>
      </w:r>
      <w:r>
        <w:br/>
      </w:r>
      <w:r>
        <w:rPr>
          <w:rFonts w:ascii="Candara" w:eastAsia="Candara" w:hAnsi="Candara" w:cs="Candara"/>
          <w:color w:val="231F20"/>
          <w:sz w:val="18"/>
          <w:szCs w:val="18"/>
        </w:rPr>
        <w:t>culpable. Es decir, que en nuestro si</w:t>
      </w:r>
      <w:r>
        <w:rPr>
          <w:rFonts w:ascii="Candara" w:eastAsia="Candara" w:hAnsi="Candara" w:cs="Candara"/>
          <w:color w:val="231F20"/>
          <w:sz w:val="18"/>
          <w:szCs w:val="18"/>
        </w:rPr>
        <w:t>stema jurídico ha sido proscrita la </w:t>
      </w:r>
      <w:r>
        <w:br/>
      </w:r>
      <w:r>
        <w:rPr>
          <w:rFonts w:ascii="Candara" w:eastAsia="Candara" w:hAnsi="Candara" w:cs="Candara"/>
          <w:color w:val="231F20"/>
          <w:sz w:val="18"/>
          <w:szCs w:val="18"/>
        </w:rPr>
        <w:t>responsabilidad  objetiva  y,  por  lo  tanto,  la  culpabilidad  es  supuesto </w:t>
      </w:r>
      <w:r>
        <w:br/>
      </w:r>
      <w:r>
        <w:rPr>
          <w:rFonts w:ascii="Candara" w:eastAsia="Candara" w:hAnsi="Candara" w:cs="Candara"/>
          <w:color w:val="231F20"/>
          <w:sz w:val="18"/>
          <w:szCs w:val="18"/>
        </w:rPr>
        <w:t>ineludible y necesario de la responsabilidad y de la imposición de la pena </w:t>
      </w:r>
      <w:r>
        <w:br/>
      </w:r>
      <w:r>
        <w:rPr>
          <w:rFonts w:ascii="Candara" w:eastAsia="Candara" w:hAnsi="Candara" w:cs="Candara"/>
          <w:color w:val="231F20"/>
          <w:sz w:val="18"/>
          <w:szCs w:val="18"/>
        </w:rPr>
        <w:t>lo que signifca que la actividad punitiva del Estado tiene luga</w:t>
      </w:r>
      <w:r>
        <w:rPr>
          <w:rFonts w:ascii="Candara" w:eastAsia="Candara" w:hAnsi="Candara" w:cs="Candara"/>
          <w:color w:val="231F20"/>
          <w:sz w:val="18"/>
          <w:szCs w:val="18"/>
        </w:rPr>
        <w:t>r tan sólo </w:t>
      </w:r>
    </w:p>
    <w:p w:rsidR="00743F07" w:rsidRDefault="00652DFB">
      <w:pPr>
        <w:spacing w:after="36" w:line="197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sobre la base de la responsabilidad subjetiva de aquellos sobre quienes </w:t>
      </w:r>
      <w:r>
        <w:br/>
      </w:r>
      <w:r>
        <w:rPr>
          <w:rFonts w:ascii="Candara" w:eastAsia="Candara" w:hAnsi="Candara" w:cs="Candara"/>
          <w:color w:val="231F20"/>
          <w:sz w:val="18"/>
          <w:szCs w:val="18"/>
        </w:rPr>
        <w:t>recaiga. </w:t>
      </w:r>
    </w:p>
    <w:p w:rsidR="00743F07" w:rsidRDefault="00652DFB">
      <w:pPr>
        <w:spacing w:line="197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Procuraduría General de la Nación – Procuraduría Auxiliar para asuntos </w:t>
      </w:r>
      <w:r>
        <w:br/>
      </w:r>
      <w:r>
        <w:rPr>
          <w:rFonts w:ascii="Candara" w:eastAsia="Candara" w:hAnsi="Candara" w:cs="Candara"/>
          <w:color w:val="231F20"/>
          <w:sz w:val="18"/>
          <w:szCs w:val="18"/>
        </w:rPr>
        <w:t>Disciplinarios. Concepto PAD-No. 3975 del  9 de julio de 2002.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850" w:header="720" w:footer="720" w:gutter="0"/>
          <w:cols w:num="2" w:space="720" w:equalWidth="0">
            <w:col w:w="229" w:space="97"/>
            <w:col w:w="5530"/>
          </w:cols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35" w:line="243" w:lineRule="exact"/>
        <w:ind w:right="-567"/>
      </w:pPr>
      <w:r>
        <w:rPr>
          <w:color w:val="231F20"/>
          <w:w w:val="88"/>
          <w:sz w:val="22"/>
          <w:szCs w:val="22"/>
        </w:rPr>
        <w:t>86</w:t>
      </w:r>
      <w:r>
        <w:rPr>
          <w:color w:val="231F20"/>
          <w:sz w:val="22"/>
          <w:szCs w:val="22"/>
        </w:rPr>
        <w:t>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73" w:line="177" w:lineRule="exact"/>
        <w:ind w:right="-567"/>
      </w:pPr>
      <w:r>
        <w:rPr>
          <w:i/>
          <w:color w:val="231F20"/>
          <w:w w:val="92"/>
          <w:sz w:val="16"/>
          <w:szCs w:val="16"/>
        </w:rPr>
        <w:t>Conducta disciplinable en la Secretaría de Salud </w:t>
      </w:r>
      <w:r>
        <w:rPr>
          <w:i/>
          <w:color w:val="231F20"/>
          <w:sz w:val="16"/>
          <w:szCs w:val="16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850" w:header="720" w:footer="720" w:gutter="0"/>
          <w:cols w:num="2" w:space="720" w:equalWidth="0">
            <w:col w:w="217" w:space="832"/>
            <w:col w:w="3076"/>
          </w:cols>
        </w:sectPr>
      </w:pPr>
    </w:p>
    <w:p w:rsidR="00743F07" w:rsidRDefault="00B82511">
      <w:pPr>
        <w:spacing w:line="269" w:lineRule="exact"/>
        <w:ind w:right="-567"/>
      </w:pPr>
      <w:r>
        <w:rPr>
          <w:noProof/>
        </w:rPr>
        <w:drawing>
          <wp:anchor distT="0" distB="0" distL="114300" distR="114300" simplePos="0" relativeHeight="252027392" behindDoc="1" locked="0" layoutInCell="1" allowOverlap="1">
            <wp:simplePos x="0" y="0"/>
            <wp:positionH relativeFrom="page">
              <wp:posOffset>828040</wp:posOffset>
            </wp:positionH>
            <wp:positionV relativeFrom="page">
              <wp:posOffset>6960235</wp:posOffset>
            </wp:positionV>
            <wp:extent cx="579120" cy="579120"/>
            <wp:effectExtent l="0" t="0" r="0" b="0"/>
            <wp:wrapNone/>
            <wp:docPr id="116" name="Imagen 116" descr="ooxWord://word/media/image28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ooxWord://word/media/image284.png"/>
                    <pic:cNvPicPr preferRelativeResize="0">
                      <a:picLocks noChangeArrowheads="1"/>
                    </pic:cNvPicPr>
                  </pic:nvPicPr>
                  <pic:blipFill>
                    <a:blip r:link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DFB">
        <w:rPr>
          <w:rFonts w:ascii="Arial" w:eastAsia="Arial" w:hAnsi="Arial" w:cs="Arial"/>
          <w:color w:val="231F20"/>
          <w:sz w:val="22"/>
          <w:szCs w:val="22"/>
        </w:rPr>
        <w:t>• </w:t>
      </w:r>
    </w:p>
    <w:p w:rsidR="00743F07" w:rsidRDefault="00652DFB">
      <w:pPr>
        <w:spacing w:before="62" w:line="21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22"/>
          <w:szCs w:val="22"/>
        </w:rPr>
        <w:t>Hechos que se valoran de ofcio. </w:t>
      </w:r>
    </w:p>
    <w:p w:rsidR="00743F07" w:rsidRDefault="00743F07">
      <w:pPr>
        <w:spacing w:line="20" w:lineRule="exact"/>
        <w:sectPr w:rsidR="00743F07">
          <w:pgSz w:w="7937" w:h="12189"/>
          <w:pgMar w:top="599" w:right="0" w:bottom="0" w:left="2024" w:header="720" w:footer="720" w:gutter="0"/>
          <w:cols w:num="2" w:space="720" w:equalWidth="0">
            <w:col w:w="162" w:space="204"/>
            <w:col w:w="3034"/>
          </w:cols>
        </w:sectPr>
      </w:pPr>
    </w:p>
    <w:p w:rsidR="00743F07" w:rsidRDefault="00652DFB">
      <w:pPr>
        <w:spacing w:before="55" w:line="269" w:lineRule="exact"/>
        <w:ind w:right="-567"/>
      </w:pPr>
      <w:r>
        <w:rPr>
          <w:rFonts w:ascii="Arial" w:eastAsia="Arial" w:hAnsi="Arial" w:cs="Arial"/>
          <w:color w:val="231F20"/>
          <w:sz w:val="22"/>
          <w:szCs w:val="22"/>
        </w:rPr>
        <w:t>• </w:t>
      </w:r>
    </w:p>
    <w:p w:rsidR="00743F07" w:rsidRDefault="00652DFB">
      <w:pPr>
        <w:spacing w:before="117" w:line="24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22"/>
          <w:szCs w:val="22"/>
        </w:rPr>
        <w:t>Por informe u otro medio que amerite credibilidad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proveniente de servidor pública.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2024" w:header="720" w:footer="720" w:gutter="0"/>
          <w:cols w:num="2" w:space="720" w:equalWidth="0">
            <w:col w:w="162" w:space="204"/>
            <w:col w:w="4756"/>
          </w:cols>
        </w:sectPr>
      </w:pPr>
    </w:p>
    <w:p w:rsidR="00743F07" w:rsidRDefault="00652DFB">
      <w:pPr>
        <w:spacing w:before="55" w:line="269" w:lineRule="exact"/>
        <w:ind w:right="-567"/>
      </w:pPr>
      <w:r>
        <w:rPr>
          <w:rFonts w:ascii="Arial" w:eastAsia="Arial" w:hAnsi="Arial" w:cs="Arial"/>
          <w:color w:val="231F20"/>
          <w:sz w:val="22"/>
          <w:szCs w:val="22"/>
        </w:rPr>
        <w:t>• </w:t>
      </w:r>
    </w:p>
    <w:p w:rsidR="00743F07" w:rsidRDefault="00652DFB">
      <w:pPr>
        <w:spacing w:before="117" w:line="21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22"/>
          <w:szCs w:val="22"/>
        </w:rPr>
        <w:t>Queja formulada por cualquier persona.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2024" w:header="720" w:footer="720" w:gutter="0"/>
          <w:cols w:num="2" w:space="720" w:equalWidth="0">
            <w:col w:w="162" w:space="204"/>
            <w:col w:w="3734"/>
          </w:cols>
        </w:sectPr>
      </w:pPr>
    </w:p>
    <w:p w:rsidR="00743F07" w:rsidRDefault="00652DFB">
      <w:pPr>
        <w:spacing w:before="55" w:line="269" w:lineRule="exact"/>
        <w:ind w:right="-567"/>
      </w:pPr>
      <w:r>
        <w:rPr>
          <w:rFonts w:ascii="Arial" w:eastAsia="Arial" w:hAnsi="Arial" w:cs="Arial"/>
          <w:color w:val="231F20"/>
          <w:sz w:val="22"/>
          <w:szCs w:val="22"/>
        </w:rPr>
        <w:t>• </w:t>
      </w:r>
    </w:p>
    <w:p w:rsidR="00743F07" w:rsidRDefault="00652DFB">
      <w:pPr>
        <w:spacing w:before="117" w:line="25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22"/>
          <w:szCs w:val="22"/>
        </w:rPr>
        <w:t>Por anónimo cuando este contiene elementos que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prueben los hechos que argumentan y que sean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válidos para iniciar una investigación. 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2024" w:header="720" w:footer="720" w:gutter="0"/>
          <w:cols w:num="2" w:space="720" w:equalWidth="0">
            <w:col w:w="162" w:space="204"/>
            <w:col w:w="4756"/>
          </w:cols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97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El artículo 76 de la Ley 734 de 2002 establece que: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988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line="268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“Toda entidad u organismo del Estado, con excepción de las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competencias  de  los  Consejos  Superior  y  Seccionales  de  la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Judicatura, deberá organizar una u</w:t>
      </w:r>
      <w:r>
        <w:rPr>
          <w:rFonts w:ascii="Candara" w:eastAsia="Candara" w:hAnsi="Candara" w:cs="Candara"/>
          <w:color w:val="231F20"/>
          <w:sz w:val="22"/>
          <w:szCs w:val="22"/>
        </w:rPr>
        <w:t>nidad u ofcina del más alto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nivel, cuya estructura jerárquica permita preservar la garantía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 la doble instancia, encargada de conocer y fallar en primera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652DFB">
      <w:pPr>
        <w:spacing w:before="101" w:line="177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instancia  los  procesos  disciplinarios  que  se  adelanten  contra 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64" w:bottom="0" w:left="1304" w:header="720" w:footer="720" w:gutter="0"/>
          <w:cols w:space="720"/>
        </w:sectPr>
      </w:pPr>
    </w:p>
    <w:p w:rsidR="00743F07" w:rsidRDefault="00652DFB">
      <w:pPr>
        <w:spacing w:before="62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sus servidores”.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5100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after="60" w:line="265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En  este  sentido,  el  Concejo  Municipal  de  Santiago  de  Cali,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mediante el Acuerdo 101 de 2002 crea la Dirección de Control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Disciplinario  Interno  de  la  Administración  del  Municipio  de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Santiago de Cali, como</w:t>
      </w:r>
      <w:r>
        <w:rPr>
          <w:rFonts w:ascii="Candara" w:eastAsia="Candara" w:hAnsi="Candara" w:cs="Candara"/>
          <w:color w:val="231F20"/>
          <w:sz w:val="22"/>
          <w:szCs w:val="22"/>
        </w:rPr>
        <w:t> una dependencia del nivel global, adscrita </w:t>
      </w:r>
    </w:p>
    <w:p w:rsidR="00743F07" w:rsidRDefault="00652DFB">
      <w:pPr>
        <w:spacing w:line="273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al Despacho del Alcalde, quien es el superior jerárquico de la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dependencia, y ejerce las funciones de segunda instancia para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garantizar el derecho al debido proceso y a la doble instancia.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En el artículo 3 de</w:t>
      </w:r>
      <w:r>
        <w:rPr>
          <w:rFonts w:ascii="Candara" w:eastAsia="Candara" w:hAnsi="Candara" w:cs="Candara"/>
          <w:color w:val="231F20"/>
          <w:sz w:val="22"/>
          <w:szCs w:val="22"/>
        </w:rPr>
        <w:t>l citado Acuerdo se establece dentro de sus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principales funciones ejercer la función disciplinaria interna en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el Municipio de Santiago de Cali y fjar las políticas y planes para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un adecuado ejercicio de la función pública dentro del marco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preventivo de</w:t>
      </w:r>
      <w:r>
        <w:rPr>
          <w:rFonts w:ascii="Candara" w:eastAsia="Candara" w:hAnsi="Candara" w:cs="Candara"/>
          <w:color w:val="231F20"/>
          <w:sz w:val="22"/>
          <w:szCs w:val="22"/>
        </w:rPr>
        <w:t> la función disciplinaria. En particular la Dirección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 Control Disciplinario Interno desarrolla dos funciones: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42" w:line="177" w:lineRule="exact"/>
        <w:ind w:right="-567"/>
      </w:pPr>
      <w:r>
        <w:rPr>
          <w:i/>
          <w:color w:val="231F20"/>
          <w:w w:val="92"/>
          <w:sz w:val="16"/>
          <w:szCs w:val="16"/>
        </w:rPr>
        <w:t>Conducta disciplinable en la Secretaría de Salud </w:t>
      </w:r>
      <w:r>
        <w:rPr>
          <w:i/>
          <w:color w:val="231F20"/>
          <w:sz w:val="16"/>
          <w:szCs w:val="16"/>
        </w:rPr>
        <w:t>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3" w:line="243" w:lineRule="exact"/>
        <w:ind w:right="-567"/>
      </w:pPr>
      <w:r>
        <w:rPr>
          <w:color w:val="231F20"/>
          <w:w w:val="88"/>
          <w:sz w:val="22"/>
          <w:szCs w:val="22"/>
        </w:rPr>
        <w:t>87</w:t>
      </w:r>
      <w:r>
        <w:rPr>
          <w:color w:val="231F20"/>
          <w:sz w:val="22"/>
          <w:szCs w:val="22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3089" w:header="720" w:footer="720" w:gutter="0"/>
          <w:cols w:num="2" w:space="720" w:equalWidth="0">
            <w:col w:w="3076" w:space="739"/>
            <w:col w:w="217"/>
          </w:cols>
        </w:sectPr>
      </w:pPr>
    </w:p>
    <w:p w:rsidR="00743F07" w:rsidRDefault="00B82511">
      <w:pPr>
        <w:spacing w:line="270" w:lineRule="exact"/>
        <w:ind w:right="-567"/>
      </w:pPr>
      <w:r>
        <w:rPr>
          <w:noProof/>
        </w:rPr>
        <w:drawing>
          <wp:anchor distT="0" distB="0" distL="114300" distR="114300" simplePos="0" relativeHeight="252028416" behindDoc="1" locked="0" layoutInCell="1" allowOverlap="1">
            <wp:simplePos x="0" y="0"/>
            <wp:positionH relativeFrom="page">
              <wp:posOffset>407035</wp:posOffset>
            </wp:positionH>
            <wp:positionV relativeFrom="page">
              <wp:posOffset>885825</wp:posOffset>
            </wp:positionV>
            <wp:extent cx="571500" cy="878205"/>
            <wp:effectExtent l="0" t="0" r="0" b="0"/>
            <wp:wrapNone/>
            <wp:docPr id="115" name="Imagen 115" descr="ooxWord://word/media/image28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ooxWord://word/media/image285.png"/>
                    <pic:cNvPicPr preferRelativeResize="0">
                      <a:picLocks noChangeArrowheads="1"/>
                    </pic:cNvPicPr>
                  </pic:nvPicPr>
                  <pic:blipFill>
                    <a:blip r:link="rId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8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440" behindDoc="1" locked="0" layoutInCell="1" allowOverlap="1">
                <wp:simplePos x="0" y="0"/>
                <wp:positionH relativeFrom="page">
                  <wp:posOffset>405130</wp:posOffset>
                </wp:positionH>
                <wp:positionV relativeFrom="page">
                  <wp:posOffset>880745</wp:posOffset>
                </wp:positionV>
                <wp:extent cx="575945" cy="886460"/>
                <wp:effectExtent l="5080" t="4445" r="0" b="4445"/>
                <wp:wrapNone/>
                <wp:docPr id="112" name="Freeform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945" cy="886460"/>
                        </a:xfrm>
                        <a:custGeom>
                          <a:avLst/>
                          <a:gdLst>
                            <a:gd name="T0" fmla="+- 0 2720 1126"/>
                            <a:gd name="T1" fmla="*/ T0 w 1600"/>
                            <a:gd name="T2" fmla="+- 0 2461 2446"/>
                            <a:gd name="T3" fmla="*/ 2461 h 2463"/>
                            <a:gd name="T4" fmla="+- 0 2725 1126"/>
                            <a:gd name="T5" fmla="*/ T4 w 1600"/>
                            <a:gd name="T6" fmla="+- 0 2461 2446"/>
                            <a:gd name="T7" fmla="*/ 2461 h 2463"/>
                            <a:gd name="T8" fmla="+- 0 2725 1126"/>
                            <a:gd name="T9" fmla="*/ T8 w 1600"/>
                            <a:gd name="T10" fmla="+- 0 4049 2446"/>
                            <a:gd name="T11" fmla="*/ 4049 h 2463"/>
                            <a:gd name="T12" fmla="+- 0 1926 1126"/>
                            <a:gd name="T13" fmla="*/ T12 w 1600"/>
                            <a:gd name="T14" fmla="+- 0 4909 2446"/>
                            <a:gd name="T15" fmla="*/ 4909 h 2463"/>
                            <a:gd name="T16" fmla="+- 0 1126 1126"/>
                            <a:gd name="T17" fmla="*/ T16 w 1600"/>
                            <a:gd name="T18" fmla="+- 0 4049 2446"/>
                            <a:gd name="T19" fmla="*/ 4049 h 2463"/>
                            <a:gd name="T20" fmla="+- 0 1126 1126"/>
                            <a:gd name="T21" fmla="*/ T20 w 1600"/>
                            <a:gd name="T22" fmla="+- 0 2446 2446"/>
                            <a:gd name="T23" fmla="*/ 2446 h 2463"/>
                            <a:gd name="T24" fmla="+- 0 1926 1126"/>
                            <a:gd name="T25" fmla="*/ T24 w 1600"/>
                            <a:gd name="T26" fmla="+- 0 3306 2446"/>
                            <a:gd name="T27" fmla="*/ 3306 h 2463"/>
                            <a:gd name="T28" fmla="+- 0 2725 1126"/>
                            <a:gd name="T29" fmla="*/ T28 w 1600"/>
                            <a:gd name="T30" fmla="+- 0 2446 2446"/>
                            <a:gd name="T31" fmla="*/ 2446 h 2463"/>
                            <a:gd name="T32" fmla="+- 0 2725 1126"/>
                            <a:gd name="T33" fmla="*/ T32 w 1600"/>
                            <a:gd name="T34" fmla="+- 0 2461 2446"/>
                            <a:gd name="T35" fmla="*/ 2461 h 2463"/>
                            <a:gd name="T36" fmla="+- 0 2720 1126"/>
                            <a:gd name="T37" fmla="*/ T36 w 1600"/>
                            <a:gd name="T38" fmla="+- 0 2461 2446"/>
                            <a:gd name="T39" fmla="*/ 2461 h 2463"/>
                            <a:gd name="T40" fmla="+- 0 2724 1126"/>
                            <a:gd name="T41" fmla="*/ T40 w 1600"/>
                            <a:gd name="T42" fmla="+- 0 2465 2446"/>
                            <a:gd name="T43" fmla="*/ 2465 h 2463"/>
                            <a:gd name="T44" fmla="+- 0 1926 1126"/>
                            <a:gd name="T45" fmla="*/ T44 w 1600"/>
                            <a:gd name="T46" fmla="+- 0 3323 2446"/>
                            <a:gd name="T47" fmla="*/ 3323 h 2463"/>
                            <a:gd name="T48" fmla="+- 0 1138 1126"/>
                            <a:gd name="T49" fmla="*/ T48 w 1600"/>
                            <a:gd name="T50" fmla="+- 0 2476 2446"/>
                            <a:gd name="T51" fmla="*/ 2476 h 2463"/>
                            <a:gd name="T52" fmla="+- 0 1138 1126"/>
                            <a:gd name="T53" fmla="*/ T52 w 1600"/>
                            <a:gd name="T54" fmla="+- 0 4044 2446"/>
                            <a:gd name="T55" fmla="*/ 4044 h 2463"/>
                            <a:gd name="T56" fmla="+- 0 1926 1126"/>
                            <a:gd name="T57" fmla="*/ T56 w 1600"/>
                            <a:gd name="T58" fmla="+- 0 4892 2446"/>
                            <a:gd name="T59" fmla="*/ 4892 h 2463"/>
                            <a:gd name="T60" fmla="+- 0 2714 1126"/>
                            <a:gd name="T61" fmla="*/ T60 w 1600"/>
                            <a:gd name="T62" fmla="+- 0 4044 2446"/>
                            <a:gd name="T63" fmla="*/ 4044 h 2463"/>
                            <a:gd name="T64" fmla="+- 0 2714 1126"/>
                            <a:gd name="T65" fmla="*/ T64 w 1600"/>
                            <a:gd name="T66" fmla="+- 0 2461 2446"/>
                            <a:gd name="T67" fmla="*/ 2461 h 2463"/>
                            <a:gd name="T68" fmla="+- 0 2720 1126"/>
                            <a:gd name="T69" fmla="*/ T68 w 1600"/>
                            <a:gd name="T70" fmla="+- 0 2461 2446"/>
                            <a:gd name="T71" fmla="*/ 2461 h 2463"/>
                            <a:gd name="T72" fmla="+- 0 2724 1126"/>
                            <a:gd name="T73" fmla="*/ T72 w 1600"/>
                            <a:gd name="T74" fmla="+- 0 2465 2446"/>
                            <a:gd name="T75" fmla="*/ 2465 h 24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1600" h="2463">
                              <a:moveTo>
                                <a:pt x="1594" y="15"/>
                              </a:moveTo>
                              <a:lnTo>
                                <a:pt x="1599" y="15"/>
                              </a:lnTo>
                              <a:lnTo>
                                <a:pt x="1599" y="1603"/>
                              </a:lnTo>
                              <a:lnTo>
                                <a:pt x="800" y="2463"/>
                              </a:lnTo>
                              <a:lnTo>
                                <a:pt x="0" y="1603"/>
                              </a:lnTo>
                              <a:lnTo>
                                <a:pt x="0" y="0"/>
                              </a:lnTo>
                              <a:lnTo>
                                <a:pt x="800" y="860"/>
                              </a:lnTo>
                              <a:lnTo>
                                <a:pt x="1599" y="0"/>
                              </a:lnTo>
                              <a:lnTo>
                                <a:pt x="1599" y="15"/>
                              </a:lnTo>
                              <a:lnTo>
                                <a:pt x="1594" y="15"/>
                              </a:lnTo>
                              <a:lnTo>
                                <a:pt x="1598" y="19"/>
                              </a:lnTo>
                              <a:lnTo>
                                <a:pt x="800" y="877"/>
                              </a:lnTo>
                              <a:lnTo>
                                <a:pt x="12" y="30"/>
                              </a:lnTo>
                              <a:lnTo>
                                <a:pt x="12" y="1598"/>
                              </a:lnTo>
                              <a:lnTo>
                                <a:pt x="800" y="2446"/>
                              </a:lnTo>
                              <a:lnTo>
                                <a:pt x="1588" y="1598"/>
                              </a:lnTo>
                              <a:lnTo>
                                <a:pt x="1588" y="15"/>
                              </a:lnTo>
                              <a:lnTo>
                                <a:pt x="1594" y="15"/>
                              </a:lnTo>
                              <a:lnTo>
                                <a:pt x="1598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735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D6A0B" id="Freeform 114" o:spid="_x0000_s1026" style="position:absolute;margin-left:31.9pt;margin-top:69.35pt;width:45.35pt;height:69.8pt;z-index:-25128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00,2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" path="m1594,15r5,l1599,1603,800,2463,,1603,,,800,860,1599,r,15l1594,15r4,4l800,877,12,30r,1568l800,2446r788,-848l1588,15r6,l1598,19r-4,-4xe" fillcolor="#373535" stroked="f" strokeweight="1pt">
                <v:stroke miterlimit="10" joinstyle="miter"/>
                <v:path o:connecttype="custom" o:connectlocs="573785,885740;575585,885740;575585,1457278;287973,1766802;0,1457278;0,880342;287973,1189865;575585,880342;575585,885740;573785,885740;575225,887180;287973,1195983;4320,891139;4320,1455479;287973,1760683;571625,1455479;571625,885740;573785,885740;575225,887180" o:connectangles="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30464" behindDoc="1" locked="0" layoutInCell="1" allowOverlap="1">
            <wp:simplePos x="0" y="0"/>
            <wp:positionH relativeFrom="page">
              <wp:posOffset>413385</wp:posOffset>
            </wp:positionH>
            <wp:positionV relativeFrom="page">
              <wp:posOffset>1572895</wp:posOffset>
            </wp:positionV>
            <wp:extent cx="571500" cy="878205"/>
            <wp:effectExtent l="0" t="0" r="0" b="0"/>
            <wp:wrapNone/>
            <wp:docPr id="113" name="Imagen 113" descr="ooxWord://word/media/image28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ooxWord://word/media/image286.png"/>
                    <pic:cNvPicPr preferRelativeResize="0">
                      <a:picLocks noChangeArrowheads="1"/>
                    </pic:cNvPicPr>
                  </pic:nvPicPr>
                  <pic:blipFill>
                    <a:blip r:link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8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1488" behindDoc="1" locked="0" layoutInCell="1" allowOverlap="1">
                <wp:simplePos x="0" y="0"/>
                <wp:positionH relativeFrom="page">
                  <wp:posOffset>411480</wp:posOffset>
                </wp:positionH>
                <wp:positionV relativeFrom="page">
                  <wp:posOffset>1567815</wp:posOffset>
                </wp:positionV>
                <wp:extent cx="575945" cy="886460"/>
                <wp:effectExtent l="1905" t="5715" r="3175" b="3175"/>
                <wp:wrapNone/>
                <wp:docPr id="107" name="Freeform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945" cy="886460"/>
                        </a:xfrm>
                        <a:custGeom>
                          <a:avLst/>
                          <a:gdLst>
                            <a:gd name="T0" fmla="+- 0 2737 1143"/>
                            <a:gd name="T1" fmla="*/ T0 w 1600"/>
                            <a:gd name="T2" fmla="+- 0 4370 4355"/>
                            <a:gd name="T3" fmla="*/ 4370 h 2463"/>
                            <a:gd name="T4" fmla="+- 0 2742 1143"/>
                            <a:gd name="T5" fmla="*/ T4 w 1600"/>
                            <a:gd name="T6" fmla="+- 0 4370 4355"/>
                            <a:gd name="T7" fmla="*/ 4370 h 2463"/>
                            <a:gd name="T8" fmla="+- 0 2742 1143"/>
                            <a:gd name="T9" fmla="*/ T8 w 1600"/>
                            <a:gd name="T10" fmla="+- 0 5958 4355"/>
                            <a:gd name="T11" fmla="*/ 5958 h 2463"/>
                            <a:gd name="T12" fmla="+- 0 1943 1143"/>
                            <a:gd name="T13" fmla="*/ T12 w 1600"/>
                            <a:gd name="T14" fmla="+- 0 6817 4355"/>
                            <a:gd name="T15" fmla="*/ 6817 h 2463"/>
                            <a:gd name="T16" fmla="+- 0 1143 1143"/>
                            <a:gd name="T17" fmla="*/ T16 w 1600"/>
                            <a:gd name="T18" fmla="+- 0 5958 4355"/>
                            <a:gd name="T19" fmla="*/ 5958 h 2463"/>
                            <a:gd name="T20" fmla="+- 0 1143 1143"/>
                            <a:gd name="T21" fmla="*/ T20 w 1600"/>
                            <a:gd name="T22" fmla="+- 0 4355 4355"/>
                            <a:gd name="T23" fmla="*/ 4355 h 2463"/>
                            <a:gd name="T24" fmla="+- 0 1943 1143"/>
                            <a:gd name="T25" fmla="*/ T24 w 1600"/>
                            <a:gd name="T26" fmla="+- 0 5215 4355"/>
                            <a:gd name="T27" fmla="*/ 5215 h 2463"/>
                            <a:gd name="T28" fmla="+- 0 2742 1143"/>
                            <a:gd name="T29" fmla="*/ T28 w 1600"/>
                            <a:gd name="T30" fmla="+- 0 4355 4355"/>
                            <a:gd name="T31" fmla="*/ 4355 h 2463"/>
                            <a:gd name="T32" fmla="+- 0 2742 1143"/>
                            <a:gd name="T33" fmla="*/ T32 w 1600"/>
                            <a:gd name="T34" fmla="+- 0 4370 4355"/>
                            <a:gd name="T35" fmla="*/ 4370 h 2463"/>
                            <a:gd name="T36" fmla="+- 0 2737 1143"/>
                            <a:gd name="T37" fmla="*/ T36 w 1600"/>
                            <a:gd name="T38" fmla="+- 0 4370 4355"/>
                            <a:gd name="T39" fmla="*/ 4370 h 2463"/>
                            <a:gd name="T40" fmla="+- 0 2741 1143"/>
                            <a:gd name="T41" fmla="*/ T40 w 1600"/>
                            <a:gd name="T42" fmla="+- 0 4374 4355"/>
                            <a:gd name="T43" fmla="*/ 4374 h 2463"/>
                            <a:gd name="T44" fmla="+- 0 1943 1143"/>
                            <a:gd name="T45" fmla="*/ T44 w 1600"/>
                            <a:gd name="T46" fmla="+- 0 5232 4355"/>
                            <a:gd name="T47" fmla="*/ 5232 h 2463"/>
                            <a:gd name="T48" fmla="+- 0 1155 1143"/>
                            <a:gd name="T49" fmla="*/ T48 w 1600"/>
                            <a:gd name="T50" fmla="+- 0 4384 4355"/>
                            <a:gd name="T51" fmla="*/ 4384 h 2463"/>
                            <a:gd name="T52" fmla="+- 0 1155 1143"/>
                            <a:gd name="T53" fmla="*/ T52 w 1600"/>
                            <a:gd name="T54" fmla="+- 0 5952 4355"/>
                            <a:gd name="T55" fmla="*/ 5952 h 2463"/>
                            <a:gd name="T56" fmla="+- 0 1943 1143"/>
                            <a:gd name="T57" fmla="*/ T56 w 1600"/>
                            <a:gd name="T58" fmla="+- 0 6800 4355"/>
                            <a:gd name="T59" fmla="*/ 6800 h 2463"/>
                            <a:gd name="T60" fmla="+- 0 2731 1143"/>
                            <a:gd name="T61" fmla="*/ T60 w 1600"/>
                            <a:gd name="T62" fmla="+- 0 5952 4355"/>
                            <a:gd name="T63" fmla="*/ 5952 h 2463"/>
                            <a:gd name="T64" fmla="+- 0 2731 1143"/>
                            <a:gd name="T65" fmla="*/ T64 w 1600"/>
                            <a:gd name="T66" fmla="+- 0 4370 4355"/>
                            <a:gd name="T67" fmla="*/ 4370 h 2463"/>
                            <a:gd name="T68" fmla="+- 0 2737 1143"/>
                            <a:gd name="T69" fmla="*/ T68 w 1600"/>
                            <a:gd name="T70" fmla="+- 0 4370 4355"/>
                            <a:gd name="T71" fmla="*/ 4370 h 2463"/>
                            <a:gd name="T72" fmla="+- 0 2741 1143"/>
                            <a:gd name="T73" fmla="*/ T72 w 1600"/>
                            <a:gd name="T74" fmla="+- 0 4374 4355"/>
                            <a:gd name="T75" fmla="*/ 4374 h 24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1600" h="2463">
                              <a:moveTo>
                                <a:pt x="1594" y="15"/>
                              </a:moveTo>
                              <a:lnTo>
                                <a:pt x="1599" y="15"/>
                              </a:lnTo>
                              <a:lnTo>
                                <a:pt x="1599" y="1603"/>
                              </a:lnTo>
                              <a:lnTo>
                                <a:pt x="800" y="2462"/>
                              </a:lnTo>
                              <a:lnTo>
                                <a:pt x="0" y="1603"/>
                              </a:lnTo>
                              <a:lnTo>
                                <a:pt x="0" y="0"/>
                              </a:lnTo>
                              <a:lnTo>
                                <a:pt x="800" y="860"/>
                              </a:lnTo>
                              <a:lnTo>
                                <a:pt x="1599" y="0"/>
                              </a:lnTo>
                              <a:lnTo>
                                <a:pt x="1599" y="15"/>
                              </a:lnTo>
                              <a:lnTo>
                                <a:pt x="1594" y="15"/>
                              </a:lnTo>
                              <a:lnTo>
                                <a:pt x="1598" y="19"/>
                              </a:lnTo>
                              <a:lnTo>
                                <a:pt x="800" y="877"/>
                              </a:lnTo>
                              <a:lnTo>
                                <a:pt x="12" y="29"/>
                              </a:lnTo>
                              <a:lnTo>
                                <a:pt x="12" y="1597"/>
                              </a:lnTo>
                              <a:lnTo>
                                <a:pt x="800" y="2445"/>
                              </a:lnTo>
                              <a:lnTo>
                                <a:pt x="1588" y="1597"/>
                              </a:lnTo>
                              <a:lnTo>
                                <a:pt x="1588" y="15"/>
                              </a:lnTo>
                              <a:lnTo>
                                <a:pt x="1594" y="15"/>
                              </a:lnTo>
                              <a:lnTo>
                                <a:pt x="1598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735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CA74A" id="Freeform 112" o:spid="_x0000_s1026" style="position:absolute;margin-left:32.4pt;margin-top:123.45pt;width:45.35pt;height:69.8pt;z-index:-25128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00,2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" path="m1594,15r5,l1599,1603,800,2462,,1603,,,800,860,1599,r,15l1594,15r4,4l800,877,12,29r,1568l800,2445r788,-848l1588,15r6,l1598,19r-4,-4xe" fillcolor="#373535" stroked="f" strokeweight="1pt">
                <v:stroke miterlimit="10" joinstyle="miter"/>
                <v:path o:connecttype="custom" o:connectlocs="573785,1572810;575585,1572810;575585,2144348;287973,2453511;0,2144348;0,1567411;287973,1876934;575585,1567411;575585,1572810;573785,1572810;575225,1574249;287973,1883053;4320,1577848;4320,2142188;287973,2447393;571625,2142188;571625,1572810;573785,1572810;575225,1574249" o:connectangles="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32512" behindDoc="1" locked="0" layoutInCell="1" allowOverlap="1">
            <wp:simplePos x="0" y="0"/>
            <wp:positionH relativeFrom="page">
              <wp:posOffset>979170</wp:posOffset>
            </wp:positionH>
            <wp:positionV relativeFrom="page">
              <wp:posOffset>1605915</wp:posOffset>
            </wp:positionV>
            <wp:extent cx="3365500" cy="570865"/>
            <wp:effectExtent l="0" t="0" r="6350" b="635"/>
            <wp:wrapNone/>
            <wp:docPr id="111" name="Imagen 111" descr="ooxWord://word/media/image28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ooxWord://word/media/image287.png"/>
                    <pic:cNvPicPr preferRelativeResize="0">
                      <a:picLocks noChangeArrowheads="1"/>
                    </pic:cNvPicPr>
                  </pic:nvPicPr>
                  <pic:blipFill>
                    <a:blip r:link="rId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5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3536" behindDoc="1" locked="0" layoutInCell="1" allowOverlap="1">
            <wp:simplePos x="0" y="0"/>
            <wp:positionH relativeFrom="page">
              <wp:posOffset>979170</wp:posOffset>
            </wp:positionH>
            <wp:positionV relativeFrom="page">
              <wp:posOffset>925195</wp:posOffset>
            </wp:positionV>
            <wp:extent cx="3365500" cy="570865"/>
            <wp:effectExtent l="0" t="0" r="6350" b="635"/>
            <wp:wrapNone/>
            <wp:docPr id="110" name="Imagen 110" descr="ooxWord://word/media/image28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ooxWord://word/media/image288.png"/>
                    <pic:cNvPicPr preferRelativeResize="0">
                      <a:picLocks noChangeArrowheads="1"/>
                    </pic:cNvPicPr>
                  </pic:nvPicPr>
                  <pic:blipFill>
                    <a:blip r:link="rId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5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4560" behindDoc="1" locked="0" layoutInCell="1" allowOverlap="1">
            <wp:simplePos x="0" y="0"/>
            <wp:positionH relativeFrom="page">
              <wp:posOffset>979170</wp:posOffset>
            </wp:positionH>
            <wp:positionV relativeFrom="page">
              <wp:posOffset>925195</wp:posOffset>
            </wp:positionV>
            <wp:extent cx="1905" cy="534035"/>
            <wp:effectExtent l="0" t="0" r="0" b="0"/>
            <wp:wrapNone/>
            <wp:docPr id="109" name="Imagen 109" descr="ooxWord://word/media/image28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ooxWord://word/media/image289.png"/>
                    <pic:cNvPicPr preferRelativeResize="0">
                      <a:picLocks noChangeArrowheads="1"/>
                    </pic:cNvPicPr>
                  </pic:nvPicPr>
                  <pic:blipFill>
                    <a:blip r:link="rId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" cy="53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5584" behindDoc="1" locked="0" layoutInCell="1" allowOverlap="1">
            <wp:simplePos x="0" y="0"/>
            <wp:positionH relativeFrom="page">
              <wp:posOffset>976630</wp:posOffset>
            </wp:positionH>
            <wp:positionV relativeFrom="page">
              <wp:posOffset>923290</wp:posOffset>
            </wp:positionV>
            <wp:extent cx="3369310" cy="575310"/>
            <wp:effectExtent l="0" t="0" r="2540" b="0"/>
            <wp:wrapNone/>
            <wp:docPr id="108" name="Imagen 108" descr="ooxWord://word/media/image29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ooxWord://word/media/image290.png"/>
                    <pic:cNvPicPr preferRelativeResize="0">
                      <a:picLocks noChangeArrowheads="1"/>
                    </pic:cNvPicPr>
                  </pic:nvPicPr>
                  <pic:blipFill>
                    <a:blip r:link="rId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310" cy="57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608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5643245</wp:posOffset>
                </wp:positionV>
                <wp:extent cx="3413125" cy="157480"/>
                <wp:effectExtent l="0" t="4445" r="0" b="0"/>
                <wp:wrapNone/>
                <wp:docPr id="106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312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A  través  del  Observatorio  de  la  Gestión  Pública  Muni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316" type="#_x0000_t202" style="position:absolute;margin-left:42.5pt;margin-top:444.35pt;width:268.75pt;height:12.4pt;z-index:-25127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A  través  del  Observatorio  de  la  Gestión  Pública  Muni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763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4170680</wp:posOffset>
                </wp:positionV>
                <wp:extent cx="934720" cy="157480"/>
                <wp:effectExtent l="0" t="0" r="1905" b="0"/>
                <wp:wrapNone/>
                <wp:docPr id="105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72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la conducta of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317" type="#_x0000_t202" style="position:absolute;margin-left:42.5pt;margin-top:328.4pt;width:73.6pt;height:12.4pt;z-index:-25127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la conducta of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865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3802380</wp:posOffset>
                </wp:positionV>
                <wp:extent cx="1754505" cy="157480"/>
                <wp:effectExtent l="0" t="1905" r="1270" b="2540"/>
                <wp:wrapNone/>
                <wp:docPr id="104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450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y apoyar el desarrollo científ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318" type="#_x0000_t202" style="position:absolute;margin-left:42.5pt;margin-top:299.4pt;width:138.15pt;height:12.4pt;z-index:-25127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y apoyar el desarrollo científ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968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3434080</wp:posOffset>
                </wp:positionV>
                <wp:extent cx="872490" cy="157480"/>
                <wp:effectExtent l="0" t="0" r="0" b="0"/>
                <wp:wrapNone/>
                <wp:docPr id="103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249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Conducta  Of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319" type="#_x0000_t202" style="position:absolute;margin-left:42.5pt;margin-top:270.4pt;width:68.7pt;height:12.4pt;z-index:-2512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Conducta  Of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70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400050</wp:posOffset>
                </wp:positionV>
                <wp:extent cx="339090" cy="189865"/>
                <wp:effectExtent l="0" t="0" r="0" b="635"/>
                <wp:wrapNone/>
                <wp:docPr id="102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70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b/>
                                <w:bCs/>
                                <w:color w:val="231F20"/>
                                <w:sz w:val="22"/>
                                <w:szCs w:val="22"/>
                              </w:rPr>
                              <w:t>Gráf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320" type="#_x0000_t202" style="position:absolute;margin-left:42.5pt;margin-top:31.5pt;width:26.7pt;height:14.95pt;z-index:-25127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70" w:lineRule="exact"/>
                      </w:pPr>
                      <w:r>
                        <w:rPr>
                          <w:rFonts w:ascii="Candara" w:eastAsia="Candara" w:hAnsi="Candara" w:cs="Candara"/>
                          <w:b/>
                          <w:bCs/>
                          <w:color w:val="231F20"/>
                          <w:sz w:val="22"/>
                          <w:szCs w:val="22"/>
                        </w:rPr>
                        <w:t>Gráf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1728" behindDoc="1" locked="0" layoutInCell="1" allowOverlap="1">
                <wp:simplePos x="0" y="0"/>
                <wp:positionH relativeFrom="page">
                  <wp:posOffset>517525</wp:posOffset>
                </wp:positionH>
                <wp:positionV relativeFrom="page">
                  <wp:posOffset>2040255</wp:posOffset>
                </wp:positionV>
                <wp:extent cx="399415" cy="100330"/>
                <wp:effectExtent l="3175" t="1905" r="0" b="2540"/>
                <wp:wrapNone/>
                <wp:docPr id="101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00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29" w:lineRule="exac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1"/>
                                <w:sz w:val="14"/>
                                <w:szCs w:val="14"/>
                              </w:rPr>
                              <w:t>Correctiva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4"/>
                                <w:szCs w:val="14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321" type="#_x0000_t202" style="position:absolute;margin-left:40.75pt;margin-top:160.65pt;width:31.45pt;height:7.9pt;z-index:-25127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29" w:lineRule="exact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81"/>
                          <w:sz w:val="14"/>
                          <w:szCs w:val="14"/>
                        </w:rPr>
                        <w:t>Correctiva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4"/>
                          <w:szCs w:val="14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2752" behindDoc="1" locked="0" layoutInCell="1" allowOverlap="1">
                <wp:simplePos x="0" y="0"/>
                <wp:positionH relativeFrom="page">
                  <wp:posOffset>560705</wp:posOffset>
                </wp:positionH>
                <wp:positionV relativeFrom="page">
                  <wp:posOffset>1905635</wp:posOffset>
                </wp:positionV>
                <wp:extent cx="313055" cy="100330"/>
                <wp:effectExtent l="0" t="635" r="2540" b="3810"/>
                <wp:wrapNone/>
                <wp:docPr id="97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" cy="100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29" w:lineRule="exac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78"/>
                                <w:sz w:val="14"/>
                                <w:szCs w:val="14"/>
                              </w:rPr>
                              <w:t>Función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4"/>
                                <w:szCs w:val="14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322" type="#_x0000_t202" style="position:absolute;margin-left:44.15pt;margin-top:150.05pt;width:24.65pt;height:7.9pt;z-index:-25127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29" w:lineRule="exact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78"/>
                          <w:sz w:val="14"/>
                          <w:szCs w:val="14"/>
                        </w:rPr>
                        <w:t>Función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4"/>
                          <w:szCs w:val="14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43776" behindDoc="1" locked="0" layoutInCell="1" allowOverlap="1">
            <wp:simplePos x="0" y="0"/>
            <wp:positionH relativeFrom="page">
              <wp:posOffset>413385</wp:posOffset>
            </wp:positionH>
            <wp:positionV relativeFrom="page">
              <wp:posOffset>1572895</wp:posOffset>
            </wp:positionV>
            <wp:extent cx="571500" cy="878205"/>
            <wp:effectExtent l="0" t="0" r="0" b="0"/>
            <wp:wrapNone/>
            <wp:docPr id="100" name="Imagen 100" descr="ooxWord://word/media/image29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ooxWord://word/media/image291.png"/>
                    <pic:cNvPicPr preferRelativeResize="0">
                      <a:picLocks noChangeArrowheads="1"/>
                    </pic:cNvPicPr>
                  </pic:nvPicPr>
                  <pic:blipFill>
                    <a:blip r:link="rId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8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4800" behindDoc="1" locked="0" layoutInCell="1" allowOverlap="1">
            <wp:simplePos x="0" y="0"/>
            <wp:positionH relativeFrom="page">
              <wp:posOffset>979170</wp:posOffset>
            </wp:positionH>
            <wp:positionV relativeFrom="page">
              <wp:posOffset>1605915</wp:posOffset>
            </wp:positionV>
            <wp:extent cx="8255" cy="547370"/>
            <wp:effectExtent l="0" t="0" r="0" b="0"/>
            <wp:wrapNone/>
            <wp:docPr id="99" name="Imagen 99" descr="ooxWord://word/media/image29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ooxWord://word/media/image292.png"/>
                    <pic:cNvPicPr preferRelativeResize="0">
                      <a:picLocks noChangeArrowheads="1"/>
                    </pic:cNvPicPr>
                  </pic:nvPicPr>
                  <pic:blipFill>
                    <a:blip r:link="rId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54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5824" behindDoc="1" locked="0" layoutInCell="1" allowOverlap="1">
            <wp:simplePos x="0" y="0"/>
            <wp:positionH relativeFrom="page">
              <wp:posOffset>976630</wp:posOffset>
            </wp:positionH>
            <wp:positionV relativeFrom="page">
              <wp:posOffset>1604010</wp:posOffset>
            </wp:positionV>
            <wp:extent cx="3369310" cy="575310"/>
            <wp:effectExtent l="0" t="0" r="2540" b="0"/>
            <wp:wrapNone/>
            <wp:docPr id="98" name="Imagen 98" descr="ooxWord://word/media/image29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ooxWord://word/media/image293.png"/>
                    <pic:cNvPicPr preferRelativeResize="0">
                      <a:picLocks noChangeArrowheads="1"/>
                    </pic:cNvPicPr>
                  </pic:nvPicPr>
                  <pic:blipFill>
                    <a:blip r:link="rId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310" cy="57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6848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3986530</wp:posOffset>
                </wp:positionV>
                <wp:extent cx="1595120" cy="157480"/>
                <wp:effectExtent l="0" t="0" r="0" b="0"/>
                <wp:wrapNone/>
                <wp:docPr id="95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512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la administración con el f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323" type="#_x0000_t202" style="position:absolute;margin-left:42.5pt;margin-top:313.9pt;width:125.6pt;height:12.4pt;z-index:-25126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la administración con el f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47872" behindDoc="1" locked="0" layoutInCell="1" allowOverlap="1">
            <wp:simplePos x="0" y="0"/>
            <wp:positionH relativeFrom="page">
              <wp:posOffset>3618865</wp:posOffset>
            </wp:positionH>
            <wp:positionV relativeFrom="page">
              <wp:posOffset>7004685</wp:posOffset>
            </wp:positionV>
            <wp:extent cx="607695" cy="462280"/>
            <wp:effectExtent l="0" t="0" r="1905" b="0"/>
            <wp:wrapNone/>
            <wp:docPr id="96" name="Imagen 96" descr="ooxWord://word/media/image29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ooxWord://word/media/image294.png"/>
                    <pic:cNvPicPr preferRelativeResize="0">
                      <a:picLocks noChangeArrowheads="1"/>
                    </pic:cNvPicPr>
                  </pic:nvPicPr>
                  <pic:blipFill>
                    <a:blip r:link="rId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DFB">
        <w:rPr>
          <w:rFonts w:ascii="Candara" w:eastAsia="Candara" w:hAnsi="Candara" w:cs="Candara"/>
          <w:b/>
          <w:bCs/>
          <w:color w:val="231F20"/>
          <w:sz w:val="22"/>
          <w:szCs w:val="22"/>
        </w:rPr>
        <w:t> co No. 15 Funciones Dirección de Control Disciplinario </w:t>
      </w:r>
    </w:p>
    <w:p w:rsidR="00743F07" w:rsidRDefault="00743F07">
      <w:pPr>
        <w:spacing w:line="20" w:lineRule="exact"/>
        <w:sectPr w:rsidR="00743F07">
          <w:pgSz w:w="7937" w:h="12189"/>
          <w:pgMar w:top="610" w:right="1569" w:bottom="0" w:left="1244" w:header="720" w:footer="720" w:gutter="0"/>
          <w:cols w:space="720"/>
        </w:sectPr>
      </w:pPr>
    </w:p>
    <w:p w:rsidR="00743F07" w:rsidRDefault="00652DFB">
      <w:pPr>
        <w:spacing w:before="60" w:line="219" w:lineRule="exact"/>
        <w:ind w:right="-567"/>
      </w:pPr>
      <w:r>
        <w:rPr>
          <w:rFonts w:ascii="Candara" w:eastAsia="Candara" w:hAnsi="Candara" w:cs="Candara"/>
          <w:b/>
          <w:bCs/>
          <w:color w:val="231F20"/>
          <w:sz w:val="22"/>
          <w:szCs w:val="22"/>
        </w:rPr>
        <w:t>Interno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6330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8" w:line="138" w:lineRule="exact"/>
        <w:ind w:right="-567"/>
      </w:pPr>
      <w:r>
        <w:rPr>
          <w:rFonts w:ascii="Candara" w:eastAsia="Candara" w:hAnsi="Candara" w:cs="Candara"/>
          <w:color w:val="231F20"/>
          <w:w w:val="94"/>
          <w:sz w:val="14"/>
          <w:szCs w:val="14"/>
        </w:rPr>
        <w:t>•</w:t>
      </w:r>
      <w:r>
        <w:rPr>
          <w:rFonts w:ascii="Candara" w:eastAsia="Candara" w:hAnsi="Candara" w:cs="Candara"/>
          <w:color w:val="231F20"/>
          <w:w w:val="88"/>
          <w:sz w:val="14"/>
          <w:szCs w:val="14"/>
        </w:rPr>
        <w:t>En  primer  lugar,  capacitando  y  sensibilizando  a  los  servidores  en  prevención  de  conductas</w:t>
      </w:r>
      <w:r>
        <w:rPr>
          <w:rFonts w:ascii="Candara" w:eastAsia="Candara" w:hAnsi="Candara" w:cs="Candara"/>
          <w:color w:val="231F20"/>
          <w:sz w:val="14"/>
          <w:szCs w:val="14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137" w:bottom="0" w:left="1614" w:header="720" w:footer="720" w:gutter="0"/>
          <w:cols w:space="720"/>
        </w:sectPr>
      </w:pPr>
    </w:p>
    <w:p w:rsidR="00743F07" w:rsidRDefault="00652DFB">
      <w:pPr>
        <w:spacing w:before="13" w:line="138" w:lineRule="exact"/>
        <w:ind w:right="-567"/>
      </w:pPr>
      <w:r>
        <w:rPr>
          <w:rFonts w:ascii="Candara" w:eastAsia="Candara" w:hAnsi="Candara" w:cs="Candara"/>
          <w:color w:val="231F20"/>
          <w:w w:val="95"/>
          <w:sz w:val="14"/>
          <w:szCs w:val="14"/>
        </w:rPr>
        <w:t>disciplinables.</w:t>
      </w:r>
      <w:r>
        <w:rPr>
          <w:rFonts w:ascii="Candara" w:eastAsia="Candara" w:hAnsi="Candara" w:cs="Candara"/>
          <w:color w:val="231F20"/>
          <w:sz w:val="14"/>
          <w:szCs w:val="14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5503" w:bottom="0" w:left="1672" w:header="720" w:footer="720" w:gutter="0"/>
          <w:cols w:space="720"/>
        </w:sectPr>
      </w:pPr>
    </w:p>
    <w:p w:rsidR="00743F07" w:rsidRDefault="00652DFB">
      <w:pPr>
        <w:tabs>
          <w:tab w:val="left" w:pos="79"/>
        </w:tabs>
        <w:spacing w:before="130" w:line="141" w:lineRule="exact"/>
        <w:ind w:right="-567"/>
      </w:pPr>
      <w:r>
        <w:tab/>
      </w:r>
      <w:r>
        <w:rPr>
          <w:rFonts w:ascii="Arial" w:eastAsia="Arial" w:hAnsi="Arial" w:cs="Arial"/>
          <w:b/>
          <w:bCs/>
          <w:color w:val="231F20"/>
          <w:w w:val="77"/>
          <w:sz w:val="14"/>
          <w:szCs w:val="14"/>
        </w:rPr>
        <w:t>Función 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 </w:t>
      </w:r>
      <w:r>
        <w:br/>
      </w:r>
      <w:r>
        <w:rPr>
          <w:rFonts w:ascii="Arial" w:eastAsia="Arial" w:hAnsi="Arial" w:cs="Arial"/>
          <w:b/>
          <w:bCs/>
          <w:color w:val="231F20"/>
          <w:w w:val="84"/>
          <w:sz w:val="14"/>
          <w:szCs w:val="14"/>
        </w:rPr>
        <w:t>Preventiva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 </w:t>
      </w:r>
    </w:p>
    <w:p w:rsidR="00743F07" w:rsidRDefault="00652DFB">
      <w:pPr>
        <w:tabs>
          <w:tab w:val="left" w:pos="58"/>
        </w:tabs>
        <w:spacing w:before="39" w:line="145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w w:val="94"/>
          <w:sz w:val="14"/>
          <w:szCs w:val="14"/>
        </w:rPr>
        <w:t>•</w:t>
      </w:r>
      <w:r>
        <w:rPr>
          <w:rFonts w:ascii="Candara" w:eastAsia="Candara" w:hAnsi="Candara" w:cs="Candara"/>
          <w:color w:val="231F20"/>
          <w:w w:val="89"/>
          <w:sz w:val="14"/>
          <w:szCs w:val="14"/>
        </w:rPr>
        <w:t>En segundo lugar con la formulación y elaboración de proyectos de análisis e investigación  de</w:t>
      </w:r>
      <w:r>
        <w:rPr>
          <w:rFonts w:ascii="Candara" w:eastAsia="Candara" w:hAnsi="Candara" w:cs="Candara"/>
          <w:color w:val="231F20"/>
          <w:sz w:val="14"/>
          <w:szCs w:val="14"/>
        </w:rPr>
        <w:t> </w:t>
      </w:r>
      <w:r>
        <w:br/>
      </w:r>
      <w:r>
        <w:tab/>
      </w:r>
      <w:r>
        <w:rPr>
          <w:rFonts w:ascii="Candara" w:eastAsia="Candara" w:hAnsi="Candara" w:cs="Candara"/>
          <w:color w:val="231F20"/>
          <w:w w:val="89"/>
          <w:sz w:val="14"/>
          <w:szCs w:val="14"/>
        </w:rPr>
        <w:t>la  conducta  </w:t>
      </w:r>
      <w:r>
        <w:rPr>
          <w:rFonts w:ascii="Candara" w:eastAsia="Candara" w:hAnsi="Candara" w:cs="Candara"/>
          <w:color w:val="231F20"/>
          <w:w w:val="94"/>
          <w:sz w:val="14"/>
          <w:szCs w:val="14"/>
        </w:rPr>
        <w:t>oﬁ</w:t>
      </w:r>
      <w:r>
        <w:rPr>
          <w:rFonts w:ascii="Candara" w:eastAsia="Candara" w:hAnsi="Candara" w:cs="Candara"/>
          <w:color w:val="231F20"/>
          <w:w w:val="90"/>
          <w:sz w:val="14"/>
          <w:szCs w:val="14"/>
        </w:rPr>
        <w:t>cial  y  las  prácticas  institucionales    a  través  del  Observatorio  de  la  Gestión</w:t>
      </w:r>
      <w:r>
        <w:rPr>
          <w:rFonts w:ascii="Candara" w:eastAsia="Candara" w:hAnsi="Candara" w:cs="Candara"/>
          <w:color w:val="231F20"/>
          <w:sz w:val="14"/>
          <w:szCs w:val="14"/>
        </w:rPr>
        <w:t> </w:t>
      </w:r>
    </w:p>
    <w:p w:rsidR="00743F07" w:rsidRDefault="00652DFB">
      <w:pPr>
        <w:spacing w:before="13" w:line="138" w:lineRule="exact"/>
        <w:ind w:left="58" w:right="3578"/>
      </w:pPr>
      <w:r>
        <w:rPr>
          <w:rFonts w:ascii="Candara" w:eastAsia="Candara" w:hAnsi="Candara" w:cs="Candara"/>
          <w:color w:val="231F20"/>
          <w:w w:val="93"/>
          <w:sz w:val="14"/>
          <w:szCs w:val="14"/>
        </w:rPr>
        <w:t>Pública Municipal.</w:t>
      </w:r>
      <w:r>
        <w:rPr>
          <w:rFonts w:ascii="Candara" w:eastAsia="Candara" w:hAnsi="Candara" w:cs="Candara"/>
          <w:color w:val="231F20"/>
          <w:sz w:val="14"/>
          <w:szCs w:val="14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794" w:header="720" w:footer="720" w:gutter="0"/>
          <w:cols w:num="2" w:space="720" w:equalWidth="0">
            <w:col w:w="628" w:space="197"/>
            <w:col w:w="5187"/>
          </w:cols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63" w:line="138" w:lineRule="exact"/>
        <w:ind w:right="-567"/>
      </w:pPr>
      <w:r>
        <w:rPr>
          <w:rFonts w:ascii="Candara" w:eastAsia="Candara" w:hAnsi="Candara" w:cs="Candara"/>
          <w:color w:val="231F20"/>
          <w:w w:val="94"/>
          <w:sz w:val="14"/>
          <w:szCs w:val="14"/>
        </w:rPr>
        <w:t>•</w:t>
      </w:r>
      <w:r>
        <w:rPr>
          <w:rFonts w:ascii="Candara" w:eastAsia="Candara" w:hAnsi="Candara" w:cs="Candara"/>
          <w:color w:val="231F20"/>
          <w:w w:val="85"/>
          <w:sz w:val="14"/>
          <w:szCs w:val="14"/>
        </w:rPr>
        <w:t>Adelantar  los  procesos  disciplinarios  frente  a  las  faltas  cometidas  por  los  servidores  públicos</w:t>
      </w:r>
      <w:r>
        <w:rPr>
          <w:rFonts w:ascii="Candara" w:eastAsia="Candara" w:hAnsi="Candara" w:cs="Candara"/>
          <w:color w:val="231F20"/>
          <w:sz w:val="14"/>
          <w:szCs w:val="14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137" w:bottom="0" w:left="1614" w:header="720" w:footer="720" w:gutter="0"/>
          <w:cols w:space="720"/>
        </w:sectPr>
      </w:pPr>
    </w:p>
    <w:p w:rsidR="00743F07" w:rsidRDefault="00652DFB">
      <w:pPr>
        <w:spacing w:before="13" w:line="145" w:lineRule="exact"/>
        <w:ind w:right="-567"/>
      </w:pPr>
      <w:r>
        <w:rPr>
          <w:rFonts w:ascii="Candara" w:eastAsia="Candara" w:hAnsi="Candara" w:cs="Candara"/>
          <w:color w:val="231F20"/>
          <w:w w:val="87"/>
          <w:sz w:val="14"/>
          <w:szCs w:val="14"/>
        </w:rPr>
        <w:t>que  incumplen  con  sus  funciones  y  deberes    contemplados  en  la  ley  y  aplicar  la  respectiva</w:t>
      </w:r>
      <w:r>
        <w:rPr>
          <w:rFonts w:ascii="Candara" w:eastAsia="Candara" w:hAnsi="Candara" w:cs="Candara"/>
          <w:color w:val="231F20"/>
          <w:sz w:val="14"/>
          <w:szCs w:val="14"/>
        </w:rPr>
        <w:t> </w:t>
      </w:r>
      <w:r>
        <w:br/>
      </w:r>
      <w:r>
        <w:rPr>
          <w:rFonts w:ascii="Candara" w:eastAsia="Candara" w:hAnsi="Candara" w:cs="Candara"/>
          <w:color w:val="231F20"/>
          <w:w w:val="90"/>
          <w:sz w:val="14"/>
          <w:szCs w:val="14"/>
        </w:rPr>
        <w:t>sanción que puede ser  amonestación en hoja de vida, multa, sanción  o destitución.</w:t>
      </w:r>
      <w:r>
        <w:rPr>
          <w:rFonts w:ascii="Candara" w:eastAsia="Candara" w:hAnsi="Candara" w:cs="Candara"/>
          <w:color w:val="231F20"/>
          <w:sz w:val="14"/>
          <w:szCs w:val="14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136" w:bottom="0" w:left="1672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21" w:line="145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Fuente: Acuerdo 101 de 2002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4884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63" w:line="266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En  el  ejercicio  de  dicha  función  preventiva  en  la  conducta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disciplinable de los servidores públic</w:t>
      </w:r>
      <w:r>
        <w:rPr>
          <w:rFonts w:ascii="Candara" w:eastAsia="Candara" w:hAnsi="Candara" w:cs="Candara"/>
          <w:color w:val="231F20"/>
          <w:sz w:val="22"/>
          <w:szCs w:val="22"/>
        </w:rPr>
        <w:t>os, la Dirección de Control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Disciplinario Interno en el año 2005 creó el Observatorio del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1" w:bottom="0" w:left="850" w:header="720" w:footer="720" w:gutter="0"/>
          <w:cols w:space="720"/>
        </w:sectPr>
      </w:pPr>
    </w:p>
    <w:p w:rsidR="00743F07" w:rsidRDefault="00652DFB">
      <w:pPr>
        <w:tabs>
          <w:tab w:val="left" w:pos="1239"/>
        </w:tabs>
        <w:spacing w:before="70" w:line="254" w:lineRule="exact"/>
        <w:ind w:right="-567"/>
      </w:pP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 cial,  como  la  instancia  de  la  Administración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Municipal encargada de articular, establecer alianzas, liderar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0" w:bottom="0" w:left="850" w:header="720" w:footer="720" w:gutter="0"/>
          <w:cols w:space="720"/>
        </w:sectPr>
      </w:pPr>
    </w:p>
    <w:p w:rsidR="00743F07" w:rsidRDefault="00652DFB">
      <w:pPr>
        <w:tabs>
          <w:tab w:val="left" w:pos="251"/>
        </w:tabs>
        <w:spacing w:before="70" w:after="70" w:line="219" w:lineRule="exact"/>
        <w:ind w:right="-567"/>
      </w:pP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 co, tecnológico y participativo de </w:t>
      </w:r>
    </w:p>
    <w:p w:rsidR="00743F07" w:rsidRDefault="00652DFB">
      <w:pPr>
        <w:spacing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 n de avanzar en la comprensión de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1" w:bottom="0" w:left="3227" w:header="720" w:footer="720" w:gutter="0"/>
          <w:cols w:space="720"/>
        </w:sectPr>
      </w:pPr>
    </w:p>
    <w:p w:rsidR="00743F07" w:rsidRDefault="00652DFB">
      <w:pPr>
        <w:tabs>
          <w:tab w:val="left" w:pos="1336"/>
        </w:tabs>
        <w:spacing w:before="70" w:after="70" w:line="254" w:lineRule="exact"/>
        <w:ind w:right="-567"/>
      </w:pP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 cial. En el año 2008, después de desarrollar un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diagnóstico, se realizó su redimensionamiento a Observatorio </w:t>
      </w:r>
    </w:p>
    <w:p w:rsidR="00743F07" w:rsidRDefault="00652DFB">
      <w:pPr>
        <w:spacing w:line="254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de la Gestión Pública Municipal. Con este nuevo enfoque,</w:t>
      </w:r>
      <w:r>
        <w:rPr>
          <w:rFonts w:ascii="Candara" w:eastAsia="Candara" w:hAnsi="Candara" w:cs="Candara"/>
          <w:color w:val="231F20"/>
          <w:sz w:val="22"/>
          <w:szCs w:val="22"/>
        </w:rPr>
        <w:t> se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amplió su campo de acción convirtiéndose, en un referente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0" w:bottom="0" w:left="850" w:header="720" w:footer="720" w:gutter="0"/>
          <w:cols w:space="720"/>
        </w:sectPr>
      </w:pPr>
    </w:p>
    <w:p w:rsidR="00743F07" w:rsidRDefault="00652DFB">
      <w:pPr>
        <w:spacing w:before="111" w:line="177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para  el  análisis  de  prácticas  institucionales  encaminadas  a  la 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17" w:bottom="0" w:left="850" w:header="720" w:footer="720" w:gutter="0"/>
          <w:cols w:space="720"/>
        </w:sectPr>
      </w:pPr>
    </w:p>
    <w:p w:rsidR="00743F07" w:rsidRDefault="00652DFB">
      <w:pPr>
        <w:spacing w:before="72" w:line="254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transparencia y al buen gobierno, buscando evitar y prevenir,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la posible comisión de faltas disciplinarias.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1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tabs>
          <w:tab w:val="left" w:pos="5299"/>
        </w:tabs>
        <w:spacing w:before="160" w:line="266" w:lineRule="exact"/>
        <w:ind w:right="-567"/>
      </w:pP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cipal,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estructurado  como  espacio  interinstitucional  y  multidis cipli-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nario,  se  realizan  investigaciones,  mediciones,  monitoreo,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1" w:bottom="0" w:left="850" w:header="720" w:footer="720" w:gutter="0"/>
          <w:cols w:space="720"/>
        </w:sectPr>
      </w:pPr>
    </w:p>
    <w:p w:rsidR="00743F07" w:rsidRDefault="00652DFB">
      <w:pPr>
        <w:spacing w:before="111" w:line="177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análisis   y   evaluaciones   de   di</w:t>
      </w:r>
      <w:r>
        <w:rPr>
          <w:rFonts w:ascii="Candara" w:eastAsia="Candara" w:hAnsi="Candara" w:cs="Candara"/>
          <w:color w:val="231F20"/>
          <w:sz w:val="22"/>
          <w:szCs w:val="22"/>
        </w:rPr>
        <w:t>stintos   factores   que   afectan  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161" w:bottom="0" w:left="850" w:header="720" w:footer="720" w:gutter="0"/>
          <w:cols w:space="720"/>
        </w:sectPr>
      </w:pPr>
    </w:p>
    <w:p w:rsidR="00743F07" w:rsidRDefault="00652DFB">
      <w:pPr>
        <w:spacing w:before="72" w:line="254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el normal desarrollo de la gestión pública por parte de los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servidores públicos.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1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174" w:line="243" w:lineRule="exact"/>
        <w:ind w:right="-567"/>
      </w:pPr>
      <w:r>
        <w:rPr>
          <w:color w:val="231F20"/>
          <w:w w:val="88"/>
          <w:sz w:val="22"/>
          <w:szCs w:val="22"/>
        </w:rPr>
        <w:t>88</w:t>
      </w:r>
      <w:r>
        <w:rPr>
          <w:color w:val="231F20"/>
          <w:sz w:val="22"/>
          <w:szCs w:val="22"/>
        </w:rPr>
        <w:t>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12" w:line="177" w:lineRule="exact"/>
        <w:ind w:right="-567"/>
      </w:pPr>
      <w:r>
        <w:rPr>
          <w:i/>
          <w:color w:val="231F20"/>
          <w:w w:val="92"/>
          <w:sz w:val="16"/>
          <w:szCs w:val="16"/>
        </w:rPr>
        <w:t>Conducta disciplinable en la Secretaría de Salud </w:t>
      </w:r>
      <w:r>
        <w:rPr>
          <w:i/>
          <w:color w:val="231F20"/>
          <w:sz w:val="16"/>
          <w:szCs w:val="16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850" w:header="720" w:footer="720" w:gutter="0"/>
          <w:cols w:num="2" w:space="720" w:equalWidth="0">
            <w:col w:w="217" w:space="832"/>
            <w:col w:w="3076"/>
          </w:cols>
        </w:sectPr>
      </w:pPr>
    </w:p>
    <w:p w:rsidR="00743F07" w:rsidRDefault="00B82511">
      <w:pPr>
        <w:spacing w:line="265" w:lineRule="exact"/>
        <w:ind w:righ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8896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1854835</wp:posOffset>
                </wp:positionV>
                <wp:extent cx="3510915" cy="157480"/>
                <wp:effectExtent l="0" t="0" r="4445" b="0"/>
                <wp:wrapNone/>
                <wp:docPr id="94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091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Para el año 2014, se llevaron a cabo 4 documentos de aná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324" type="#_x0000_t202" style="position:absolute;margin-left:65.2pt;margin-top:146.05pt;width:276.45pt;height:12.4pt;z-index:-25126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Para el año 2014, se llevaron a cabo 4 documentos de aná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920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1143635</wp:posOffset>
                </wp:positionV>
                <wp:extent cx="393700" cy="157480"/>
                <wp:effectExtent l="0" t="635" r="0" b="3810"/>
                <wp:wrapNone/>
                <wp:docPr id="89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indica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325" type="#_x0000_t202" style="position:absolute;margin-left:65.2pt;margin-top:90.05pt;width:31pt;height:12.4pt;z-index:-25126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indica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50944" behindDoc="1" locked="0" layoutInCell="1" allowOverlap="1">
            <wp:simplePos x="0" y="0"/>
            <wp:positionH relativeFrom="page">
              <wp:posOffset>828040</wp:posOffset>
            </wp:positionH>
            <wp:positionV relativeFrom="page">
              <wp:posOffset>6960235</wp:posOffset>
            </wp:positionV>
            <wp:extent cx="579120" cy="579120"/>
            <wp:effectExtent l="0" t="0" r="0" b="0"/>
            <wp:wrapNone/>
            <wp:docPr id="93" name="Imagen 93" descr="ooxWord://word/media/image29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ooxWord://word/media/image295.png"/>
                    <pic:cNvPicPr preferRelativeResize="0">
                      <a:picLocks noChangeArrowheads="1"/>
                    </pic:cNvPicPr>
                  </pic:nvPicPr>
                  <pic:blipFill>
                    <a:blip r:link="rId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1968" behindDoc="1" locked="0" layoutInCell="1" allowOverlap="1">
            <wp:simplePos x="0" y="0"/>
            <wp:positionH relativeFrom="page">
              <wp:posOffset>1961515</wp:posOffset>
            </wp:positionH>
            <wp:positionV relativeFrom="page">
              <wp:posOffset>7207885</wp:posOffset>
            </wp:positionV>
            <wp:extent cx="1949450" cy="138430"/>
            <wp:effectExtent l="0" t="0" r="0" b="0"/>
            <wp:wrapNone/>
            <wp:docPr id="92" name="Imagen 92" descr="ooxWord://word/media/image29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ooxWord://word/media/image296.png"/>
                    <pic:cNvPicPr preferRelativeResize="0">
                      <a:picLocks noChangeArrowheads="1"/>
                    </pic:cNvPicPr>
                  </pic:nvPicPr>
                  <pic:blipFill>
                    <a:blip r:link="rId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Buscando generar insumos de consulta e información no solo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a los servidores públicos sino a toda la comunidad caleña, el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Observatorio de la Gestión Pública Municipal llevó a cabo tre</w:t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s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proyectos  de  análisis  en  el  2013:  Proyecto  construcción  de </w:t>
      </w:r>
    </w:p>
    <w:p w:rsidR="00743F07" w:rsidRDefault="00743F07">
      <w:pPr>
        <w:spacing w:line="20" w:lineRule="exact"/>
        <w:sectPr w:rsidR="00743F07">
          <w:pgSz w:w="7937" w:h="12189"/>
          <w:pgMar w:top="660" w:right="797" w:bottom="0" w:left="1304" w:header="720" w:footer="720" w:gutter="0"/>
          <w:cols w:space="720"/>
        </w:sectPr>
      </w:pPr>
    </w:p>
    <w:p w:rsidR="00743F07" w:rsidRDefault="00652DFB">
      <w:pPr>
        <w:tabs>
          <w:tab w:val="left" w:pos="543"/>
        </w:tabs>
        <w:spacing w:before="60" w:line="259" w:lineRule="exact"/>
        <w:ind w:right="-567"/>
      </w:pP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dores de transparencia; proyecto aplicación del sondeo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 satisfacción en puesto de trabajo y proyecto análisis del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impuesto predial unifcado.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tabs>
          <w:tab w:val="left" w:pos="5452"/>
        </w:tabs>
        <w:spacing w:before="140" w:line="265" w:lineRule="exact"/>
        <w:ind w:right="-567"/>
      </w:pP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lisis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entre estos; conducta disciplinable y transparencia; caracte-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rización docente ofcial y conducta disciplinable y condiciones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del servidor público y conducta disciplinable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line="272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La Ley 734 de 2002 (Código Disciplinario Único), establece 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las Direcciones de Control Disciplinario Interno, la facultad de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implantar mecanismos de prevención de las faltas disciplinarias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 los servidores públicos. Por este motivo, la Dirección de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Control Disciplinario Interno de la Alcaldía de Santiago de Cal</w:t>
      </w:r>
      <w:r>
        <w:rPr>
          <w:rFonts w:ascii="Candara" w:eastAsia="Candara" w:hAnsi="Candara" w:cs="Candara"/>
          <w:color w:val="231F20"/>
          <w:sz w:val="22"/>
          <w:szCs w:val="22"/>
        </w:rPr>
        <w:t>i,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enfoca gran parte de sus esfuerzos en el proceso de capacitación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en prevención de faltas disciplinarias a los servidores públicos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adscritos al Municipio.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6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after="60" w:line="24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Durante el periodo 2012- 2015, en cabeza del Director Carlos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Alberto Martínez N</w:t>
      </w:r>
      <w:r>
        <w:rPr>
          <w:rFonts w:ascii="Candara" w:eastAsia="Candara" w:hAnsi="Candara" w:cs="Candara"/>
          <w:color w:val="231F20"/>
          <w:sz w:val="22"/>
          <w:szCs w:val="22"/>
        </w:rPr>
        <w:t>oguera se capacitaron alrededor de 4.959 </w:t>
      </w:r>
    </w:p>
    <w:p w:rsidR="00743F07" w:rsidRDefault="00652DFB">
      <w:pPr>
        <w:spacing w:line="25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servidores  públicos  de  las  diferentes  dependencias  de  la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Alcaldía de Santiago de Cali en el conocimiento de las leyes y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normas que acogen el control disciplinario.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line="219" w:lineRule="exact"/>
        <w:ind w:right="-567"/>
      </w:pPr>
      <w:r>
        <w:rPr>
          <w:rFonts w:ascii="Candara" w:eastAsia="Candara" w:hAnsi="Candara" w:cs="Candara"/>
          <w:b/>
          <w:bCs/>
          <w:color w:val="231F20"/>
          <w:sz w:val="22"/>
          <w:szCs w:val="22"/>
        </w:rPr>
        <w:t>2.1 Conducta disciplinari</w:t>
      </w:r>
      <w:r>
        <w:rPr>
          <w:rFonts w:ascii="Candara" w:eastAsia="Candara" w:hAnsi="Candara" w:cs="Candara"/>
          <w:b/>
          <w:bCs/>
          <w:color w:val="231F20"/>
          <w:sz w:val="22"/>
          <w:szCs w:val="22"/>
        </w:rPr>
        <w:t>a de los servidores de la Secretaria de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6" w:bottom="0" w:left="1304" w:header="720" w:footer="720" w:gutter="0"/>
          <w:cols w:space="720"/>
        </w:sectPr>
      </w:pPr>
    </w:p>
    <w:p w:rsidR="00743F07" w:rsidRDefault="00652DFB">
      <w:pPr>
        <w:spacing w:before="60" w:line="219" w:lineRule="exact"/>
        <w:ind w:right="-567"/>
      </w:pPr>
      <w:r>
        <w:rPr>
          <w:rFonts w:ascii="Candara" w:eastAsia="Candara" w:hAnsi="Candara" w:cs="Candara"/>
          <w:b/>
          <w:bCs/>
          <w:color w:val="231F20"/>
          <w:sz w:val="22"/>
          <w:szCs w:val="22"/>
        </w:rPr>
        <w:t>Salud Pública Municipal.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4302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after="60" w:line="24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En este orden de ideas, el Observatorio de la Gestión Pública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en este documento de análisis, no solo ilustra el proceso de </w:t>
      </w:r>
    </w:p>
    <w:p w:rsidR="00743F07" w:rsidRDefault="00652DFB">
      <w:pPr>
        <w:spacing w:line="25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certifcación en entidades públicas,</w:t>
      </w:r>
      <w:r>
        <w:rPr>
          <w:rFonts w:ascii="Candara" w:eastAsia="Candara" w:hAnsi="Candara" w:cs="Candara"/>
          <w:color w:val="231F20"/>
          <w:sz w:val="22"/>
          <w:szCs w:val="22"/>
        </w:rPr>
        <w:t> de forma específca el caso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 la Secretaría de Salud, de la Alcaldía de Santiago de Cali, sino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que pretender contrarrestar esta situación, con la conducta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6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30" w:line="243" w:lineRule="exact"/>
        <w:ind w:right="-567"/>
      </w:pPr>
      <w:r>
        <w:rPr>
          <w:color w:val="231F20"/>
          <w:w w:val="88"/>
          <w:sz w:val="22"/>
          <w:szCs w:val="22"/>
        </w:rPr>
        <w:t>89</w:t>
      </w:r>
      <w:r>
        <w:rPr>
          <w:color w:val="231F20"/>
          <w:sz w:val="22"/>
          <w:szCs w:val="22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822" w:bottom="0" w:left="6898" w:header="720" w:footer="720" w:gutter="0"/>
          <w:cols w:space="720"/>
        </w:sectPr>
      </w:pPr>
    </w:p>
    <w:p w:rsidR="00743F07" w:rsidRDefault="00B82511">
      <w:pPr>
        <w:spacing w:line="249" w:lineRule="exact"/>
        <w:ind w:right="-567"/>
      </w:pPr>
      <w:r>
        <w:rPr>
          <w:noProof/>
        </w:rPr>
        <w:drawing>
          <wp:anchor distT="0" distB="0" distL="114300" distR="114300" simplePos="0" relativeHeight="252052992" behindDoc="1" locked="0" layoutInCell="1" allowOverlap="1">
            <wp:simplePos x="0" y="0"/>
            <wp:positionH relativeFrom="page">
              <wp:posOffset>3618865</wp:posOffset>
            </wp:positionH>
            <wp:positionV relativeFrom="page">
              <wp:posOffset>7004685</wp:posOffset>
            </wp:positionV>
            <wp:extent cx="607695" cy="462280"/>
            <wp:effectExtent l="0" t="0" r="1905" b="0"/>
            <wp:wrapNone/>
            <wp:docPr id="91" name="Imagen 91" descr="ooxWord://word/media/image29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ooxWord://word/media/image297.png"/>
                    <pic:cNvPicPr preferRelativeResize="0">
                      <a:picLocks noChangeArrowheads="1"/>
                    </pic:cNvPicPr>
                  </pic:nvPicPr>
                  <pic:blipFill>
                    <a:blip r:link="rId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4016" behindDoc="1" locked="0" layoutInCell="1" allowOverlap="1">
            <wp:simplePos x="0" y="0"/>
            <wp:positionH relativeFrom="page">
              <wp:posOffset>1202690</wp:posOffset>
            </wp:positionH>
            <wp:positionV relativeFrom="page">
              <wp:posOffset>7207885</wp:posOffset>
            </wp:positionV>
            <wp:extent cx="1949450" cy="138430"/>
            <wp:effectExtent l="0" t="0" r="0" b="0"/>
            <wp:wrapNone/>
            <wp:docPr id="90" name="Imagen 90" descr="ooxWord://word/media/image29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ooxWord://word/media/image298.png"/>
                    <pic:cNvPicPr preferRelativeResize="0">
                      <a:picLocks noChangeArrowheads="1"/>
                    </pic:cNvPicPr>
                  </pic:nvPicPr>
                  <pic:blipFill>
                    <a:blip r:link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040" behindDoc="1" locked="0" layoutInCell="1" allowOverlap="1">
                <wp:simplePos x="0" y="0"/>
                <wp:positionH relativeFrom="page">
                  <wp:posOffset>801370</wp:posOffset>
                </wp:positionH>
                <wp:positionV relativeFrom="page">
                  <wp:posOffset>2452370</wp:posOffset>
                </wp:positionV>
                <wp:extent cx="3332480" cy="1139190"/>
                <wp:effectExtent l="10795" t="13970" r="9525" b="8890"/>
                <wp:wrapNone/>
                <wp:docPr id="88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2480" cy="1139190"/>
                        </a:xfrm>
                        <a:custGeom>
                          <a:avLst/>
                          <a:gdLst>
                            <a:gd name="T0" fmla="+- 0 2227 2227"/>
                            <a:gd name="T1" fmla="*/ T0 w 9257"/>
                            <a:gd name="T2" fmla="+- 0 9977 6813"/>
                            <a:gd name="T3" fmla="*/ 9977 h 3165"/>
                            <a:gd name="T4" fmla="+- 0 11483 2227"/>
                            <a:gd name="T5" fmla="*/ T4 w 9257"/>
                            <a:gd name="T6" fmla="+- 0 9977 6813"/>
                            <a:gd name="T7" fmla="*/ 9977 h 3165"/>
                            <a:gd name="T8" fmla="+- 0 2227 2227"/>
                            <a:gd name="T9" fmla="*/ T8 w 9257"/>
                            <a:gd name="T10" fmla="+- 0 9524 6813"/>
                            <a:gd name="T11" fmla="*/ 9524 h 3165"/>
                            <a:gd name="T12" fmla="+- 0 11483 2227"/>
                            <a:gd name="T13" fmla="*/ T12 w 9257"/>
                            <a:gd name="T14" fmla="+- 0 9524 6813"/>
                            <a:gd name="T15" fmla="*/ 9524 h 3165"/>
                            <a:gd name="T16" fmla="+- 0 2227 2227"/>
                            <a:gd name="T17" fmla="*/ T16 w 9257"/>
                            <a:gd name="T18" fmla="+- 0 9072 6813"/>
                            <a:gd name="T19" fmla="*/ 9072 h 3165"/>
                            <a:gd name="T20" fmla="+- 0 11483 2227"/>
                            <a:gd name="T21" fmla="*/ T20 w 9257"/>
                            <a:gd name="T22" fmla="+- 0 9072 6813"/>
                            <a:gd name="T23" fmla="*/ 9072 h 3165"/>
                            <a:gd name="T24" fmla="+- 0 2227 2227"/>
                            <a:gd name="T25" fmla="*/ T24 w 9257"/>
                            <a:gd name="T26" fmla="+- 0 8620 6813"/>
                            <a:gd name="T27" fmla="*/ 8620 h 3165"/>
                            <a:gd name="T28" fmla="+- 0 11483 2227"/>
                            <a:gd name="T29" fmla="*/ T28 w 9257"/>
                            <a:gd name="T30" fmla="+- 0 8620 6813"/>
                            <a:gd name="T31" fmla="*/ 8620 h 3165"/>
                            <a:gd name="T32" fmla="+- 0 2227 2227"/>
                            <a:gd name="T33" fmla="*/ T32 w 9257"/>
                            <a:gd name="T34" fmla="+- 0 8169 6813"/>
                            <a:gd name="T35" fmla="*/ 8169 h 3165"/>
                            <a:gd name="T36" fmla="+- 0 11483 2227"/>
                            <a:gd name="T37" fmla="*/ T36 w 9257"/>
                            <a:gd name="T38" fmla="+- 0 8169 6813"/>
                            <a:gd name="T39" fmla="*/ 8169 h 3165"/>
                            <a:gd name="T40" fmla="+- 0 2227 2227"/>
                            <a:gd name="T41" fmla="*/ T40 w 9257"/>
                            <a:gd name="T42" fmla="+- 0 7716 6813"/>
                            <a:gd name="T43" fmla="*/ 7716 h 3165"/>
                            <a:gd name="T44" fmla="+- 0 11483 2227"/>
                            <a:gd name="T45" fmla="*/ T44 w 9257"/>
                            <a:gd name="T46" fmla="+- 0 7716 6813"/>
                            <a:gd name="T47" fmla="*/ 7716 h 3165"/>
                            <a:gd name="T48" fmla="+- 0 2227 2227"/>
                            <a:gd name="T49" fmla="*/ T48 w 9257"/>
                            <a:gd name="T50" fmla="+- 0 7264 6813"/>
                            <a:gd name="T51" fmla="*/ 7264 h 3165"/>
                            <a:gd name="T52" fmla="+- 0 11483 2227"/>
                            <a:gd name="T53" fmla="*/ T52 w 9257"/>
                            <a:gd name="T54" fmla="+- 0 7264 6813"/>
                            <a:gd name="T55" fmla="*/ 7264 h 3165"/>
                            <a:gd name="T56" fmla="+- 0 2227 2227"/>
                            <a:gd name="T57" fmla="*/ T56 w 9257"/>
                            <a:gd name="T58" fmla="+- 0 6813 6813"/>
                            <a:gd name="T59" fmla="*/ 6813 h 3165"/>
                            <a:gd name="T60" fmla="+- 0 11483 2227"/>
                            <a:gd name="T61" fmla="*/ T60 w 9257"/>
                            <a:gd name="T62" fmla="+- 0 6813 6813"/>
                            <a:gd name="T63" fmla="*/ 6813 h 31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9257" h="3165">
                              <a:moveTo>
                                <a:pt x="0" y="3164"/>
                              </a:moveTo>
                              <a:lnTo>
                                <a:pt x="9256" y="3164"/>
                              </a:lnTo>
                              <a:moveTo>
                                <a:pt x="0" y="2711"/>
                              </a:moveTo>
                              <a:lnTo>
                                <a:pt x="9256" y="2711"/>
                              </a:lnTo>
                              <a:moveTo>
                                <a:pt x="0" y="2259"/>
                              </a:moveTo>
                              <a:lnTo>
                                <a:pt x="9256" y="2259"/>
                              </a:lnTo>
                              <a:moveTo>
                                <a:pt x="0" y="1807"/>
                              </a:moveTo>
                              <a:lnTo>
                                <a:pt x="9256" y="1807"/>
                              </a:lnTo>
                              <a:moveTo>
                                <a:pt x="0" y="1356"/>
                              </a:moveTo>
                              <a:lnTo>
                                <a:pt x="9256" y="1356"/>
                              </a:lnTo>
                              <a:moveTo>
                                <a:pt x="0" y="903"/>
                              </a:moveTo>
                              <a:lnTo>
                                <a:pt x="9256" y="903"/>
                              </a:lnTo>
                              <a:moveTo>
                                <a:pt x="0" y="451"/>
                              </a:moveTo>
                              <a:lnTo>
                                <a:pt x="9256" y="451"/>
                              </a:lnTo>
                              <a:moveTo>
                                <a:pt x="0" y="0"/>
                              </a:moveTo>
                              <a:lnTo>
                                <a:pt x="9256" y="0"/>
                              </a:lnTo>
                            </a:path>
                          </a:pathLst>
                        </a:custGeom>
                        <a:noFill/>
                        <a:ln w="6896" cap="flat">
                          <a:solidFill>
                            <a:srgbClr val="DDDED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73535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A5E72" id="AutoShape 89" o:spid="_x0000_s1026" style="position:absolute;margin-left:63.1pt;margin-top:193.1pt;width:262.4pt;height:89.7pt;z-index:-25126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57,3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" path="m,3164r9256,m,2711r9256,m,2259r9256,m,1807r9256,m,1356r9256,m,903r9256,m,451r9256,m,l9256,e" filled="f" fillcolor="#373535" strokecolor="#dddedf" strokeweight=".19156mm">
                <v:path o:connecttype="custom" o:connectlocs="0,3591058;3332120,3591058;0,3428008;3332120,3428008;0,3265318;3332120,3265318;0,3102628;3332120,3102628;0,2940298;3332120,2940298;0,2777248;3332120,2777248;0,2614558;3332120,2614558;0,2452228;3332120,2452228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064" behindDoc="1" locked="0" layoutInCell="1" allowOverlap="1">
                <wp:simplePos x="0" y="0"/>
                <wp:positionH relativeFrom="page">
                  <wp:posOffset>801370</wp:posOffset>
                </wp:positionH>
                <wp:positionV relativeFrom="page">
                  <wp:posOffset>3754120</wp:posOffset>
                </wp:positionV>
                <wp:extent cx="3332480" cy="0"/>
                <wp:effectExtent l="10795" t="10795" r="9525" b="8255"/>
                <wp:wrapNone/>
                <wp:docPr id="87" name="Freeform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2480" cy="0"/>
                        </a:xfrm>
                        <a:custGeom>
                          <a:avLst/>
                          <a:gdLst>
                            <a:gd name="T0" fmla="+- 0 2227 2227"/>
                            <a:gd name="T1" fmla="*/ T0 w 9257"/>
                            <a:gd name="T2" fmla="+- 0 11483 2227"/>
                            <a:gd name="T3" fmla="*/ T2 w 925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57">
                              <a:moveTo>
                                <a:pt x="0" y="0"/>
                              </a:moveTo>
                              <a:lnTo>
                                <a:pt x="9256" y="0"/>
                              </a:lnTo>
                            </a:path>
                          </a:pathLst>
                        </a:custGeom>
                        <a:noFill/>
                        <a:ln w="6896" cap="flat">
                          <a:solidFill>
                            <a:srgbClr val="DDDED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73535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1375CE" id="Freeform 88" o:spid="_x0000_s1026" style="position:absolute;margin-left:63.1pt;margin-top:295.6pt;width:262.4pt;height:0;z-index:-25126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5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" path="m,l9256,e" filled="f" fillcolor="#373535" strokecolor="#dddedf" strokeweight=".19156mm">
                <v:path o:connecttype="custom" o:connectlocs="0,0;333212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7088" behindDoc="1" locked="0" layoutInCell="1" allowOverlap="1">
                <wp:simplePos x="0" y="0"/>
                <wp:positionH relativeFrom="page">
                  <wp:posOffset>1134745</wp:posOffset>
                </wp:positionH>
                <wp:positionV relativeFrom="page">
                  <wp:posOffset>2517775</wp:posOffset>
                </wp:positionV>
                <wp:extent cx="2665095" cy="975995"/>
                <wp:effectExtent l="10795" t="31750" r="19685" b="11430"/>
                <wp:wrapNone/>
                <wp:docPr id="86" name="Freeform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5095" cy="975995"/>
                        </a:xfrm>
                        <a:custGeom>
                          <a:avLst/>
                          <a:gdLst>
                            <a:gd name="T0" fmla="+- 0 3153 3153"/>
                            <a:gd name="T1" fmla="*/ T0 w 7404"/>
                            <a:gd name="T2" fmla="+- 0 9705 6994"/>
                            <a:gd name="T3" fmla="*/ 9705 h 2711"/>
                            <a:gd name="T4" fmla="+- 0 5004 3153"/>
                            <a:gd name="T5" fmla="*/ T4 w 7404"/>
                            <a:gd name="T6" fmla="+- 0 6994 6994"/>
                            <a:gd name="T7" fmla="*/ 6994 h 2711"/>
                            <a:gd name="T8" fmla="+- 0 6855 3153"/>
                            <a:gd name="T9" fmla="*/ T8 w 7404"/>
                            <a:gd name="T10" fmla="+- 0 9344 6994"/>
                            <a:gd name="T11" fmla="*/ 9344 h 2711"/>
                            <a:gd name="T12" fmla="+- 0 8706 3153"/>
                            <a:gd name="T13" fmla="*/ T12 w 7404"/>
                            <a:gd name="T14" fmla="+- 0 8982 6994"/>
                            <a:gd name="T15" fmla="*/ 8982 h 2711"/>
                            <a:gd name="T16" fmla="+- 0 10556 3153"/>
                            <a:gd name="T17" fmla="*/ T16 w 7404"/>
                            <a:gd name="T18" fmla="+- 0 8620 6994"/>
                            <a:gd name="T19" fmla="*/ 8620 h 27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404" h="2711">
                              <a:moveTo>
                                <a:pt x="0" y="2711"/>
                              </a:moveTo>
                              <a:lnTo>
                                <a:pt x="1851" y="0"/>
                              </a:lnTo>
                              <a:lnTo>
                                <a:pt x="3702" y="2350"/>
                              </a:lnTo>
                              <a:lnTo>
                                <a:pt x="5553" y="1988"/>
                              </a:lnTo>
                              <a:lnTo>
                                <a:pt x="7403" y="1626"/>
                              </a:lnTo>
                            </a:path>
                          </a:pathLst>
                        </a:custGeom>
                        <a:noFill/>
                        <a:ln w="21260" cap="rnd">
                          <a:solidFill>
                            <a:srgbClr val="80828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73535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C52D7" id="Freeform 87" o:spid="_x0000_s1026" style="position:absolute;margin-left:89.35pt;margin-top:198.25pt;width:209.85pt;height:76.85pt;z-index:-25125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404,2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" path="m,2711l1851,,3702,2350,5553,1988,7403,1626e" filled="f" fillcolor="#373535" strokecolor="#808284" strokeweight=".59056mm">
                <v:stroke endcap="round"/>
                <v:path o:connecttype="custom" o:connectlocs="0,3493925;666274,2517930;1332548,3363961;1998821,3233636;2664735,310331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112" behindDoc="1" locked="0" layoutInCell="1" allowOverlap="1">
                <wp:simplePos x="0" y="0"/>
                <wp:positionH relativeFrom="page">
                  <wp:posOffset>535305</wp:posOffset>
                </wp:positionH>
                <wp:positionV relativeFrom="page">
                  <wp:posOffset>2142490</wp:posOffset>
                </wp:positionV>
                <wp:extent cx="3690620" cy="1805305"/>
                <wp:effectExtent l="11430" t="8890" r="12700" b="5080"/>
                <wp:wrapNone/>
                <wp:docPr id="85" name="Freeform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0620" cy="1805305"/>
                        </a:xfrm>
                        <a:custGeom>
                          <a:avLst/>
                          <a:gdLst>
                            <a:gd name="T0" fmla="+- 0 1487 1487"/>
                            <a:gd name="T1" fmla="*/ T0 w 10252"/>
                            <a:gd name="T2" fmla="+- 0 10967 5951"/>
                            <a:gd name="T3" fmla="*/ 10967 h 5016"/>
                            <a:gd name="T4" fmla="+- 0 11739 1487"/>
                            <a:gd name="T5" fmla="*/ T4 w 10252"/>
                            <a:gd name="T6" fmla="+- 0 10967 5951"/>
                            <a:gd name="T7" fmla="*/ 10967 h 5016"/>
                            <a:gd name="T8" fmla="+- 0 11739 1487"/>
                            <a:gd name="T9" fmla="*/ T8 w 10252"/>
                            <a:gd name="T10" fmla="+- 0 5951 5951"/>
                            <a:gd name="T11" fmla="*/ 5951 h 5016"/>
                            <a:gd name="T12" fmla="+- 0 1487 1487"/>
                            <a:gd name="T13" fmla="*/ T12 w 10252"/>
                            <a:gd name="T14" fmla="+- 0 5951 5951"/>
                            <a:gd name="T15" fmla="*/ 5951 h 50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0252" h="5016">
                              <a:moveTo>
                                <a:pt x="0" y="5016"/>
                              </a:moveTo>
                              <a:lnTo>
                                <a:pt x="10252" y="5016"/>
                              </a:lnTo>
                              <a:lnTo>
                                <a:pt x="102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7176" cap="flat">
                          <a:solidFill>
                            <a:srgbClr val="37353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73535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6D7E4" id="Freeform 86" o:spid="_x0000_s1026" style="position:absolute;margin-left:42.15pt;margin-top:168.7pt;width:290.6pt;height:142.15pt;z-index:-25125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52,5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" path="m,5016r10252,l10252,,,,,5016xe" filled="f" fillcolor="#373535" strokecolor="#373535" strokeweight=".19933mm">
                <v:path o:connecttype="custom" o:connectlocs="0,3947125;3690620,3947125;3690620,2141820;0,2141820" o:connectangles="0,0,0,0"/>
                <w10:wrap anchorx="page" anchory="page"/>
              </v:shape>
            </w:pict>
          </mc:Fallback>
        </mc:AlternateContent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disciplinaria  de  los  funcionarios  que  hacen  parte  de  dicha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dependencia., para estudiar su impacto. </w:t>
      </w:r>
    </w:p>
    <w:p w:rsidR="00743F07" w:rsidRDefault="00743F07">
      <w:pPr>
        <w:spacing w:line="20" w:lineRule="exact"/>
        <w:sectPr w:rsidR="00743F07">
          <w:pgSz w:w="7937" w:h="12189"/>
          <w:pgMar w:top="660" w:right="1251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line="265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Según  los  datos  del  Sistema  de  Información  Disciplinaria  –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Softcontrol - de la Dirección de Control Disciplinario Interno d</w:t>
      </w:r>
      <w:r>
        <w:rPr>
          <w:rFonts w:ascii="Candara" w:eastAsia="Candara" w:hAnsi="Candara" w:cs="Candara"/>
          <w:color w:val="231F20"/>
          <w:sz w:val="22"/>
          <w:szCs w:val="22"/>
        </w:rPr>
        <w:t>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Cali, desde el 2012 a 30 de noviembre de 2016 se han registrado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las siguientes quejas y fallos para la Secretaria de Salud.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1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90" w:line="270" w:lineRule="exact"/>
        <w:ind w:right="-567"/>
      </w:pPr>
      <w:r>
        <w:rPr>
          <w:rFonts w:ascii="Candara" w:eastAsia="Candara" w:hAnsi="Candara" w:cs="Candara"/>
          <w:b/>
          <w:bCs/>
          <w:color w:val="231F20"/>
          <w:sz w:val="22"/>
          <w:szCs w:val="22"/>
        </w:rPr>
        <w:t>Gráfco No. 16  Cantidad de quejas Secretaria de Salud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2021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19" w:line="280" w:lineRule="exact"/>
        <w:ind w:right="-567"/>
      </w:pPr>
      <w:r>
        <w:rPr>
          <w:rFonts w:ascii="Calibri" w:eastAsia="Calibri" w:hAnsi="Calibri" w:cs="Calibri"/>
          <w:color w:val="231F20"/>
          <w:sz w:val="21"/>
          <w:szCs w:val="21"/>
        </w:rPr>
        <w:t>Cantdad de quejas</w:t>
      </w:r>
      <w:r>
        <w:rPr>
          <w:rFonts w:ascii="Calibri" w:eastAsia="Calibri" w:hAnsi="Calibri" w:cs="Calibri"/>
          <w:color w:val="231F20"/>
          <w:sz w:val="21"/>
          <w:szCs w:val="21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3399" w:bottom="0" w:left="2851" w:header="720" w:footer="720" w:gutter="0"/>
          <w:cols w:space="720"/>
        </w:sectPr>
      </w:pPr>
    </w:p>
    <w:p w:rsidR="00743F07" w:rsidRDefault="00652DFB">
      <w:pPr>
        <w:spacing w:before="58" w:line="135" w:lineRule="exact"/>
        <w:ind w:right="-567"/>
      </w:pPr>
      <w:r>
        <w:rPr>
          <w:rFonts w:ascii="Calibri" w:eastAsia="Calibri" w:hAnsi="Calibri" w:cs="Calibri"/>
          <w:color w:val="231F20"/>
          <w:w w:val="101"/>
          <w:sz w:val="14"/>
          <w:szCs w:val="14"/>
        </w:rPr>
        <w:t>40</w:t>
      </w:r>
      <w:r>
        <w:rPr>
          <w:rFonts w:ascii="Calibri" w:eastAsia="Calibri" w:hAnsi="Calibri" w:cs="Calibri"/>
          <w:color w:val="231F20"/>
          <w:sz w:val="14"/>
          <w:szCs w:val="14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6764" w:bottom="0" w:left="999" w:header="720" w:footer="720" w:gutter="0"/>
          <w:cols w:space="720"/>
        </w:sectPr>
      </w:pPr>
    </w:p>
    <w:p w:rsidR="00743F07" w:rsidRDefault="00652DFB">
      <w:pPr>
        <w:spacing w:before="121" w:line="135" w:lineRule="exact"/>
        <w:ind w:right="-567"/>
      </w:pPr>
      <w:r>
        <w:rPr>
          <w:rFonts w:ascii="Calibri" w:eastAsia="Calibri" w:hAnsi="Calibri" w:cs="Calibri"/>
          <w:color w:val="231F20"/>
          <w:w w:val="101"/>
          <w:sz w:val="14"/>
          <w:szCs w:val="14"/>
        </w:rPr>
        <w:t>35</w:t>
      </w:r>
      <w:r>
        <w:rPr>
          <w:rFonts w:ascii="Calibri" w:eastAsia="Calibri" w:hAnsi="Calibri" w:cs="Calibri"/>
          <w:color w:val="231F20"/>
          <w:sz w:val="14"/>
          <w:szCs w:val="14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6764" w:bottom="0" w:left="999" w:header="720" w:footer="720" w:gutter="0"/>
          <w:cols w:space="720"/>
        </w:sectPr>
      </w:pPr>
    </w:p>
    <w:p w:rsidR="00743F07" w:rsidRDefault="00652DFB">
      <w:pPr>
        <w:spacing w:before="121" w:line="135" w:lineRule="exact"/>
        <w:ind w:right="-567"/>
      </w:pPr>
      <w:r>
        <w:rPr>
          <w:rFonts w:ascii="Calibri" w:eastAsia="Calibri" w:hAnsi="Calibri" w:cs="Calibri"/>
          <w:color w:val="231F20"/>
          <w:w w:val="101"/>
          <w:sz w:val="14"/>
          <w:szCs w:val="14"/>
        </w:rPr>
        <w:t>30</w:t>
      </w:r>
      <w:r>
        <w:rPr>
          <w:rFonts w:ascii="Calibri" w:eastAsia="Calibri" w:hAnsi="Calibri" w:cs="Calibri"/>
          <w:color w:val="231F20"/>
          <w:sz w:val="14"/>
          <w:szCs w:val="14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6764" w:bottom="0" w:left="999" w:header="720" w:footer="720" w:gutter="0"/>
          <w:cols w:space="720"/>
        </w:sectPr>
      </w:pPr>
    </w:p>
    <w:p w:rsidR="00743F07" w:rsidRDefault="00652DFB">
      <w:pPr>
        <w:spacing w:before="120" w:line="135" w:lineRule="exact"/>
        <w:ind w:right="-567"/>
      </w:pPr>
      <w:r>
        <w:rPr>
          <w:rFonts w:ascii="Calibri" w:eastAsia="Calibri" w:hAnsi="Calibri" w:cs="Calibri"/>
          <w:color w:val="231F20"/>
          <w:w w:val="101"/>
          <w:sz w:val="14"/>
          <w:szCs w:val="14"/>
        </w:rPr>
        <w:t>25</w:t>
      </w:r>
      <w:r>
        <w:rPr>
          <w:rFonts w:ascii="Calibri" w:eastAsia="Calibri" w:hAnsi="Calibri" w:cs="Calibri"/>
          <w:color w:val="231F20"/>
          <w:sz w:val="14"/>
          <w:szCs w:val="14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6764" w:bottom="0" w:left="999" w:header="720" w:footer="720" w:gutter="0"/>
          <w:cols w:space="720"/>
        </w:sectPr>
      </w:pPr>
    </w:p>
    <w:p w:rsidR="00743F07" w:rsidRDefault="00652DFB">
      <w:pPr>
        <w:spacing w:before="121" w:line="135" w:lineRule="exact"/>
        <w:ind w:right="-567"/>
      </w:pPr>
      <w:r>
        <w:rPr>
          <w:rFonts w:ascii="Calibri" w:eastAsia="Calibri" w:hAnsi="Calibri" w:cs="Calibri"/>
          <w:color w:val="231F20"/>
          <w:w w:val="101"/>
          <w:sz w:val="14"/>
          <w:szCs w:val="14"/>
        </w:rPr>
        <w:t>20</w:t>
      </w:r>
      <w:r>
        <w:rPr>
          <w:rFonts w:ascii="Calibri" w:eastAsia="Calibri" w:hAnsi="Calibri" w:cs="Calibri"/>
          <w:color w:val="231F20"/>
          <w:sz w:val="14"/>
          <w:szCs w:val="14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6764" w:bottom="0" w:left="999" w:header="720" w:footer="720" w:gutter="0"/>
          <w:cols w:space="720"/>
        </w:sectPr>
      </w:pPr>
    </w:p>
    <w:p w:rsidR="00743F07" w:rsidRDefault="00652DFB">
      <w:pPr>
        <w:spacing w:before="121" w:line="135" w:lineRule="exact"/>
        <w:ind w:right="-567"/>
      </w:pPr>
      <w:r>
        <w:rPr>
          <w:rFonts w:ascii="Calibri" w:eastAsia="Calibri" w:hAnsi="Calibri" w:cs="Calibri"/>
          <w:color w:val="231F20"/>
          <w:w w:val="101"/>
          <w:sz w:val="14"/>
          <w:szCs w:val="14"/>
        </w:rPr>
        <w:t>15</w:t>
      </w:r>
      <w:r>
        <w:rPr>
          <w:rFonts w:ascii="Calibri" w:eastAsia="Calibri" w:hAnsi="Calibri" w:cs="Calibri"/>
          <w:color w:val="231F20"/>
          <w:sz w:val="14"/>
          <w:szCs w:val="14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6764" w:bottom="0" w:left="999" w:header="720" w:footer="720" w:gutter="0"/>
          <w:cols w:space="720"/>
        </w:sectPr>
      </w:pPr>
    </w:p>
    <w:p w:rsidR="00743F07" w:rsidRDefault="00652DFB">
      <w:pPr>
        <w:spacing w:before="121" w:line="135" w:lineRule="exact"/>
        <w:ind w:right="-567"/>
      </w:pPr>
      <w:r>
        <w:rPr>
          <w:rFonts w:ascii="Calibri" w:eastAsia="Calibri" w:hAnsi="Calibri" w:cs="Calibri"/>
          <w:color w:val="231F20"/>
          <w:w w:val="101"/>
          <w:sz w:val="14"/>
          <w:szCs w:val="14"/>
        </w:rPr>
        <w:t>10</w:t>
      </w:r>
      <w:r>
        <w:rPr>
          <w:rFonts w:ascii="Calibri" w:eastAsia="Calibri" w:hAnsi="Calibri" w:cs="Calibri"/>
          <w:color w:val="231F20"/>
          <w:sz w:val="14"/>
          <w:szCs w:val="14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6764" w:bottom="0" w:left="999" w:header="720" w:footer="720" w:gutter="0"/>
          <w:cols w:space="720"/>
        </w:sectPr>
      </w:pPr>
    </w:p>
    <w:p w:rsidR="00743F07" w:rsidRDefault="00652DFB">
      <w:pPr>
        <w:spacing w:before="121" w:line="135" w:lineRule="exact"/>
        <w:ind w:right="-567"/>
      </w:pPr>
      <w:r>
        <w:rPr>
          <w:rFonts w:ascii="Calibri" w:eastAsia="Calibri" w:hAnsi="Calibri" w:cs="Calibri"/>
          <w:color w:val="231F20"/>
          <w:w w:val="91"/>
          <w:sz w:val="14"/>
          <w:szCs w:val="14"/>
        </w:rPr>
        <w:t>5</w:t>
      </w:r>
      <w:r>
        <w:rPr>
          <w:rFonts w:ascii="Calibri" w:eastAsia="Calibri" w:hAnsi="Calibri" w:cs="Calibri"/>
          <w:color w:val="231F20"/>
          <w:sz w:val="14"/>
          <w:szCs w:val="14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6764" w:bottom="0" w:left="1068" w:header="720" w:footer="720" w:gutter="0"/>
          <w:cols w:space="720"/>
        </w:sectPr>
      </w:pPr>
    </w:p>
    <w:p w:rsidR="00743F07" w:rsidRDefault="00652DFB">
      <w:pPr>
        <w:spacing w:before="120" w:line="135" w:lineRule="exact"/>
        <w:ind w:right="-567"/>
      </w:pPr>
      <w:r>
        <w:rPr>
          <w:rFonts w:ascii="Calibri" w:eastAsia="Calibri" w:hAnsi="Calibri" w:cs="Calibri"/>
          <w:color w:val="231F20"/>
          <w:w w:val="91"/>
          <w:sz w:val="14"/>
          <w:szCs w:val="14"/>
        </w:rPr>
        <w:t>0</w:t>
      </w:r>
      <w:r>
        <w:rPr>
          <w:rFonts w:ascii="Calibri" w:eastAsia="Calibri" w:hAnsi="Calibri" w:cs="Calibri"/>
          <w:color w:val="231F20"/>
          <w:sz w:val="14"/>
          <w:szCs w:val="14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6764" w:bottom="0" w:left="1068" w:header="720" w:footer="720" w:gutter="0"/>
          <w:cols w:space="720"/>
        </w:sectPr>
      </w:pPr>
    </w:p>
    <w:p w:rsidR="00743F07" w:rsidRDefault="00652DFB">
      <w:pPr>
        <w:spacing w:before="41" w:line="135" w:lineRule="exact"/>
        <w:ind w:right="-567"/>
      </w:pPr>
      <w:r>
        <w:rPr>
          <w:rFonts w:ascii="Calibri" w:eastAsia="Calibri" w:hAnsi="Calibri" w:cs="Calibri"/>
          <w:color w:val="231F20"/>
          <w:w w:val="96"/>
          <w:sz w:val="14"/>
          <w:szCs w:val="14"/>
        </w:rPr>
        <w:t>2012</w:t>
      </w:r>
      <w:r>
        <w:rPr>
          <w:rFonts w:ascii="Calibri" w:eastAsia="Calibri" w:hAnsi="Calibri" w:cs="Calibri"/>
          <w:color w:val="231F20"/>
          <w:sz w:val="14"/>
          <w:szCs w:val="14"/>
        </w:rPr>
        <w:t> </w:t>
      </w:r>
    </w:p>
    <w:p w:rsidR="00743F07" w:rsidRDefault="00652DFB">
      <w:pPr>
        <w:spacing w:before="41" w:line="135" w:lineRule="exact"/>
        <w:ind w:right="-567"/>
      </w:pPr>
      <w:r>
        <w:br w:type="column"/>
      </w:r>
      <w:r>
        <w:rPr>
          <w:rFonts w:ascii="Calibri" w:eastAsia="Calibri" w:hAnsi="Calibri" w:cs="Calibri"/>
          <w:color w:val="231F20"/>
          <w:w w:val="96"/>
          <w:sz w:val="14"/>
          <w:szCs w:val="14"/>
        </w:rPr>
        <w:t>2013</w:t>
      </w:r>
      <w:r>
        <w:rPr>
          <w:rFonts w:ascii="Calibri" w:eastAsia="Calibri" w:hAnsi="Calibri" w:cs="Calibri"/>
          <w:color w:val="231F20"/>
          <w:sz w:val="14"/>
          <w:szCs w:val="14"/>
        </w:rPr>
        <w:t> </w:t>
      </w:r>
    </w:p>
    <w:p w:rsidR="00743F07" w:rsidRDefault="00652DFB">
      <w:pPr>
        <w:spacing w:before="41" w:line="135" w:lineRule="exact"/>
        <w:ind w:right="-567"/>
      </w:pPr>
      <w:r>
        <w:br w:type="column"/>
      </w:r>
      <w:r>
        <w:rPr>
          <w:rFonts w:ascii="Calibri" w:eastAsia="Calibri" w:hAnsi="Calibri" w:cs="Calibri"/>
          <w:color w:val="231F20"/>
          <w:w w:val="96"/>
          <w:sz w:val="14"/>
          <w:szCs w:val="14"/>
        </w:rPr>
        <w:t>2014</w:t>
      </w:r>
      <w:r>
        <w:rPr>
          <w:rFonts w:ascii="Calibri" w:eastAsia="Calibri" w:hAnsi="Calibri" w:cs="Calibri"/>
          <w:color w:val="231F20"/>
          <w:sz w:val="14"/>
          <w:szCs w:val="14"/>
        </w:rPr>
        <w:t> </w:t>
      </w:r>
    </w:p>
    <w:p w:rsidR="00743F07" w:rsidRDefault="00652DFB">
      <w:pPr>
        <w:spacing w:before="41" w:line="135" w:lineRule="exact"/>
        <w:ind w:right="-567"/>
      </w:pPr>
      <w:r>
        <w:br w:type="column"/>
      </w:r>
      <w:r>
        <w:rPr>
          <w:rFonts w:ascii="Calibri" w:eastAsia="Calibri" w:hAnsi="Calibri" w:cs="Calibri"/>
          <w:color w:val="231F20"/>
          <w:w w:val="96"/>
          <w:sz w:val="14"/>
          <w:szCs w:val="14"/>
        </w:rPr>
        <w:t>2015</w:t>
      </w:r>
      <w:r>
        <w:rPr>
          <w:rFonts w:ascii="Calibri" w:eastAsia="Calibri" w:hAnsi="Calibri" w:cs="Calibri"/>
          <w:color w:val="231F20"/>
          <w:sz w:val="14"/>
          <w:szCs w:val="14"/>
        </w:rPr>
        <w:t> </w:t>
      </w:r>
    </w:p>
    <w:p w:rsidR="00743F07" w:rsidRDefault="00652DFB">
      <w:pPr>
        <w:spacing w:before="41" w:line="135" w:lineRule="exact"/>
        <w:ind w:right="-567"/>
      </w:pPr>
      <w:r>
        <w:br w:type="column"/>
      </w:r>
      <w:r>
        <w:rPr>
          <w:rFonts w:ascii="Calibri" w:eastAsia="Calibri" w:hAnsi="Calibri" w:cs="Calibri"/>
          <w:color w:val="231F20"/>
          <w:w w:val="96"/>
          <w:sz w:val="14"/>
          <w:szCs w:val="14"/>
        </w:rPr>
        <w:t>2016</w:t>
      </w:r>
      <w:r>
        <w:rPr>
          <w:rFonts w:ascii="Calibri" w:eastAsia="Calibri" w:hAnsi="Calibri" w:cs="Calibri"/>
          <w:color w:val="231F20"/>
          <w:sz w:val="14"/>
          <w:szCs w:val="14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1650" w:header="720" w:footer="720" w:gutter="0"/>
          <w:cols w:num="5" w:space="720" w:equalWidth="0">
            <w:col w:w="312" w:space="744"/>
            <w:col w:w="312" w:space="744"/>
            <w:col w:w="312" w:space="743"/>
            <w:col w:w="312" w:space="744"/>
            <w:col w:w="312"/>
          </w:cols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87" w:after="60" w:line="25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Tal  como  puede  observarse,  el  gráfco  No.  16,  las  quejas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presentadas por ciudadanos contra la Secretaria de Salud, es en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cantidades mínimas en relación con la cantidad de funcionarios </w:t>
      </w:r>
    </w:p>
    <w:p w:rsidR="00743F07" w:rsidRDefault="00652DFB">
      <w:pPr>
        <w:spacing w:line="24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de planta con los que cuenta esta dependencia  (alrededor de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240).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0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after="60" w:line="268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Con  ocasión  de  las  quejas  que  se  están  relacionando,  es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importante mencionar que la Dirección de Control Disciplinario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Interno valora las quejas e informes respecto a los servidores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públicos de la Alcaldía de Santiago de Cali, en el marco de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los  requisitos  establecidos  en  el  Código  Disciplinario  Único. </w:t>
      </w:r>
    </w:p>
    <w:p w:rsidR="00743F07" w:rsidRDefault="00652DFB">
      <w:pPr>
        <w:spacing w:after="60" w:line="24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Por lo tanto, no necesariamente, generan la apertura de un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expediente para el inicio de un proceso. Dado el caso, que sea </w:t>
      </w:r>
    </w:p>
    <w:p w:rsidR="00743F07" w:rsidRDefault="00652DFB">
      <w:pPr>
        <w:spacing w:line="24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a</w:t>
      </w:r>
      <w:r>
        <w:rPr>
          <w:rFonts w:ascii="Candara" w:eastAsia="Candara" w:hAnsi="Candara" w:cs="Candara"/>
          <w:color w:val="231F20"/>
          <w:sz w:val="22"/>
          <w:szCs w:val="22"/>
        </w:rPr>
        <w:t>bierto, se debe anotar que este se lleva acabo través de varios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procedimientos, mediante diversas actuaciones establecidas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0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42" w:line="243" w:lineRule="exact"/>
        <w:ind w:right="-567"/>
      </w:pPr>
      <w:r>
        <w:rPr>
          <w:color w:val="231F20"/>
          <w:w w:val="88"/>
          <w:sz w:val="22"/>
          <w:szCs w:val="22"/>
        </w:rPr>
        <w:t>90</w:t>
      </w:r>
      <w:r>
        <w:rPr>
          <w:color w:val="231F20"/>
          <w:sz w:val="22"/>
          <w:szCs w:val="22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6870" w:bottom="0" w:left="850" w:header="720" w:footer="720" w:gutter="0"/>
          <w:cols w:space="720"/>
        </w:sectPr>
      </w:pPr>
    </w:p>
    <w:p w:rsidR="00743F07" w:rsidRDefault="00B82511">
      <w:pPr>
        <w:spacing w:line="249" w:lineRule="exact"/>
        <w:ind w:righ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9136" behindDoc="1" locked="0" layoutInCell="1" allowOverlap="1">
                <wp:simplePos x="0" y="0"/>
                <wp:positionH relativeFrom="page">
                  <wp:posOffset>802005</wp:posOffset>
                </wp:positionH>
                <wp:positionV relativeFrom="page">
                  <wp:posOffset>2700655</wp:posOffset>
                </wp:positionV>
                <wp:extent cx="3714750" cy="1990725"/>
                <wp:effectExtent l="11430" t="5080" r="7620" b="13970"/>
                <wp:wrapNone/>
                <wp:docPr id="83" name="Freeform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0" cy="1990725"/>
                        </a:xfrm>
                        <a:custGeom>
                          <a:avLst/>
                          <a:gdLst>
                            <a:gd name="T0" fmla="+- 0 2229 2229"/>
                            <a:gd name="T1" fmla="*/ T0 w 10320"/>
                            <a:gd name="T2" fmla="+- 0 13033 7503"/>
                            <a:gd name="T3" fmla="*/ 13033 h 5530"/>
                            <a:gd name="T4" fmla="+- 0 12548 2229"/>
                            <a:gd name="T5" fmla="*/ T4 w 10320"/>
                            <a:gd name="T6" fmla="+- 0 13033 7503"/>
                            <a:gd name="T7" fmla="*/ 13033 h 5530"/>
                            <a:gd name="T8" fmla="+- 0 12548 2229"/>
                            <a:gd name="T9" fmla="*/ T8 w 10320"/>
                            <a:gd name="T10" fmla="+- 0 7503 7503"/>
                            <a:gd name="T11" fmla="*/ 7503 h 5530"/>
                            <a:gd name="T12" fmla="+- 0 2229 2229"/>
                            <a:gd name="T13" fmla="*/ T12 w 10320"/>
                            <a:gd name="T14" fmla="+- 0 7503 7503"/>
                            <a:gd name="T15" fmla="*/ 7503 h 55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0320" h="5530">
                              <a:moveTo>
                                <a:pt x="0" y="5530"/>
                              </a:moveTo>
                              <a:lnTo>
                                <a:pt x="10319" y="5530"/>
                              </a:lnTo>
                              <a:lnTo>
                                <a:pt x="103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19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73535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B07CE" id="Freeform 85" o:spid="_x0000_s1026" style="position:absolute;margin-left:63.15pt;margin-top:212.65pt;width:292.5pt;height:156.75pt;z-index:-25125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20,5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" path="m,5530r10319,l10319,,,,,5530xe" filled="f" fillcolor="#373535" strokecolor="#373535" strokeweight=".25528mm">
                <v:stroke miterlimit="10" joinstyle="miter"/>
                <v:path o:connecttype="custom" o:connectlocs="0,4691703;3714390,4691703;3714390,2700978;0,2700978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60160" behindDoc="1" locked="0" layoutInCell="1" allowOverlap="1">
            <wp:simplePos x="0" y="0"/>
            <wp:positionH relativeFrom="page">
              <wp:posOffset>1793240</wp:posOffset>
            </wp:positionH>
            <wp:positionV relativeFrom="page">
              <wp:posOffset>2976880</wp:posOffset>
            </wp:positionV>
            <wp:extent cx="1897380" cy="840105"/>
            <wp:effectExtent l="0" t="0" r="7620" b="0"/>
            <wp:wrapNone/>
            <wp:docPr id="84" name="Imagen 84" descr="ooxWord://word/media/image29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ooxWord://word/media/image299.png"/>
                    <pic:cNvPicPr preferRelativeResize="0">
                      <a:picLocks noChangeArrowheads="1"/>
                    </pic:cNvPicPr>
                  </pic:nvPicPr>
                  <pic:blipFill>
                    <a:blip r:link="rId3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8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1184" behindDoc="1" locked="0" layoutInCell="1" allowOverlap="1">
                <wp:simplePos x="0" y="0"/>
                <wp:positionH relativeFrom="page">
                  <wp:posOffset>1812925</wp:posOffset>
                </wp:positionH>
                <wp:positionV relativeFrom="page">
                  <wp:posOffset>3796030</wp:posOffset>
                </wp:positionV>
                <wp:extent cx="1624330" cy="139700"/>
                <wp:effectExtent l="12700" t="5080" r="10795" b="7620"/>
                <wp:wrapNone/>
                <wp:docPr id="82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4330" cy="139700"/>
                        </a:xfrm>
                        <a:custGeom>
                          <a:avLst/>
                          <a:gdLst>
                            <a:gd name="T0" fmla="+- 0 5036 5036"/>
                            <a:gd name="T1" fmla="*/ T0 w 4513"/>
                            <a:gd name="T2" fmla="+- 0 10544 10544"/>
                            <a:gd name="T3" fmla="*/ 10544 h 389"/>
                            <a:gd name="T4" fmla="+- 0 5036 5036"/>
                            <a:gd name="T5" fmla="*/ T4 w 4513"/>
                            <a:gd name="T6" fmla="+- 0 10932 10544"/>
                            <a:gd name="T7" fmla="*/ 10932 h 389"/>
                            <a:gd name="T8" fmla="+- 0 5938 5036"/>
                            <a:gd name="T9" fmla="*/ T8 w 4513"/>
                            <a:gd name="T10" fmla="+- 0 10544 10544"/>
                            <a:gd name="T11" fmla="*/ 10544 h 389"/>
                            <a:gd name="T12" fmla="+- 0 5938 5036"/>
                            <a:gd name="T13" fmla="*/ T12 w 4513"/>
                            <a:gd name="T14" fmla="+- 0 10932 10544"/>
                            <a:gd name="T15" fmla="*/ 10932 h 389"/>
                            <a:gd name="T16" fmla="+- 0 6840 5036"/>
                            <a:gd name="T17" fmla="*/ T16 w 4513"/>
                            <a:gd name="T18" fmla="+- 0 10544 10544"/>
                            <a:gd name="T19" fmla="*/ 10544 h 389"/>
                            <a:gd name="T20" fmla="+- 0 6840 5036"/>
                            <a:gd name="T21" fmla="*/ T20 w 4513"/>
                            <a:gd name="T22" fmla="+- 0 10932 10544"/>
                            <a:gd name="T23" fmla="*/ 10932 h 389"/>
                            <a:gd name="T24" fmla="+- 0 7742 5036"/>
                            <a:gd name="T25" fmla="*/ T24 w 4513"/>
                            <a:gd name="T26" fmla="+- 0 10544 10544"/>
                            <a:gd name="T27" fmla="*/ 10544 h 389"/>
                            <a:gd name="T28" fmla="+- 0 7742 5036"/>
                            <a:gd name="T29" fmla="*/ T28 w 4513"/>
                            <a:gd name="T30" fmla="+- 0 10932 10544"/>
                            <a:gd name="T31" fmla="*/ 10932 h 389"/>
                            <a:gd name="T32" fmla="+- 0 8645 5036"/>
                            <a:gd name="T33" fmla="*/ T32 w 4513"/>
                            <a:gd name="T34" fmla="+- 0 10544 10544"/>
                            <a:gd name="T35" fmla="*/ 10544 h 389"/>
                            <a:gd name="T36" fmla="+- 0 8645 5036"/>
                            <a:gd name="T37" fmla="*/ T36 w 4513"/>
                            <a:gd name="T38" fmla="+- 0 10932 10544"/>
                            <a:gd name="T39" fmla="*/ 10932 h 389"/>
                            <a:gd name="T40" fmla="+- 0 9548 5036"/>
                            <a:gd name="T41" fmla="*/ T40 w 4513"/>
                            <a:gd name="T42" fmla="+- 0 10544 10544"/>
                            <a:gd name="T43" fmla="*/ 10544 h 389"/>
                            <a:gd name="T44" fmla="+- 0 9548 5036"/>
                            <a:gd name="T45" fmla="*/ T44 w 4513"/>
                            <a:gd name="T46" fmla="+- 0 10932 10544"/>
                            <a:gd name="T47" fmla="*/ 10932 h 3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4513" h="389">
                              <a:moveTo>
                                <a:pt x="0" y="0"/>
                              </a:moveTo>
                              <a:lnTo>
                                <a:pt x="0" y="388"/>
                              </a:lnTo>
                              <a:moveTo>
                                <a:pt x="902" y="0"/>
                              </a:moveTo>
                              <a:lnTo>
                                <a:pt x="902" y="388"/>
                              </a:lnTo>
                              <a:moveTo>
                                <a:pt x="1804" y="0"/>
                              </a:moveTo>
                              <a:lnTo>
                                <a:pt x="1804" y="388"/>
                              </a:lnTo>
                              <a:moveTo>
                                <a:pt x="2706" y="0"/>
                              </a:moveTo>
                              <a:lnTo>
                                <a:pt x="2706" y="388"/>
                              </a:lnTo>
                              <a:moveTo>
                                <a:pt x="3609" y="0"/>
                              </a:moveTo>
                              <a:lnTo>
                                <a:pt x="3609" y="388"/>
                              </a:lnTo>
                              <a:moveTo>
                                <a:pt x="4512" y="0"/>
                              </a:moveTo>
                              <a:lnTo>
                                <a:pt x="4512" y="388"/>
                              </a:lnTo>
                            </a:path>
                          </a:pathLst>
                        </a:custGeom>
                        <a:noFill/>
                        <a:ln w="6892" cap="flat">
                          <a:solidFill>
                            <a:srgbClr val="DDDED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73535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1562D1" id="AutoShape 83" o:spid="_x0000_s1026" style="position:absolute;margin-left:142.75pt;margin-top:298.9pt;width:127.9pt;height:11pt;z-index:-25125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13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" path="m,l,388m902,r,388m1804,r,388m2706,r,388m3609,r,388m4512,r,388e" filled="f" fillcolor="#373535" strokecolor="#dddedf" strokeweight=".19144mm">
                <v:path o:connecttype="custom" o:connectlocs="0,3786624;0,3925965;324650,3786624;324650,3925965;649300,3786624;649300,3925965;973950,3786624;973950,3925965;1298960,3786624;1298960,3925965;1623970,3786624;1623970,3925965" o:connectangles="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208" behindDoc="1" locked="0" layoutInCell="1" allowOverlap="1">
                <wp:simplePos x="0" y="0"/>
                <wp:positionH relativeFrom="page">
                  <wp:posOffset>3253740</wp:posOffset>
                </wp:positionH>
                <wp:positionV relativeFrom="page">
                  <wp:posOffset>3843020</wp:posOffset>
                </wp:positionV>
                <wp:extent cx="78740" cy="108585"/>
                <wp:effectExtent l="0" t="4445" r="1270" b="1270"/>
                <wp:wrapNone/>
                <wp:docPr id="81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40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42" w:lineRule="exact"/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88"/>
                                <w:sz w:val="14"/>
                                <w:szCs w:val="14"/>
                              </w:rPr>
                              <w:t>5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z w:val="14"/>
                                <w:szCs w:val="14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326" type="#_x0000_t202" style="position:absolute;margin-left:256.2pt;margin-top:302.6pt;width:6.2pt;height:8.55pt;z-index:-25125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42" w:lineRule="exact"/>
                      </w:pPr>
                      <w:r>
                        <w:rPr>
                          <w:rFonts w:ascii="Calibri" w:eastAsia="Calibri" w:hAnsi="Calibri" w:cs="Calibri"/>
                          <w:color w:val="231F20"/>
                          <w:w w:val="88"/>
                          <w:sz w:val="14"/>
                          <w:szCs w:val="14"/>
                        </w:rPr>
                        <w:t>5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z w:val="14"/>
                          <w:szCs w:val="14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3232" behindDoc="1" locked="0" layoutInCell="1" allowOverlap="1">
                <wp:simplePos x="0" y="0"/>
                <wp:positionH relativeFrom="page">
                  <wp:posOffset>2929255</wp:posOffset>
                </wp:positionH>
                <wp:positionV relativeFrom="page">
                  <wp:posOffset>3843020</wp:posOffset>
                </wp:positionV>
                <wp:extent cx="78740" cy="108585"/>
                <wp:effectExtent l="0" t="4445" r="1905" b="1270"/>
                <wp:wrapNone/>
                <wp:docPr id="80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40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42" w:lineRule="exact"/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88"/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z w:val="14"/>
                                <w:szCs w:val="14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327" type="#_x0000_t202" style="position:absolute;margin-left:230.65pt;margin-top:302.6pt;width:6.2pt;height:8.55pt;z-index:-25125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42" w:lineRule="exact"/>
                      </w:pPr>
                      <w:r>
                        <w:rPr>
                          <w:rFonts w:ascii="Calibri" w:eastAsia="Calibri" w:hAnsi="Calibri" w:cs="Calibri"/>
                          <w:color w:val="231F20"/>
                          <w:w w:val="88"/>
                          <w:sz w:val="14"/>
                          <w:szCs w:val="14"/>
                        </w:rPr>
                        <w:t>4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z w:val="14"/>
                          <w:szCs w:val="14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4256" behindDoc="1" locked="0" layoutInCell="1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3843020</wp:posOffset>
                </wp:positionV>
                <wp:extent cx="78740" cy="108585"/>
                <wp:effectExtent l="3810" t="4445" r="3175" b="1270"/>
                <wp:wrapNone/>
                <wp:docPr id="79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40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42" w:lineRule="exact"/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88"/>
                                <w:sz w:val="14"/>
                                <w:szCs w:val="14"/>
                              </w:rPr>
                              <w:t>3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z w:val="14"/>
                                <w:szCs w:val="14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328" type="#_x0000_t202" style="position:absolute;margin-left:205.05pt;margin-top:302.6pt;width:6.2pt;height:8.55pt;z-index:-25125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42" w:lineRule="exact"/>
                      </w:pPr>
                      <w:r>
                        <w:rPr>
                          <w:rFonts w:ascii="Calibri" w:eastAsia="Calibri" w:hAnsi="Calibri" w:cs="Calibri"/>
                          <w:color w:val="231F20"/>
                          <w:w w:val="88"/>
                          <w:sz w:val="14"/>
                          <w:szCs w:val="14"/>
                        </w:rPr>
                        <w:t>3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z w:val="14"/>
                          <w:szCs w:val="14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5280" behindDoc="1" locked="0" layoutInCell="1" allowOverlap="1">
                <wp:simplePos x="0" y="0"/>
                <wp:positionH relativeFrom="page">
                  <wp:posOffset>2279015</wp:posOffset>
                </wp:positionH>
                <wp:positionV relativeFrom="page">
                  <wp:posOffset>3843020</wp:posOffset>
                </wp:positionV>
                <wp:extent cx="78740" cy="108585"/>
                <wp:effectExtent l="2540" t="4445" r="4445" b="1270"/>
                <wp:wrapNone/>
                <wp:docPr id="78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40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42" w:lineRule="exact"/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88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z w:val="14"/>
                                <w:szCs w:val="14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329" type="#_x0000_t202" style="position:absolute;margin-left:179.45pt;margin-top:302.6pt;width:6.2pt;height:8.55pt;z-index:-25125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42" w:lineRule="exact"/>
                      </w:pPr>
                      <w:r>
                        <w:rPr>
                          <w:rFonts w:ascii="Calibri" w:eastAsia="Calibri" w:hAnsi="Calibri" w:cs="Calibri"/>
                          <w:color w:val="231F20"/>
                          <w:w w:val="88"/>
                          <w:sz w:val="14"/>
                          <w:szCs w:val="14"/>
                        </w:rPr>
                        <w:t>2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z w:val="14"/>
                          <w:szCs w:val="14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6304" behindDoc="1" locked="0" layoutInCell="1" allowOverlap="1">
                <wp:simplePos x="0" y="0"/>
                <wp:positionH relativeFrom="page">
                  <wp:posOffset>1954530</wp:posOffset>
                </wp:positionH>
                <wp:positionV relativeFrom="page">
                  <wp:posOffset>3843020</wp:posOffset>
                </wp:positionV>
                <wp:extent cx="78740" cy="108585"/>
                <wp:effectExtent l="1905" t="4445" r="0" b="1270"/>
                <wp:wrapNone/>
                <wp:docPr id="77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40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142" w:lineRule="exact"/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88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z w:val="14"/>
                                <w:szCs w:val="14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330" type="#_x0000_t202" style="position:absolute;margin-left:153.9pt;margin-top:302.6pt;width:6.2pt;height:8.55pt;z-index:-25125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142" w:lineRule="exact"/>
                      </w:pPr>
                      <w:r>
                        <w:rPr>
                          <w:rFonts w:ascii="Calibri" w:eastAsia="Calibri" w:hAnsi="Calibri" w:cs="Calibri"/>
                          <w:color w:val="231F20"/>
                          <w:w w:val="88"/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z w:val="14"/>
                          <w:szCs w:val="14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7328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2356485</wp:posOffset>
                </wp:positionV>
                <wp:extent cx="339090" cy="189865"/>
                <wp:effectExtent l="0" t="3810" r="4445" b="0"/>
                <wp:wrapNone/>
                <wp:docPr id="76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70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b/>
                                <w:bCs/>
                                <w:color w:val="231F20"/>
                                <w:sz w:val="22"/>
                                <w:szCs w:val="22"/>
                              </w:rPr>
                              <w:t>Gráf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331" type="#_x0000_t202" style="position:absolute;margin-left:65.2pt;margin-top:185.55pt;width:26.7pt;height:14.95pt;z-index:-25124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0l6qQIAAKY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70" w:lineRule="exact"/>
                      </w:pPr>
                      <w:r>
                        <w:rPr>
                          <w:rFonts w:ascii="Candara" w:eastAsia="Candara" w:hAnsi="Candara" w:cs="Candara"/>
                          <w:b/>
                          <w:bCs/>
                          <w:color w:val="231F20"/>
                          <w:sz w:val="22"/>
                          <w:szCs w:val="22"/>
                        </w:rPr>
                        <w:t>Gráf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8352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1499235</wp:posOffset>
                </wp:positionV>
                <wp:extent cx="2771140" cy="157480"/>
                <wp:effectExtent l="0" t="3810" r="1270" b="635"/>
                <wp:wrapNone/>
                <wp:docPr id="75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institución. Adicional a esto, cuenta con una of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332" type="#_x0000_t202" style="position:absolute;margin-left:65.2pt;margin-top:118.05pt;width:218.2pt;height:12.4pt;z-index:-25124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institución. Adicional a esto, cuenta con una of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9376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1321435</wp:posOffset>
                </wp:positionV>
                <wp:extent cx="1616075" cy="157480"/>
                <wp:effectExtent l="0" t="0" r="3810" b="0"/>
                <wp:wrapNone/>
                <wp:docPr id="74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607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el  ciudadano  puede  calif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333" type="#_x0000_t202" style="position:absolute;margin-left:65.2pt;margin-top:104.05pt;width:127.25pt;height:12.4pt;z-index:-2512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el  ciudadano  puede  calif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0400" behindDoc="1" locked="0" layoutInCell="1" allowOverlap="1">
                <wp:simplePos x="0" y="0"/>
                <wp:positionH relativeFrom="page">
                  <wp:posOffset>974090</wp:posOffset>
                </wp:positionH>
                <wp:positionV relativeFrom="page">
                  <wp:posOffset>3935095</wp:posOffset>
                </wp:positionV>
                <wp:extent cx="2462530" cy="144780"/>
                <wp:effectExtent l="12065" t="10795" r="11430" b="6350"/>
                <wp:wrapNone/>
                <wp:docPr id="73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2530" cy="144780"/>
                        </a:xfrm>
                        <a:custGeom>
                          <a:avLst/>
                          <a:gdLst>
                            <a:gd name="T0" fmla="+- 0 2707 2707"/>
                            <a:gd name="T1" fmla="*/ T0 w 6841"/>
                            <a:gd name="T2" fmla="+- 0 10931 10931"/>
                            <a:gd name="T3" fmla="*/ 10931 h 402"/>
                            <a:gd name="T4" fmla="+- 0 9547 2707"/>
                            <a:gd name="T5" fmla="*/ T4 w 6841"/>
                            <a:gd name="T6" fmla="+- 0 10931 10931"/>
                            <a:gd name="T7" fmla="*/ 10931 h 402"/>
                            <a:gd name="T8" fmla="+- 0 2707 2707"/>
                            <a:gd name="T9" fmla="*/ T8 w 6841"/>
                            <a:gd name="T10" fmla="+- 0 10931 10931"/>
                            <a:gd name="T11" fmla="*/ 10931 h 402"/>
                            <a:gd name="T12" fmla="+- 0 2707 2707"/>
                            <a:gd name="T13" fmla="*/ T12 w 6841"/>
                            <a:gd name="T14" fmla="+- 0 11333 10931"/>
                            <a:gd name="T15" fmla="*/ 11333 h 402"/>
                            <a:gd name="T16" fmla="+- 0 5036 2707"/>
                            <a:gd name="T17" fmla="*/ T16 w 6841"/>
                            <a:gd name="T18" fmla="+- 0 10931 10931"/>
                            <a:gd name="T19" fmla="*/ 10931 h 402"/>
                            <a:gd name="T20" fmla="+- 0 5036 2707"/>
                            <a:gd name="T21" fmla="*/ T20 w 6841"/>
                            <a:gd name="T22" fmla="+- 0 11333 10931"/>
                            <a:gd name="T23" fmla="*/ 11333 h 402"/>
                            <a:gd name="T24" fmla="+- 0 5036 2707"/>
                            <a:gd name="T25" fmla="*/ T24 w 6841"/>
                            <a:gd name="T26" fmla="+- 0 10931 10931"/>
                            <a:gd name="T27" fmla="*/ 10931 h 402"/>
                            <a:gd name="T28" fmla="+- 0 5036 2707"/>
                            <a:gd name="T29" fmla="*/ T28 w 6841"/>
                            <a:gd name="T30" fmla="+- 0 11333 10931"/>
                            <a:gd name="T31" fmla="*/ 11333 h 402"/>
                            <a:gd name="T32" fmla="+- 0 5036 2707"/>
                            <a:gd name="T33" fmla="*/ T32 w 6841"/>
                            <a:gd name="T34" fmla="+- 0 10931 10931"/>
                            <a:gd name="T35" fmla="*/ 10931 h 402"/>
                            <a:gd name="T36" fmla="+- 0 5036 2707"/>
                            <a:gd name="T37" fmla="*/ T36 w 6841"/>
                            <a:gd name="T38" fmla="+- 0 11333 10931"/>
                            <a:gd name="T39" fmla="*/ 11333 h 402"/>
                            <a:gd name="T40" fmla="+- 0 5938 2707"/>
                            <a:gd name="T41" fmla="*/ T40 w 6841"/>
                            <a:gd name="T42" fmla="+- 0 10931 10931"/>
                            <a:gd name="T43" fmla="*/ 10931 h 402"/>
                            <a:gd name="T44" fmla="+- 0 5938 2707"/>
                            <a:gd name="T45" fmla="*/ T44 w 6841"/>
                            <a:gd name="T46" fmla="+- 0 11333 10931"/>
                            <a:gd name="T47" fmla="*/ 11333 h 402"/>
                            <a:gd name="T48" fmla="+- 0 5938 2707"/>
                            <a:gd name="T49" fmla="*/ T48 w 6841"/>
                            <a:gd name="T50" fmla="+- 0 10931 10931"/>
                            <a:gd name="T51" fmla="*/ 10931 h 402"/>
                            <a:gd name="T52" fmla="+- 0 5938 2707"/>
                            <a:gd name="T53" fmla="*/ T52 w 6841"/>
                            <a:gd name="T54" fmla="+- 0 11333 10931"/>
                            <a:gd name="T55" fmla="*/ 11333 h 402"/>
                            <a:gd name="T56" fmla="+- 0 5938 2707"/>
                            <a:gd name="T57" fmla="*/ T56 w 6841"/>
                            <a:gd name="T58" fmla="+- 0 10931 10931"/>
                            <a:gd name="T59" fmla="*/ 10931 h 402"/>
                            <a:gd name="T60" fmla="+- 0 5938 2707"/>
                            <a:gd name="T61" fmla="*/ T60 w 6841"/>
                            <a:gd name="T62" fmla="+- 0 11333 10931"/>
                            <a:gd name="T63" fmla="*/ 11333 h 402"/>
                            <a:gd name="T64" fmla="+- 0 6840 2707"/>
                            <a:gd name="T65" fmla="*/ T64 w 6841"/>
                            <a:gd name="T66" fmla="+- 0 10931 10931"/>
                            <a:gd name="T67" fmla="*/ 10931 h 402"/>
                            <a:gd name="T68" fmla="+- 0 6840 2707"/>
                            <a:gd name="T69" fmla="*/ T68 w 6841"/>
                            <a:gd name="T70" fmla="+- 0 11333 10931"/>
                            <a:gd name="T71" fmla="*/ 11333 h 402"/>
                            <a:gd name="T72" fmla="+- 0 6840 2707"/>
                            <a:gd name="T73" fmla="*/ T72 w 6841"/>
                            <a:gd name="T74" fmla="+- 0 10931 10931"/>
                            <a:gd name="T75" fmla="*/ 10931 h 402"/>
                            <a:gd name="T76" fmla="+- 0 6840 2707"/>
                            <a:gd name="T77" fmla="*/ T76 w 6841"/>
                            <a:gd name="T78" fmla="+- 0 11333 10931"/>
                            <a:gd name="T79" fmla="*/ 11333 h 402"/>
                            <a:gd name="T80" fmla="+- 0 6840 2707"/>
                            <a:gd name="T81" fmla="*/ T80 w 6841"/>
                            <a:gd name="T82" fmla="+- 0 10931 10931"/>
                            <a:gd name="T83" fmla="*/ 10931 h 402"/>
                            <a:gd name="T84" fmla="+- 0 6840 2707"/>
                            <a:gd name="T85" fmla="*/ T84 w 6841"/>
                            <a:gd name="T86" fmla="+- 0 11333 10931"/>
                            <a:gd name="T87" fmla="*/ 11333 h 402"/>
                            <a:gd name="T88" fmla="+- 0 7742 2707"/>
                            <a:gd name="T89" fmla="*/ T88 w 6841"/>
                            <a:gd name="T90" fmla="+- 0 10931 10931"/>
                            <a:gd name="T91" fmla="*/ 10931 h 402"/>
                            <a:gd name="T92" fmla="+- 0 7742 2707"/>
                            <a:gd name="T93" fmla="*/ T92 w 6841"/>
                            <a:gd name="T94" fmla="+- 0 11333 10931"/>
                            <a:gd name="T95" fmla="*/ 11333 h 402"/>
                            <a:gd name="T96" fmla="+- 0 7742 2707"/>
                            <a:gd name="T97" fmla="*/ T96 w 6841"/>
                            <a:gd name="T98" fmla="+- 0 10931 10931"/>
                            <a:gd name="T99" fmla="*/ 10931 h 402"/>
                            <a:gd name="T100" fmla="+- 0 7742 2707"/>
                            <a:gd name="T101" fmla="*/ T100 w 6841"/>
                            <a:gd name="T102" fmla="+- 0 11333 10931"/>
                            <a:gd name="T103" fmla="*/ 11333 h 402"/>
                            <a:gd name="T104" fmla="+- 0 7742 2707"/>
                            <a:gd name="T105" fmla="*/ T104 w 6841"/>
                            <a:gd name="T106" fmla="+- 0 10931 10931"/>
                            <a:gd name="T107" fmla="*/ 10931 h 402"/>
                            <a:gd name="T108" fmla="+- 0 7742 2707"/>
                            <a:gd name="T109" fmla="*/ T108 w 6841"/>
                            <a:gd name="T110" fmla="+- 0 11333 10931"/>
                            <a:gd name="T111" fmla="*/ 11333 h 402"/>
                            <a:gd name="T112" fmla="+- 0 8645 2707"/>
                            <a:gd name="T113" fmla="*/ T112 w 6841"/>
                            <a:gd name="T114" fmla="+- 0 10931 10931"/>
                            <a:gd name="T115" fmla="*/ 10931 h 402"/>
                            <a:gd name="T116" fmla="+- 0 8645 2707"/>
                            <a:gd name="T117" fmla="*/ T116 w 6841"/>
                            <a:gd name="T118" fmla="+- 0 11333 10931"/>
                            <a:gd name="T119" fmla="*/ 11333 h 402"/>
                            <a:gd name="T120" fmla="+- 0 8645 2707"/>
                            <a:gd name="T121" fmla="*/ T120 w 6841"/>
                            <a:gd name="T122" fmla="+- 0 10931 10931"/>
                            <a:gd name="T123" fmla="*/ 10931 h 402"/>
                            <a:gd name="T124" fmla="+- 0 8645 2707"/>
                            <a:gd name="T125" fmla="*/ T124 w 6841"/>
                            <a:gd name="T126" fmla="+- 0 11333 10931"/>
                            <a:gd name="T127" fmla="*/ 11333 h 402"/>
                            <a:gd name="T128" fmla="+- 0 8645 2707"/>
                            <a:gd name="T129" fmla="*/ T128 w 6841"/>
                            <a:gd name="T130" fmla="+- 0 10931 10931"/>
                            <a:gd name="T131" fmla="*/ 10931 h 402"/>
                            <a:gd name="T132" fmla="+- 0 8645 2707"/>
                            <a:gd name="T133" fmla="*/ T132 w 6841"/>
                            <a:gd name="T134" fmla="+- 0 11333 10931"/>
                            <a:gd name="T135" fmla="*/ 11333 h 402"/>
                            <a:gd name="T136" fmla="+- 0 9547 2707"/>
                            <a:gd name="T137" fmla="*/ T136 w 6841"/>
                            <a:gd name="T138" fmla="+- 0 10931 10931"/>
                            <a:gd name="T139" fmla="*/ 10931 h 402"/>
                            <a:gd name="T140" fmla="+- 0 9547 2707"/>
                            <a:gd name="T141" fmla="*/ T140 w 6841"/>
                            <a:gd name="T142" fmla="+- 0 11333 10931"/>
                            <a:gd name="T143" fmla="*/ 11333 h 402"/>
                            <a:gd name="T144" fmla="+- 0 9547 2707"/>
                            <a:gd name="T145" fmla="*/ T144 w 6841"/>
                            <a:gd name="T146" fmla="+- 0 10931 10931"/>
                            <a:gd name="T147" fmla="*/ 10931 h 402"/>
                            <a:gd name="T148" fmla="+- 0 9547 2707"/>
                            <a:gd name="T149" fmla="*/ T148 w 6841"/>
                            <a:gd name="T150" fmla="+- 0 11333 10931"/>
                            <a:gd name="T151" fmla="*/ 11333 h 402"/>
                            <a:gd name="T152" fmla="+- 0 9547 2707"/>
                            <a:gd name="T153" fmla="*/ T152 w 6841"/>
                            <a:gd name="T154" fmla="+- 0 10931 10931"/>
                            <a:gd name="T155" fmla="*/ 10931 h 402"/>
                            <a:gd name="T156" fmla="+- 0 9547 2707"/>
                            <a:gd name="T157" fmla="*/ T156 w 6841"/>
                            <a:gd name="T158" fmla="+- 0 11333 10931"/>
                            <a:gd name="T159" fmla="*/ 11333 h 4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6841" h="402">
                              <a:moveTo>
                                <a:pt x="0" y="0"/>
                              </a:moveTo>
                              <a:lnTo>
                                <a:pt x="6840" y="0"/>
                              </a:lnTo>
                              <a:moveTo>
                                <a:pt x="0" y="0"/>
                              </a:moveTo>
                              <a:lnTo>
                                <a:pt x="0" y="402"/>
                              </a:lnTo>
                              <a:moveTo>
                                <a:pt x="2329" y="0"/>
                              </a:moveTo>
                              <a:lnTo>
                                <a:pt x="2329" y="402"/>
                              </a:lnTo>
                              <a:moveTo>
                                <a:pt x="2329" y="0"/>
                              </a:moveTo>
                              <a:lnTo>
                                <a:pt x="2329" y="402"/>
                              </a:lnTo>
                              <a:moveTo>
                                <a:pt x="2329" y="0"/>
                              </a:moveTo>
                              <a:lnTo>
                                <a:pt x="2329" y="402"/>
                              </a:lnTo>
                              <a:moveTo>
                                <a:pt x="3231" y="0"/>
                              </a:moveTo>
                              <a:lnTo>
                                <a:pt x="3231" y="402"/>
                              </a:lnTo>
                              <a:moveTo>
                                <a:pt x="3231" y="0"/>
                              </a:moveTo>
                              <a:lnTo>
                                <a:pt x="3231" y="402"/>
                              </a:lnTo>
                              <a:moveTo>
                                <a:pt x="3231" y="0"/>
                              </a:moveTo>
                              <a:lnTo>
                                <a:pt x="3231" y="402"/>
                              </a:lnTo>
                              <a:moveTo>
                                <a:pt x="4133" y="0"/>
                              </a:moveTo>
                              <a:lnTo>
                                <a:pt x="4133" y="402"/>
                              </a:lnTo>
                              <a:moveTo>
                                <a:pt x="4133" y="0"/>
                              </a:moveTo>
                              <a:lnTo>
                                <a:pt x="4133" y="402"/>
                              </a:lnTo>
                              <a:moveTo>
                                <a:pt x="4133" y="0"/>
                              </a:moveTo>
                              <a:lnTo>
                                <a:pt x="4133" y="402"/>
                              </a:lnTo>
                              <a:moveTo>
                                <a:pt x="5035" y="0"/>
                              </a:moveTo>
                              <a:lnTo>
                                <a:pt x="5035" y="402"/>
                              </a:lnTo>
                              <a:moveTo>
                                <a:pt x="5035" y="0"/>
                              </a:moveTo>
                              <a:lnTo>
                                <a:pt x="5035" y="402"/>
                              </a:lnTo>
                              <a:moveTo>
                                <a:pt x="5035" y="0"/>
                              </a:moveTo>
                              <a:lnTo>
                                <a:pt x="5035" y="402"/>
                              </a:lnTo>
                              <a:moveTo>
                                <a:pt x="5938" y="0"/>
                              </a:moveTo>
                              <a:lnTo>
                                <a:pt x="5938" y="402"/>
                              </a:lnTo>
                              <a:moveTo>
                                <a:pt x="5938" y="0"/>
                              </a:moveTo>
                              <a:lnTo>
                                <a:pt x="5938" y="402"/>
                              </a:lnTo>
                              <a:moveTo>
                                <a:pt x="5938" y="0"/>
                              </a:moveTo>
                              <a:lnTo>
                                <a:pt x="5938" y="402"/>
                              </a:lnTo>
                              <a:moveTo>
                                <a:pt x="6840" y="0"/>
                              </a:moveTo>
                              <a:lnTo>
                                <a:pt x="6840" y="402"/>
                              </a:lnTo>
                              <a:moveTo>
                                <a:pt x="6840" y="0"/>
                              </a:moveTo>
                              <a:lnTo>
                                <a:pt x="6840" y="402"/>
                              </a:lnTo>
                              <a:moveTo>
                                <a:pt x="6840" y="0"/>
                              </a:moveTo>
                              <a:lnTo>
                                <a:pt x="6840" y="402"/>
                              </a:lnTo>
                            </a:path>
                          </a:pathLst>
                        </a:custGeom>
                        <a:noFill/>
                        <a:ln w="6892" cap="flat">
                          <a:solidFill>
                            <a:srgbClr val="DDDED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73535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75F5D" id="AutoShape 74" o:spid="_x0000_s1026" style="position:absolute;margin-left:76.7pt;margin-top:309.85pt;width:193.9pt;height:11.4pt;z-index:-25124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841,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" path="m,l6840,m,l,402m2329,r,402m2329,r,402m2329,r,402m3231,r,402m3231,r,402m3231,r,402m4133,r,402m4133,r,402m4133,r,402m5035,r,402m5035,r,402m5035,r,402m5938,r,402m5938,r,402m5938,r,402m6840,r,402m6840,r,402m6840,r,402e" filled="f" fillcolor="#373535" strokecolor="#dddedf" strokeweight=".19144mm">
                <v:path o:connecttype="custom" o:connectlocs="0,3936791;2462170,3936791;0,3936791;0,4081571;838362,3936791;838362,4081571;838362,3936791;838362,4081571;838362,3936791;838362,4081571;1163051,3936791;1163051,4081571;1163051,3936791;1163051,4081571;1163051,3936791;1163051,4081571;1487741,3936791;1487741,4081571;1487741,3936791;1487741,4081571;1487741,3936791;1487741,4081571;1812431,3936791;1812431,4081571;1812431,3936791;1812431,4081571;1812431,3936791;1812431,4081571;2137480,3936791;2137480,4081571;2137480,3936791;2137480,4081571;2137480,3936791;2137480,4081571;2462170,3936791;2462170,4081571;2462170,3936791;2462170,4081571;2462170,3936791;2462170,4081571" o:connectangles="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1424" behindDoc="1" locked="0" layoutInCell="1" allowOverlap="1">
                <wp:simplePos x="0" y="0"/>
                <wp:positionH relativeFrom="page">
                  <wp:posOffset>974090</wp:posOffset>
                </wp:positionH>
                <wp:positionV relativeFrom="page">
                  <wp:posOffset>4079875</wp:posOffset>
                </wp:positionV>
                <wp:extent cx="2462530" cy="144780"/>
                <wp:effectExtent l="12065" t="12700" r="11430" b="13970"/>
                <wp:wrapNone/>
                <wp:docPr id="72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2530" cy="144780"/>
                        </a:xfrm>
                        <a:custGeom>
                          <a:avLst/>
                          <a:gdLst>
                            <a:gd name="T0" fmla="+- 0 2707 2707"/>
                            <a:gd name="T1" fmla="*/ T0 w 6841"/>
                            <a:gd name="T2" fmla="+- 0 11333 11333"/>
                            <a:gd name="T3" fmla="*/ 11333 h 402"/>
                            <a:gd name="T4" fmla="+- 0 9547 2707"/>
                            <a:gd name="T5" fmla="*/ T4 w 6841"/>
                            <a:gd name="T6" fmla="+- 0 11333 11333"/>
                            <a:gd name="T7" fmla="*/ 11333 h 402"/>
                            <a:gd name="T8" fmla="+- 0 2707 2707"/>
                            <a:gd name="T9" fmla="*/ T8 w 6841"/>
                            <a:gd name="T10" fmla="+- 0 11333 11333"/>
                            <a:gd name="T11" fmla="*/ 11333 h 402"/>
                            <a:gd name="T12" fmla="+- 0 2707 2707"/>
                            <a:gd name="T13" fmla="*/ T12 w 6841"/>
                            <a:gd name="T14" fmla="+- 0 11735 11333"/>
                            <a:gd name="T15" fmla="*/ 11735 h 402"/>
                            <a:gd name="T16" fmla="+- 0 2707 2707"/>
                            <a:gd name="T17" fmla="*/ T16 w 6841"/>
                            <a:gd name="T18" fmla="+- 0 11735 11333"/>
                            <a:gd name="T19" fmla="*/ 11735 h 402"/>
                            <a:gd name="T20" fmla="+- 0 9547 2707"/>
                            <a:gd name="T21" fmla="*/ T20 w 6841"/>
                            <a:gd name="T22" fmla="+- 0 11735 11333"/>
                            <a:gd name="T23" fmla="*/ 11735 h 402"/>
                            <a:gd name="T24" fmla="+- 0 5036 2707"/>
                            <a:gd name="T25" fmla="*/ T24 w 6841"/>
                            <a:gd name="T26" fmla="+- 0 11333 11333"/>
                            <a:gd name="T27" fmla="*/ 11333 h 402"/>
                            <a:gd name="T28" fmla="+- 0 5036 2707"/>
                            <a:gd name="T29" fmla="*/ T28 w 6841"/>
                            <a:gd name="T30" fmla="+- 0 11735 11333"/>
                            <a:gd name="T31" fmla="*/ 11735 h 402"/>
                            <a:gd name="T32" fmla="+- 0 5036 2707"/>
                            <a:gd name="T33" fmla="*/ T32 w 6841"/>
                            <a:gd name="T34" fmla="+- 0 11333 11333"/>
                            <a:gd name="T35" fmla="*/ 11333 h 402"/>
                            <a:gd name="T36" fmla="+- 0 5036 2707"/>
                            <a:gd name="T37" fmla="*/ T36 w 6841"/>
                            <a:gd name="T38" fmla="+- 0 11735 11333"/>
                            <a:gd name="T39" fmla="*/ 11735 h 402"/>
                            <a:gd name="T40" fmla="+- 0 5036 2707"/>
                            <a:gd name="T41" fmla="*/ T40 w 6841"/>
                            <a:gd name="T42" fmla="+- 0 11333 11333"/>
                            <a:gd name="T43" fmla="*/ 11333 h 402"/>
                            <a:gd name="T44" fmla="+- 0 5036 2707"/>
                            <a:gd name="T45" fmla="*/ T44 w 6841"/>
                            <a:gd name="T46" fmla="+- 0 11735 11333"/>
                            <a:gd name="T47" fmla="*/ 11735 h 402"/>
                            <a:gd name="T48" fmla="+- 0 5938 2707"/>
                            <a:gd name="T49" fmla="*/ T48 w 6841"/>
                            <a:gd name="T50" fmla="+- 0 11333 11333"/>
                            <a:gd name="T51" fmla="*/ 11333 h 402"/>
                            <a:gd name="T52" fmla="+- 0 5938 2707"/>
                            <a:gd name="T53" fmla="*/ T52 w 6841"/>
                            <a:gd name="T54" fmla="+- 0 11735 11333"/>
                            <a:gd name="T55" fmla="*/ 11735 h 402"/>
                            <a:gd name="T56" fmla="+- 0 5938 2707"/>
                            <a:gd name="T57" fmla="*/ T56 w 6841"/>
                            <a:gd name="T58" fmla="+- 0 11333 11333"/>
                            <a:gd name="T59" fmla="*/ 11333 h 402"/>
                            <a:gd name="T60" fmla="+- 0 5938 2707"/>
                            <a:gd name="T61" fmla="*/ T60 w 6841"/>
                            <a:gd name="T62" fmla="+- 0 11735 11333"/>
                            <a:gd name="T63" fmla="*/ 11735 h 402"/>
                            <a:gd name="T64" fmla="+- 0 5938 2707"/>
                            <a:gd name="T65" fmla="*/ T64 w 6841"/>
                            <a:gd name="T66" fmla="+- 0 11333 11333"/>
                            <a:gd name="T67" fmla="*/ 11333 h 402"/>
                            <a:gd name="T68" fmla="+- 0 5938 2707"/>
                            <a:gd name="T69" fmla="*/ T68 w 6841"/>
                            <a:gd name="T70" fmla="+- 0 11735 11333"/>
                            <a:gd name="T71" fmla="*/ 11735 h 402"/>
                            <a:gd name="T72" fmla="+- 0 6840 2707"/>
                            <a:gd name="T73" fmla="*/ T72 w 6841"/>
                            <a:gd name="T74" fmla="+- 0 11333 11333"/>
                            <a:gd name="T75" fmla="*/ 11333 h 402"/>
                            <a:gd name="T76" fmla="+- 0 6840 2707"/>
                            <a:gd name="T77" fmla="*/ T76 w 6841"/>
                            <a:gd name="T78" fmla="+- 0 11735 11333"/>
                            <a:gd name="T79" fmla="*/ 11735 h 402"/>
                            <a:gd name="T80" fmla="+- 0 6840 2707"/>
                            <a:gd name="T81" fmla="*/ T80 w 6841"/>
                            <a:gd name="T82" fmla="+- 0 11333 11333"/>
                            <a:gd name="T83" fmla="*/ 11333 h 402"/>
                            <a:gd name="T84" fmla="+- 0 6840 2707"/>
                            <a:gd name="T85" fmla="*/ T84 w 6841"/>
                            <a:gd name="T86" fmla="+- 0 11735 11333"/>
                            <a:gd name="T87" fmla="*/ 11735 h 402"/>
                            <a:gd name="T88" fmla="+- 0 6840 2707"/>
                            <a:gd name="T89" fmla="*/ T88 w 6841"/>
                            <a:gd name="T90" fmla="+- 0 11333 11333"/>
                            <a:gd name="T91" fmla="*/ 11333 h 402"/>
                            <a:gd name="T92" fmla="+- 0 6840 2707"/>
                            <a:gd name="T93" fmla="*/ T92 w 6841"/>
                            <a:gd name="T94" fmla="+- 0 11735 11333"/>
                            <a:gd name="T95" fmla="*/ 11735 h 402"/>
                            <a:gd name="T96" fmla="+- 0 7742 2707"/>
                            <a:gd name="T97" fmla="*/ T96 w 6841"/>
                            <a:gd name="T98" fmla="+- 0 11333 11333"/>
                            <a:gd name="T99" fmla="*/ 11333 h 402"/>
                            <a:gd name="T100" fmla="+- 0 7742 2707"/>
                            <a:gd name="T101" fmla="*/ T100 w 6841"/>
                            <a:gd name="T102" fmla="+- 0 11735 11333"/>
                            <a:gd name="T103" fmla="*/ 11735 h 402"/>
                            <a:gd name="T104" fmla="+- 0 7742 2707"/>
                            <a:gd name="T105" fmla="*/ T104 w 6841"/>
                            <a:gd name="T106" fmla="+- 0 11333 11333"/>
                            <a:gd name="T107" fmla="*/ 11333 h 402"/>
                            <a:gd name="T108" fmla="+- 0 7742 2707"/>
                            <a:gd name="T109" fmla="*/ T108 w 6841"/>
                            <a:gd name="T110" fmla="+- 0 11735 11333"/>
                            <a:gd name="T111" fmla="*/ 11735 h 402"/>
                            <a:gd name="T112" fmla="+- 0 7742 2707"/>
                            <a:gd name="T113" fmla="*/ T112 w 6841"/>
                            <a:gd name="T114" fmla="+- 0 11333 11333"/>
                            <a:gd name="T115" fmla="*/ 11333 h 402"/>
                            <a:gd name="T116" fmla="+- 0 7742 2707"/>
                            <a:gd name="T117" fmla="*/ T116 w 6841"/>
                            <a:gd name="T118" fmla="+- 0 11735 11333"/>
                            <a:gd name="T119" fmla="*/ 11735 h 402"/>
                            <a:gd name="T120" fmla="+- 0 8645 2707"/>
                            <a:gd name="T121" fmla="*/ T120 w 6841"/>
                            <a:gd name="T122" fmla="+- 0 11333 11333"/>
                            <a:gd name="T123" fmla="*/ 11333 h 402"/>
                            <a:gd name="T124" fmla="+- 0 8645 2707"/>
                            <a:gd name="T125" fmla="*/ T124 w 6841"/>
                            <a:gd name="T126" fmla="+- 0 11735 11333"/>
                            <a:gd name="T127" fmla="*/ 11735 h 402"/>
                            <a:gd name="T128" fmla="+- 0 8645 2707"/>
                            <a:gd name="T129" fmla="*/ T128 w 6841"/>
                            <a:gd name="T130" fmla="+- 0 11333 11333"/>
                            <a:gd name="T131" fmla="*/ 11333 h 402"/>
                            <a:gd name="T132" fmla="+- 0 8645 2707"/>
                            <a:gd name="T133" fmla="*/ T132 w 6841"/>
                            <a:gd name="T134" fmla="+- 0 11735 11333"/>
                            <a:gd name="T135" fmla="*/ 11735 h 402"/>
                            <a:gd name="T136" fmla="+- 0 8645 2707"/>
                            <a:gd name="T137" fmla="*/ T136 w 6841"/>
                            <a:gd name="T138" fmla="+- 0 11333 11333"/>
                            <a:gd name="T139" fmla="*/ 11333 h 402"/>
                            <a:gd name="T140" fmla="+- 0 8645 2707"/>
                            <a:gd name="T141" fmla="*/ T140 w 6841"/>
                            <a:gd name="T142" fmla="+- 0 11735 11333"/>
                            <a:gd name="T143" fmla="*/ 11735 h 402"/>
                            <a:gd name="T144" fmla="+- 0 9547 2707"/>
                            <a:gd name="T145" fmla="*/ T144 w 6841"/>
                            <a:gd name="T146" fmla="+- 0 11333 11333"/>
                            <a:gd name="T147" fmla="*/ 11333 h 402"/>
                            <a:gd name="T148" fmla="+- 0 9547 2707"/>
                            <a:gd name="T149" fmla="*/ T148 w 6841"/>
                            <a:gd name="T150" fmla="+- 0 11735 11333"/>
                            <a:gd name="T151" fmla="*/ 11735 h 402"/>
                            <a:gd name="T152" fmla="+- 0 9547 2707"/>
                            <a:gd name="T153" fmla="*/ T152 w 6841"/>
                            <a:gd name="T154" fmla="+- 0 11333 11333"/>
                            <a:gd name="T155" fmla="*/ 11333 h 402"/>
                            <a:gd name="T156" fmla="+- 0 9547 2707"/>
                            <a:gd name="T157" fmla="*/ T156 w 6841"/>
                            <a:gd name="T158" fmla="+- 0 11735 11333"/>
                            <a:gd name="T159" fmla="*/ 11735 h 402"/>
                            <a:gd name="T160" fmla="+- 0 9547 2707"/>
                            <a:gd name="T161" fmla="*/ T160 w 6841"/>
                            <a:gd name="T162" fmla="+- 0 11333 11333"/>
                            <a:gd name="T163" fmla="*/ 11333 h 402"/>
                            <a:gd name="T164" fmla="+- 0 9547 2707"/>
                            <a:gd name="T165" fmla="*/ T164 w 6841"/>
                            <a:gd name="T166" fmla="+- 0 11735 11333"/>
                            <a:gd name="T167" fmla="*/ 11735 h 4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6841" h="402">
                              <a:moveTo>
                                <a:pt x="0" y="0"/>
                              </a:moveTo>
                              <a:lnTo>
                                <a:pt x="6840" y="0"/>
                              </a:lnTo>
                              <a:moveTo>
                                <a:pt x="0" y="0"/>
                              </a:moveTo>
                              <a:lnTo>
                                <a:pt x="0" y="402"/>
                              </a:lnTo>
                              <a:moveTo>
                                <a:pt x="0" y="402"/>
                              </a:moveTo>
                              <a:lnTo>
                                <a:pt x="6840" y="402"/>
                              </a:lnTo>
                              <a:moveTo>
                                <a:pt x="2329" y="0"/>
                              </a:moveTo>
                              <a:lnTo>
                                <a:pt x="2329" y="402"/>
                              </a:lnTo>
                              <a:moveTo>
                                <a:pt x="2329" y="0"/>
                              </a:moveTo>
                              <a:lnTo>
                                <a:pt x="2329" y="402"/>
                              </a:lnTo>
                              <a:moveTo>
                                <a:pt x="2329" y="0"/>
                              </a:moveTo>
                              <a:lnTo>
                                <a:pt x="2329" y="402"/>
                              </a:lnTo>
                              <a:moveTo>
                                <a:pt x="3231" y="0"/>
                              </a:moveTo>
                              <a:lnTo>
                                <a:pt x="3231" y="402"/>
                              </a:lnTo>
                              <a:moveTo>
                                <a:pt x="3231" y="0"/>
                              </a:moveTo>
                              <a:lnTo>
                                <a:pt x="3231" y="402"/>
                              </a:lnTo>
                              <a:moveTo>
                                <a:pt x="3231" y="0"/>
                              </a:moveTo>
                              <a:lnTo>
                                <a:pt x="3231" y="402"/>
                              </a:lnTo>
                              <a:moveTo>
                                <a:pt x="4133" y="0"/>
                              </a:moveTo>
                              <a:lnTo>
                                <a:pt x="4133" y="402"/>
                              </a:lnTo>
                              <a:moveTo>
                                <a:pt x="4133" y="0"/>
                              </a:moveTo>
                              <a:lnTo>
                                <a:pt x="4133" y="402"/>
                              </a:lnTo>
                              <a:moveTo>
                                <a:pt x="4133" y="0"/>
                              </a:moveTo>
                              <a:lnTo>
                                <a:pt x="4133" y="402"/>
                              </a:lnTo>
                              <a:moveTo>
                                <a:pt x="5035" y="0"/>
                              </a:moveTo>
                              <a:lnTo>
                                <a:pt x="5035" y="402"/>
                              </a:lnTo>
                              <a:moveTo>
                                <a:pt x="5035" y="0"/>
                              </a:moveTo>
                              <a:lnTo>
                                <a:pt x="5035" y="402"/>
                              </a:lnTo>
                              <a:moveTo>
                                <a:pt x="5035" y="0"/>
                              </a:moveTo>
                              <a:lnTo>
                                <a:pt x="5035" y="402"/>
                              </a:lnTo>
                              <a:moveTo>
                                <a:pt x="5938" y="0"/>
                              </a:moveTo>
                              <a:lnTo>
                                <a:pt x="5938" y="402"/>
                              </a:lnTo>
                              <a:moveTo>
                                <a:pt x="5938" y="0"/>
                              </a:moveTo>
                              <a:lnTo>
                                <a:pt x="5938" y="402"/>
                              </a:lnTo>
                              <a:moveTo>
                                <a:pt x="5938" y="0"/>
                              </a:moveTo>
                              <a:lnTo>
                                <a:pt x="5938" y="402"/>
                              </a:lnTo>
                              <a:moveTo>
                                <a:pt x="6840" y="0"/>
                              </a:moveTo>
                              <a:lnTo>
                                <a:pt x="6840" y="402"/>
                              </a:lnTo>
                              <a:moveTo>
                                <a:pt x="6840" y="0"/>
                              </a:moveTo>
                              <a:lnTo>
                                <a:pt x="6840" y="402"/>
                              </a:lnTo>
                              <a:moveTo>
                                <a:pt x="6840" y="0"/>
                              </a:moveTo>
                              <a:lnTo>
                                <a:pt x="6840" y="402"/>
                              </a:lnTo>
                            </a:path>
                          </a:pathLst>
                        </a:custGeom>
                        <a:noFill/>
                        <a:ln w="6892" cap="flat">
                          <a:solidFill>
                            <a:srgbClr val="DDDED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A4A6A9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94C73" id="AutoShape 73" o:spid="_x0000_s1026" style="position:absolute;margin-left:76.7pt;margin-top:321.25pt;width:193.9pt;height:11.4pt;z-index:-25124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841,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" path="m,l6840,m,l,402t,l6840,402m2329,r,402m2329,r,402m2329,r,402m3231,r,402m3231,r,402m3231,r,402m4133,r,402m4133,r,402m4133,r,402m5035,r,402m5035,r,402m5035,r,402m5938,r,402m5938,r,402m5938,r,402m6840,r,402m6840,r,402m6840,r,402e" filled="f" fillcolor="#a4a6a9" strokecolor="#dddedf" strokeweight=".19144mm">
                <v:path o:connecttype="custom" o:connectlocs="0,4081571;2462170,4081571;0,4081571;0,4226351;0,4226351;2462170,4226351;838362,4081571;838362,4226351;838362,4081571;838362,4226351;838362,4081571;838362,4226351;1163051,4081571;1163051,4226351;1163051,4081571;1163051,4226351;1163051,4081571;1163051,4226351;1487741,4081571;1487741,4226351;1487741,4081571;1487741,4226351;1487741,4081571;1487741,4226351;1812431,4081571;1812431,4226351;1812431,4081571;1812431,4226351;1812431,4081571;1812431,4226351;2137480,4081571;2137480,4226351;2137480,4081571;2137480,4226351;2137480,4081571;2137480,4226351;2462170,4081571;2462170,4226351;2462170,4081571;2462170,4226351;2462170,4081571;2462170,4226351" o:connectangles="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2448" behindDoc="1" locked="0" layoutInCell="1" allowOverlap="1">
                <wp:simplePos x="0" y="0"/>
                <wp:positionH relativeFrom="page">
                  <wp:posOffset>2555875</wp:posOffset>
                </wp:positionH>
                <wp:positionV relativeFrom="page">
                  <wp:posOffset>1499235</wp:posOffset>
                </wp:positionV>
                <wp:extent cx="1992630" cy="335280"/>
                <wp:effectExtent l="3175" t="3810" r="4445" b="3810"/>
                <wp:wrapNone/>
                <wp:docPr id="70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2630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tabs>
                                <w:tab w:val="left" w:pos="1507"/>
                              </w:tabs>
                              <w:spacing w:after="60" w:line="219" w:lineRule="exact"/>
                            </w:pPr>
                            <w:r>
                              <w:tab/>
                            </w: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 cina de atención </w:t>
                            </w:r>
                          </w:p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 cina central con la que cuenta la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334" type="#_x0000_t202" style="position:absolute;margin-left:201.25pt;margin-top:118.05pt;width:156.9pt;height:26.4pt;z-index:-25124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tabs>
                          <w:tab w:val="left" w:pos="1507"/>
                        </w:tabs>
                        <w:spacing w:after="60" w:line="219" w:lineRule="exact"/>
                      </w:pPr>
                      <w:r>
                        <w:tab/>
                      </w: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 cina de atención </w:t>
                      </w:r>
                    </w:p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 cina central con la que cuenta la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73472" behindDoc="1" locked="0" layoutInCell="1" allowOverlap="1">
            <wp:simplePos x="0" y="0"/>
            <wp:positionH relativeFrom="page">
              <wp:posOffset>828040</wp:posOffset>
            </wp:positionH>
            <wp:positionV relativeFrom="page">
              <wp:posOffset>6960235</wp:posOffset>
            </wp:positionV>
            <wp:extent cx="579120" cy="579120"/>
            <wp:effectExtent l="0" t="0" r="0" b="0"/>
            <wp:wrapNone/>
            <wp:docPr id="71" name="Imagen 71" descr="ooxWord://word/media/image30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ooxWord://word/media/image300.png"/>
                    <pic:cNvPicPr preferRelativeResize="0">
                      <a:picLocks noChangeArrowheads="1"/>
                    </pic:cNvPicPr>
                  </pic:nvPicPr>
                  <pic:blipFill>
                    <a:blip r:link="rId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4496" behindDoc="1" locked="0" layoutInCell="1" allowOverlap="1">
                <wp:simplePos x="0" y="0"/>
                <wp:positionH relativeFrom="page">
                  <wp:posOffset>1003935</wp:posOffset>
                </wp:positionH>
                <wp:positionV relativeFrom="page">
                  <wp:posOffset>3980180</wp:posOffset>
                </wp:positionV>
                <wp:extent cx="45720" cy="49530"/>
                <wp:effectExtent l="3810" t="0" r="0" b="0"/>
                <wp:wrapNone/>
                <wp:docPr id="69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" cy="49530"/>
                        </a:xfrm>
                        <a:custGeom>
                          <a:avLst/>
                          <a:gdLst>
                            <a:gd name="T0" fmla="+- 0 2789 2789"/>
                            <a:gd name="T1" fmla="*/ T0 w 127"/>
                            <a:gd name="T2" fmla="+- 0 11056 11056"/>
                            <a:gd name="T3" fmla="*/ 11056 h 139"/>
                            <a:gd name="T4" fmla="+- 0 2915 2789"/>
                            <a:gd name="T5" fmla="*/ T4 w 127"/>
                            <a:gd name="T6" fmla="+- 0 11056 11056"/>
                            <a:gd name="T7" fmla="*/ 11056 h 139"/>
                            <a:gd name="T8" fmla="+- 0 2915 2789"/>
                            <a:gd name="T9" fmla="*/ T8 w 127"/>
                            <a:gd name="T10" fmla="+- 0 11195 11056"/>
                            <a:gd name="T11" fmla="*/ 11195 h 139"/>
                            <a:gd name="T12" fmla="+- 0 2789 2789"/>
                            <a:gd name="T13" fmla="*/ T12 w 127"/>
                            <a:gd name="T14" fmla="+- 0 11195 11056"/>
                            <a:gd name="T15" fmla="*/ 11195 h 139"/>
                            <a:gd name="T16" fmla="+- 0 2789 2789"/>
                            <a:gd name="T17" fmla="*/ T16 w 127"/>
                            <a:gd name="T18" fmla="+- 0 11056 11056"/>
                            <a:gd name="T19" fmla="*/ 11056 h 1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27" h="139">
                              <a:moveTo>
                                <a:pt x="0" y="0"/>
                              </a:moveTo>
                              <a:lnTo>
                                <a:pt x="126" y="0"/>
                              </a:lnTo>
                              <a:lnTo>
                                <a:pt x="126" y="139"/>
                              </a:lnTo>
                              <a:lnTo>
                                <a:pt x="0" y="1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4A6A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E4643" id="Freeform 70" o:spid="_x0000_s1026" style="position:absolute;margin-left:79.05pt;margin-top:313.4pt;width:3.6pt;height:3.9pt;z-index:-25124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" path="m,l126,r,139l,139,,xe" fillcolor="#a4a6a9" stroked="f" strokeweight="1pt">
                <v:stroke miterlimit="10" joinstyle="miter"/>
                <v:path o:connecttype="custom" o:connectlocs="0,3939595;45360,3939595;45360,3989125;0,3989125;0,393959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5520" behindDoc="1" locked="0" layoutInCell="1" allowOverlap="1">
                <wp:simplePos x="0" y="0"/>
                <wp:positionH relativeFrom="page">
                  <wp:posOffset>1003935</wp:posOffset>
                </wp:positionH>
                <wp:positionV relativeFrom="page">
                  <wp:posOffset>4124960</wp:posOffset>
                </wp:positionV>
                <wp:extent cx="45720" cy="49530"/>
                <wp:effectExtent l="3810" t="635" r="0" b="0"/>
                <wp:wrapNone/>
                <wp:docPr id="68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" cy="49530"/>
                        </a:xfrm>
                        <a:custGeom>
                          <a:avLst/>
                          <a:gdLst>
                            <a:gd name="T0" fmla="+- 0 2789 2789"/>
                            <a:gd name="T1" fmla="*/ T0 w 127"/>
                            <a:gd name="T2" fmla="+- 0 11458 11458"/>
                            <a:gd name="T3" fmla="*/ 11458 h 139"/>
                            <a:gd name="T4" fmla="+- 0 2915 2789"/>
                            <a:gd name="T5" fmla="*/ T4 w 127"/>
                            <a:gd name="T6" fmla="+- 0 11458 11458"/>
                            <a:gd name="T7" fmla="*/ 11458 h 139"/>
                            <a:gd name="T8" fmla="+- 0 2915 2789"/>
                            <a:gd name="T9" fmla="*/ T8 w 127"/>
                            <a:gd name="T10" fmla="+- 0 11597 11458"/>
                            <a:gd name="T11" fmla="*/ 11597 h 139"/>
                            <a:gd name="T12" fmla="+- 0 2789 2789"/>
                            <a:gd name="T13" fmla="*/ T12 w 127"/>
                            <a:gd name="T14" fmla="+- 0 11597 11458"/>
                            <a:gd name="T15" fmla="*/ 11597 h 139"/>
                            <a:gd name="T16" fmla="+- 0 2789 2789"/>
                            <a:gd name="T17" fmla="*/ T16 w 127"/>
                            <a:gd name="T18" fmla="+- 0 11458 11458"/>
                            <a:gd name="T19" fmla="*/ 11458 h 1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27" h="139">
                              <a:moveTo>
                                <a:pt x="0" y="0"/>
                              </a:moveTo>
                              <a:lnTo>
                                <a:pt x="126" y="0"/>
                              </a:lnTo>
                              <a:lnTo>
                                <a:pt x="126" y="139"/>
                              </a:lnTo>
                              <a:lnTo>
                                <a:pt x="0" y="1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8C9C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7A711A" id="Freeform 69" o:spid="_x0000_s1026" style="position:absolute;margin-left:79.05pt;margin-top:324.8pt;width:3.6pt;height:3.9pt;z-index:-25124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" path="m,l126,r,139l,139,,xe" fillcolor="#c8c9cb" stroked="f" strokeweight="1pt">
                <v:stroke miterlimit="10" joinstyle="miter"/>
                <v:path o:connecttype="custom" o:connectlocs="0,4082840;45360,4082840;45360,4132370;0,4132370;0,408284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6544" behindDoc="1" locked="0" layoutInCell="1" allowOverlap="1">
                <wp:simplePos x="0" y="0"/>
                <wp:positionH relativeFrom="page">
                  <wp:posOffset>1870710</wp:posOffset>
                </wp:positionH>
                <wp:positionV relativeFrom="page">
                  <wp:posOffset>4521200</wp:posOffset>
                </wp:positionV>
                <wp:extent cx="45085" cy="49530"/>
                <wp:effectExtent l="3810" t="0" r="0" b="1270"/>
                <wp:wrapNone/>
                <wp:docPr id="67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9530"/>
                        </a:xfrm>
                        <a:custGeom>
                          <a:avLst/>
                          <a:gdLst>
                            <a:gd name="T0" fmla="+- 0 5197 5197"/>
                            <a:gd name="T1" fmla="*/ T0 w 127"/>
                            <a:gd name="T2" fmla="+- 0 12559 12559"/>
                            <a:gd name="T3" fmla="*/ 12559 h 139"/>
                            <a:gd name="T4" fmla="+- 0 5323 5197"/>
                            <a:gd name="T5" fmla="*/ T4 w 127"/>
                            <a:gd name="T6" fmla="+- 0 12559 12559"/>
                            <a:gd name="T7" fmla="*/ 12559 h 139"/>
                            <a:gd name="T8" fmla="+- 0 5323 5197"/>
                            <a:gd name="T9" fmla="*/ T8 w 127"/>
                            <a:gd name="T10" fmla="+- 0 12698 12559"/>
                            <a:gd name="T11" fmla="*/ 12698 h 139"/>
                            <a:gd name="T12" fmla="+- 0 5197 5197"/>
                            <a:gd name="T13" fmla="*/ T12 w 127"/>
                            <a:gd name="T14" fmla="+- 0 12698 12559"/>
                            <a:gd name="T15" fmla="*/ 12698 h 139"/>
                            <a:gd name="T16" fmla="+- 0 5197 5197"/>
                            <a:gd name="T17" fmla="*/ T16 w 127"/>
                            <a:gd name="T18" fmla="+- 0 12559 12559"/>
                            <a:gd name="T19" fmla="*/ 12559 h 1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27" h="139">
                              <a:moveTo>
                                <a:pt x="0" y="0"/>
                              </a:moveTo>
                              <a:lnTo>
                                <a:pt x="126" y="0"/>
                              </a:lnTo>
                              <a:lnTo>
                                <a:pt x="126" y="139"/>
                              </a:lnTo>
                              <a:lnTo>
                                <a:pt x="0" y="1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4A6A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9C0D7" id="Freeform 68" o:spid="_x0000_s1026" style="position:absolute;margin-left:147.3pt;margin-top:356pt;width:3.55pt;height:3.9pt;z-index:-25123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" path="m,l126,r,139l,139,,xe" fillcolor="#a4a6a9" stroked="f" strokeweight="1pt">
                <v:stroke miterlimit="10" joinstyle="miter"/>
                <v:path o:connecttype="custom" o:connectlocs="0,4475160;44730,4475160;44730,4524690;0,4524690;0,4475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568" behindDoc="1" locked="0" layoutInCell="1" allowOverlap="1">
                <wp:simplePos x="0" y="0"/>
                <wp:positionH relativeFrom="page">
                  <wp:posOffset>2696845</wp:posOffset>
                </wp:positionH>
                <wp:positionV relativeFrom="page">
                  <wp:posOffset>4521200</wp:posOffset>
                </wp:positionV>
                <wp:extent cx="45720" cy="49530"/>
                <wp:effectExtent l="1270" t="0" r="635" b="1270"/>
                <wp:wrapNone/>
                <wp:docPr id="66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" cy="49530"/>
                        </a:xfrm>
                        <a:custGeom>
                          <a:avLst/>
                          <a:gdLst>
                            <a:gd name="T0" fmla="+- 0 7492 7492"/>
                            <a:gd name="T1" fmla="*/ T0 w 127"/>
                            <a:gd name="T2" fmla="+- 0 12559 12559"/>
                            <a:gd name="T3" fmla="*/ 12559 h 139"/>
                            <a:gd name="T4" fmla="+- 0 7618 7492"/>
                            <a:gd name="T5" fmla="*/ T4 w 127"/>
                            <a:gd name="T6" fmla="+- 0 12559 12559"/>
                            <a:gd name="T7" fmla="*/ 12559 h 139"/>
                            <a:gd name="T8" fmla="+- 0 7618 7492"/>
                            <a:gd name="T9" fmla="*/ T8 w 127"/>
                            <a:gd name="T10" fmla="+- 0 12698 12559"/>
                            <a:gd name="T11" fmla="*/ 12698 h 139"/>
                            <a:gd name="T12" fmla="+- 0 7492 7492"/>
                            <a:gd name="T13" fmla="*/ T12 w 127"/>
                            <a:gd name="T14" fmla="+- 0 12698 12559"/>
                            <a:gd name="T15" fmla="*/ 12698 h 139"/>
                            <a:gd name="T16" fmla="+- 0 7492 7492"/>
                            <a:gd name="T17" fmla="*/ T16 w 127"/>
                            <a:gd name="T18" fmla="+- 0 12559 12559"/>
                            <a:gd name="T19" fmla="*/ 12559 h 1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27" h="139">
                              <a:moveTo>
                                <a:pt x="0" y="0"/>
                              </a:moveTo>
                              <a:lnTo>
                                <a:pt x="126" y="0"/>
                              </a:lnTo>
                              <a:lnTo>
                                <a:pt x="126" y="139"/>
                              </a:lnTo>
                              <a:lnTo>
                                <a:pt x="0" y="1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8C9C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15CE1" id="Freeform 67" o:spid="_x0000_s1026" style="position:absolute;margin-left:212.35pt;margin-top:356pt;width:3.6pt;height:3.9pt;z-index:-25123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" path="m,l126,r,139l,139,,xe" fillcolor="#c8c9cb" stroked="f" strokeweight="1pt">
                <v:stroke miterlimit="10" joinstyle="miter"/>
                <v:path o:connecttype="custom" o:connectlocs="0,4475160;45360,4475160;45360,4524690;0,4524690;0,4475160" o:connectangles="0,0,0,0,0"/>
                <w10:wrap anchorx="page" anchory="page"/>
              </v:shape>
            </w:pict>
          </mc:Fallback>
        </mc:AlternateContent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dentro términos legales y además cuenta con diversas formas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de terminación. </w:t>
      </w:r>
    </w:p>
    <w:p w:rsidR="00743F07" w:rsidRDefault="00743F07">
      <w:pPr>
        <w:spacing w:line="20" w:lineRule="exact"/>
        <w:sectPr w:rsidR="00743F07">
          <w:pgSz w:w="7937" w:h="12189"/>
          <w:pgMar w:top="660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line="24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Ahora bien, se debe recalcara que el sistema de gestión de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calida</w:t>
      </w:r>
      <w:r>
        <w:rPr>
          <w:rFonts w:ascii="Candara" w:eastAsia="Candara" w:hAnsi="Candara" w:cs="Candara"/>
          <w:color w:val="231F20"/>
          <w:sz w:val="22"/>
          <w:szCs w:val="22"/>
        </w:rPr>
        <w:t>d,  implementado  por  esta  dependencia,  permita  que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652DFB">
      <w:pPr>
        <w:spacing w:before="60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 car  el  servicio  que  le  presta  esta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3713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after="60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a la comunidad además de of </w:t>
      </w:r>
    </w:p>
    <w:p w:rsidR="00743F07" w:rsidRDefault="00652DFB">
      <w:pPr>
        <w:spacing w:line="24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Alcaldía de Santiago de Cali. Lo anterior, genera un contacto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directo y permanente de la Secretaria con la ciudadanía.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90" w:line="270" w:lineRule="exact"/>
        <w:ind w:right="-567"/>
      </w:pPr>
      <w:r>
        <w:rPr>
          <w:rFonts w:ascii="Candara" w:eastAsia="Candara" w:hAnsi="Candara" w:cs="Candara"/>
          <w:b/>
          <w:bCs/>
          <w:color w:val="231F20"/>
          <w:sz w:val="22"/>
          <w:szCs w:val="22"/>
        </w:rPr>
        <w:t> co No.  17 Cantidad de quejas Secretaria de Salud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581" w:bottom="0" w:left="1698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188" w:line="142" w:lineRule="exact"/>
        <w:ind w:right="-567"/>
      </w:pPr>
      <w:r>
        <w:rPr>
          <w:rFonts w:ascii="Calibri" w:eastAsia="Calibri" w:hAnsi="Calibri" w:cs="Calibri"/>
          <w:color w:val="231F20"/>
          <w:w w:val="97"/>
          <w:sz w:val="14"/>
          <w:szCs w:val="14"/>
        </w:rPr>
        <w:t>40</w:t>
      </w:r>
      <w:r>
        <w:rPr>
          <w:rFonts w:ascii="Calibri" w:eastAsia="Calibri" w:hAnsi="Calibri" w:cs="Calibri"/>
          <w:color w:val="231F20"/>
          <w:sz w:val="14"/>
          <w:szCs w:val="14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5168" w:bottom="0" w:left="2602" w:header="720" w:footer="720" w:gutter="0"/>
          <w:cols w:space="720"/>
        </w:sectPr>
      </w:pPr>
    </w:p>
    <w:p w:rsidR="00743F07" w:rsidRDefault="00652DFB">
      <w:pPr>
        <w:spacing w:before="95" w:line="142" w:lineRule="exact"/>
        <w:ind w:right="-567"/>
      </w:pPr>
      <w:r>
        <w:rPr>
          <w:rFonts w:ascii="Calibri" w:eastAsia="Calibri" w:hAnsi="Calibri" w:cs="Calibri"/>
          <w:color w:val="231F20"/>
          <w:w w:val="97"/>
          <w:sz w:val="14"/>
          <w:szCs w:val="14"/>
        </w:rPr>
        <w:t>30</w:t>
      </w:r>
      <w:r>
        <w:rPr>
          <w:rFonts w:ascii="Calibri" w:eastAsia="Calibri" w:hAnsi="Calibri" w:cs="Calibri"/>
          <w:color w:val="231F20"/>
          <w:sz w:val="14"/>
          <w:szCs w:val="14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5168" w:bottom="0" w:left="2602" w:header="720" w:footer="720" w:gutter="0"/>
          <w:cols w:space="720"/>
        </w:sectPr>
      </w:pPr>
    </w:p>
    <w:p w:rsidR="00743F07" w:rsidRDefault="00652DFB">
      <w:pPr>
        <w:spacing w:before="95" w:line="142" w:lineRule="exact"/>
        <w:ind w:right="-567"/>
      </w:pPr>
      <w:r>
        <w:rPr>
          <w:rFonts w:ascii="Calibri" w:eastAsia="Calibri" w:hAnsi="Calibri" w:cs="Calibri"/>
          <w:color w:val="231F20"/>
          <w:w w:val="97"/>
          <w:sz w:val="14"/>
          <w:szCs w:val="14"/>
        </w:rPr>
        <w:t>20</w:t>
      </w:r>
      <w:r>
        <w:rPr>
          <w:rFonts w:ascii="Calibri" w:eastAsia="Calibri" w:hAnsi="Calibri" w:cs="Calibri"/>
          <w:color w:val="231F20"/>
          <w:sz w:val="14"/>
          <w:szCs w:val="14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5168" w:bottom="0" w:left="2602" w:header="720" w:footer="720" w:gutter="0"/>
          <w:cols w:space="720"/>
        </w:sectPr>
      </w:pPr>
    </w:p>
    <w:p w:rsidR="00743F07" w:rsidRDefault="00652DFB">
      <w:pPr>
        <w:spacing w:before="95" w:line="142" w:lineRule="exact"/>
        <w:ind w:right="-567"/>
      </w:pPr>
      <w:r>
        <w:rPr>
          <w:rFonts w:ascii="Calibri" w:eastAsia="Calibri" w:hAnsi="Calibri" w:cs="Calibri"/>
          <w:color w:val="231F20"/>
          <w:w w:val="97"/>
          <w:sz w:val="14"/>
          <w:szCs w:val="14"/>
        </w:rPr>
        <w:t>10</w:t>
      </w:r>
      <w:r>
        <w:rPr>
          <w:rFonts w:ascii="Calibri" w:eastAsia="Calibri" w:hAnsi="Calibri" w:cs="Calibri"/>
          <w:color w:val="231F20"/>
          <w:sz w:val="14"/>
          <w:szCs w:val="14"/>
        </w:rPr>
        <w:t> </w:t>
      </w:r>
    </w:p>
    <w:p w:rsidR="00743F07" w:rsidRDefault="00652DFB">
      <w:pPr>
        <w:spacing w:before="115" w:line="142" w:lineRule="exact"/>
        <w:ind w:right="-567"/>
      </w:pPr>
      <w:r>
        <w:br w:type="column"/>
      </w:r>
      <w:r>
        <w:rPr>
          <w:rFonts w:ascii="Calibri" w:eastAsia="Calibri" w:hAnsi="Calibri" w:cs="Calibri"/>
          <w:color w:val="231F20"/>
          <w:w w:val="95"/>
          <w:sz w:val="14"/>
          <w:szCs w:val="14"/>
        </w:rPr>
        <w:t>can</w:t>
      </w:r>
      <w:r>
        <w:rPr>
          <w:rFonts w:ascii="Calibri" w:eastAsia="Calibri" w:hAnsi="Calibri" w:cs="Calibri"/>
          <w:color w:val="231F20"/>
          <w:w w:val="162"/>
          <w:sz w:val="14"/>
          <w:szCs w:val="14"/>
        </w:rPr>
        <w:t>t</w:t>
      </w:r>
      <w:r>
        <w:rPr>
          <w:rFonts w:ascii="Calibri" w:eastAsia="Calibri" w:hAnsi="Calibri" w:cs="Calibri"/>
          <w:color w:val="231F20"/>
          <w:w w:val="91"/>
          <w:sz w:val="14"/>
          <w:szCs w:val="14"/>
        </w:rPr>
        <w:t>dad expedientes</w:t>
      </w:r>
      <w:r>
        <w:rPr>
          <w:rFonts w:ascii="Calibri" w:eastAsia="Calibri" w:hAnsi="Calibri" w:cs="Calibri"/>
          <w:color w:val="231F20"/>
          <w:sz w:val="14"/>
          <w:szCs w:val="14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2602" w:header="720" w:footer="720" w:gutter="0"/>
          <w:cols w:num="2" w:space="720" w:equalWidth="0">
            <w:col w:w="167" w:space="3048"/>
            <w:col w:w="1167"/>
          </w:cols>
        </w:sectPr>
      </w:pPr>
    </w:p>
    <w:p w:rsidR="00743F07" w:rsidRDefault="00652DFB">
      <w:pPr>
        <w:spacing w:before="75" w:line="142" w:lineRule="exact"/>
        <w:ind w:right="-567"/>
      </w:pPr>
      <w:r>
        <w:rPr>
          <w:rFonts w:ascii="Calibri" w:eastAsia="Calibri" w:hAnsi="Calibri" w:cs="Calibri"/>
          <w:color w:val="231F20"/>
          <w:w w:val="88"/>
          <w:sz w:val="14"/>
          <w:szCs w:val="14"/>
        </w:rPr>
        <w:t>0</w:t>
      </w:r>
      <w:r>
        <w:rPr>
          <w:rFonts w:ascii="Calibri" w:eastAsia="Calibri" w:hAnsi="Calibri" w:cs="Calibri"/>
          <w:color w:val="231F20"/>
          <w:sz w:val="14"/>
          <w:szCs w:val="14"/>
        </w:rPr>
        <w:t> </w:t>
      </w:r>
    </w:p>
    <w:p w:rsidR="00743F07" w:rsidRDefault="00652DFB">
      <w:pPr>
        <w:spacing w:before="2" w:line="142" w:lineRule="exact"/>
        <w:ind w:right="-567"/>
      </w:pPr>
      <w:r>
        <w:br w:type="column"/>
      </w:r>
      <w:r>
        <w:rPr>
          <w:rFonts w:ascii="Calibri" w:eastAsia="Calibri" w:hAnsi="Calibri" w:cs="Calibri"/>
          <w:color w:val="231F20"/>
          <w:w w:val="95"/>
          <w:sz w:val="14"/>
          <w:szCs w:val="14"/>
        </w:rPr>
        <w:t>can</w:t>
      </w:r>
      <w:r>
        <w:rPr>
          <w:rFonts w:ascii="Calibri" w:eastAsia="Calibri" w:hAnsi="Calibri" w:cs="Calibri"/>
          <w:color w:val="231F20"/>
          <w:w w:val="162"/>
          <w:sz w:val="14"/>
          <w:szCs w:val="14"/>
        </w:rPr>
        <w:t>t</w:t>
      </w:r>
      <w:r>
        <w:rPr>
          <w:rFonts w:ascii="Calibri" w:eastAsia="Calibri" w:hAnsi="Calibri" w:cs="Calibri"/>
          <w:color w:val="231F20"/>
          <w:w w:val="91"/>
          <w:sz w:val="14"/>
          <w:szCs w:val="14"/>
        </w:rPr>
        <w:t>dad de quejas</w:t>
      </w:r>
      <w:r>
        <w:rPr>
          <w:rFonts w:ascii="Calibri" w:eastAsia="Calibri" w:hAnsi="Calibri" w:cs="Calibri"/>
          <w:color w:val="231F20"/>
          <w:sz w:val="14"/>
          <w:szCs w:val="14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2668" w:header="720" w:footer="720" w:gutter="0"/>
          <w:cols w:num="2" w:space="720" w:equalWidth="0">
            <w:col w:w="101" w:space="2890"/>
            <w:col w:w="1031"/>
          </w:cols>
        </w:sectPr>
      </w:pPr>
    </w:p>
    <w:p w:rsidR="00743F07" w:rsidRDefault="00652DFB">
      <w:pPr>
        <w:spacing w:before="179" w:line="142" w:lineRule="exact"/>
        <w:ind w:right="-567"/>
      </w:pPr>
      <w:r>
        <w:rPr>
          <w:rFonts w:ascii="Calibri" w:eastAsia="Calibri" w:hAnsi="Calibri" w:cs="Calibri"/>
          <w:color w:val="231F20"/>
          <w:w w:val="95"/>
          <w:sz w:val="14"/>
          <w:szCs w:val="14"/>
        </w:rPr>
        <w:t>can</w:t>
      </w:r>
      <w:r>
        <w:rPr>
          <w:rFonts w:ascii="Calibri" w:eastAsia="Calibri" w:hAnsi="Calibri" w:cs="Calibri"/>
          <w:color w:val="231F20"/>
          <w:w w:val="162"/>
          <w:sz w:val="14"/>
          <w:szCs w:val="14"/>
        </w:rPr>
        <w:t>t</w:t>
      </w:r>
      <w:r>
        <w:rPr>
          <w:rFonts w:ascii="Calibri" w:eastAsia="Calibri" w:hAnsi="Calibri" w:cs="Calibri"/>
          <w:color w:val="231F20"/>
          <w:w w:val="91"/>
          <w:sz w:val="14"/>
          <w:szCs w:val="14"/>
        </w:rPr>
        <w:t>dad de quejas</w:t>
      </w:r>
      <w:r>
        <w:rPr>
          <w:rFonts w:ascii="Calibri" w:eastAsia="Calibri" w:hAnsi="Calibri" w:cs="Calibri"/>
          <w:color w:val="231F20"/>
          <w:sz w:val="14"/>
          <w:szCs w:val="14"/>
        </w:rPr>
        <w:t> </w:t>
      </w:r>
    </w:p>
    <w:p w:rsidR="00743F07" w:rsidRDefault="00652DFB">
      <w:pPr>
        <w:spacing w:before="183" w:line="142" w:lineRule="exact"/>
        <w:ind w:right="-567"/>
      </w:pPr>
      <w:r>
        <w:br w:type="column"/>
      </w:r>
      <w:r>
        <w:rPr>
          <w:rFonts w:ascii="Calibri" w:eastAsia="Calibri" w:hAnsi="Calibri" w:cs="Calibri"/>
          <w:color w:val="231F20"/>
          <w:w w:val="88"/>
          <w:sz w:val="14"/>
          <w:szCs w:val="14"/>
        </w:rPr>
        <w:t>8</w:t>
      </w:r>
      <w:r>
        <w:rPr>
          <w:rFonts w:ascii="Calibri" w:eastAsia="Calibri" w:hAnsi="Calibri" w:cs="Calibri"/>
          <w:color w:val="231F20"/>
          <w:sz w:val="14"/>
          <w:szCs w:val="14"/>
        </w:rPr>
        <w:t> </w:t>
      </w:r>
    </w:p>
    <w:p w:rsidR="00743F07" w:rsidRDefault="00652DFB">
      <w:pPr>
        <w:spacing w:before="183" w:line="142" w:lineRule="exact"/>
        <w:ind w:right="-567"/>
      </w:pPr>
      <w:r>
        <w:br w:type="column"/>
      </w:r>
      <w:r>
        <w:rPr>
          <w:rFonts w:ascii="Calibri" w:eastAsia="Calibri" w:hAnsi="Calibri" w:cs="Calibri"/>
          <w:color w:val="231F20"/>
          <w:w w:val="97"/>
          <w:sz w:val="14"/>
          <w:szCs w:val="14"/>
        </w:rPr>
        <w:t>38</w:t>
      </w:r>
      <w:r>
        <w:rPr>
          <w:rFonts w:ascii="Calibri" w:eastAsia="Calibri" w:hAnsi="Calibri" w:cs="Calibri"/>
          <w:color w:val="231F20"/>
          <w:sz w:val="14"/>
          <w:szCs w:val="14"/>
        </w:rPr>
        <w:t> </w:t>
      </w:r>
    </w:p>
    <w:p w:rsidR="00743F07" w:rsidRDefault="00652DFB">
      <w:pPr>
        <w:spacing w:before="183" w:line="142" w:lineRule="exact"/>
        <w:ind w:right="-567"/>
      </w:pPr>
      <w:r>
        <w:br w:type="column"/>
      </w:r>
      <w:r>
        <w:rPr>
          <w:rFonts w:ascii="Calibri" w:eastAsia="Calibri" w:hAnsi="Calibri" w:cs="Calibri"/>
          <w:color w:val="231F20"/>
          <w:w w:val="97"/>
          <w:sz w:val="14"/>
          <w:szCs w:val="14"/>
        </w:rPr>
        <w:t>12</w:t>
      </w:r>
      <w:r>
        <w:rPr>
          <w:rFonts w:ascii="Calibri" w:eastAsia="Calibri" w:hAnsi="Calibri" w:cs="Calibri"/>
          <w:color w:val="231F20"/>
          <w:sz w:val="14"/>
          <w:szCs w:val="14"/>
        </w:rPr>
        <w:t> </w:t>
      </w:r>
    </w:p>
    <w:p w:rsidR="00743F07" w:rsidRDefault="00652DFB">
      <w:pPr>
        <w:spacing w:before="183" w:line="142" w:lineRule="exact"/>
        <w:ind w:right="-567"/>
      </w:pPr>
      <w:r>
        <w:br w:type="column"/>
      </w:r>
      <w:r>
        <w:rPr>
          <w:rFonts w:ascii="Calibri" w:eastAsia="Calibri" w:hAnsi="Calibri" w:cs="Calibri"/>
          <w:color w:val="231F20"/>
          <w:w w:val="97"/>
          <w:sz w:val="14"/>
          <w:szCs w:val="14"/>
        </w:rPr>
        <w:t>16</w:t>
      </w:r>
      <w:r>
        <w:rPr>
          <w:rFonts w:ascii="Calibri" w:eastAsia="Calibri" w:hAnsi="Calibri" w:cs="Calibri"/>
          <w:color w:val="231F20"/>
          <w:sz w:val="14"/>
          <w:szCs w:val="14"/>
        </w:rPr>
        <w:t> </w:t>
      </w:r>
    </w:p>
    <w:p w:rsidR="00743F07" w:rsidRDefault="00652DFB">
      <w:pPr>
        <w:spacing w:before="183" w:line="142" w:lineRule="exact"/>
        <w:ind w:right="-567"/>
      </w:pPr>
      <w:r>
        <w:br w:type="column"/>
      </w:r>
      <w:r>
        <w:rPr>
          <w:rFonts w:ascii="Calibri" w:eastAsia="Calibri" w:hAnsi="Calibri" w:cs="Calibri"/>
          <w:color w:val="231F20"/>
          <w:w w:val="97"/>
          <w:sz w:val="14"/>
          <w:szCs w:val="14"/>
        </w:rPr>
        <w:t>20</w:t>
      </w:r>
      <w:r>
        <w:rPr>
          <w:rFonts w:ascii="Calibri" w:eastAsia="Calibri" w:hAnsi="Calibri" w:cs="Calibri"/>
          <w:color w:val="231F20"/>
          <w:sz w:val="14"/>
          <w:szCs w:val="14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1683" w:header="720" w:footer="720" w:gutter="0"/>
          <w:cols w:num="6" w:space="720" w:equalWidth="0">
            <w:col w:w="1031" w:space="369"/>
            <w:col w:w="101" w:space="383"/>
            <w:col w:w="167" w:space="350"/>
            <w:col w:w="167" w:space="350"/>
            <w:col w:w="167" w:space="350"/>
            <w:col w:w="167"/>
          </w:cols>
        </w:sectPr>
      </w:pPr>
    </w:p>
    <w:p w:rsidR="00743F07" w:rsidRDefault="00652DFB">
      <w:pPr>
        <w:spacing w:before="81" w:line="142" w:lineRule="exact"/>
        <w:ind w:right="-567"/>
      </w:pPr>
      <w:r>
        <w:rPr>
          <w:rFonts w:ascii="Calibri" w:eastAsia="Calibri" w:hAnsi="Calibri" w:cs="Calibri"/>
          <w:color w:val="231F20"/>
          <w:w w:val="95"/>
          <w:sz w:val="14"/>
          <w:szCs w:val="14"/>
        </w:rPr>
        <w:t>can</w:t>
      </w:r>
      <w:r>
        <w:rPr>
          <w:rFonts w:ascii="Calibri" w:eastAsia="Calibri" w:hAnsi="Calibri" w:cs="Calibri"/>
          <w:color w:val="231F20"/>
          <w:w w:val="162"/>
          <w:sz w:val="14"/>
          <w:szCs w:val="14"/>
        </w:rPr>
        <w:t>t</w:t>
      </w:r>
      <w:r>
        <w:rPr>
          <w:rFonts w:ascii="Calibri" w:eastAsia="Calibri" w:hAnsi="Calibri" w:cs="Calibri"/>
          <w:color w:val="231F20"/>
          <w:w w:val="91"/>
          <w:sz w:val="14"/>
          <w:szCs w:val="14"/>
        </w:rPr>
        <w:t>dad expedientes</w:t>
      </w:r>
      <w:r>
        <w:rPr>
          <w:rFonts w:ascii="Calibri" w:eastAsia="Calibri" w:hAnsi="Calibri" w:cs="Calibri"/>
          <w:color w:val="231F20"/>
          <w:sz w:val="14"/>
          <w:szCs w:val="14"/>
        </w:rPr>
        <w:t> </w:t>
      </w:r>
    </w:p>
    <w:p w:rsidR="00743F07" w:rsidRDefault="00652DFB">
      <w:pPr>
        <w:spacing w:before="85" w:line="142" w:lineRule="exact"/>
        <w:ind w:right="-567"/>
      </w:pPr>
      <w:r>
        <w:br w:type="column"/>
      </w:r>
      <w:r>
        <w:rPr>
          <w:rFonts w:ascii="Calibri" w:eastAsia="Calibri" w:hAnsi="Calibri" w:cs="Calibri"/>
          <w:color w:val="231F20"/>
          <w:w w:val="88"/>
          <w:sz w:val="14"/>
          <w:szCs w:val="14"/>
        </w:rPr>
        <w:t>8</w:t>
      </w:r>
      <w:r>
        <w:rPr>
          <w:rFonts w:ascii="Calibri" w:eastAsia="Calibri" w:hAnsi="Calibri" w:cs="Calibri"/>
          <w:color w:val="231F20"/>
          <w:sz w:val="14"/>
          <w:szCs w:val="14"/>
        </w:rPr>
        <w:t> </w:t>
      </w:r>
    </w:p>
    <w:p w:rsidR="00743F07" w:rsidRDefault="00652DFB">
      <w:pPr>
        <w:spacing w:before="85" w:line="142" w:lineRule="exact"/>
        <w:ind w:right="-567"/>
      </w:pPr>
      <w:r>
        <w:br w:type="column"/>
      </w:r>
      <w:r>
        <w:rPr>
          <w:rFonts w:ascii="Calibri" w:eastAsia="Calibri" w:hAnsi="Calibri" w:cs="Calibri"/>
          <w:color w:val="231F20"/>
          <w:w w:val="97"/>
          <w:sz w:val="14"/>
          <w:szCs w:val="14"/>
        </w:rPr>
        <w:t>37</w:t>
      </w:r>
      <w:r>
        <w:rPr>
          <w:rFonts w:ascii="Calibri" w:eastAsia="Calibri" w:hAnsi="Calibri" w:cs="Calibri"/>
          <w:color w:val="231F20"/>
          <w:sz w:val="14"/>
          <w:szCs w:val="14"/>
        </w:rPr>
        <w:t> </w:t>
      </w:r>
    </w:p>
    <w:p w:rsidR="00743F07" w:rsidRDefault="00652DFB">
      <w:pPr>
        <w:spacing w:before="85" w:line="142" w:lineRule="exact"/>
        <w:ind w:right="-567"/>
      </w:pPr>
      <w:r>
        <w:br w:type="column"/>
      </w:r>
      <w:r>
        <w:rPr>
          <w:rFonts w:ascii="Calibri" w:eastAsia="Calibri" w:hAnsi="Calibri" w:cs="Calibri"/>
          <w:color w:val="231F20"/>
          <w:w w:val="97"/>
          <w:sz w:val="14"/>
          <w:szCs w:val="14"/>
        </w:rPr>
        <w:t>10</w:t>
      </w:r>
      <w:r>
        <w:rPr>
          <w:rFonts w:ascii="Calibri" w:eastAsia="Calibri" w:hAnsi="Calibri" w:cs="Calibri"/>
          <w:color w:val="231F20"/>
          <w:sz w:val="14"/>
          <w:szCs w:val="14"/>
        </w:rPr>
        <w:t> </w:t>
      </w:r>
    </w:p>
    <w:p w:rsidR="00743F07" w:rsidRDefault="00652DFB">
      <w:pPr>
        <w:spacing w:before="85" w:line="142" w:lineRule="exact"/>
        <w:ind w:right="-567"/>
      </w:pPr>
      <w:r>
        <w:br w:type="column"/>
      </w:r>
      <w:r>
        <w:rPr>
          <w:rFonts w:ascii="Calibri" w:eastAsia="Calibri" w:hAnsi="Calibri" w:cs="Calibri"/>
          <w:color w:val="231F20"/>
          <w:w w:val="97"/>
          <w:sz w:val="14"/>
          <w:szCs w:val="14"/>
        </w:rPr>
        <w:t>14</w:t>
      </w:r>
      <w:r>
        <w:rPr>
          <w:rFonts w:ascii="Calibri" w:eastAsia="Calibri" w:hAnsi="Calibri" w:cs="Calibri"/>
          <w:color w:val="231F20"/>
          <w:sz w:val="14"/>
          <w:szCs w:val="14"/>
        </w:rPr>
        <w:t> </w:t>
      </w:r>
    </w:p>
    <w:p w:rsidR="00743F07" w:rsidRDefault="00652DFB">
      <w:pPr>
        <w:spacing w:before="85" w:line="142" w:lineRule="exact"/>
        <w:ind w:right="-567"/>
      </w:pPr>
      <w:r>
        <w:br w:type="column"/>
      </w:r>
      <w:r>
        <w:rPr>
          <w:rFonts w:ascii="Calibri" w:eastAsia="Calibri" w:hAnsi="Calibri" w:cs="Calibri"/>
          <w:color w:val="231F20"/>
          <w:w w:val="97"/>
          <w:sz w:val="14"/>
          <w:szCs w:val="14"/>
        </w:rPr>
        <w:t>18</w:t>
      </w:r>
      <w:r>
        <w:rPr>
          <w:rFonts w:ascii="Calibri" w:eastAsia="Calibri" w:hAnsi="Calibri" w:cs="Calibri"/>
          <w:color w:val="231F20"/>
          <w:sz w:val="14"/>
          <w:szCs w:val="14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1683" w:header="720" w:footer="720" w:gutter="0"/>
          <w:cols w:num="6" w:space="720" w:equalWidth="0">
            <w:col w:w="1168" w:space="232"/>
            <w:col w:w="101" w:space="383"/>
            <w:col w:w="167" w:space="350"/>
            <w:col w:w="167" w:space="350"/>
            <w:col w:w="167" w:space="350"/>
            <w:col w:w="167"/>
          </w:cols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78" w:line="142" w:lineRule="exact"/>
        <w:ind w:right="-567"/>
      </w:pPr>
      <w:r>
        <w:rPr>
          <w:rFonts w:ascii="Calibri" w:eastAsia="Calibri" w:hAnsi="Calibri" w:cs="Calibri"/>
          <w:color w:val="231F20"/>
          <w:w w:val="95"/>
          <w:sz w:val="14"/>
          <w:szCs w:val="14"/>
        </w:rPr>
        <w:t>can</w:t>
      </w:r>
      <w:r>
        <w:rPr>
          <w:rFonts w:ascii="Calibri" w:eastAsia="Calibri" w:hAnsi="Calibri" w:cs="Calibri"/>
          <w:color w:val="231F20"/>
          <w:w w:val="162"/>
          <w:sz w:val="14"/>
          <w:szCs w:val="14"/>
        </w:rPr>
        <w:t>t</w:t>
      </w:r>
      <w:r>
        <w:rPr>
          <w:rFonts w:ascii="Calibri" w:eastAsia="Calibri" w:hAnsi="Calibri" w:cs="Calibri"/>
          <w:color w:val="231F20"/>
          <w:w w:val="91"/>
          <w:sz w:val="14"/>
          <w:szCs w:val="14"/>
        </w:rPr>
        <w:t>dad de quejas</w:t>
      </w:r>
      <w:r>
        <w:rPr>
          <w:rFonts w:ascii="Calibri" w:eastAsia="Calibri" w:hAnsi="Calibri" w:cs="Calibri"/>
          <w:color w:val="231F20"/>
          <w:sz w:val="14"/>
          <w:szCs w:val="14"/>
        </w:rPr>
        <w:t>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743F07">
      <w:pPr>
        <w:spacing w:line="200" w:lineRule="exact"/>
      </w:pPr>
    </w:p>
    <w:p w:rsidR="00743F07" w:rsidRDefault="00652DFB">
      <w:pPr>
        <w:spacing w:before="78" w:line="142" w:lineRule="exact"/>
        <w:ind w:right="-567"/>
      </w:pPr>
      <w:r>
        <w:rPr>
          <w:rFonts w:ascii="Calibri" w:eastAsia="Calibri" w:hAnsi="Calibri" w:cs="Calibri"/>
          <w:color w:val="231F20"/>
          <w:w w:val="95"/>
          <w:sz w:val="14"/>
          <w:szCs w:val="14"/>
        </w:rPr>
        <w:t>can</w:t>
      </w:r>
      <w:r>
        <w:rPr>
          <w:rFonts w:ascii="Calibri" w:eastAsia="Calibri" w:hAnsi="Calibri" w:cs="Calibri"/>
          <w:color w:val="231F20"/>
          <w:w w:val="162"/>
          <w:sz w:val="14"/>
          <w:szCs w:val="14"/>
        </w:rPr>
        <w:t>t</w:t>
      </w:r>
      <w:r>
        <w:rPr>
          <w:rFonts w:ascii="Calibri" w:eastAsia="Calibri" w:hAnsi="Calibri" w:cs="Calibri"/>
          <w:color w:val="231F20"/>
          <w:w w:val="91"/>
          <w:sz w:val="14"/>
          <w:szCs w:val="14"/>
        </w:rPr>
        <w:t>dad expedientes</w:t>
      </w:r>
      <w:r>
        <w:rPr>
          <w:rFonts w:ascii="Calibri" w:eastAsia="Calibri" w:hAnsi="Calibri" w:cs="Calibri"/>
          <w:color w:val="231F20"/>
          <w:sz w:val="14"/>
          <w:szCs w:val="14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3048" w:header="720" w:footer="720" w:gutter="0"/>
          <w:cols w:num="2" w:space="720" w:equalWidth="0">
            <w:col w:w="1031" w:space="276"/>
            <w:col w:w="1167"/>
          </w:cols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121" w:line="275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Ahora bien, respecto de los fallos disciplinarios en la Secretaría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 Salud,  se evidencia que desde el año 2012,  únicamente se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han emitido 4 en el cual uno de estos fue absolutorio.  Respecto,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  los  fallo</w:t>
      </w:r>
      <w:r>
        <w:rPr>
          <w:rFonts w:ascii="Candara" w:eastAsia="Candara" w:hAnsi="Candara" w:cs="Candara"/>
          <w:color w:val="231F20"/>
          <w:sz w:val="22"/>
          <w:szCs w:val="22"/>
        </w:rPr>
        <w:t>s  sancionatorios,  en  dos  de  estos  la  conducta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sancionada fue la inasistencia esporádica a laborar.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32" w:line="177" w:lineRule="exact"/>
        <w:ind w:right="-567"/>
      </w:pPr>
      <w:r>
        <w:rPr>
          <w:i/>
          <w:color w:val="231F20"/>
          <w:w w:val="92"/>
          <w:sz w:val="16"/>
          <w:szCs w:val="16"/>
        </w:rPr>
        <w:t>Conducta disciplinable en la Secretaría de Salud </w:t>
      </w:r>
      <w:r>
        <w:rPr>
          <w:i/>
          <w:color w:val="231F20"/>
          <w:sz w:val="16"/>
          <w:szCs w:val="16"/>
        </w:rPr>
        <w:t>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194" w:line="243" w:lineRule="exact"/>
        <w:ind w:right="-567"/>
      </w:pPr>
      <w:r>
        <w:rPr>
          <w:color w:val="231F20"/>
          <w:w w:val="93"/>
          <w:sz w:val="22"/>
          <w:szCs w:val="22"/>
        </w:rPr>
        <w:t>91</w:t>
      </w:r>
      <w:r>
        <w:rPr>
          <w:color w:val="231F20"/>
          <w:sz w:val="22"/>
          <w:szCs w:val="22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3089" w:header="720" w:footer="720" w:gutter="0"/>
          <w:cols w:num="2" w:space="720" w:equalWidth="0">
            <w:col w:w="3076" w:space="739"/>
            <w:col w:w="217"/>
          </w:cols>
        </w:sectPr>
      </w:pPr>
    </w:p>
    <w:p w:rsidR="00743F07" w:rsidRDefault="00B82511">
      <w:pPr>
        <w:spacing w:line="270" w:lineRule="exact"/>
        <w:ind w:righ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8592" behindDoc="1" locked="0" layoutInCell="1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952500</wp:posOffset>
                </wp:positionV>
                <wp:extent cx="3659505" cy="1111885"/>
                <wp:effectExtent l="3175" t="0" r="4445" b="2540"/>
                <wp:wrapNone/>
                <wp:docPr id="64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9505" cy="1111885"/>
                        </a:xfrm>
                        <a:custGeom>
                          <a:avLst/>
                          <a:gdLst>
                            <a:gd name="T0" fmla="+- 0 1518 1518"/>
                            <a:gd name="T1" fmla="*/ T0 w 10165"/>
                            <a:gd name="T2" fmla="+- 0 2647 2647"/>
                            <a:gd name="T3" fmla="*/ 2647 h 3090"/>
                            <a:gd name="T4" fmla="+- 0 2760 1518"/>
                            <a:gd name="T5" fmla="*/ T4 w 10165"/>
                            <a:gd name="T6" fmla="+- 0 2647 2647"/>
                            <a:gd name="T7" fmla="*/ 2647 h 3090"/>
                            <a:gd name="T8" fmla="+- 0 2760 1518"/>
                            <a:gd name="T9" fmla="*/ T8 w 10165"/>
                            <a:gd name="T10" fmla="+- 0 3935 2647"/>
                            <a:gd name="T11" fmla="*/ 3935 h 3090"/>
                            <a:gd name="T12" fmla="+- 0 1518 1518"/>
                            <a:gd name="T13" fmla="*/ T12 w 10165"/>
                            <a:gd name="T14" fmla="+- 0 3935 2647"/>
                            <a:gd name="T15" fmla="*/ 3935 h 3090"/>
                            <a:gd name="T16" fmla="+- 0 1518 1518"/>
                            <a:gd name="T17" fmla="*/ T16 w 10165"/>
                            <a:gd name="T18" fmla="+- 0 2647 2647"/>
                            <a:gd name="T19" fmla="*/ 2647 h 3090"/>
                            <a:gd name="T20" fmla="+- 0 2760 1518"/>
                            <a:gd name="T21" fmla="*/ T20 w 10165"/>
                            <a:gd name="T22" fmla="+- 0 2647 2647"/>
                            <a:gd name="T23" fmla="*/ 2647 h 3090"/>
                            <a:gd name="T24" fmla="+- 0 5067 1518"/>
                            <a:gd name="T25" fmla="*/ T24 w 10165"/>
                            <a:gd name="T26" fmla="+- 0 2647 2647"/>
                            <a:gd name="T27" fmla="*/ 2647 h 3090"/>
                            <a:gd name="T28" fmla="+- 0 5067 1518"/>
                            <a:gd name="T29" fmla="*/ T28 w 10165"/>
                            <a:gd name="T30" fmla="+- 0 3935 2647"/>
                            <a:gd name="T31" fmla="*/ 3935 h 3090"/>
                            <a:gd name="T32" fmla="+- 0 2760 1518"/>
                            <a:gd name="T33" fmla="*/ T32 w 10165"/>
                            <a:gd name="T34" fmla="+- 0 3935 2647"/>
                            <a:gd name="T35" fmla="*/ 3935 h 3090"/>
                            <a:gd name="T36" fmla="+- 0 2760 1518"/>
                            <a:gd name="T37" fmla="*/ T36 w 10165"/>
                            <a:gd name="T38" fmla="+- 0 2647 2647"/>
                            <a:gd name="T39" fmla="*/ 2647 h 3090"/>
                            <a:gd name="T40" fmla="+- 0 5067 1518"/>
                            <a:gd name="T41" fmla="*/ T40 w 10165"/>
                            <a:gd name="T42" fmla="+- 0 2647 2647"/>
                            <a:gd name="T43" fmla="*/ 2647 h 3090"/>
                            <a:gd name="T44" fmla="+- 0 8534 1518"/>
                            <a:gd name="T45" fmla="*/ T44 w 10165"/>
                            <a:gd name="T46" fmla="+- 0 2647 2647"/>
                            <a:gd name="T47" fmla="*/ 2647 h 3090"/>
                            <a:gd name="T48" fmla="+- 0 8534 1518"/>
                            <a:gd name="T49" fmla="*/ T48 w 10165"/>
                            <a:gd name="T50" fmla="+- 0 3935 2647"/>
                            <a:gd name="T51" fmla="*/ 3935 h 3090"/>
                            <a:gd name="T52" fmla="+- 0 5067 1518"/>
                            <a:gd name="T53" fmla="*/ T52 w 10165"/>
                            <a:gd name="T54" fmla="+- 0 3935 2647"/>
                            <a:gd name="T55" fmla="*/ 3935 h 3090"/>
                            <a:gd name="T56" fmla="+- 0 5067 1518"/>
                            <a:gd name="T57" fmla="*/ T56 w 10165"/>
                            <a:gd name="T58" fmla="+- 0 2647 2647"/>
                            <a:gd name="T59" fmla="*/ 2647 h 3090"/>
                            <a:gd name="T60" fmla="+- 0 8534 1518"/>
                            <a:gd name="T61" fmla="*/ T60 w 10165"/>
                            <a:gd name="T62" fmla="+- 0 2647 2647"/>
                            <a:gd name="T63" fmla="*/ 2647 h 3090"/>
                            <a:gd name="T64" fmla="+- 0 11683 1518"/>
                            <a:gd name="T65" fmla="*/ T64 w 10165"/>
                            <a:gd name="T66" fmla="+- 0 2647 2647"/>
                            <a:gd name="T67" fmla="*/ 2647 h 3090"/>
                            <a:gd name="T68" fmla="+- 0 11683 1518"/>
                            <a:gd name="T69" fmla="*/ T68 w 10165"/>
                            <a:gd name="T70" fmla="+- 0 3935 2647"/>
                            <a:gd name="T71" fmla="*/ 3935 h 3090"/>
                            <a:gd name="T72" fmla="+- 0 8534 1518"/>
                            <a:gd name="T73" fmla="*/ T72 w 10165"/>
                            <a:gd name="T74" fmla="+- 0 3935 2647"/>
                            <a:gd name="T75" fmla="*/ 3935 h 3090"/>
                            <a:gd name="T76" fmla="+- 0 8534 1518"/>
                            <a:gd name="T77" fmla="*/ T76 w 10165"/>
                            <a:gd name="T78" fmla="+- 0 2647 2647"/>
                            <a:gd name="T79" fmla="*/ 2647 h 3090"/>
                            <a:gd name="T80" fmla="+- 0 1518 1518"/>
                            <a:gd name="T81" fmla="*/ T80 w 10165"/>
                            <a:gd name="T82" fmla="+- 0 4835 2647"/>
                            <a:gd name="T83" fmla="*/ 4835 h 3090"/>
                            <a:gd name="T84" fmla="+- 0 2760 1518"/>
                            <a:gd name="T85" fmla="*/ T84 w 10165"/>
                            <a:gd name="T86" fmla="+- 0 4835 2647"/>
                            <a:gd name="T87" fmla="*/ 4835 h 3090"/>
                            <a:gd name="T88" fmla="+- 0 2760 1518"/>
                            <a:gd name="T89" fmla="*/ T88 w 10165"/>
                            <a:gd name="T90" fmla="+- 0 5736 2647"/>
                            <a:gd name="T91" fmla="*/ 5736 h 3090"/>
                            <a:gd name="T92" fmla="+- 0 1518 1518"/>
                            <a:gd name="T93" fmla="*/ T92 w 10165"/>
                            <a:gd name="T94" fmla="+- 0 5736 2647"/>
                            <a:gd name="T95" fmla="*/ 5736 h 3090"/>
                            <a:gd name="T96" fmla="+- 0 1518 1518"/>
                            <a:gd name="T97" fmla="*/ T96 w 10165"/>
                            <a:gd name="T98" fmla="+- 0 4835 2647"/>
                            <a:gd name="T99" fmla="*/ 4835 h 3090"/>
                            <a:gd name="T100" fmla="+- 0 2760 1518"/>
                            <a:gd name="T101" fmla="*/ T100 w 10165"/>
                            <a:gd name="T102" fmla="+- 0 4835 2647"/>
                            <a:gd name="T103" fmla="*/ 4835 h 3090"/>
                            <a:gd name="T104" fmla="+- 0 5067 1518"/>
                            <a:gd name="T105" fmla="*/ T104 w 10165"/>
                            <a:gd name="T106" fmla="+- 0 4835 2647"/>
                            <a:gd name="T107" fmla="*/ 4835 h 3090"/>
                            <a:gd name="T108" fmla="+- 0 5067 1518"/>
                            <a:gd name="T109" fmla="*/ T108 w 10165"/>
                            <a:gd name="T110" fmla="+- 0 5736 2647"/>
                            <a:gd name="T111" fmla="*/ 5736 h 3090"/>
                            <a:gd name="T112" fmla="+- 0 2760 1518"/>
                            <a:gd name="T113" fmla="*/ T112 w 10165"/>
                            <a:gd name="T114" fmla="+- 0 5736 2647"/>
                            <a:gd name="T115" fmla="*/ 5736 h 3090"/>
                            <a:gd name="T116" fmla="+- 0 2760 1518"/>
                            <a:gd name="T117" fmla="*/ T116 w 10165"/>
                            <a:gd name="T118" fmla="+- 0 4835 2647"/>
                            <a:gd name="T119" fmla="*/ 4835 h 3090"/>
                            <a:gd name="T120" fmla="+- 0 5067 1518"/>
                            <a:gd name="T121" fmla="*/ T120 w 10165"/>
                            <a:gd name="T122" fmla="+- 0 4835 2647"/>
                            <a:gd name="T123" fmla="*/ 4835 h 3090"/>
                            <a:gd name="T124" fmla="+- 0 8534 1518"/>
                            <a:gd name="T125" fmla="*/ T124 w 10165"/>
                            <a:gd name="T126" fmla="+- 0 4835 2647"/>
                            <a:gd name="T127" fmla="*/ 4835 h 3090"/>
                            <a:gd name="T128" fmla="+- 0 8534 1518"/>
                            <a:gd name="T129" fmla="*/ T128 w 10165"/>
                            <a:gd name="T130" fmla="+- 0 5736 2647"/>
                            <a:gd name="T131" fmla="*/ 5736 h 3090"/>
                            <a:gd name="T132" fmla="+- 0 5067 1518"/>
                            <a:gd name="T133" fmla="*/ T132 w 10165"/>
                            <a:gd name="T134" fmla="+- 0 5736 2647"/>
                            <a:gd name="T135" fmla="*/ 5736 h 3090"/>
                            <a:gd name="T136" fmla="+- 0 5067 1518"/>
                            <a:gd name="T137" fmla="*/ T136 w 10165"/>
                            <a:gd name="T138" fmla="+- 0 4835 2647"/>
                            <a:gd name="T139" fmla="*/ 4835 h 3090"/>
                            <a:gd name="T140" fmla="+- 0 8534 1518"/>
                            <a:gd name="T141" fmla="*/ T140 w 10165"/>
                            <a:gd name="T142" fmla="+- 0 4835 2647"/>
                            <a:gd name="T143" fmla="*/ 4835 h 3090"/>
                            <a:gd name="T144" fmla="+- 0 11683 1518"/>
                            <a:gd name="T145" fmla="*/ T144 w 10165"/>
                            <a:gd name="T146" fmla="+- 0 4835 2647"/>
                            <a:gd name="T147" fmla="*/ 4835 h 3090"/>
                            <a:gd name="T148" fmla="+- 0 11683 1518"/>
                            <a:gd name="T149" fmla="*/ T148 w 10165"/>
                            <a:gd name="T150" fmla="+- 0 5736 2647"/>
                            <a:gd name="T151" fmla="*/ 5736 h 3090"/>
                            <a:gd name="T152" fmla="+- 0 8534 1518"/>
                            <a:gd name="T153" fmla="*/ T152 w 10165"/>
                            <a:gd name="T154" fmla="+- 0 5736 2647"/>
                            <a:gd name="T155" fmla="*/ 5736 h 3090"/>
                            <a:gd name="T156" fmla="+- 0 8534 1518"/>
                            <a:gd name="T157" fmla="*/ T156 w 10165"/>
                            <a:gd name="T158" fmla="+- 0 4835 2647"/>
                            <a:gd name="T159" fmla="*/ 4835 h 30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10165" h="3090">
                              <a:moveTo>
                                <a:pt x="0" y="0"/>
                              </a:moveTo>
                              <a:lnTo>
                                <a:pt x="1242" y="0"/>
                              </a:lnTo>
                              <a:lnTo>
                                <a:pt x="1242" y="1288"/>
                              </a:lnTo>
                              <a:lnTo>
                                <a:pt x="0" y="1288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242" y="0"/>
                              </a:moveTo>
                              <a:lnTo>
                                <a:pt x="3549" y="0"/>
                              </a:lnTo>
                              <a:lnTo>
                                <a:pt x="3549" y="1288"/>
                              </a:lnTo>
                              <a:lnTo>
                                <a:pt x="1242" y="1288"/>
                              </a:lnTo>
                              <a:lnTo>
                                <a:pt x="1242" y="0"/>
                              </a:lnTo>
                              <a:close/>
                              <a:moveTo>
                                <a:pt x="3549" y="0"/>
                              </a:moveTo>
                              <a:lnTo>
                                <a:pt x="7016" y="0"/>
                              </a:lnTo>
                              <a:lnTo>
                                <a:pt x="7016" y="1288"/>
                              </a:lnTo>
                              <a:lnTo>
                                <a:pt x="3549" y="1288"/>
                              </a:lnTo>
                              <a:lnTo>
                                <a:pt x="3549" y="0"/>
                              </a:lnTo>
                              <a:close/>
                              <a:moveTo>
                                <a:pt x="7016" y="0"/>
                              </a:moveTo>
                              <a:lnTo>
                                <a:pt x="10165" y="0"/>
                              </a:lnTo>
                              <a:lnTo>
                                <a:pt x="10165" y="1288"/>
                              </a:lnTo>
                              <a:lnTo>
                                <a:pt x="7016" y="1288"/>
                              </a:lnTo>
                              <a:lnTo>
                                <a:pt x="7016" y="0"/>
                              </a:lnTo>
                              <a:close/>
                              <a:moveTo>
                                <a:pt x="0" y="2188"/>
                              </a:moveTo>
                              <a:lnTo>
                                <a:pt x="1242" y="2188"/>
                              </a:lnTo>
                              <a:lnTo>
                                <a:pt x="1242" y="3089"/>
                              </a:lnTo>
                              <a:lnTo>
                                <a:pt x="0" y="3089"/>
                              </a:lnTo>
                              <a:lnTo>
                                <a:pt x="0" y="2188"/>
                              </a:lnTo>
                              <a:close/>
                              <a:moveTo>
                                <a:pt x="1242" y="2188"/>
                              </a:moveTo>
                              <a:lnTo>
                                <a:pt x="3549" y="2188"/>
                              </a:lnTo>
                              <a:lnTo>
                                <a:pt x="3549" y="3089"/>
                              </a:lnTo>
                              <a:lnTo>
                                <a:pt x="1242" y="3089"/>
                              </a:lnTo>
                              <a:lnTo>
                                <a:pt x="1242" y="2188"/>
                              </a:lnTo>
                              <a:close/>
                              <a:moveTo>
                                <a:pt x="3549" y="2188"/>
                              </a:moveTo>
                              <a:lnTo>
                                <a:pt x="7016" y="2188"/>
                              </a:lnTo>
                              <a:lnTo>
                                <a:pt x="7016" y="3089"/>
                              </a:lnTo>
                              <a:lnTo>
                                <a:pt x="3549" y="3089"/>
                              </a:lnTo>
                              <a:lnTo>
                                <a:pt x="3549" y="2188"/>
                              </a:lnTo>
                              <a:close/>
                              <a:moveTo>
                                <a:pt x="7016" y="2188"/>
                              </a:moveTo>
                              <a:lnTo>
                                <a:pt x="10165" y="2188"/>
                              </a:lnTo>
                              <a:lnTo>
                                <a:pt x="10165" y="3089"/>
                              </a:lnTo>
                              <a:lnTo>
                                <a:pt x="7016" y="3089"/>
                              </a:lnTo>
                              <a:lnTo>
                                <a:pt x="7016" y="21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28E62" id="AutoShape 66" o:spid="_x0000_s1026" style="position:absolute;margin-left:43pt;margin-top:75pt;width:288.15pt;height:87.55pt;z-index:-25123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65,3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" path="m,l1242,r,1288l,1288,,xm1242,l3549,r,1288l1242,1288,1242,xm3549,l7016,r,1288l3549,1288,3549,xm7016,r3149,l10165,1288r-3149,l7016,xm,2188r1242,l1242,3089,,3089,,2188xm1242,2188r2307,l3549,3089r-2307,l1242,2188xm3549,2188r3467,l7016,3089r-3467,l3549,2188xm7016,2188r3149,l10165,3089r-3149,l7016,2188xe" fillcolor="#e7e7e8" stroked="f" strokeweight="1pt">
                <v:stroke miterlimit="10" joinstyle="miter"/>
                <v:path o:connecttype="custom" o:connectlocs="0,952479;447133,952479;447133,1415944;0,1415944;0,952479;447133,952479;1277677,952479;1277677,1415944;447133,1415944;447133,952479;1277677,952479;2525832,952479;2525832,1415944;1277677,1415944;1277677,952479;2525832,952479;3659505,952479;3659505,1415944;2525832,1415944;2525832,952479;0,1739794;447133,1739794;447133,2064004;0,2064004;0,1739794;447133,1739794;1277677,1739794;1277677,2064004;447133,2064004;447133,1739794;1277677,1739794;2525832,1739794;2525832,2064004;1277677,2064004;1277677,1739794;2525832,1739794;3659505,1739794;3659505,2064004;2525832,2064004;2525832,1739794" o:connectangles="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79616" behindDoc="1" locked="0" layoutInCell="1" allowOverlap="1">
            <wp:simplePos x="0" y="0"/>
            <wp:positionH relativeFrom="page">
              <wp:posOffset>3618865</wp:posOffset>
            </wp:positionH>
            <wp:positionV relativeFrom="page">
              <wp:posOffset>7004685</wp:posOffset>
            </wp:positionV>
            <wp:extent cx="607695" cy="462280"/>
            <wp:effectExtent l="0" t="0" r="1905" b="0"/>
            <wp:wrapNone/>
            <wp:docPr id="65" name="Imagen 65" descr="ooxWord://word/media/image30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ooxWord://word/media/image301.png"/>
                    <pic:cNvPicPr preferRelativeResize="0">
                      <a:picLocks noChangeArrowheads="1"/>
                    </pic:cNvPicPr>
                  </pic:nvPicPr>
                  <pic:blipFill>
                    <a:blip r:link="rId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064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768350</wp:posOffset>
                </wp:positionV>
                <wp:extent cx="453390" cy="0"/>
                <wp:effectExtent l="6350" t="6350" r="6985" b="12700"/>
                <wp:wrapNone/>
                <wp:docPr id="63" name="Freeform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390" cy="0"/>
                        </a:xfrm>
                        <a:custGeom>
                          <a:avLst/>
                          <a:gdLst>
                            <a:gd name="T0" fmla="+- 0 1500 1500"/>
                            <a:gd name="T1" fmla="*/ T0 w 1260"/>
                            <a:gd name="T2" fmla="+- 0 2760 1500"/>
                            <a:gd name="T3" fmla="*/ T2 w 12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60">
                              <a:moveTo>
                                <a:pt x="0" y="0"/>
                              </a:moveTo>
                              <a:lnTo>
                                <a:pt x="126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D59A2" id="Freeform 64" o:spid="_x0000_s1026" style="position:absolute;margin-left:42.5pt;margin-top:60.5pt;width:35.7pt;height:0;z-index:-25123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" path="m,l1260,e" filled="f" fillcolor="#e7e7e8" strokecolor="#373535" strokeweight="1pt">
                <v:stroke miterlimit="10" joinstyle="miter"/>
                <v:path o:connecttype="custom" o:connectlocs="0,0;45339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664" behindDoc="1" locked="0" layoutInCell="1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774700</wp:posOffset>
                </wp:positionV>
                <wp:extent cx="0" cy="171450"/>
                <wp:effectExtent l="12700" t="12700" r="6350" b="6350"/>
                <wp:wrapNone/>
                <wp:docPr id="62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71450"/>
                        </a:xfrm>
                        <a:custGeom>
                          <a:avLst/>
                          <a:gdLst>
                            <a:gd name="T0" fmla="+- 0 2629 2152"/>
                            <a:gd name="T1" fmla="*/ 2629 h 477"/>
                            <a:gd name="T2" fmla="+- 0 2152 2152"/>
                            <a:gd name="T3" fmla="*/ 2152 h 477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477">
                              <a:moveTo>
                                <a:pt x="0" y="4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12179" id="Freeform 63" o:spid="_x0000_s1026" style="position:absolute;margin-left:43pt;margin-top:61pt;width:0;height:13.5pt;z-index:-2512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" path="m,477l,e" filled="f" fillcolor="#e7e7e8" strokecolor="#373535" strokeweight="1pt">
                <v:stroke miterlimit="10" joinstyle="miter"/>
                <v:path o:connecttype="custom" o:connectlocs="0,944952;0,773502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2688" behindDoc="1" locked="0" layoutInCell="1" allowOverlap="1">
                <wp:simplePos x="0" y="0"/>
                <wp:positionH relativeFrom="page">
                  <wp:posOffset>993140</wp:posOffset>
                </wp:positionH>
                <wp:positionV relativeFrom="page">
                  <wp:posOffset>768350</wp:posOffset>
                </wp:positionV>
                <wp:extent cx="830580" cy="0"/>
                <wp:effectExtent l="12065" t="6350" r="14605" b="12700"/>
                <wp:wrapNone/>
                <wp:docPr id="61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0580" cy="0"/>
                        </a:xfrm>
                        <a:custGeom>
                          <a:avLst/>
                          <a:gdLst>
                            <a:gd name="T0" fmla="+- 0 2760 2760"/>
                            <a:gd name="T1" fmla="*/ T0 w 2308"/>
                            <a:gd name="T2" fmla="+- 0 5067 2760"/>
                            <a:gd name="T3" fmla="*/ T2 w 230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308">
                              <a:moveTo>
                                <a:pt x="0" y="0"/>
                              </a:moveTo>
                              <a:lnTo>
                                <a:pt x="2307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236A6" id="Freeform 62" o:spid="_x0000_s1026" style="position:absolute;margin-left:78.2pt;margin-top:60.5pt;width:65.4pt;height:0;z-index:-25123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0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" path="m,l2307,e" filled="f" fillcolor="#e7e7e8" strokecolor="#373535" strokeweight="1pt">
                <v:stroke miterlimit="10" joinstyle="miter"/>
                <v:path o:connecttype="custom" o:connectlocs="0,0;83022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712" behindDoc="1" locked="0" layoutInCell="1" allowOverlap="1">
                <wp:simplePos x="0" y="0"/>
                <wp:positionH relativeFrom="page">
                  <wp:posOffset>993140</wp:posOffset>
                </wp:positionH>
                <wp:positionV relativeFrom="page">
                  <wp:posOffset>774700</wp:posOffset>
                </wp:positionV>
                <wp:extent cx="0" cy="171450"/>
                <wp:effectExtent l="12065" t="12700" r="6985" b="6350"/>
                <wp:wrapNone/>
                <wp:docPr id="60" name="Freefor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71450"/>
                        </a:xfrm>
                        <a:custGeom>
                          <a:avLst/>
                          <a:gdLst>
                            <a:gd name="T0" fmla="+- 0 2629 2152"/>
                            <a:gd name="T1" fmla="*/ 2629 h 477"/>
                            <a:gd name="T2" fmla="+- 0 2152 2152"/>
                            <a:gd name="T3" fmla="*/ 2152 h 477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477">
                              <a:moveTo>
                                <a:pt x="0" y="4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1DF77" id="Freeform 61" o:spid="_x0000_s1026" style="position:absolute;margin-left:78.2pt;margin-top:61pt;width:0;height:13.5pt;z-index:-25123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" path="m,477l,e" filled="f" fillcolor="#e7e7e8" strokecolor="#373535" strokeweight="1pt">
                <v:stroke miterlimit="10" joinstyle="miter"/>
                <v:path o:connecttype="custom" o:connectlocs="0,944952;0,773502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473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952500</wp:posOffset>
                </wp:positionV>
                <wp:extent cx="453390" cy="0"/>
                <wp:effectExtent l="6350" t="9525" r="6985" b="9525"/>
                <wp:wrapNone/>
                <wp:docPr id="59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390" cy="0"/>
                        </a:xfrm>
                        <a:custGeom>
                          <a:avLst/>
                          <a:gdLst>
                            <a:gd name="T0" fmla="+- 0 1500 1500"/>
                            <a:gd name="T1" fmla="*/ T0 w 1260"/>
                            <a:gd name="T2" fmla="+- 0 2760 1500"/>
                            <a:gd name="T3" fmla="*/ T2 w 12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60">
                              <a:moveTo>
                                <a:pt x="0" y="0"/>
                              </a:moveTo>
                              <a:lnTo>
                                <a:pt x="126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C6D37" id="Freeform 60" o:spid="_x0000_s1026" style="position:absolute;margin-left:42.5pt;margin-top:75pt;width:35.7pt;height:0;z-index:-25123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" path="m,l1260,e" filled="f" fillcolor="#e7e7e8" strokecolor="#373535" strokeweight="1pt">
                <v:stroke miterlimit="10" joinstyle="miter"/>
                <v:path o:connecttype="custom" o:connectlocs="0,0;45339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5760" behindDoc="1" locked="0" layoutInCell="1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958850</wp:posOffset>
                </wp:positionV>
                <wp:extent cx="0" cy="450850"/>
                <wp:effectExtent l="12700" t="6350" r="6350" b="9525"/>
                <wp:wrapNone/>
                <wp:docPr id="58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450850"/>
                        </a:xfrm>
                        <a:custGeom>
                          <a:avLst/>
                          <a:gdLst>
                            <a:gd name="T0" fmla="+- 0 3917 2664"/>
                            <a:gd name="T1" fmla="*/ 3917 h 1254"/>
                            <a:gd name="T2" fmla="+- 0 2664 2664"/>
                            <a:gd name="T3" fmla="*/ 2664 h 1254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1254">
                              <a:moveTo>
                                <a:pt x="0" y="125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0B4CB" id="Freeform 59" o:spid="_x0000_s1026" style="position:absolute;margin-left:43pt;margin-top:75.5pt;width:0;height:35.5pt;z-index:-25123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1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" path="m,1253l,e" filled="f" fillcolor="#e7e7e8" strokecolor="#373535" strokeweight="1pt">
                <v:stroke miterlimit="10" joinstyle="miter"/>
                <v:path o:connecttype="custom" o:connectlocs="0,1408277;0,957787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6784" behindDoc="1" locked="0" layoutInCell="1" allowOverlap="1">
                <wp:simplePos x="0" y="0"/>
                <wp:positionH relativeFrom="page">
                  <wp:posOffset>1823720</wp:posOffset>
                </wp:positionH>
                <wp:positionV relativeFrom="page">
                  <wp:posOffset>768350</wp:posOffset>
                </wp:positionV>
                <wp:extent cx="1247775" cy="0"/>
                <wp:effectExtent l="13970" t="6350" r="14605" b="12700"/>
                <wp:wrapNone/>
                <wp:docPr id="57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775" cy="0"/>
                        </a:xfrm>
                        <a:custGeom>
                          <a:avLst/>
                          <a:gdLst>
                            <a:gd name="T0" fmla="+- 0 5067 5067"/>
                            <a:gd name="T1" fmla="*/ T0 w 3467"/>
                            <a:gd name="T2" fmla="+- 0 8534 5067"/>
                            <a:gd name="T3" fmla="*/ T2 w 34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467">
                              <a:moveTo>
                                <a:pt x="0" y="0"/>
                              </a:moveTo>
                              <a:lnTo>
                                <a:pt x="3467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FAFC54" id="Freeform 58" o:spid="_x0000_s1026" style="position:absolute;margin-left:143.6pt;margin-top:60.5pt;width:98.25pt;height:0;z-index:-25122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" path="m,l3467,e" filled="f" fillcolor="#e7e7e8" strokecolor="#373535" strokeweight="1pt">
                <v:stroke miterlimit="10" joinstyle="miter"/>
                <v:path o:connecttype="custom" o:connectlocs="0,0;124777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7808" behindDoc="1" locked="0" layoutInCell="1" allowOverlap="1">
                <wp:simplePos x="0" y="0"/>
                <wp:positionH relativeFrom="page">
                  <wp:posOffset>1823720</wp:posOffset>
                </wp:positionH>
                <wp:positionV relativeFrom="page">
                  <wp:posOffset>774700</wp:posOffset>
                </wp:positionV>
                <wp:extent cx="0" cy="171450"/>
                <wp:effectExtent l="13970" t="12700" r="14605" b="6350"/>
                <wp:wrapNone/>
                <wp:docPr id="56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71450"/>
                        </a:xfrm>
                        <a:custGeom>
                          <a:avLst/>
                          <a:gdLst>
                            <a:gd name="T0" fmla="+- 0 2629 2152"/>
                            <a:gd name="T1" fmla="*/ 2629 h 477"/>
                            <a:gd name="T2" fmla="+- 0 2152 2152"/>
                            <a:gd name="T3" fmla="*/ 2152 h 477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477">
                              <a:moveTo>
                                <a:pt x="0" y="4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36CD9" id="Freeform 57" o:spid="_x0000_s1026" style="position:absolute;margin-left:143.6pt;margin-top:61pt;width:0;height:13.5pt;z-index:-25122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" path="m,477l,e" filled="f" fillcolor="#e7e7e8" strokecolor="#373535" strokeweight="1pt">
                <v:stroke miterlimit="10" joinstyle="miter"/>
                <v:path o:connecttype="custom" o:connectlocs="0,944952;0,773502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8832" behindDoc="1" locked="0" layoutInCell="1" allowOverlap="1">
                <wp:simplePos x="0" y="0"/>
                <wp:positionH relativeFrom="page">
                  <wp:posOffset>993140</wp:posOffset>
                </wp:positionH>
                <wp:positionV relativeFrom="page">
                  <wp:posOffset>952500</wp:posOffset>
                </wp:positionV>
                <wp:extent cx="830580" cy="0"/>
                <wp:effectExtent l="12065" t="9525" r="14605" b="9525"/>
                <wp:wrapNone/>
                <wp:docPr id="55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0580" cy="0"/>
                        </a:xfrm>
                        <a:custGeom>
                          <a:avLst/>
                          <a:gdLst>
                            <a:gd name="T0" fmla="+- 0 2760 2760"/>
                            <a:gd name="T1" fmla="*/ T0 w 2308"/>
                            <a:gd name="T2" fmla="+- 0 5067 2760"/>
                            <a:gd name="T3" fmla="*/ T2 w 230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308">
                              <a:moveTo>
                                <a:pt x="0" y="0"/>
                              </a:moveTo>
                              <a:lnTo>
                                <a:pt x="2307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9E2E4" id="Freeform 56" o:spid="_x0000_s1026" style="position:absolute;margin-left:78.2pt;margin-top:75pt;width:65.4pt;height:0;z-index:-25122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0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" path="m,l2307,e" filled="f" fillcolor="#e7e7e8" strokecolor="#373535" strokeweight="1pt">
                <v:stroke miterlimit="10" joinstyle="miter"/>
                <v:path o:connecttype="custom" o:connectlocs="0,0;83022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9856" behindDoc="1" locked="0" layoutInCell="1" allowOverlap="1">
                <wp:simplePos x="0" y="0"/>
                <wp:positionH relativeFrom="page">
                  <wp:posOffset>993140</wp:posOffset>
                </wp:positionH>
                <wp:positionV relativeFrom="page">
                  <wp:posOffset>958850</wp:posOffset>
                </wp:positionV>
                <wp:extent cx="0" cy="450850"/>
                <wp:effectExtent l="12065" t="6350" r="6985" b="9525"/>
                <wp:wrapNone/>
                <wp:docPr id="54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450850"/>
                        </a:xfrm>
                        <a:custGeom>
                          <a:avLst/>
                          <a:gdLst>
                            <a:gd name="T0" fmla="+- 0 3917 2664"/>
                            <a:gd name="T1" fmla="*/ 3917 h 1254"/>
                            <a:gd name="T2" fmla="+- 0 2664 2664"/>
                            <a:gd name="T3" fmla="*/ 2664 h 1254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1254">
                              <a:moveTo>
                                <a:pt x="0" y="125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E7B41" id="Freeform 55" o:spid="_x0000_s1026" style="position:absolute;margin-left:78.2pt;margin-top:75.5pt;width:0;height:35.5pt;z-index:-25122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1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" path="m,1253l,e" filled="f" fillcolor="#e7e7e8" strokecolor="#373535" strokeweight="1pt">
                <v:stroke miterlimit="10" joinstyle="miter"/>
                <v:path o:connecttype="custom" o:connectlocs="0,1408277;0,957787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088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1416685</wp:posOffset>
                </wp:positionV>
                <wp:extent cx="453390" cy="0"/>
                <wp:effectExtent l="6350" t="6985" r="6985" b="12065"/>
                <wp:wrapNone/>
                <wp:docPr id="53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390" cy="0"/>
                        </a:xfrm>
                        <a:custGeom>
                          <a:avLst/>
                          <a:gdLst>
                            <a:gd name="T0" fmla="+- 0 1500 1500"/>
                            <a:gd name="T1" fmla="*/ T0 w 1260"/>
                            <a:gd name="T2" fmla="+- 0 2760 1500"/>
                            <a:gd name="T3" fmla="*/ T2 w 12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60">
                              <a:moveTo>
                                <a:pt x="0" y="0"/>
                              </a:moveTo>
                              <a:lnTo>
                                <a:pt x="126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3D525" id="Freeform 54" o:spid="_x0000_s1026" style="position:absolute;margin-left:42.5pt;margin-top:111.55pt;width:35.7pt;height:0;z-index:-25122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" path="m,l1260,e" filled="f" fillcolor="#e7e7e8" strokecolor="#373535" strokeweight="1pt">
                <v:stroke miterlimit="10" joinstyle="miter"/>
                <v:path o:connecttype="custom" o:connectlocs="0,0;45339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1904" behindDoc="1" locked="0" layoutInCell="1" allowOverlap="1">
                <wp:simplePos x="0" y="0"/>
                <wp:positionH relativeFrom="page">
                  <wp:posOffset>3072130</wp:posOffset>
                </wp:positionH>
                <wp:positionV relativeFrom="page">
                  <wp:posOffset>768350</wp:posOffset>
                </wp:positionV>
                <wp:extent cx="1139825" cy="0"/>
                <wp:effectExtent l="14605" t="6350" r="7620" b="12700"/>
                <wp:wrapNone/>
                <wp:docPr id="52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9825" cy="0"/>
                        </a:xfrm>
                        <a:custGeom>
                          <a:avLst/>
                          <a:gdLst>
                            <a:gd name="T0" fmla="+- 0 8534 8534"/>
                            <a:gd name="T1" fmla="*/ T0 w 3167"/>
                            <a:gd name="T2" fmla="+- 0 11700 8534"/>
                            <a:gd name="T3" fmla="*/ T2 w 31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167">
                              <a:moveTo>
                                <a:pt x="0" y="0"/>
                              </a:moveTo>
                              <a:lnTo>
                                <a:pt x="3166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98118" id="Freeform 53" o:spid="_x0000_s1026" style="position:absolute;margin-left:241.9pt;margin-top:60.5pt;width:89.75pt;height:0;z-index:-25122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" path="m,l3166,e" filled="f" fillcolor="#e7e7e8" strokecolor="#373535" strokeweight="1pt">
                <v:stroke miterlimit="10" joinstyle="miter"/>
                <v:path o:connecttype="custom" o:connectlocs="0,0;113946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2928" behindDoc="1" locked="0" layoutInCell="1" allowOverlap="1">
                <wp:simplePos x="0" y="0"/>
                <wp:positionH relativeFrom="page">
                  <wp:posOffset>3072130</wp:posOffset>
                </wp:positionH>
                <wp:positionV relativeFrom="page">
                  <wp:posOffset>774700</wp:posOffset>
                </wp:positionV>
                <wp:extent cx="0" cy="171450"/>
                <wp:effectExtent l="14605" t="12700" r="13970" b="6350"/>
                <wp:wrapNone/>
                <wp:docPr id="51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71450"/>
                        </a:xfrm>
                        <a:custGeom>
                          <a:avLst/>
                          <a:gdLst>
                            <a:gd name="T0" fmla="+- 0 2629 2152"/>
                            <a:gd name="T1" fmla="*/ 2629 h 477"/>
                            <a:gd name="T2" fmla="+- 0 2152 2152"/>
                            <a:gd name="T3" fmla="*/ 2152 h 477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477">
                              <a:moveTo>
                                <a:pt x="0" y="4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39A43" id="Freeform 52" o:spid="_x0000_s1026" style="position:absolute;margin-left:241.9pt;margin-top:61pt;width:0;height:13.5pt;z-index:-25122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" path="m,477l,e" filled="f" fillcolor="#e7e7e8" strokecolor="#373535" strokeweight="1pt">
                <v:stroke miterlimit="10" joinstyle="miter"/>
                <v:path o:connecttype="custom" o:connectlocs="0,944952;0,773502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3952" behindDoc="1" locked="0" layoutInCell="1" allowOverlap="1">
                <wp:simplePos x="0" y="0"/>
                <wp:positionH relativeFrom="page">
                  <wp:posOffset>1823720</wp:posOffset>
                </wp:positionH>
                <wp:positionV relativeFrom="page">
                  <wp:posOffset>952500</wp:posOffset>
                </wp:positionV>
                <wp:extent cx="1247775" cy="0"/>
                <wp:effectExtent l="13970" t="9525" r="14605" b="9525"/>
                <wp:wrapNone/>
                <wp:docPr id="50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775" cy="0"/>
                        </a:xfrm>
                        <a:custGeom>
                          <a:avLst/>
                          <a:gdLst>
                            <a:gd name="T0" fmla="+- 0 5067 5067"/>
                            <a:gd name="T1" fmla="*/ T0 w 3467"/>
                            <a:gd name="T2" fmla="+- 0 8534 5067"/>
                            <a:gd name="T3" fmla="*/ T2 w 34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467">
                              <a:moveTo>
                                <a:pt x="0" y="0"/>
                              </a:moveTo>
                              <a:lnTo>
                                <a:pt x="3467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AA99E" id="Freeform 51" o:spid="_x0000_s1026" style="position:absolute;margin-left:143.6pt;margin-top:75pt;width:98.25pt;height:0;z-index:-25122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" path="m,l3467,e" filled="f" fillcolor="#e7e7e8" strokecolor="#373535" strokeweight="1pt">
                <v:stroke miterlimit="10" joinstyle="miter"/>
                <v:path o:connecttype="custom" o:connectlocs="0,0;124777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4976" behindDoc="1" locked="0" layoutInCell="1" allowOverlap="1">
                <wp:simplePos x="0" y="0"/>
                <wp:positionH relativeFrom="page">
                  <wp:posOffset>1823720</wp:posOffset>
                </wp:positionH>
                <wp:positionV relativeFrom="page">
                  <wp:posOffset>958850</wp:posOffset>
                </wp:positionV>
                <wp:extent cx="0" cy="450850"/>
                <wp:effectExtent l="13970" t="6350" r="14605" b="9525"/>
                <wp:wrapNone/>
                <wp:docPr id="49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450850"/>
                        </a:xfrm>
                        <a:custGeom>
                          <a:avLst/>
                          <a:gdLst>
                            <a:gd name="T0" fmla="+- 0 3917 2664"/>
                            <a:gd name="T1" fmla="*/ 3917 h 1254"/>
                            <a:gd name="T2" fmla="+- 0 2664 2664"/>
                            <a:gd name="T3" fmla="*/ 2664 h 1254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1254">
                              <a:moveTo>
                                <a:pt x="0" y="125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AA8AC" id="Freeform 50" o:spid="_x0000_s1026" style="position:absolute;margin-left:143.6pt;margin-top:75.5pt;width:0;height:35.5pt;z-index:-25122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1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" path="m,1253l,e" filled="f" fillcolor="#e7e7e8" strokecolor="#373535" strokeweight="1pt">
                <v:stroke miterlimit="10" joinstyle="miter"/>
                <v:path o:connecttype="custom" o:connectlocs="0,1408277;0,957787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6000" behindDoc="1" locked="0" layoutInCell="1" allowOverlap="1">
                <wp:simplePos x="0" y="0"/>
                <wp:positionH relativeFrom="page">
                  <wp:posOffset>993140</wp:posOffset>
                </wp:positionH>
                <wp:positionV relativeFrom="page">
                  <wp:posOffset>1416685</wp:posOffset>
                </wp:positionV>
                <wp:extent cx="830580" cy="0"/>
                <wp:effectExtent l="12065" t="6985" r="14605" b="12065"/>
                <wp:wrapNone/>
                <wp:docPr id="48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0580" cy="0"/>
                        </a:xfrm>
                        <a:custGeom>
                          <a:avLst/>
                          <a:gdLst>
                            <a:gd name="T0" fmla="+- 0 2760 2760"/>
                            <a:gd name="T1" fmla="*/ T0 w 2308"/>
                            <a:gd name="T2" fmla="+- 0 5067 2760"/>
                            <a:gd name="T3" fmla="*/ T2 w 230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308">
                              <a:moveTo>
                                <a:pt x="0" y="0"/>
                              </a:moveTo>
                              <a:lnTo>
                                <a:pt x="2307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B4E54" id="Freeform 49" o:spid="_x0000_s1026" style="position:absolute;margin-left:78.2pt;margin-top:111.55pt;width:65.4pt;height:0;z-index:-25122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0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" path="m,l2307,e" filled="f" fillcolor="#e7e7e8" strokecolor="#373535" strokeweight="1pt">
                <v:stroke miterlimit="10" joinstyle="miter"/>
                <v:path o:connecttype="custom" o:connectlocs="0,0;83022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7024" behindDoc="1" locked="0" layoutInCell="1" allowOverlap="1">
                <wp:simplePos x="0" y="0"/>
                <wp:positionH relativeFrom="page">
                  <wp:posOffset>993140</wp:posOffset>
                </wp:positionH>
                <wp:positionV relativeFrom="page">
                  <wp:posOffset>1423035</wp:posOffset>
                </wp:positionV>
                <wp:extent cx="0" cy="311150"/>
                <wp:effectExtent l="12065" t="13335" r="6985" b="8890"/>
                <wp:wrapNone/>
                <wp:docPr id="47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311150"/>
                        </a:xfrm>
                        <a:custGeom>
                          <a:avLst/>
                          <a:gdLst>
                            <a:gd name="T0" fmla="+- 0 4818 3953"/>
                            <a:gd name="T1" fmla="*/ 4818 h 866"/>
                            <a:gd name="T2" fmla="+- 0 3953 3953"/>
                            <a:gd name="T3" fmla="*/ 3953 h 86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866">
                              <a:moveTo>
                                <a:pt x="0" y="86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6DD3A" id="Freeform 48" o:spid="_x0000_s1026" style="position:absolute;margin-left:78.2pt;margin-top:112.05pt;width:0;height:24.5pt;z-index:-25121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" path="m,865l,e" filled="f" fillcolor="#e7e7e8" strokecolor="#373535" strokeweight="1pt">
                <v:stroke miterlimit="10" joinstyle="miter"/>
                <v:path o:connecttype="custom" o:connectlocs="0,1731086;0,1420296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048" behindDoc="1" locked="0" layoutInCell="1" allowOverlap="1">
                <wp:simplePos x="0" y="0"/>
                <wp:positionH relativeFrom="page">
                  <wp:posOffset>4205605</wp:posOffset>
                </wp:positionH>
                <wp:positionV relativeFrom="page">
                  <wp:posOffset>774700</wp:posOffset>
                </wp:positionV>
                <wp:extent cx="0" cy="171450"/>
                <wp:effectExtent l="14605" t="12700" r="13970" b="6350"/>
                <wp:wrapNone/>
                <wp:docPr id="46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71450"/>
                        </a:xfrm>
                        <a:custGeom>
                          <a:avLst/>
                          <a:gdLst>
                            <a:gd name="T0" fmla="+- 0 2629 2152"/>
                            <a:gd name="T1" fmla="*/ 2629 h 477"/>
                            <a:gd name="T2" fmla="+- 0 2152 2152"/>
                            <a:gd name="T3" fmla="*/ 2152 h 477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477">
                              <a:moveTo>
                                <a:pt x="0" y="4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728643" id="Freeform 47" o:spid="_x0000_s1026" style="position:absolute;margin-left:331.15pt;margin-top:61pt;width:0;height:13.5pt;z-index:-25121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" path="m,477l,e" filled="f" fillcolor="#e7e7e8" strokecolor="#373535" strokeweight="1pt">
                <v:stroke miterlimit="10" joinstyle="miter"/>
                <v:path o:connecttype="custom" o:connectlocs="0,944952;0,773502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9072" behindDoc="1" locked="0" layoutInCell="1" allowOverlap="1">
                <wp:simplePos x="0" y="0"/>
                <wp:positionH relativeFrom="page">
                  <wp:posOffset>3072130</wp:posOffset>
                </wp:positionH>
                <wp:positionV relativeFrom="page">
                  <wp:posOffset>952500</wp:posOffset>
                </wp:positionV>
                <wp:extent cx="1139825" cy="0"/>
                <wp:effectExtent l="14605" t="9525" r="7620" b="9525"/>
                <wp:wrapNone/>
                <wp:docPr id="45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9825" cy="0"/>
                        </a:xfrm>
                        <a:custGeom>
                          <a:avLst/>
                          <a:gdLst>
                            <a:gd name="T0" fmla="+- 0 8534 8534"/>
                            <a:gd name="T1" fmla="*/ T0 w 3167"/>
                            <a:gd name="T2" fmla="+- 0 11700 8534"/>
                            <a:gd name="T3" fmla="*/ T2 w 31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167">
                              <a:moveTo>
                                <a:pt x="0" y="0"/>
                              </a:moveTo>
                              <a:lnTo>
                                <a:pt x="3166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BDF6D3" id="Freeform 46" o:spid="_x0000_s1026" style="position:absolute;margin-left:241.9pt;margin-top:75pt;width:89.75pt;height:0;z-index:-25121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" path="m,l3166,e" filled="f" fillcolor="#e7e7e8" strokecolor="#373535" strokeweight="1pt">
                <v:stroke miterlimit="10" joinstyle="miter"/>
                <v:path o:connecttype="custom" o:connectlocs="0,0;113946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0096" behindDoc="1" locked="0" layoutInCell="1" allowOverlap="1">
                <wp:simplePos x="0" y="0"/>
                <wp:positionH relativeFrom="page">
                  <wp:posOffset>3072130</wp:posOffset>
                </wp:positionH>
                <wp:positionV relativeFrom="page">
                  <wp:posOffset>958850</wp:posOffset>
                </wp:positionV>
                <wp:extent cx="0" cy="450850"/>
                <wp:effectExtent l="14605" t="6350" r="13970" b="9525"/>
                <wp:wrapNone/>
                <wp:docPr id="44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450850"/>
                        </a:xfrm>
                        <a:custGeom>
                          <a:avLst/>
                          <a:gdLst>
                            <a:gd name="T0" fmla="+- 0 3917 2664"/>
                            <a:gd name="T1" fmla="*/ 3917 h 1254"/>
                            <a:gd name="T2" fmla="+- 0 2664 2664"/>
                            <a:gd name="T3" fmla="*/ 2664 h 1254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1254">
                              <a:moveTo>
                                <a:pt x="0" y="125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7497AF" id="Freeform 45" o:spid="_x0000_s1026" style="position:absolute;margin-left:241.9pt;margin-top:75.5pt;width:0;height:35.5pt;z-index:-25121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1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" path="m,1253l,e" filled="f" fillcolor="#e7e7e8" strokecolor="#373535" strokeweight="1pt">
                <v:stroke miterlimit="10" joinstyle="miter"/>
                <v:path o:connecttype="custom" o:connectlocs="0,1408277;0,957787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1120" behindDoc="1" locked="0" layoutInCell="1" allowOverlap="1">
                <wp:simplePos x="0" y="0"/>
                <wp:positionH relativeFrom="page">
                  <wp:posOffset>1823720</wp:posOffset>
                </wp:positionH>
                <wp:positionV relativeFrom="page">
                  <wp:posOffset>1416685</wp:posOffset>
                </wp:positionV>
                <wp:extent cx="1247775" cy="0"/>
                <wp:effectExtent l="13970" t="6985" r="14605" b="12065"/>
                <wp:wrapNone/>
                <wp:docPr id="43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775" cy="0"/>
                        </a:xfrm>
                        <a:custGeom>
                          <a:avLst/>
                          <a:gdLst>
                            <a:gd name="T0" fmla="+- 0 5067 5067"/>
                            <a:gd name="T1" fmla="*/ T0 w 3467"/>
                            <a:gd name="T2" fmla="+- 0 8534 5067"/>
                            <a:gd name="T3" fmla="*/ T2 w 34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467">
                              <a:moveTo>
                                <a:pt x="0" y="0"/>
                              </a:moveTo>
                              <a:lnTo>
                                <a:pt x="3467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3AEED9" id="Freeform 44" o:spid="_x0000_s1026" style="position:absolute;margin-left:143.6pt;margin-top:111.55pt;width:98.25pt;height:0;z-index:-25121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" path="m,l3467,e" filled="f" fillcolor="#e7e7e8" strokecolor="#373535" strokeweight="1pt">
                <v:stroke miterlimit="10" joinstyle="miter"/>
                <v:path o:connecttype="custom" o:connectlocs="0,0;124777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144" behindDoc="1" locked="0" layoutInCell="1" allowOverlap="1">
                <wp:simplePos x="0" y="0"/>
                <wp:positionH relativeFrom="page">
                  <wp:posOffset>1823720</wp:posOffset>
                </wp:positionH>
                <wp:positionV relativeFrom="page">
                  <wp:posOffset>1423035</wp:posOffset>
                </wp:positionV>
                <wp:extent cx="0" cy="311150"/>
                <wp:effectExtent l="13970" t="13335" r="14605" b="8890"/>
                <wp:wrapNone/>
                <wp:docPr id="42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311150"/>
                        </a:xfrm>
                        <a:custGeom>
                          <a:avLst/>
                          <a:gdLst>
                            <a:gd name="T0" fmla="+- 0 4818 3953"/>
                            <a:gd name="T1" fmla="*/ 4818 h 866"/>
                            <a:gd name="T2" fmla="+- 0 3953 3953"/>
                            <a:gd name="T3" fmla="*/ 3953 h 86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866">
                              <a:moveTo>
                                <a:pt x="0" y="86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5DF2C" id="Freeform 43" o:spid="_x0000_s1026" style="position:absolute;margin-left:143.6pt;margin-top:112.05pt;width:0;height:24.5pt;z-index:-25121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" path="m,865l,e" filled="f" fillcolor="#e7e7e8" strokecolor="#373535" strokeweight="1pt">
                <v:stroke miterlimit="10" joinstyle="miter"/>
                <v:path o:connecttype="custom" o:connectlocs="0,1731086;0,1420296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3168" behindDoc="1" locked="0" layoutInCell="1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1423035</wp:posOffset>
                </wp:positionV>
                <wp:extent cx="0" cy="311150"/>
                <wp:effectExtent l="12700" t="13335" r="6350" b="8890"/>
                <wp:wrapNone/>
                <wp:docPr id="41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311150"/>
                        </a:xfrm>
                        <a:custGeom>
                          <a:avLst/>
                          <a:gdLst>
                            <a:gd name="T0" fmla="+- 0 4818 3953"/>
                            <a:gd name="T1" fmla="*/ 4818 h 866"/>
                            <a:gd name="T2" fmla="+- 0 3953 3953"/>
                            <a:gd name="T3" fmla="*/ 3953 h 86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866">
                              <a:moveTo>
                                <a:pt x="0" y="86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C6CED" id="Freeform 42" o:spid="_x0000_s1026" style="position:absolute;margin-left:43pt;margin-top:112.05pt;width:0;height:24.5pt;z-index:-25121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" path="m,865l,e" filled="f" fillcolor="#e7e7e8" strokecolor="#373535" strokeweight="1pt">
                <v:stroke miterlimit="10" joinstyle="miter"/>
                <v:path o:connecttype="custom" o:connectlocs="0,1731086;0,1420296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19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1740535</wp:posOffset>
                </wp:positionV>
                <wp:extent cx="453390" cy="0"/>
                <wp:effectExtent l="6350" t="6985" r="6985" b="12065"/>
                <wp:wrapNone/>
                <wp:docPr id="40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390" cy="0"/>
                        </a:xfrm>
                        <a:custGeom>
                          <a:avLst/>
                          <a:gdLst>
                            <a:gd name="T0" fmla="+- 0 1500 1500"/>
                            <a:gd name="T1" fmla="*/ T0 w 1260"/>
                            <a:gd name="T2" fmla="+- 0 2760 1500"/>
                            <a:gd name="T3" fmla="*/ T2 w 12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60">
                              <a:moveTo>
                                <a:pt x="0" y="0"/>
                              </a:moveTo>
                              <a:lnTo>
                                <a:pt x="126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5AE16" id="Freeform 41" o:spid="_x0000_s1026" style="position:absolute;margin-left:42.5pt;margin-top:137.05pt;width:35.7pt;height:0;z-index:-25121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" path="m,l1260,e" filled="f" fillcolor="#e7e7e8" strokecolor="#373535" strokeweight="1pt">
                <v:stroke miterlimit="10" joinstyle="miter"/>
                <v:path o:connecttype="custom" o:connectlocs="0,0;45339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216" behindDoc="1" locked="0" layoutInCell="1" allowOverlap="1">
                <wp:simplePos x="0" y="0"/>
                <wp:positionH relativeFrom="page">
                  <wp:posOffset>993140</wp:posOffset>
                </wp:positionH>
                <wp:positionV relativeFrom="page">
                  <wp:posOffset>1740535</wp:posOffset>
                </wp:positionV>
                <wp:extent cx="830580" cy="0"/>
                <wp:effectExtent l="12065" t="6985" r="14605" b="12065"/>
                <wp:wrapNone/>
                <wp:docPr id="39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0580" cy="0"/>
                        </a:xfrm>
                        <a:custGeom>
                          <a:avLst/>
                          <a:gdLst>
                            <a:gd name="T0" fmla="+- 0 2760 2760"/>
                            <a:gd name="T1" fmla="*/ T0 w 2308"/>
                            <a:gd name="T2" fmla="+- 0 5067 2760"/>
                            <a:gd name="T3" fmla="*/ T2 w 230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308">
                              <a:moveTo>
                                <a:pt x="0" y="0"/>
                              </a:moveTo>
                              <a:lnTo>
                                <a:pt x="2307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AE5C8" id="Freeform 40" o:spid="_x0000_s1026" style="position:absolute;margin-left:78.2pt;margin-top:137.05pt;width:65.4pt;height:0;z-index:-25121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0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" path="m,l2307,e" filled="f" fillcolor="#e7e7e8" strokecolor="#373535" strokeweight="1pt">
                <v:stroke miterlimit="10" joinstyle="miter"/>
                <v:path o:connecttype="custom" o:connectlocs="0,0;83022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240" behindDoc="1" locked="0" layoutInCell="1" allowOverlap="1">
                <wp:simplePos x="0" y="0"/>
                <wp:positionH relativeFrom="page">
                  <wp:posOffset>4205605</wp:posOffset>
                </wp:positionH>
                <wp:positionV relativeFrom="page">
                  <wp:posOffset>958850</wp:posOffset>
                </wp:positionV>
                <wp:extent cx="0" cy="450850"/>
                <wp:effectExtent l="14605" t="6350" r="13970" b="9525"/>
                <wp:wrapNone/>
                <wp:docPr id="38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450850"/>
                        </a:xfrm>
                        <a:custGeom>
                          <a:avLst/>
                          <a:gdLst>
                            <a:gd name="T0" fmla="+- 0 3917 2664"/>
                            <a:gd name="T1" fmla="*/ 3917 h 1254"/>
                            <a:gd name="T2" fmla="+- 0 2664 2664"/>
                            <a:gd name="T3" fmla="*/ 2664 h 1254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1254">
                              <a:moveTo>
                                <a:pt x="0" y="125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0B18A5" id="Freeform 39" o:spid="_x0000_s1026" style="position:absolute;margin-left:331.15pt;margin-top:75.5pt;width:0;height:35.5pt;z-index:-25121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1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" path="m,1253l,e" filled="f" fillcolor="#e7e7e8" strokecolor="#373535" strokeweight="1pt">
                <v:stroke miterlimit="10" joinstyle="miter"/>
                <v:path o:connecttype="custom" o:connectlocs="0,1408277;0,957787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264" behindDoc="1" locked="0" layoutInCell="1" allowOverlap="1">
                <wp:simplePos x="0" y="0"/>
                <wp:positionH relativeFrom="page">
                  <wp:posOffset>3072130</wp:posOffset>
                </wp:positionH>
                <wp:positionV relativeFrom="page">
                  <wp:posOffset>1416685</wp:posOffset>
                </wp:positionV>
                <wp:extent cx="1139825" cy="0"/>
                <wp:effectExtent l="14605" t="6985" r="7620" b="12065"/>
                <wp:wrapNone/>
                <wp:docPr id="37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9825" cy="0"/>
                        </a:xfrm>
                        <a:custGeom>
                          <a:avLst/>
                          <a:gdLst>
                            <a:gd name="T0" fmla="+- 0 8534 8534"/>
                            <a:gd name="T1" fmla="*/ T0 w 3167"/>
                            <a:gd name="T2" fmla="+- 0 11700 8534"/>
                            <a:gd name="T3" fmla="*/ T2 w 31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167">
                              <a:moveTo>
                                <a:pt x="0" y="0"/>
                              </a:moveTo>
                              <a:lnTo>
                                <a:pt x="3166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CE75C" id="Freeform 38" o:spid="_x0000_s1026" style="position:absolute;margin-left:241.9pt;margin-top:111.55pt;width:89.75pt;height:0;z-index:-25120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" path="m,l3166,e" filled="f" fillcolor="#e7e7e8" strokecolor="#373535" strokeweight="1pt">
                <v:stroke miterlimit="10" joinstyle="miter"/>
                <v:path o:connecttype="custom" o:connectlocs="0,0;113946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288" behindDoc="1" locked="0" layoutInCell="1" allowOverlap="1">
                <wp:simplePos x="0" y="0"/>
                <wp:positionH relativeFrom="page">
                  <wp:posOffset>3072130</wp:posOffset>
                </wp:positionH>
                <wp:positionV relativeFrom="page">
                  <wp:posOffset>1423035</wp:posOffset>
                </wp:positionV>
                <wp:extent cx="0" cy="311150"/>
                <wp:effectExtent l="14605" t="13335" r="13970" b="8890"/>
                <wp:wrapNone/>
                <wp:docPr id="36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311150"/>
                        </a:xfrm>
                        <a:custGeom>
                          <a:avLst/>
                          <a:gdLst>
                            <a:gd name="T0" fmla="+- 0 4818 3953"/>
                            <a:gd name="T1" fmla="*/ 4818 h 866"/>
                            <a:gd name="T2" fmla="+- 0 3953 3953"/>
                            <a:gd name="T3" fmla="*/ 3953 h 86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866">
                              <a:moveTo>
                                <a:pt x="0" y="86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70895" id="Freeform 37" o:spid="_x0000_s1026" style="position:absolute;margin-left:241.9pt;margin-top:112.05pt;width:0;height:24.5pt;z-index:-25120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" path="m,865l,e" filled="f" fillcolor="#e7e7e8" strokecolor="#373535" strokeweight="1pt">
                <v:stroke miterlimit="10" joinstyle="miter"/>
                <v:path o:connecttype="custom" o:connectlocs="0,1731086;0,1420296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9312" behindDoc="1" locked="0" layoutInCell="1" allowOverlap="1">
                <wp:simplePos x="0" y="0"/>
                <wp:positionH relativeFrom="page">
                  <wp:posOffset>1823720</wp:posOffset>
                </wp:positionH>
                <wp:positionV relativeFrom="page">
                  <wp:posOffset>1740535</wp:posOffset>
                </wp:positionV>
                <wp:extent cx="1247775" cy="0"/>
                <wp:effectExtent l="13970" t="6985" r="14605" b="12065"/>
                <wp:wrapNone/>
                <wp:docPr id="35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775" cy="0"/>
                        </a:xfrm>
                        <a:custGeom>
                          <a:avLst/>
                          <a:gdLst>
                            <a:gd name="T0" fmla="+- 0 5067 5067"/>
                            <a:gd name="T1" fmla="*/ T0 w 3467"/>
                            <a:gd name="T2" fmla="+- 0 8534 5067"/>
                            <a:gd name="T3" fmla="*/ T2 w 34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467">
                              <a:moveTo>
                                <a:pt x="0" y="0"/>
                              </a:moveTo>
                              <a:lnTo>
                                <a:pt x="3467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ABB41" id="Freeform 36" o:spid="_x0000_s1026" style="position:absolute;margin-left:143.6pt;margin-top:137.05pt;width:98.25pt;height:0;z-index:-25120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" path="m,l3467,e" filled="f" fillcolor="#e7e7e8" strokecolor="#373535" strokeweight="1pt">
                <v:stroke miterlimit="10" joinstyle="miter"/>
                <v:path o:connecttype="custom" o:connectlocs="0,0;124777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336" behindDoc="1" locked="0" layoutInCell="1" allowOverlap="1">
                <wp:simplePos x="0" y="0"/>
                <wp:positionH relativeFrom="page">
                  <wp:posOffset>1823720</wp:posOffset>
                </wp:positionH>
                <wp:positionV relativeFrom="page">
                  <wp:posOffset>1746885</wp:posOffset>
                </wp:positionV>
                <wp:extent cx="0" cy="311150"/>
                <wp:effectExtent l="13970" t="13335" r="14605" b="8890"/>
                <wp:wrapNone/>
                <wp:docPr id="34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311150"/>
                        </a:xfrm>
                        <a:custGeom>
                          <a:avLst/>
                          <a:gdLst>
                            <a:gd name="T0" fmla="+- 0 5718 4853"/>
                            <a:gd name="T1" fmla="*/ 5718 h 866"/>
                            <a:gd name="T2" fmla="+- 0 4853 4853"/>
                            <a:gd name="T3" fmla="*/ 4853 h 86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866">
                              <a:moveTo>
                                <a:pt x="0" y="86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BEDFFF" id="Freeform 35" o:spid="_x0000_s1026" style="position:absolute;margin-left:143.6pt;margin-top:137.55pt;width:0;height:24.5pt;z-index:-25120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" path="m,865l,e" filled="f" fillcolor="#e7e7e8" strokecolor="#373535" strokeweight="1pt">
                <v:stroke miterlimit="10" joinstyle="miter"/>
                <v:path o:connecttype="custom" o:connectlocs="0,2054452;0,1743662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360" behindDoc="1" locked="0" layoutInCell="1" allowOverlap="1">
                <wp:simplePos x="0" y="0"/>
                <wp:positionH relativeFrom="page">
                  <wp:posOffset>4205605</wp:posOffset>
                </wp:positionH>
                <wp:positionV relativeFrom="page">
                  <wp:posOffset>1423035</wp:posOffset>
                </wp:positionV>
                <wp:extent cx="0" cy="311150"/>
                <wp:effectExtent l="14605" t="13335" r="13970" b="8890"/>
                <wp:wrapNone/>
                <wp:docPr id="33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311150"/>
                        </a:xfrm>
                        <a:custGeom>
                          <a:avLst/>
                          <a:gdLst>
                            <a:gd name="T0" fmla="+- 0 4818 3953"/>
                            <a:gd name="T1" fmla="*/ 4818 h 866"/>
                            <a:gd name="T2" fmla="+- 0 3953 3953"/>
                            <a:gd name="T3" fmla="*/ 3953 h 86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866">
                              <a:moveTo>
                                <a:pt x="0" y="86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095A4" id="Freeform 34" o:spid="_x0000_s1026" style="position:absolute;margin-left:331.15pt;margin-top:112.05pt;width:0;height:24.5pt;z-index:-25120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" path="m,865l,e" filled="f" fillcolor="#e7e7e8" strokecolor="#373535" strokeweight="1pt">
                <v:stroke miterlimit="10" joinstyle="miter"/>
                <v:path o:connecttype="custom" o:connectlocs="0,1731086;0,1420296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384" behindDoc="1" locked="0" layoutInCell="1" allowOverlap="1">
                <wp:simplePos x="0" y="0"/>
                <wp:positionH relativeFrom="page">
                  <wp:posOffset>3072130</wp:posOffset>
                </wp:positionH>
                <wp:positionV relativeFrom="page">
                  <wp:posOffset>1740535</wp:posOffset>
                </wp:positionV>
                <wp:extent cx="1139825" cy="0"/>
                <wp:effectExtent l="14605" t="6985" r="7620" b="12065"/>
                <wp:wrapNone/>
                <wp:docPr id="32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9825" cy="0"/>
                        </a:xfrm>
                        <a:custGeom>
                          <a:avLst/>
                          <a:gdLst>
                            <a:gd name="T0" fmla="+- 0 8534 8534"/>
                            <a:gd name="T1" fmla="*/ T0 w 3167"/>
                            <a:gd name="T2" fmla="+- 0 11700 8534"/>
                            <a:gd name="T3" fmla="*/ T2 w 31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167">
                              <a:moveTo>
                                <a:pt x="0" y="0"/>
                              </a:moveTo>
                              <a:lnTo>
                                <a:pt x="3166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FB46D" id="Freeform 33" o:spid="_x0000_s1026" style="position:absolute;margin-left:241.9pt;margin-top:137.05pt;width:89.75pt;height:0;z-index:-25120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" path="m,l3166,e" filled="f" fillcolor="#e7e7e8" strokecolor="#373535" strokeweight="1pt">
                <v:stroke miterlimit="10" joinstyle="miter"/>
                <v:path o:connecttype="custom" o:connectlocs="0,0;113946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408" behindDoc="1" locked="0" layoutInCell="1" allowOverlap="1">
                <wp:simplePos x="0" y="0"/>
                <wp:positionH relativeFrom="page">
                  <wp:posOffset>3072130</wp:posOffset>
                </wp:positionH>
                <wp:positionV relativeFrom="page">
                  <wp:posOffset>1746885</wp:posOffset>
                </wp:positionV>
                <wp:extent cx="0" cy="311150"/>
                <wp:effectExtent l="14605" t="13335" r="13970" b="8890"/>
                <wp:wrapNone/>
                <wp:docPr id="31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311150"/>
                        </a:xfrm>
                        <a:custGeom>
                          <a:avLst/>
                          <a:gdLst>
                            <a:gd name="T0" fmla="+- 0 5718 4853"/>
                            <a:gd name="T1" fmla="*/ 5718 h 866"/>
                            <a:gd name="T2" fmla="+- 0 4853 4853"/>
                            <a:gd name="T3" fmla="*/ 4853 h 86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866">
                              <a:moveTo>
                                <a:pt x="0" y="86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42F70" id="Freeform 32" o:spid="_x0000_s1026" style="position:absolute;margin-left:241.9pt;margin-top:137.55pt;width:0;height:24.5pt;z-index:-25120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" path="m,865l,e" filled="f" fillcolor="#e7e7e8" strokecolor="#373535" strokeweight="1pt">
                <v:stroke miterlimit="10" joinstyle="miter"/>
                <v:path o:connecttype="custom" o:connectlocs="0,2054452;0,1743662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4432" behindDoc="1" locked="0" layoutInCell="1" allowOverlap="1">
                <wp:simplePos x="0" y="0"/>
                <wp:positionH relativeFrom="page">
                  <wp:posOffset>993140</wp:posOffset>
                </wp:positionH>
                <wp:positionV relativeFrom="page">
                  <wp:posOffset>1746885</wp:posOffset>
                </wp:positionV>
                <wp:extent cx="0" cy="311150"/>
                <wp:effectExtent l="12065" t="13335" r="6985" b="8890"/>
                <wp:wrapNone/>
                <wp:docPr id="30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311150"/>
                        </a:xfrm>
                        <a:custGeom>
                          <a:avLst/>
                          <a:gdLst>
                            <a:gd name="T0" fmla="+- 0 5718 4853"/>
                            <a:gd name="T1" fmla="*/ 5718 h 866"/>
                            <a:gd name="T2" fmla="+- 0 4853 4853"/>
                            <a:gd name="T3" fmla="*/ 4853 h 86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866">
                              <a:moveTo>
                                <a:pt x="0" y="86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870ED" id="Freeform 31" o:spid="_x0000_s1026" style="position:absolute;margin-left:78.2pt;margin-top:137.55pt;width:0;height:24.5pt;z-index:-25120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" path="m,865l,e" filled="f" fillcolor="#e7e7e8" strokecolor="#373535" strokeweight="1pt">
                <v:stroke miterlimit="10" joinstyle="miter"/>
                <v:path o:connecttype="custom" o:connectlocs="0,2054452;0,1743662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5456" behindDoc="1" locked="0" layoutInCell="1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1746885</wp:posOffset>
                </wp:positionV>
                <wp:extent cx="0" cy="311150"/>
                <wp:effectExtent l="12700" t="13335" r="6350" b="8890"/>
                <wp:wrapNone/>
                <wp:docPr id="29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311150"/>
                        </a:xfrm>
                        <a:custGeom>
                          <a:avLst/>
                          <a:gdLst>
                            <a:gd name="T0" fmla="+- 0 5718 4853"/>
                            <a:gd name="T1" fmla="*/ 5718 h 866"/>
                            <a:gd name="T2" fmla="+- 0 4853 4853"/>
                            <a:gd name="T3" fmla="*/ 4853 h 86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866">
                              <a:moveTo>
                                <a:pt x="0" y="86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07E08" id="Freeform 30" o:spid="_x0000_s1026" style="position:absolute;margin-left:43pt;margin-top:137.55pt;width:0;height:24.5pt;z-index:-25120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" path="m,865l,e" filled="f" fillcolor="#e7e7e8" strokecolor="#373535" strokeweight="1pt">
                <v:stroke miterlimit="10" joinstyle="miter"/>
                <v:path o:connecttype="custom" o:connectlocs="0,2054452;0,1743662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648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2064385</wp:posOffset>
                </wp:positionV>
                <wp:extent cx="453390" cy="0"/>
                <wp:effectExtent l="6350" t="6985" r="6985" b="12065"/>
                <wp:wrapNone/>
                <wp:docPr id="28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390" cy="0"/>
                        </a:xfrm>
                        <a:custGeom>
                          <a:avLst/>
                          <a:gdLst>
                            <a:gd name="T0" fmla="+- 0 1500 1500"/>
                            <a:gd name="T1" fmla="*/ T0 w 1260"/>
                            <a:gd name="T2" fmla="+- 0 2760 1500"/>
                            <a:gd name="T3" fmla="*/ T2 w 12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60">
                              <a:moveTo>
                                <a:pt x="0" y="0"/>
                              </a:moveTo>
                              <a:lnTo>
                                <a:pt x="126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C1103" id="Freeform 29" o:spid="_x0000_s1026" style="position:absolute;margin-left:42.5pt;margin-top:162.55pt;width:35.7pt;height:0;z-index:-25120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" path="m,l1260,e" filled="f" fillcolor="#e7e7e8" strokecolor="#373535" strokeweight="1pt">
                <v:stroke miterlimit="10" joinstyle="miter"/>
                <v:path o:connecttype="custom" o:connectlocs="0,0;45339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7504" behindDoc="1" locked="0" layoutInCell="1" allowOverlap="1">
                <wp:simplePos x="0" y="0"/>
                <wp:positionH relativeFrom="page">
                  <wp:posOffset>993140</wp:posOffset>
                </wp:positionH>
                <wp:positionV relativeFrom="page">
                  <wp:posOffset>2064385</wp:posOffset>
                </wp:positionV>
                <wp:extent cx="830580" cy="0"/>
                <wp:effectExtent l="12065" t="6985" r="14605" b="12065"/>
                <wp:wrapNone/>
                <wp:docPr id="27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0580" cy="0"/>
                        </a:xfrm>
                        <a:custGeom>
                          <a:avLst/>
                          <a:gdLst>
                            <a:gd name="T0" fmla="+- 0 2760 2760"/>
                            <a:gd name="T1" fmla="*/ T0 w 2308"/>
                            <a:gd name="T2" fmla="+- 0 5067 2760"/>
                            <a:gd name="T3" fmla="*/ T2 w 230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308">
                              <a:moveTo>
                                <a:pt x="0" y="0"/>
                              </a:moveTo>
                              <a:lnTo>
                                <a:pt x="2307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FD95C" id="Freeform 28" o:spid="_x0000_s1026" style="position:absolute;margin-left:78.2pt;margin-top:162.55pt;width:65.4pt;height:0;z-index:-25119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0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" path="m,l2307,e" filled="f" fillcolor="#e7e7e8" strokecolor="#373535" strokeweight="1pt">
                <v:stroke miterlimit="10" joinstyle="miter"/>
                <v:path o:connecttype="custom" o:connectlocs="0,0;83022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8528" behindDoc="1" locked="0" layoutInCell="1" allowOverlap="1">
                <wp:simplePos x="0" y="0"/>
                <wp:positionH relativeFrom="page">
                  <wp:posOffset>1823720</wp:posOffset>
                </wp:positionH>
                <wp:positionV relativeFrom="page">
                  <wp:posOffset>2064385</wp:posOffset>
                </wp:positionV>
                <wp:extent cx="1247775" cy="0"/>
                <wp:effectExtent l="13970" t="6985" r="14605" b="12065"/>
                <wp:wrapNone/>
                <wp:docPr id="26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775" cy="0"/>
                        </a:xfrm>
                        <a:custGeom>
                          <a:avLst/>
                          <a:gdLst>
                            <a:gd name="T0" fmla="+- 0 5067 5067"/>
                            <a:gd name="T1" fmla="*/ T0 w 3467"/>
                            <a:gd name="T2" fmla="+- 0 8534 5067"/>
                            <a:gd name="T3" fmla="*/ T2 w 34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467">
                              <a:moveTo>
                                <a:pt x="0" y="0"/>
                              </a:moveTo>
                              <a:lnTo>
                                <a:pt x="3467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14F8A8" id="Freeform 27" o:spid="_x0000_s1026" style="position:absolute;margin-left:143.6pt;margin-top:162.55pt;width:98.25pt;height:0;z-index:-25119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" path="m,l3467,e" filled="f" fillcolor="#e7e7e8" strokecolor="#373535" strokeweight="1pt">
                <v:stroke miterlimit="10" joinstyle="miter"/>
                <v:path o:connecttype="custom" o:connectlocs="0,0;124777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9552" behindDoc="1" locked="0" layoutInCell="1" allowOverlap="1">
                <wp:simplePos x="0" y="0"/>
                <wp:positionH relativeFrom="page">
                  <wp:posOffset>4205605</wp:posOffset>
                </wp:positionH>
                <wp:positionV relativeFrom="page">
                  <wp:posOffset>1746885</wp:posOffset>
                </wp:positionV>
                <wp:extent cx="0" cy="311150"/>
                <wp:effectExtent l="14605" t="13335" r="13970" b="8890"/>
                <wp:wrapNone/>
                <wp:docPr id="25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311150"/>
                        </a:xfrm>
                        <a:custGeom>
                          <a:avLst/>
                          <a:gdLst>
                            <a:gd name="T0" fmla="+- 0 5718 4853"/>
                            <a:gd name="T1" fmla="*/ 5718 h 866"/>
                            <a:gd name="T2" fmla="+- 0 4853 4853"/>
                            <a:gd name="T3" fmla="*/ 4853 h 86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866">
                              <a:moveTo>
                                <a:pt x="0" y="86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C77BD" id="Freeform 26" o:spid="_x0000_s1026" style="position:absolute;margin-left:331.15pt;margin-top:137.55pt;width:0;height:24.5pt;z-index:-25119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" path="m,865l,e" filled="f" fillcolor="#e7e7e8" strokecolor="#373535" strokeweight="1pt">
                <v:stroke miterlimit="10" joinstyle="miter"/>
                <v:path o:connecttype="custom" o:connectlocs="0,2054452;0,1743662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0576" behindDoc="1" locked="0" layoutInCell="1" allowOverlap="1">
                <wp:simplePos x="0" y="0"/>
                <wp:positionH relativeFrom="page">
                  <wp:posOffset>3072130</wp:posOffset>
                </wp:positionH>
                <wp:positionV relativeFrom="page">
                  <wp:posOffset>2064385</wp:posOffset>
                </wp:positionV>
                <wp:extent cx="1139825" cy="0"/>
                <wp:effectExtent l="14605" t="6985" r="7620" b="12065"/>
                <wp:wrapNone/>
                <wp:docPr id="24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9825" cy="0"/>
                        </a:xfrm>
                        <a:custGeom>
                          <a:avLst/>
                          <a:gdLst>
                            <a:gd name="T0" fmla="+- 0 8534 8534"/>
                            <a:gd name="T1" fmla="*/ T0 w 3167"/>
                            <a:gd name="T2" fmla="+- 0 11700 8534"/>
                            <a:gd name="T3" fmla="*/ T2 w 31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167">
                              <a:moveTo>
                                <a:pt x="0" y="0"/>
                              </a:moveTo>
                              <a:lnTo>
                                <a:pt x="3166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7250E" id="Freeform 25" o:spid="_x0000_s1026" style="position:absolute;margin-left:241.9pt;margin-top:162.55pt;width:89.75pt;height:0;z-index:-25119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" path="m,l3166,e" filled="f" fillcolor="#e7e7e8" strokecolor="#373535" strokeweight="1pt">
                <v:stroke miterlimit="10" joinstyle="miter"/>
                <v:path o:connecttype="custom" o:connectlocs="0,0;113946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1600" behindDoc="1" locked="0" layoutInCell="1" allowOverlap="1">
                <wp:simplePos x="0" y="0"/>
                <wp:positionH relativeFrom="page">
                  <wp:posOffset>3072130</wp:posOffset>
                </wp:positionH>
                <wp:positionV relativeFrom="page">
                  <wp:posOffset>2070735</wp:posOffset>
                </wp:positionV>
                <wp:extent cx="0" cy="311150"/>
                <wp:effectExtent l="14605" t="13335" r="13970" b="8890"/>
                <wp:wrapNone/>
                <wp:docPr id="23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311150"/>
                        </a:xfrm>
                        <a:custGeom>
                          <a:avLst/>
                          <a:gdLst>
                            <a:gd name="T0" fmla="+- 0 6618 5753"/>
                            <a:gd name="T1" fmla="*/ 6618 h 866"/>
                            <a:gd name="T2" fmla="+- 0 5753 5753"/>
                            <a:gd name="T3" fmla="*/ 5753 h 86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866">
                              <a:moveTo>
                                <a:pt x="0" y="86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9016B" id="Freeform 24" o:spid="_x0000_s1026" style="position:absolute;margin-left:241.9pt;margin-top:163.05pt;width:0;height:24.5pt;z-index:-25119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" path="m,865l,e" filled="f" fillcolor="#e7e7e8" strokecolor="#373535" strokeweight="1pt">
                <v:stroke miterlimit="10" joinstyle="miter"/>
                <v:path o:connecttype="custom" o:connectlocs="0,2377818;0,2067028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2624" behindDoc="1" locked="0" layoutInCell="1" allowOverlap="1">
                <wp:simplePos x="0" y="0"/>
                <wp:positionH relativeFrom="page">
                  <wp:posOffset>4205605</wp:posOffset>
                </wp:positionH>
                <wp:positionV relativeFrom="page">
                  <wp:posOffset>2070735</wp:posOffset>
                </wp:positionV>
                <wp:extent cx="0" cy="311150"/>
                <wp:effectExtent l="14605" t="13335" r="13970" b="8890"/>
                <wp:wrapNone/>
                <wp:docPr id="22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311150"/>
                        </a:xfrm>
                        <a:custGeom>
                          <a:avLst/>
                          <a:gdLst>
                            <a:gd name="T0" fmla="+- 0 6618 5753"/>
                            <a:gd name="T1" fmla="*/ 6618 h 866"/>
                            <a:gd name="T2" fmla="+- 0 5753 5753"/>
                            <a:gd name="T3" fmla="*/ 5753 h 86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866">
                              <a:moveTo>
                                <a:pt x="0" y="86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3CCE9" id="Freeform 23" o:spid="_x0000_s1026" style="position:absolute;margin-left:331.15pt;margin-top:163.05pt;width:0;height:24.5pt;z-index:-2511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" path="m,865l,e" filled="f" fillcolor="#e7e7e8" strokecolor="#373535" strokeweight="1pt">
                <v:stroke miterlimit="10" joinstyle="miter"/>
                <v:path o:connecttype="custom" o:connectlocs="0,2377818;0,2067028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3648" behindDoc="1" locked="0" layoutInCell="1" allowOverlap="1">
                <wp:simplePos x="0" y="0"/>
                <wp:positionH relativeFrom="page">
                  <wp:posOffset>1823720</wp:posOffset>
                </wp:positionH>
                <wp:positionV relativeFrom="page">
                  <wp:posOffset>2070735</wp:posOffset>
                </wp:positionV>
                <wp:extent cx="0" cy="311150"/>
                <wp:effectExtent l="13970" t="13335" r="14605" b="8890"/>
                <wp:wrapNone/>
                <wp:docPr id="21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311150"/>
                        </a:xfrm>
                        <a:custGeom>
                          <a:avLst/>
                          <a:gdLst>
                            <a:gd name="T0" fmla="+- 0 6618 5753"/>
                            <a:gd name="T1" fmla="*/ 6618 h 866"/>
                            <a:gd name="T2" fmla="+- 0 5753 5753"/>
                            <a:gd name="T3" fmla="*/ 5753 h 86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866">
                              <a:moveTo>
                                <a:pt x="0" y="86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75271" id="Freeform 22" o:spid="_x0000_s1026" style="position:absolute;margin-left:143.6pt;margin-top:163.05pt;width:0;height:24.5pt;z-index:-25119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" path="m,865l,e" filled="f" fillcolor="#e7e7e8" strokecolor="#373535" strokeweight="1pt">
                <v:stroke miterlimit="10" joinstyle="miter"/>
                <v:path o:connecttype="custom" o:connectlocs="0,2377818;0,2067028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4672" behindDoc="1" locked="0" layoutInCell="1" allowOverlap="1">
                <wp:simplePos x="0" y="0"/>
                <wp:positionH relativeFrom="page">
                  <wp:posOffset>993140</wp:posOffset>
                </wp:positionH>
                <wp:positionV relativeFrom="page">
                  <wp:posOffset>2070735</wp:posOffset>
                </wp:positionV>
                <wp:extent cx="0" cy="311150"/>
                <wp:effectExtent l="12065" t="13335" r="6985" b="8890"/>
                <wp:wrapNone/>
                <wp:docPr id="20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311150"/>
                        </a:xfrm>
                        <a:custGeom>
                          <a:avLst/>
                          <a:gdLst>
                            <a:gd name="T0" fmla="+- 0 6618 5753"/>
                            <a:gd name="T1" fmla="*/ 6618 h 866"/>
                            <a:gd name="T2" fmla="+- 0 5753 5753"/>
                            <a:gd name="T3" fmla="*/ 5753 h 86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866">
                              <a:moveTo>
                                <a:pt x="0" y="86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DF3B4B" id="Freeform 21" o:spid="_x0000_s1026" style="position:absolute;margin-left:78.2pt;margin-top:163.05pt;width:0;height:24.5pt;z-index:-2511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" path="m,865l,e" filled="f" fillcolor="#e7e7e8" strokecolor="#373535" strokeweight="1pt">
                <v:stroke miterlimit="10" joinstyle="miter"/>
                <v:path o:connecttype="custom" o:connectlocs="0,2377818;0,2067028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5696" behindDoc="1" locked="0" layoutInCell="1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2070735</wp:posOffset>
                </wp:positionV>
                <wp:extent cx="0" cy="311150"/>
                <wp:effectExtent l="12700" t="13335" r="6350" b="8890"/>
                <wp:wrapNone/>
                <wp:docPr id="19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311150"/>
                        </a:xfrm>
                        <a:custGeom>
                          <a:avLst/>
                          <a:gdLst>
                            <a:gd name="T0" fmla="+- 0 6618 5753"/>
                            <a:gd name="T1" fmla="*/ 6618 h 866"/>
                            <a:gd name="T2" fmla="+- 0 5753 5753"/>
                            <a:gd name="T3" fmla="*/ 5753 h 86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866">
                              <a:moveTo>
                                <a:pt x="0" y="86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5B3BD" id="Freeform 20" o:spid="_x0000_s1026" style="position:absolute;margin-left:43pt;margin-top:163.05pt;width:0;height:24.5pt;z-index:-2511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" path="m,865l,e" filled="f" fillcolor="#e7e7e8" strokecolor="#373535" strokeweight="1pt">
                <v:stroke miterlimit="10" joinstyle="miter"/>
                <v:path o:connecttype="custom" o:connectlocs="0,2377818;0,2067028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672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2388870</wp:posOffset>
                </wp:positionV>
                <wp:extent cx="453390" cy="0"/>
                <wp:effectExtent l="6350" t="7620" r="6985" b="11430"/>
                <wp:wrapNone/>
                <wp:docPr id="18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390" cy="0"/>
                        </a:xfrm>
                        <a:custGeom>
                          <a:avLst/>
                          <a:gdLst>
                            <a:gd name="T0" fmla="+- 0 1500 1500"/>
                            <a:gd name="T1" fmla="*/ T0 w 1260"/>
                            <a:gd name="T2" fmla="+- 0 2760 1500"/>
                            <a:gd name="T3" fmla="*/ T2 w 12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60">
                              <a:moveTo>
                                <a:pt x="0" y="0"/>
                              </a:moveTo>
                              <a:lnTo>
                                <a:pt x="126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0F4FD" id="Freeform 19" o:spid="_x0000_s1026" style="position:absolute;margin-left:42.5pt;margin-top:188.1pt;width:35.7pt;height:0;z-index:-25118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" path="m,l1260,e" filled="f" fillcolor="#e7e7e8" strokecolor="#373535" strokeweight="1pt">
                <v:stroke miterlimit="10" joinstyle="miter"/>
                <v:path o:connecttype="custom" o:connectlocs="0,0;45339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7744" behindDoc="1" locked="0" layoutInCell="1" allowOverlap="1">
                <wp:simplePos x="0" y="0"/>
                <wp:positionH relativeFrom="page">
                  <wp:posOffset>993140</wp:posOffset>
                </wp:positionH>
                <wp:positionV relativeFrom="page">
                  <wp:posOffset>2388870</wp:posOffset>
                </wp:positionV>
                <wp:extent cx="830580" cy="0"/>
                <wp:effectExtent l="12065" t="7620" r="14605" b="11430"/>
                <wp:wrapNone/>
                <wp:docPr id="17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0580" cy="0"/>
                        </a:xfrm>
                        <a:custGeom>
                          <a:avLst/>
                          <a:gdLst>
                            <a:gd name="T0" fmla="+- 0 2760 2760"/>
                            <a:gd name="T1" fmla="*/ T0 w 2308"/>
                            <a:gd name="T2" fmla="+- 0 5067 2760"/>
                            <a:gd name="T3" fmla="*/ T2 w 230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308">
                              <a:moveTo>
                                <a:pt x="0" y="0"/>
                              </a:moveTo>
                              <a:lnTo>
                                <a:pt x="2307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D88CD" id="Freeform 18" o:spid="_x0000_s1026" style="position:absolute;margin-left:78.2pt;margin-top:188.1pt;width:65.4pt;height:0;z-index:-25118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0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" path="m,l2307,e" filled="f" fillcolor="#e7e7e8" strokecolor="#373535" strokeweight="1pt">
                <v:stroke miterlimit="10" joinstyle="miter"/>
                <v:path o:connecttype="custom" o:connectlocs="0,0;83022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8768" behindDoc="1" locked="0" layoutInCell="1" allowOverlap="1">
                <wp:simplePos x="0" y="0"/>
                <wp:positionH relativeFrom="page">
                  <wp:posOffset>1823720</wp:posOffset>
                </wp:positionH>
                <wp:positionV relativeFrom="page">
                  <wp:posOffset>2388870</wp:posOffset>
                </wp:positionV>
                <wp:extent cx="1247775" cy="0"/>
                <wp:effectExtent l="13970" t="7620" r="14605" b="11430"/>
                <wp:wrapNone/>
                <wp:docPr id="16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775" cy="0"/>
                        </a:xfrm>
                        <a:custGeom>
                          <a:avLst/>
                          <a:gdLst>
                            <a:gd name="T0" fmla="+- 0 5067 5067"/>
                            <a:gd name="T1" fmla="*/ T0 w 3467"/>
                            <a:gd name="T2" fmla="+- 0 8534 5067"/>
                            <a:gd name="T3" fmla="*/ T2 w 34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467">
                              <a:moveTo>
                                <a:pt x="0" y="0"/>
                              </a:moveTo>
                              <a:lnTo>
                                <a:pt x="3467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1C884" id="Freeform 17" o:spid="_x0000_s1026" style="position:absolute;margin-left:143.6pt;margin-top:188.1pt;width:98.25pt;height:0;z-index:-2511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" path="m,l3467,e" filled="f" fillcolor="#e7e7e8" strokecolor="#373535" strokeweight="1pt">
                <v:stroke miterlimit="10" joinstyle="miter"/>
                <v:path o:connecttype="custom" o:connectlocs="0,0;124777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9792" behindDoc="1" locked="0" layoutInCell="1" allowOverlap="1">
                <wp:simplePos x="0" y="0"/>
                <wp:positionH relativeFrom="page">
                  <wp:posOffset>3072130</wp:posOffset>
                </wp:positionH>
                <wp:positionV relativeFrom="page">
                  <wp:posOffset>2388870</wp:posOffset>
                </wp:positionV>
                <wp:extent cx="1139825" cy="0"/>
                <wp:effectExtent l="14605" t="7620" r="7620" b="11430"/>
                <wp:wrapNone/>
                <wp:docPr id="15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9825" cy="0"/>
                        </a:xfrm>
                        <a:custGeom>
                          <a:avLst/>
                          <a:gdLst>
                            <a:gd name="T0" fmla="+- 0 8534 8534"/>
                            <a:gd name="T1" fmla="*/ T0 w 3167"/>
                            <a:gd name="T2" fmla="+- 0 11700 8534"/>
                            <a:gd name="T3" fmla="*/ T2 w 31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167">
                              <a:moveTo>
                                <a:pt x="0" y="0"/>
                              </a:moveTo>
                              <a:lnTo>
                                <a:pt x="3166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E7E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0B338" id="Freeform 16" o:spid="_x0000_s1026" style="position:absolute;margin-left:241.9pt;margin-top:188.1pt;width:89.75pt;height:0;z-index:-25118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" path="m,l3166,e" filled="f" fillcolor="#e7e7e8" strokecolor="#373535" strokeweight="1pt">
                <v:stroke miterlimit="10" joinstyle="miter"/>
                <v:path o:connecttype="custom" o:connectlocs="0,0;1139465,0" o:connectangles="0,0"/>
                <w10:wrap anchorx="page" anchory="page"/>
              </v:shape>
            </w:pict>
          </mc:Fallback>
        </mc:AlternateContent>
      </w:r>
      <w:r w:rsidR="00652DFB">
        <w:rPr>
          <w:rFonts w:ascii="Candara" w:eastAsia="Candara" w:hAnsi="Candara" w:cs="Candara"/>
          <w:b/>
          <w:bCs/>
          <w:color w:val="231F20"/>
          <w:sz w:val="22"/>
          <w:szCs w:val="22"/>
        </w:rPr>
        <w:t>Gráfco No.  18 Fallos Secretaría de Salud Municipal </w:t>
      </w:r>
    </w:p>
    <w:p w:rsidR="00743F07" w:rsidRDefault="00743F07">
      <w:pPr>
        <w:spacing w:line="20" w:lineRule="exact"/>
        <w:sectPr w:rsidR="00743F07">
          <w:pgSz w:w="7937" w:h="12189"/>
          <w:pgMar w:top="610" w:right="2274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89" w:line="179" w:lineRule="exact"/>
        <w:ind w:right="-567"/>
      </w:pPr>
      <w:r>
        <w:rPr>
          <w:rFonts w:ascii="Candara" w:eastAsia="Candara" w:hAnsi="Candara" w:cs="Candara"/>
          <w:b/>
          <w:bCs/>
          <w:color w:val="231F20"/>
          <w:sz w:val="18"/>
          <w:szCs w:val="18"/>
        </w:rPr>
        <w:t>Año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652DFB">
      <w:pPr>
        <w:spacing w:before="189" w:line="179" w:lineRule="exact"/>
        <w:ind w:right="-567"/>
      </w:pPr>
      <w:r>
        <w:rPr>
          <w:rFonts w:ascii="Candara" w:eastAsia="Candara" w:hAnsi="Candara" w:cs="Candara"/>
          <w:b/>
          <w:bCs/>
          <w:color w:val="231F20"/>
          <w:sz w:val="18"/>
          <w:szCs w:val="18"/>
        </w:rPr>
        <w:t>Tipo de fallo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652DFB">
      <w:pPr>
        <w:spacing w:before="189" w:line="179" w:lineRule="exact"/>
        <w:ind w:right="-567"/>
      </w:pPr>
      <w:r>
        <w:rPr>
          <w:rFonts w:ascii="Candara" w:eastAsia="Candara" w:hAnsi="Candara" w:cs="Candara"/>
          <w:b/>
          <w:bCs/>
          <w:color w:val="231F20"/>
          <w:sz w:val="18"/>
          <w:szCs w:val="18"/>
        </w:rPr>
        <w:t>Conducta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652DFB">
      <w:pPr>
        <w:spacing w:before="189" w:line="179" w:lineRule="exact"/>
        <w:ind w:right="-567"/>
      </w:pPr>
      <w:r>
        <w:rPr>
          <w:rFonts w:ascii="Candara" w:eastAsia="Candara" w:hAnsi="Candara" w:cs="Candara"/>
          <w:b/>
          <w:bCs/>
          <w:color w:val="231F20"/>
          <w:sz w:val="18"/>
          <w:szCs w:val="18"/>
        </w:rPr>
        <w:t>Tipo de sanción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1056" w:header="720" w:footer="720" w:gutter="0"/>
          <w:cols w:num="4" w:space="720" w:equalWidth="0">
            <w:col w:w="358" w:space="332"/>
            <w:col w:w="1002" w:space="754"/>
            <w:col w:w="774" w:space="873"/>
            <w:col w:w="1242"/>
          </w:cols>
        </w:sectPr>
      </w:pPr>
    </w:p>
    <w:p w:rsidR="00743F07" w:rsidRDefault="00652DFB">
      <w:pPr>
        <w:spacing w:before="144" w:line="145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2012 </w:t>
      </w:r>
    </w:p>
    <w:p w:rsidR="00743F07" w:rsidRDefault="00652DFB">
      <w:pPr>
        <w:spacing w:before="144" w:line="145" w:lineRule="exact"/>
        <w:ind w:left="347" w:right="-220"/>
      </w:pPr>
      <w:r>
        <w:br w:type="column"/>
      </w:r>
      <w:r>
        <w:rPr>
          <w:rFonts w:ascii="Candara" w:eastAsia="Candara" w:hAnsi="Candara" w:cs="Candara"/>
          <w:color w:val="231F20"/>
          <w:sz w:val="18"/>
          <w:szCs w:val="18"/>
        </w:rPr>
        <w:t>Fallo </w:t>
      </w:r>
    </w:p>
    <w:p w:rsidR="00743F07" w:rsidRDefault="00652DFB">
      <w:pPr>
        <w:spacing w:before="75" w:line="145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Sancionatorio </w:t>
      </w:r>
    </w:p>
    <w:p w:rsidR="00743F07" w:rsidRDefault="00652DFB">
      <w:pPr>
        <w:tabs>
          <w:tab w:val="left" w:pos="519"/>
        </w:tabs>
        <w:spacing w:before="111" w:line="19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18"/>
          <w:szCs w:val="18"/>
        </w:rPr>
        <w:t>Inasistencia esporádica </w:t>
      </w:r>
      <w:r>
        <w:br/>
      </w:r>
      <w:r>
        <w:tab/>
      </w:r>
      <w:r>
        <w:rPr>
          <w:rFonts w:ascii="Candara" w:eastAsia="Candara" w:hAnsi="Candara" w:cs="Candara"/>
          <w:color w:val="231F20"/>
          <w:sz w:val="18"/>
          <w:szCs w:val="18"/>
        </w:rPr>
        <w:t>a laborar. </w:t>
      </w:r>
    </w:p>
    <w:p w:rsidR="00743F07" w:rsidRDefault="00652DFB">
      <w:pPr>
        <w:tabs>
          <w:tab w:val="left" w:pos="78"/>
        </w:tabs>
        <w:spacing w:before="111" w:line="199" w:lineRule="exact"/>
        <w:ind w:right="-567"/>
      </w:pPr>
      <w:r>
        <w:br w:type="column"/>
      </w:r>
      <w:r>
        <w:tab/>
      </w:r>
      <w:r>
        <w:rPr>
          <w:rFonts w:ascii="Candara" w:eastAsia="Candara" w:hAnsi="Candara" w:cs="Candara"/>
          <w:color w:val="231F20"/>
          <w:sz w:val="18"/>
          <w:szCs w:val="18"/>
        </w:rPr>
        <w:t>Suspensión e </w:t>
      </w:r>
      <w:r>
        <w:br/>
      </w:r>
      <w:r>
        <w:rPr>
          <w:rFonts w:ascii="Candara" w:eastAsia="Candara" w:hAnsi="Candara" w:cs="Candara"/>
          <w:color w:val="231F20"/>
          <w:sz w:val="18"/>
          <w:szCs w:val="18"/>
        </w:rPr>
        <w:t>Inhabilidad x 12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941" w:header="720" w:footer="720" w:gutter="0"/>
          <w:cols w:num="4" w:space="720" w:equalWidth="0">
            <w:col w:w="373" w:space="384"/>
            <w:col w:w="1099" w:space="192"/>
            <w:col w:w="1802" w:space="381"/>
            <w:col w:w="1199"/>
          </w:cols>
        </w:sectPr>
      </w:pPr>
    </w:p>
    <w:p w:rsidR="00743F07" w:rsidRDefault="00652DFB">
      <w:pPr>
        <w:spacing w:before="73" w:line="145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meses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920" w:bottom="0" w:left="5489" w:header="720" w:footer="720" w:gutter="0"/>
          <w:cols w:space="720"/>
        </w:sectPr>
      </w:pPr>
    </w:p>
    <w:p w:rsidR="00743F07" w:rsidRDefault="00652DFB">
      <w:pPr>
        <w:spacing w:before="145" w:line="145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2012 </w:t>
      </w:r>
    </w:p>
    <w:p w:rsidR="00743F07" w:rsidRDefault="00652DFB">
      <w:pPr>
        <w:spacing w:before="145" w:line="145" w:lineRule="exact"/>
        <w:ind w:left="347" w:right="-220"/>
      </w:pPr>
      <w:r>
        <w:br w:type="column"/>
      </w:r>
      <w:r>
        <w:rPr>
          <w:rFonts w:ascii="Candara" w:eastAsia="Candara" w:hAnsi="Candara" w:cs="Candara"/>
          <w:color w:val="231F20"/>
          <w:sz w:val="18"/>
          <w:szCs w:val="18"/>
        </w:rPr>
        <w:t>Fallo </w:t>
      </w:r>
    </w:p>
    <w:p w:rsidR="00743F07" w:rsidRDefault="00652DFB">
      <w:pPr>
        <w:spacing w:before="75" w:line="145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Sancionatorio </w:t>
      </w:r>
    </w:p>
    <w:p w:rsidR="00743F07" w:rsidRDefault="00652DFB">
      <w:pPr>
        <w:spacing w:before="112" w:line="17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18"/>
          <w:szCs w:val="18"/>
        </w:rPr>
        <w:t>Incumplimiento de </w:t>
      </w:r>
    </w:p>
    <w:p w:rsidR="00743F07" w:rsidRDefault="00652DFB">
      <w:pPr>
        <w:spacing w:before="73" w:line="145" w:lineRule="exact"/>
        <w:ind w:left="150" w:right="-416"/>
      </w:pPr>
      <w:r>
        <w:rPr>
          <w:rFonts w:ascii="Candara" w:eastAsia="Candara" w:hAnsi="Candara" w:cs="Candara"/>
          <w:color w:val="231F20"/>
          <w:sz w:val="18"/>
          <w:szCs w:val="18"/>
        </w:rPr>
        <w:t>orden superior </w:t>
      </w:r>
    </w:p>
    <w:p w:rsidR="00743F07" w:rsidRDefault="00652DFB">
      <w:pPr>
        <w:tabs>
          <w:tab w:val="left" w:pos="178"/>
        </w:tabs>
        <w:spacing w:before="112" w:line="199" w:lineRule="exact"/>
        <w:ind w:right="-567"/>
      </w:pPr>
      <w:r>
        <w:br w:type="column"/>
      </w:r>
      <w:r>
        <w:tab/>
      </w:r>
      <w:r>
        <w:rPr>
          <w:rFonts w:ascii="Candara" w:eastAsia="Candara" w:hAnsi="Candara" w:cs="Candara"/>
          <w:color w:val="231F20"/>
          <w:sz w:val="18"/>
          <w:szCs w:val="18"/>
        </w:rPr>
        <w:t>Amonestación </w:t>
      </w:r>
      <w:r>
        <w:br/>
      </w:r>
      <w:r>
        <w:rPr>
          <w:rFonts w:ascii="Candara" w:eastAsia="Candara" w:hAnsi="Candara" w:cs="Candara"/>
          <w:color w:val="231F20"/>
          <w:sz w:val="18"/>
          <w:szCs w:val="18"/>
        </w:rPr>
        <w:t>escrita hoja de vida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941" w:header="720" w:footer="720" w:gutter="0"/>
          <w:cols w:num="4" w:space="720" w:equalWidth="0">
            <w:col w:w="373" w:space="384"/>
            <w:col w:w="1099" w:space="358"/>
            <w:col w:w="1470" w:space="397"/>
            <w:col w:w="1497"/>
          </w:cols>
        </w:sectPr>
      </w:pPr>
    </w:p>
    <w:p w:rsidR="00743F07" w:rsidRDefault="00652DFB">
      <w:pPr>
        <w:spacing w:before="111" w:line="17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2015 </w:t>
      </w:r>
    </w:p>
    <w:p w:rsidR="00743F07" w:rsidRDefault="00652DFB">
      <w:pPr>
        <w:spacing w:before="144" w:line="145" w:lineRule="exact"/>
        <w:ind w:left="267" w:right="-300"/>
      </w:pPr>
      <w:r>
        <w:br w:type="column"/>
      </w:r>
      <w:r>
        <w:rPr>
          <w:rFonts w:ascii="Candara" w:eastAsia="Candara" w:hAnsi="Candara" w:cs="Candara"/>
          <w:color w:val="231F20"/>
          <w:sz w:val="18"/>
          <w:szCs w:val="18"/>
        </w:rPr>
        <w:t>Fallo </w:t>
      </w:r>
    </w:p>
    <w:p w:rsidR="00743F07" w:rsidRDefault="00652DFB">
      <w:pPr>
        <w:spacing w:before="41" w:line="179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Absolutorio </w:t>
      </w:r>
    </w:p>
    <w:p w:rsidR="00743F07" w:rsidRDefault="00652DFB">
      <w:pPr>
        <w:tabs>
          <w:tab w:val="left" w:pos="518"/>
        </w:tabs>
        <w:spacing w:before="111" w:line="19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18"/>
          <w:szCs w:val="18"/>
        </w:rPr>
        <w:t>Inasistencia esporádica </w:t>
      </w:r>
      <w:r>
        <w:br/>
      </w:r>
      <w:r>
        <w:tab/>
      </w:r>
      <w:r>
        <w:rPr>
          <w:rFonts w:ascii="Candara" w:eastAsia="Candara" w:hAnsi="Candara" w:cs="Candara"/>
          <w:color w:val="231F20"/>
          <w:sz w:val="18"/>
          <w:szCs w:val="18"/>
        </w:rPr>
        <w:t>a Laborar </w:t>
      </w:r>
    </w:p>
    <w:p w:rsidR="00743F07" w:rsidRDefault="00652DFB">
      <w:pPr>
        <w:spacing w:before="111" w:line="17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18"/>
          <w:szCs w:val="18"/>
        </w:rPr>
        <w:t>Absolutorio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941" w:header="720" w:footer="720" w:gutter="0"/>
          <w:cols w:num="4" w:space="720" w:equalWidth="0">
            <w:col w:w="378" w:space="459"/>
            <w:col w:w="938" w:space="273"/>
            <w:col w:w="1802" w:space="511"/>
            <w:col w:w="938"/>
          </w:cols>
        </w:sectPr>
      </w:pPr>
    </w:p>
    <w:p w:rsidR="00743F07" w:rsidRDefault="00652DFB">
      <w:pPr>
        <w:spacing w:before="144" w:line="145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2016 </w:t>
      </w:r>
    </w:p>
    <w:p w:rsidR="00743F07" w:rsidRDefault="00652DFB">
      <w:pPr>
        <w:spacing w:before="144" w:line="145" w:lineRule="exact"/>
        <w:ind w:left="347" w:right="-220"/>
      </w:pPr>
      <w:r>
        <w:br w:type="column"/>
      </w:r>
      <w:r>
        <w:rPr>
          <w:rFonts w:ascii="Candara" w:eastAsia="Candara" w:hAnsi="Candara" w:cs="Candara"/>
          <w:color w:val="231F20"/>
          <w:sz w:val="18"/>
          <w:szCs w:val="18"/>
        </w:rPr>
        <w:t>Fallo </w:t>
      </w:r>
    </w:p>
    <w:p w:rsidR="00743F07" w:rsidRDefault="00652DFB">
      <w:pPr>
        <w:spacing w:before="75" w:line="145" w:lineRule="exact"/>
        <w:ind w:right="-567"/>
      </w:pPr>
      <w:r>
        <w:rPr>
          <w:rFonts w:ascii="Candara" w:eastAsia="Candara" w:hAnsi="Candara" w:cs="Candara"/>
          <w:color w:val="231F20"/>
          <w:sz w:val="18"/>
          <w:szCs w:val="18"/>
        </w:rPr>
        <w:t>Sancionatorio </w:t>
      </w:r>
    </w:p>
    <w:p w:rsidR="00743F07" w:rsidRDefault="00652DFB">
      <w:pPr>
        <w:tabs>
          <w:tab w:val="left" w:pos="518"/>
        </w:tabs>
        <w:spacing w:before="111" w:line="19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18"/>
          <w:szCs w:val="18"/>
        </w:rPr>
        <w:t>Inasistencia esporádica </w:t>
      </w:r>
      <w:r>
        <w:br/>
      </w:r>
      <w:r>
        <w:tab/>
      </w:r>
      <w:r>
        <w:rPr>
          <w:rFonts w:ascii="Candara" w:eastAsia="Candara" w:hAnsi="Candara" w:cs="Candara"/>
          <w:color w:val="231F20"/>
          <w:sz w:val="18"/>
          <w:szCs w:val="18"/>
        </w:rPr>
        <w:t>a Laborar </w:t>
      </w:r>
    </w:p>
    <w:p w:rsidR="00743F07" w:rsidRDefault="00652DFB">
      <w:pPr>
        <w:spacing w:before="111" w:line="179" w:lineRule="exact"/>
        <w:ind w:right="-567"/>
      </w:pPr>
      <w:r>
        <w:br w:type="column"/>
      </w:r>
      <w:r>
        <w:rPr>
          <w:rFonts w:ascii="Candara" w:eastAsia="Candara" w:hAnsi="Candara" w:cs="Candara"/>
          <w:color w:val="231F20"/>
          <w:sz w:val="18"/>
          <w:szCs w:val="18"/>
        </w:rPr>
        <w:t>Multa por (10) días </w:t>
      </w:r>
    </w:p>
    <w:p w:rsidR="00743F07" w:rsidRDefault="00652DFB">
      <w:pPr>
        <w:spacing w:before="73" w:line="145" w:lineRule="exact"/>
        <w:ind w:left="345" w:right="-222"/>
      </w:pPr>
      <w:r>
        <w:rPr>
          <w:rFonts w:ascii="Candara" w:eastAsia="Candara" w:hAnsi="Candara" w:cs="Candara"/>
          <w:color w:val="231F20"/>
          <w:sz w:val="18"/>
          <w:szCs w:val="18"/>
        </w:rPr>
        <w:t>de salario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941" w:header="720" w:footer="720" w:gutter="0"/>
          <w:cols w:num="4" w:space="720" w:equalWidth="0">
            <w:col w:w="389" w:space="368"/>
            <w:col w:w="1099" w:space="192"/>
            <w:col w:w="1802" w:space="249"/>
            <w:col w:w="1462"/>
          </w:cols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72" w:line="281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Ahora bien, conforme a todo lo mencionado, se puede esta-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blecer que la implementación de un sistema de gestión de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calidad y la obtención de la acreditación en una norma técnica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 calidad, contribuye a la organización de una dependencia y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con esto a l</w:t>
      </w:r>
      <w:r>
        <w:rPr>
          <w:rFonts w:ascii="Candara" w:eastAsia="Candara" w:hAnsi="Candara" w:cs="Candara"/>
          <w:color w:val="231F20"/>
          <w:sz w:val="22"/>
          <w:szCs w:val="22"/>
        </w:rPr>
        <w:t>a institución en general, genera paramentos, claros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y  estandarizados  a  los  diferentes  equipos  de  trabajo  para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dinamizar el ejercicio de sus funciones. Así como, mejorar su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capacidad de gestión, operativa y administrativa.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0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56" w:after="68" w:line="253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Respect</w:t>
      </w:r>
      <w:r>
        <w:rPr>
          <w:rFonts w:ascii="Candara" w:eastAsia="Candara" w:hAnsi="Candara" w:cs="Candara"/>
          <w:color w:val="231F20"/>
          <w:sz w:val="22"/>
          <w:szCs w:val="22"/>
        </w:rPr>
        <w:t>o del caso específco de la Secretaria de Salud Municipal,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se puede evidenciar que con la acreditación en calidad de la </w:t>
      </w:r>
    </w:p>
    <w:p w:rsidR="00743F07" w:rsidRDefault="00652DFB">
      <w:pPr>
        <w:spacing w:line="276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norma  ISO  9001:2008,  la  secretaria  mejoro  en  términos  de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ejecución  física  y  presupuestal,  con  el  sistema  nos  hemos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pe</w:t>
      </w:r>
      <w:r>
        <w:rPr>
          <w:rFonts w:ascii="Candara" w:eastAsia="Candara" w:hAnsi="Candara" w:cs="Candara"/>
          <w:color w:val="231F20"/>
          <w:sz w:val="22"/>
          <w:szCs w:val="22"/>
        </w:rPr>
        <w:t>rmitido crear una mayor cultura de seguimiento y control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desde  el  orden  estratégico  hasta  lo  táctico  y  lo  operativo,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tomando ediciones a tiempo frente a  aspectos específcos que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no se están cumpliendo de la forma esperada.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0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56" w:after="70" w:line="253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Asi l</w:t>
      </w:r>
      <w:r>
        <w:rPr>
          <w:rFonts w:ascii="Candara" w:eastAsia="Candara" w:hAnsi="Candara" w:cs="Candara"/>
          <w:color w:val="231F20"/>
          <w:sz w:val="22"/>
          <w:szCs w:val="22"/>
        </w:rPr>
        <w:t>as cosas, respecto de su impacto en la conducta disciplinable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 sus servidores, se evidencia que es una de las dependencia </w:t>
      </w:r>
    </w:p>
    <w:p w:rsidR="00743F07" w:rsidRDefault="00652DFB">
      <w:pPr>
        <w:spacing w:line="266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con menos fallos, es decir con menos funcionarios sancionados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por el  incumplimiento de su deber funcional. La implementación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</w:t>
      </w:r>
      <w:r>
        <w:rPr>
          <w:rFonts w:ascii="Candara" w:eastAsia="Candara" w:hAnsi="Candara" w:cs="Candara"/>
          <w:color w:val="231F20"/>
          <w:sz w:val="22"/>
          <w:szCs w:val="22"/>
        </w:rPr>
        <w:t>l sistema de gestión de calidad, ha permitido que desde la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0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53" w:line="243" w:lineRule="exact"/>
        <w:ind w:right="-567"/>
      </w:pPr>
      <w:r>
        <w:rPr>
          <w:color w:val="231F20"/>
          <w:w w:val="88"/>
          <w:sz w:val="22"/>
          <w:szCs w:val="22"/>
        </w:rPr>
        <w:t>92</w:t>
      </w:r>
      <w:r>
        <w:rPr>
          <w:color w:val="231F20"/>
          <w:sz w:val="22"/>
          <w:szCs w:val="22"/>
        </w:rPr>
        <w:t>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91" w:line="177" w:lineRule="exact"/>
        <w:ind w:right="-567"/>
      </w:pPr>
      <w:r>
        <w:rPr>
          <w:i/>
          <w:color w:val="231F20"/>
          <w:w w:val="92"/>
          <w:sz w:val="16"/>
          <w:szCs w:val="16"/>
        </w:rPr>
        <w:t>Conducta disciplinable en la Secretaría de Salud </w:t>
      </w:r>
      <w:r>
        <w:rPr>
          <w:i/>
          <w:color w:val="231F20"/>
          <w:sz w:val="16"/>
          <w:szCs w:val="16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850" w:header="720" w:footer="720" w:gutter="0"/>
          <w:cols w:num="2" w:space="720" w:equalWidth="0">
            <w:col w:w="217" w:space="832"/>
            <w:col w:w="3076"/>
          </w:cols>
        </w:sectPr>
      </w:pPr>
    </w:p>
    <w:p w:rsidR="00743F07" w:rsidRDefault="00B82511">
      <w:pPr>
        <w:spacing w:line="278" w:lineRule="exact"/>
        <w:ind w:righ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0816" behindDoc="1" locked="0" layoutInCell="1" allowOverlap="1">
                <wp:simplePos x="0" y="0"/>
                <wp:positionH relativeFrom="page">
                  <wp:posOffset>3691890</wp:posOffset>
                </wp:positionH>
                <wp:positionV relativeFrom="page">
                  <wp:posOffset>2443480</wp:posOffset>
                </wp:positionV>
                <wp:extent cx="589280" cy="157480"/>
                <wp:effectExtent l="0" t="0" r="0" b="0"/>
                <wp:wrapNone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28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permiten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335" type="#_x0000_t202" style="position:absolute;margin-left:290.7pt;margin-top:192.4pt;width:46.4pt;height:12.4pt;z-index:-25118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uTKqAIAAK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permiten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1840" behindDoc="1" locked="0" layoutInCell="1" allowOverlap="1">
                <wp:simplePos x="0" y="0"/>
                <wp:positionH relativeFrom="page">
                  <wp:posOffset>3351530</wp:posOffset>
                </wp:positionH>
                <wp:positionV relativeFrom="page">
                  <wp:posOffset>2443480</wp:posOffset>
                </wp:positionV>
                <wp:extent cx="272415" cy="157480"/>
                <wp:effectExtent l="0" t="0" r="0" b="0"/>
                <wp:wrapNone/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que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336" type="#_x0000_t202" style="position:absolute;margin-left:263.9pt;margin-top:192.4pt;width:21.45pt;height:12.4pt;z-index:-2511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que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2864" behindDoc="1" locked="0" layoutInCell="1" allowOverlap="1">
                <wp:simplePos x="0" y="0"/>
                <wp:positionH relativeFrom="page">
                  <wp:posOffset>2451100</wp:posOffset>
                </wp:positionH>
                <wp:positionV relativeFrom="page">
                  <wp:posOffset>2443480</wp:posOffset>
                </wp:positionV>
                <wp:extent cx="832485" cy="157480"/>
                <wp:effectExtent l="3175" t="0" r="2540" b="0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248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herramientas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337" type="#_x0000_t202" style="position:absolute;margin-left:193pt;margin-top:192.4pt;width:65.55pt;height:12.4pt;z-index:-2511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herramientas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3888" behindDoc="1" locked="0" layoutInCell="1" allowOverlap="1">
                <wp:simplePos x="0" y="0"/>
                <wp:positionH relativeFrom="page">
                  <wp:posOffset>1854200</wp:posOffset>
                </wp:positionH>
                <wp:positionV relativeFrom="page">
                  <wp:posOffset>2443480</wp:posOffset>
                </wp:positionV>
                <wp:extent cx="529590" cy="157480"/>
                <wp:effectExtent l="0" t="0" r="0" b="0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diversas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338" type="#_x0000_t202" style="position:absolute;margin-left:146pt;margin-top:192.4pt;width:41.7pt;height:12.4pt;z-index:-25118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diversas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4912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2443480</wp:posOffset>
                </wp:positionV>
                <wp:extent cx="958215" cy="157480"/>
                <wp:effectExtent l="0" t="0" r="4445" b="0"/>
                <wp:wrapNone/>
                <wp:docPr id="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21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F07" w:rsidRDefault="00652DFB">
                            <w:pPr>
                              <w:spacing w:line="219" w:lineRule="exact"/>
                            </w:pPr>
                            <w:r>
                              <w:rPr>
                                <w:rFonts w:ascii="Candara" w:eastAsia="Candara" w:hAnsi="Candara" w:cs="Candara"/>
                                <w:color w:val="231F20"/>
                                <w:sz w:val="22"/>
                                <w:szCs w:val="22"/>
                              </w:rPr>
                              <w:t>implementaron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339" type="#_x0000_t202" style="position:absolute;margin-left:65.2pt;margin-top:192.4pt;width:75.45pt;height:12.4pt;z-index:-2511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" filled="f" stroked="f">
                <v:stroke joinstyle="round"/>
                <v:textbox inset="0,0,0,0">
                  <w:txbxContent>
                    <w:p w:rsidR="00743F07" w:rsidRDefault="00652DFB">
                      <w:pPr>
                        <w:spacing w:line="219" w:lineRule="exact"/>
                      </w:pPr>
                      <w:r>
                        <w:rPr>
                          <w:rFonts w:ascii="Candara" w:eastAsia="Candara" w:hAnsi="Candara" w:cs="Candara"/>
                          <w:color w:val="231F20"/>
                          <w:sz w:val="22"/>
                          <w:szCs w:val="22"/>
                        </w:rPr>
                        <w:t>implementaron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35936" behindDoc="1" locked="0" layoutInCell="1" allowOverlap="1">
            <wp:simplePos x="0" y="0"/>
            <wp:positionH relativeFrom="page">
              <wp:posOffset>828040</wp:posOffset>
            </wp:positionH>
            <wp:positionV relativeFrom="page">
              <wp:posOffset>6960235</wp:posOffset>
            </wp:positionV>
            <wp:extent cx="579120" cy="579120"/>
            <wp:effectExtent l="0" t="0" r="0" b="0"/>
            <wp:wrapNone/>
            <wp:docPr id="10" name="Imagen 10" descr="ooxWord://word/media/image30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oxWord://word/media/image302.png"/>
                    <pic:cNvPicPr preferRelativeResize="0">
                      <a:picLocks noChangeArrowheads="1"/>
                    </pic:cNvPicPr>
                  </pic:nvPicPr>
                  <pic:blipFill>
                    <a:blip r:link="rId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Secretaria de Salud, exista mayor control al interior de la misma,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lo cual genera que ante cualquier incumplimiento de un deber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funcional, la insatisfacción de usuarios, o la posible comisión de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una falta disciplinaria, los sistemas de alerta internos p</w:t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ermitan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su  corrección  pertinente.  Solucionado  la  problemática  de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forma previa a la afectación, de la función administrativa del </w:t>
      </w:r>
      <w:r w:rsidR="00652DFB">
        <w:br/>
      </w:r>
      <w:r w:rsidR="00652DFB">
        <w:rPr>
          <w:rFonts w:ascii="Candara" w:eastAsia="Candara" w:hAnsi="Candara" w:cs="Candara"/>
          <w:color w:val="231F20"/>
          <w:sz w:val="22"/>
          <w:szCs w:val="22"/>
        </w:rPr>
        <w:t>Estado o la vulneración de un derecho de un ciudadano. </w:t>
      </w:r>
    </w:p>
    <w:p w:rsidR="00743F07" w:rsidRDefault="00743F07">
      <w:pPr>
        <w:spacing w:line="20" w:lineRule="exact"/>
        <w:sectPr w:rsidR="00743F07">
          <w:pgSz w:w="7937" w:h="12189"/>
          <w:pgMar w:top="660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56" w:line="265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Por lo tanto, existe un correcto seguimiento y u</w:t>
      </w:r>
      <w:r>
        <w:rPr>
          <w:rFonts w:ascii="Candara" w:eastAsia="Candara" w:hAnsi="Candara" w:cs="Candara"/>
          <w:color w:val="231F20"/>
          <w:sz w:val="22"/>
          <w:szCs w:val="22"/>
        </w:rPr>
        <w:t>n sistema de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alertas tempranas que permite la prevención ante la posible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comisión  de  faltas  disciplinarias.  Sin  embargo,  también  se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652DFB">
      <w:pPr>
        <w:tabs>
          <w:tab w:val="left" w:pos="5546"/>
        </w:tabs>
        <w:spacing w:before="68" w:line="265" w:lineRule="exact"/>
        <w:ind w:right="-567"/>
      </w:pPr>
      <w:r>
        <w:tab/>
      </w:r>
      <w:r>
        <w:rPr>
          <w:rFonts w:ascii="Candara" w:eastAsia="Candara" w:hAnsi="Candara" w:cs="Candara"/>
          <w:color w:val="231F20"/>
          <w:sz w:val="22"/>
          <w:szCs w:val="22"/>
        </w:rPr>
        <w:t>un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contacto directo con la comunidad para conocer su percepción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de la gestión de la dependencia.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126" w:line="177" w:lineRule="exact"/>
        <w:ind w:right="-567"/>
      </w:pPr>
      <w:r>
        <w:rPr>
          <w:i/>
          <w:color w:val="231F20"/>
          <w:w w:val="92"/>
          <w:sz w:val="16"/>
          <w:szCs w:val="16"/>
        </w:rPr>
        <w:t>Conducta disciplinable en la Secretaría de Salud </w:t>
      </w:r>
      <w:r>
        <w:rPr>
          <w:i/>
          <w:color w:val="231F20"/>
          <w:sz w:val="16"/>
          <w:szCs w:val="16"/>
        </w:rPr>
        <w:t>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88" w:line="243" w:lineRule="exact"/>
        <w:ind w:right="-567"/>
      </w:pPr>
      <w:r>
        <w:rPr>
          <w:color w:val="231F20"/>
          <w:w w:val="93"/>
          <w:sz w:val="22"/>
          <w:szCs w:val="22"/>
        </w:rPr>
        <w:t>93</w:t>
      </w:r>
      <w:r>
        <w:rPr>
          <w:color w:val="231F20"/>
          <w:sz w:val="22"/>
          <w:szCs w:val="22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3089" w:header="720" w:footer="720" w:gutter="0"/>
          <w:cols w:num="2" w:space="720" w:equalWidth="0">
            <w:col w:w="3076" w:space="739"/>
            <w:col w:w="217"/>
          </w:cols>
        </w:sectPr>
      </w:pPr>
    </w:p>
    <w:p w:rsidR="00743F07" w:rsidRDefault="00B82511">
      <w:pPr>
        <w:spacing w:line="279" w:lineRule="exact"/>
        <w:ind w:right="-567"/>
      </w:pPr>
      <w:r>
        <w:rPr>
          <w:noProof/>
        </w:rPr>
        <w:drawing>
          <wp:anchor distT="0" distB="0" distL="114300" distR="114300" simplePos="0" relativeHeight="252136960" behindDoc="1" locked="0" layoutInCell="1" allowOverlap="1">
            <wp:simplePos x="0" y="0"/>
            <wp:positionH relativeFrom="page">
              <wp:posOffset>3618865</wp:posOffset>
            </wp:positionH>
            <wp:positionV relativeFrom="page">
              <wp:posOffset>7004685</wp:posOffset>
            </wp:positionV>
            <wp:extent cx="607695" cy="462280"/>
            <wp:effectExtent l="0" t="0" r="1905" b="0"/>
            <wp:wrapNone/>
            <wp:docPr id="9" name="Imagen 9" descr="ooxWord://word/media/image30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oxWord://word/media/image303.png"/>
                    <pic:cNvPicPr preferRelativeResize="0">
                      <a:picLocks noChangeArrowheads="1"/>
                    </pic:cNvPicPr>
                  </pic:nvPicPr>
                  <pic:blipFill>
                    <a:blip r:link="rId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DFB">
        <w:rPr>
          <w:rFonts w:ascii="Candara" w:eastAsia="Candara" w:hAnsi="Candara" w:cs="Candara"/>
          <w:b/>
          <w:bCs/>
          <w:color w:val="231F20"/>
          <w:sz w:val="28"/>
          <w:szCs w:val="28"/>
        </w:rPr>
        <w:t>Referencias </w:t>
      </w:r>
    </w:p>
    <w:p w:rsidR="00743F07" w:rsidRDefault="00743F07">
      <w:pPr>
        <w:spacing w:line="20" w:lineRule="exact"/>
        <w:sectPr w:rsidR="00743F07">
          <w:pgSz w:w="7937" w:h="12189"/>
          <w:pgMar w:top="2262" w:right="3501" w:bottom="0" w:left="3107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4" w:after="60" w:line="25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Cubillos  Rodríguez,  M.,  &amp;  Rozo  Rodríguez,  D.  (2009).  El</w:t>
      </w:r>
      <w:r>
        <w:rPr>
          <w:rFonts w:ascii="Candara" w:eastAsia="Candara" w:hAnsi="Candara" w:cs="Candara"/>
          <w:color w:val="231F20"/>
          <w:sz w:val="22"/>
          <w:szCs w:val="22"/>
        </w:rPr>
        <w:t>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concepto de calidad: Historia, evolución e importancia para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la   competitividad.   </w:t>
      </w:r>
      <w:r>
        <w:rPr>
          <w:rFonts w:ascii="Candara" w:eastAsia="Candara" w:hAnsi="Candara" w:cs="Candara"/>
          <w:i/>
          <w:color w:val="231F20"/>
          <w:sz w:val="22"/>
          <w:szCs w:val="22"/>
        </w:rPr>
        <w:t>Revista   Universidad   de   La   Salle,   0</w:t>
      </w:r>
      <w:r>
        <w:rPr>
          <w:rFonts w:ascii="Candara" w:eastAsia="Candara" w:hAnsi="Candara" w:cs="Candara"/>
          <w:color w:val="231F20"/>
          <w:sz w:val="22"/>
          <w:szCs w:val="22"/>
        </w:rPr>
        <w:t>(48),  </w:t>
      </w:r>
    </w:p>
    <w:p w:rsidR="00743F07" w:rsidRDefault="00652DFB">
      <w:pPr>
        <w:spacing w:line="249" w:lineRule="exact"/>
        <w:ind w:right="-567"/>
      </w:pPr>
      <w:hyperlink r:id="rId397">
        <w:r>
          <w:rPr>
            <w:rFonts w:ascii="Candara" w:eastAsia="Candara" w:hAnsi="Candara" w:cs="Candara"/>
            <w:color w:val="231F20"/>
            <w:sz w:val="22"/>
            <w:szCs w:val="22"/>
          </w:rPr>
          <w:t>80-99. Recuperado de http://revistas.lasalle.edu.co/index</w:t>
        </w:r>
        <w:r>
          <w:rPr>
            <w:rFonts w:ascii="Candara" w:eastAsia="Candara" w:hAnsi="Candara" w:cs="Candara"/>
            <w:color w:val="231F20"/>
            <w:sz w:val="22"/>
            <w:szCs w:val="22"/>
          </w:rPr>
          <w:t>.php/</w:t>
        </w:r>
      </w:hyperlink>
      <w:r>
        <w:rPr>
          <w:rFonts w:ascii="Candara" w:eastAsia="Candara" w:hAnsi="Candara" w:cs="Candara"/>
          <w:color w:val="231F20"/>
          <w:sz w:val="22"/>
          <w:szCs w:val="22"/>
        </w:rPr>
        <w:t> </w:t>
      </w:r>
      <w:r>
        <w:br/>
      </w:r>
      <w:hyperlink r:id="rId398">
        <w:r>
          <w:rPr>
            <w:rFonts w:ascii="Candara" w:eastAsia="Candara" w:hAnsi="Candara" w:cs="Candara"/>
            <w:color w:val="231F20"/>
            <w:sz w:val="22"/>
            <w:szCs w:val="22"/>
          </w:rPr>
          <w:t>ls/article/view/1260.</w:t>
        </w:r>
      </w:hyperlink>
      <w:r>
        <w:rPr>
          <w:rFonts w:ascii="Candara" w:eastAsia="Candara" w:hAnsi="Candara" w:cs="Candara"/>
          <w:color w:val="231F20"/>
          <w:sz w:val="22"/>
          <w:szCs w:val="22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0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line="24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Gutiérrez,  Humberto.  (1997).  Calidad  Total  y  Productividad.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Editorial Mc Graw Hill, México.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1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line="25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Gutiérrez, Mario. (2002). Administrar para la calidad: conceptos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administrativos  del  control  total  de  calidad.  Medico  D.F.: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Editorial Limusa.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0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line="24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Shewhart,  W.A.  (1931).  Control  económico  de  la  calidad  en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manufactura. New York.</w:t>
      </w:r>
      <w:r>
        <w:rPr>
          <w:rFonts w:ascii="Candara" w:eastAsia="Candara" w:hAnsi="Candara" w:cs="Candara"/>
          <w:color w:val="231F20"/>
          <w:sz w:val="22"/>
          <w:szCs w:val="22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0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line="25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ICONTEC. (2000). ISO 9000:2000. Manual para las pequeñas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empresas. Instituto Colombiano de Normas técnicas y certif-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cación – ICONTEC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1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line="25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ICONTEC  (2012),  Norma  Técnica  Colombia  NTC.  ISO  9000  –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copia  autorizada  a  s</w:t>
      </w:r>
      <w:r>
        <w:rPr>
          <w:rFonts w:ascii="Candara" w:eastAsia="Candara" w:hAnsi="Candara" w:cs="Candara"/>
          <w:color w:val="231F20"/>
          <w:sz w:val="22"/>
          <w:szCs w:val="22"/>
        </w:rPr>
        <w:t>ervicios  de  educación  de  ICONTEC  (cc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#01001802).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1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after="60" w:line="24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Ofcina Internacional del Trabajo (2007) Quinto informe comple-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mentario: Colaboración entre la Organización Interna cional del </w:t>
      </w:r>
    </w:p>
    <w:p w:rsidR="00743F07" w:rsidRDefault="00652DFB">
      <w:pPr>
        <w:spacing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Trabajo y la Organización Internacional de Normalización</w:t>
      </w:r>
      <w:r>
        <w:rPr>
          <w:rFonts w:ascii="Candara" w:eastAsia="Candara" w:hAnsi="Candara" w:cs="Candara"/>
          <w:color w:val="231F20"/>
          <w:sz w:val="22"/>
          <w:szCs w:val="22"/>
        </w:rPr>
        <w:t> (ISO).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1" w:bottom="0" w:left="85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65" w:line="243" w:lineRule="exact"/>
        <w:ind w:right="-567"/>
      </w:pPr>
      <w:r>
        <w:rPr>
          <w:color w:val="231F20"/>
          <w:w w:val="88"/>
          <w:sz w:val="22"/>
          <w:szCs w:val="22"/>
        </w:rPr>
        <w:t>94</w:t>
      </w:r>
      <w:r>
        <w:rPr>
          <w:color w:val="231F20"/>
          <w:sz w:val="22"/>
          <w:szCs w:val="22"/>
        </w:rPr>
        <w:t>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104" w:line="177" w:lineRule="exact"/>
        <w:ind w:right="-567"/>
      </w:pPr>
      <w:r>
        <w:rPr>
          <w:i/>
          <w:color w:val="231F20"/>
          <w:w w:val="92"/>
          <w:sz w:val="16"/>
          <w:szCs w:val="16"/>
        </w:rPr>
        <w:t>Conducta disciplinable en la Secretaría de Salud </w:t>
      </w:r>
      <w:r>
        <w:rPr>
          <w:i/>
          <w:color w:val="231F20"/>
          <w:sz w:val="16"/>
          <w:szCs w:val="16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850" w:header="720" w:footer="720" w:gutter="0"/>
          <w:cols w:num="2" w:space="720" w:equalWidth="0">
            <w:col w:w="217" w:space="832"/>
            <w:col w:w="3076"/>
          </w:cols>
        </w:sectPr>
      </w:pPr>
    </w:p>
    <w:p w:rsidR="00743F07" w:rsidRDefault="00B82511">
      <w:pPr>
        <w:spacing w:line="219" w:lineRule="exact"/>
        <w:ind w:right="-567"/>
      </w:pPr>
      <w:r>
        <w:rPr>
          <w:noProof/>
        </w:rPr>
        <w:drawing>
          <wp:anchor distT="0" distB="0" distL="114300" distR="114300" simplePos="0" relativeHeight="252137984" behindDoc="1" locked="0" layoutInCell="1" allowOverlap="1">
            <wp:simplePos x="0" y="0"/>
            <wp:positionH relativeFrom="page">
              <wp:posOffset>828040</wp:posOffset>
            </wp:positionH>
            <wp:positionV relativeFrom="page">
              <wp:posOffset>6960235</wp:posOffset>
            </wp:positionV>
            <wp:extent cx="579120" cy="579120"/>
            <wp:effectExtent l="0" t="0" r="0" b="0"/>
            <wp:wrapNone/>
            <wp:docPr id="8" name="Imagen 8" descr="ooxWord://word/media/image30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oxWord://word/media/image305.png"/>
                    <pic:cNvPicPr preferRelativeResize="0">
                      <a:picLocks noChangeArrowheads="1"/>
                    </pic:cNvPicPr>
                  </pic:nvPicPr>
                  <pic:blipFill>
                    <a:blip r:link="rId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DFB">
        <w:rPr>
          <w:rFonts w:ascii="Candara" w:eastAsia="Candara" w:hAnsi="Candara" w:cs="Candara"/>
          <w:b/>
          <w:bCs/>
          <w:color w:val="231F20"/>
          <w:sz w:val="22"/>
          <w:szCs w:val="22"/>
        </w:rPr>
        <w:t>Entrevistas </w:t>
      </w:r>
    </w:p>
    <w:p w:rsidR="00743F07" w:rsidRDefault="00743F07">
      <w:pPr>
        <w:spacing w:line="20" w:lineRule="exact"/>
        <w:sectPr w:rsidR="00743F07">
          <w:pgSz w:w="7937" w:h="12189"/>
          <w:pgMar w:top="660" w:right="5531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80" w:after="80" w:line="25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Gómez Arboleda, Claudia Ximena (2016) Responsable grupo </w:t>
      </w:r>
      <w:r>
        <w:br/>
      </w:r>
      <w:r>
        <w:rPr>
          <w:rFonts w:ascii="Candara" w:eastAsia="Candara" w:hAnsi="Candara" w:cs="Candara"/>
          <w:color w:val="231F20"/>
          <w:sz w:val="22"/>
          <w:szCs w:val="22"/>
        </w:rPr>
        <w:t>planeación, Secretaria de Salud Pública Municipal - Alcaldía de </w:t>
      </w:r>
    </w:p>
    <w:p w:rsidR="00743F07" w:rsidRDefault="00652DFB">
      <w:pPr>
        <w:spacing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Cali.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79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80" w:line="219" w:lineRule="exact"/>
        <w:ind w:right="-567"/>
      </w:pPr>
      <w:r>
        <w:rPr>
          <w:rFonts w:ascii="Candara" w:eastAsia="Candara" w:hAnsi="Candara" w:cs="Candara"/>
          <w:b/>
          <w:bCs/>
          <w:color w:val="231F20"/>
          <w:sz w:val="22"/>
          <w:szCs w:val="22"/>
        </w:rPr>
        <w:t>Normas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5842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80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Constitución Política de Colombia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3481" w:bottom="0" w:left="1304" w:header="720" w:footer="720" w:gutter="0"/>
          <w:cols w:space="720"/>
        </w:sectPr>
      </w:pPr>
    </w:p>
    <w:p w:rsidR="00743F07" w:rsidRDefault="00652DFB">
      <w:pPr>
        <w:spacing w:before="137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Decisión Andina 376 de 1995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3961" w:bottom="0" w:left="1304" w:header="720" w:footer="720" w:gutter="0"/>
          <w:cols w:space="720"/>
        </w:sectPr>
      </w:pPr>
    </w:p>
    <w:p w:rsidR="00743F07" w:rsidRDefault="00652DFB">
      <w:pPr>
        <w:spacing w:before="137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Ley 155 de 1959,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5105" w:bottom="0" w:left="1304" w:header="720" w:footer="720" w:gutter="0"/>
          <w:cols w:space="720"/>
        </w:sectPr>
      </w:pPr>
    </w:p>
    <w:p w:rsidR="00743F07" w:rsidRDefault="00652DFB">
      <w:pPr>
        <w:spacing w:before="137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Ley 872 de 2003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5103" w:bottom="0" w:left="1304" w:header="720" w:footer="720" w:gutter="0"/>
          <w:cols w:space="720"/>
        </w:sectPr>
      </w:pPr>
    </w:p>
    <w:p w:rsidR="00743F07" w:rsidRDefault="00652DFB">
      <w:pPr>
        <w:spacing w:before="137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Ley 734 de 2002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5107" w:bottom="0" w:left="1304" w:header="720" w:footer="720" w:gutter="0"/>
          <w:cols w:space="720"/>
        </w:sectPr>
      </w:pPr>
    </w:p>
    <w:p w:rsidR="00743F07" w:rsidRDefault="00652DFB">
      <w:pPr>
        <w:spacing w:before="137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Decreto 2746 de 1984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4576" w:bottom="0" w:left="1304" w:header="720" w:footer="720" w:gutter="0"/>
          <w:cols w:space="720"/>
        </w:sectPr>
      </w:pPr>
    </w:p>
    <w:p w:rsidR="00743F07" w:rsidRDefault="00652DFB">
      <w:pPr>
        <w:spacing w:before="137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Decreto 2828 de 2006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4546" w:bottom="0" w:left="1304" w:header="720" w:footer="720" w:gutter="0"/>
          <w:cols w:space="720"/>
        </w:sectPr>
      </w:pPr>
    </w:p>
    <w:p w:rsidR="00743F07" w:rsidRDefault="00652DFB">
      <w:pPr>
        <w:spacing w:before="137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Decreto 2269 de 1993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4586" w:bottom="0" w:left="1304" w:header="720" w:footer="720" w:gutter="0"/>
          <w:cols w:space="720"/>
        </w:sectPr>
      </w:pPr>
    </w:p>
    <w:p w:rsidR="00743F07" w:rsidRDefault="00652DFB">
      <w:pPr>
        <w:spacing w:before="177" w:line="177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Decreto 210 de 2003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4707" w:bottom="0" w:left="1304" w:header="720" w:footer="720" w:gutter="0"/>
          <w:cols w:space="720"/>
        </w:sectPr>
      </w:pPr>
    </w:p>
    <w:p w:rsidR="00743F07" w:rsidRDefault="00652DFB">
      <w:pPr>
        <w:spacing w:before="138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Decreto 2124 de 2012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4658" w:bottom="0" w:left="1304" w:header="720" w:footer="720" w:gutter="0"/>
          <w:cols w:space="720"/>
        </w:sectPr>
      </w:pPr>
    </w:p>
    <w:p w:rsidR="00743F07" w:rsidRDefault="00652DFB">
      <w:pPr>
        <w:spacing w:before="137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Decreto 4485 de 2009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4529" w:bottom="0" w:left="1304" w:header="720" w:footer="720" w:gutter="0"/>
          <w:cols w:space="720"/>
        </w:sectPr>
      </w:pPr>
    </w:p>
    <w:p w:rsidR="00743F07" w:rsidRDefault="00652DFB">
      <w:pPr>
        <w:spacing w:before="177" w:line="177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Decreto 262 de 2000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4667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82" w:line="219" w:lineRule="exact"/>
        <w:ind w:right="-567"/>
      </w:pPr>
      <w:r>
        <w:rPr>
          <w:rFonts w:ascii="Candara" w:eastAsia="Candara" w:hAnsi="Candara" w:cs="Candara"/>
          <w:b/>
          <w:bCs/>
          <w:color w:val="231F20"/>
          <w:sz w:val="22"/>
          <w:szCs w:val="22"/>
        </w:rPr>
        <w:t>Sentencias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5565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80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Corte Constitucional. Sentencia C- 307 de 1997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2322" w:bottom="0" w:left="1304" w:header="720" w:footer="720" w:gutter="0"/>
          <w:cols w:space="720"/>
        </w:sectPr>
      </w:pPr>
    </w:p>
    <w:p w:rsidR="00743F07" w:rsidRDefault="00652DFB">
      <w:pPr>
        <w:spacing w:before="137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Corte Constitucional. Sentencia C- 338 de 1998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2302" w:bottom="0" w:left="1304" w:header="720" w:footer="720" w:gutter="0"/>
          <w:cols w:space="720"/>
        </w:sectPr>
      </w:pPr>
    </w:p>
    <w:p w:rsidR="00743F07" w:rsidRDefault="00652DFB">
      <w:pPr>
        <w:spacing w:before="137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Corte Constitucional. Sentencia C- 725 de 2000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2298" w:bottom="0" w:left="1304" w:header="720" w:footer="720" w:gutter="0"/>
          <w:cols w:space="720"/>
        </w:sectPr>
      </w:pPr>
    </w:p>
    <w:p w:rsidR="00743F07" w:rsidRDefault="00652DFB">
      <w:pPr>
        <w:spacing w:before="137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Corte Constitucional. Sentencia C- 014 de 2014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2344" w:bottom="0" w:left="1304" w:header="720" w:footer="720" w:gutter="0"/>
          <w:cols w:space="720"/>
        </w:sectPr>
      </w:pPr>
    </w:p>
    <w:p w:rsidR="00743F07" w:rsidRDefault="00652DFB">
      <w:pPr>
        <w:spacing w:before="137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Corte Constitucional. Sentencia C- 811 de 2003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2351" w:bottom="0" w:left="1304" w:header="720" w:footer="720" w:gutter="0"/>
          <w:cols w:space="720"/>
        </w:sectPr>
      </w:pPr>
    </w:p>
    <w:p w:rsidR="00743F07" w:rsidRDefault="00652DFB">
      <w:pPr>
        <w:spacing w:before="137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Consejo de Estado. Concepto 898 de 1996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2692" w:bottom="0" w:left="1304" w:header="720" w:footer="720" w:gutter="0"/>
          <w:cols w:space="720"/>
        </w:sectPr>
      </w:pPr>
    </w:p>
    <w:p w:rsidR="00743F07" w:rsidRDefault="00652DFB">
      <w:pPr>
        <w:spacing w:before="137" w:line="219" w:lineRule="exact"/>
        <w:ind w:right="-567"/>
      </w:pPr>
      <w:r>
        <w:rPr>
          <w:rFonts w:ascii="Candara" w:eastAsia="Candara" w:hAnsi="Candara" w:cs="Candara"/>
          <w:color w:val="231F20"/>
          <w:sz w:val="22"/>
          <w:szCs w:val="22"/>
        </w:rPr>
        <w:t>Circular Conjunta DAFP - PGN No. 001 de 2002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2371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7" w:line="177" w:lineRule="exact"/>
        <w:ind w:right="-567"/>
      </w:pPr>
      <w:r>
        <w:rPr>
          <w:i/>
          <w:color w:val="231F20"/>
          <w:w w:val="92"/>
          <w:sz w:val="16"/>
          <w:szCs w:val="16"/>
        </w:rPr>
        <w:t>Conducta disciplinable en la Secretaría de Salud </w:t>
      </w:r>
      <w:r>
        <w:rPr>
          <w:i/>
          <w:color w:val="231F20"/>
          <w:sz w:val="16"/>
          <w:szCs w:val="16"/>
        </w:rPr>
        <w:t>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168" w:line="243" w:lineRule="exact"/>
        <w:ind w:right="-567"/>
      </w:pPr>
      <w:r>
        <w:rPr>
          <w:color w:val="231F20"/>
          <w:w w:val="93"/>
          <w:sz w:val="22"/>
          <w:szCs w:val="22"/>
        </w:rPr>
        <w:t>95</w:t>
      </w:r>
      <w:r>
        <w:rPr>
          <w:color w:val="231F20"/>
          <w:sz w:val="22"/>
          <w:szCs w:val="22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3089" w:header="720" w:footer="720" w:gutter="0"/>
          <w:cols w:num="2" w:space="720" w:equalWidth="0">
            <w:col w:w="3076" w:space="739"/>
            <w:col w:w="217"/>
          </w:cols>
        </w:sectPr>
      </w:pPr>
    </w:p>
    <w:p w:rsidR="00743F07" w:rsidRDefault="00B82511">
      <w:pPr>
        <w:spacing w:line="219" w:lineRule="exact"/>
        <w:ind w:righ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9008" behindDoc="1" locked="0" layoutInCell="1" allowOverlap="1">
                <wp:simplePos x="0" y="0"/>
                <wp:positionH relativeFrom="page">
                  <wp:posOffset>521970</wp:posOffset>
                </wp:positionH>
                <wp:positionV relativeFrom="page">
                  <wp:posOffset>2813050</wp:posOffset>
                </wp:positionV>
                <wp:extent cx="2628900" cy="0"/>
                <wp:effectExtent l="7620" t="12700" r="11430" b="6350"/>
                <wp:wrapNone/>
                <wp:docPr id="6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0"/>
                        </a:xfrm>
                        <a:custGeom>
                          <a:avLst/>
                          <a:gdLst>
                            <a:gd name="T0" fmla="+- 0 1450 1450"/>
                            <a:gd name="T1" fmla="*/ T0 w 7302"/>
                            <a:gd name="T2" fmla="+- 0 8752 1450"/>
                            <a:gd name="T3" fmla="*/ T2 w 73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302">
                              <a:moveTo>
                                <a:pt x="0" y="0"/>
                              </a:moveTo>
                              <a:lnTo>
                                <a:pt x="7302" y="0"/>
                              </a:lnTo>
                            </a:path>
                          </a:pathLst>
                        </a:custGeom>
                        <a:noFill/>
                        <a:ln w="1359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73535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7BBDE" id="Freeform 7" o:spid="_x0000_s1026" style="position:absolute;margin-left:41.1pt;margin-top:221.5pt;width:207pt;height:0;z-index:-2511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0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" path="m,l7302,e" filled="f" fillcolor="#373535" strokecolor="#373535" strokeweight=".03775mm">
                <v:stroke miterlimit="10" joinstyle="miter"/>
                <v:path o:connecttype="custom" o:connectlocs="0,0;262890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0032" behindDoc="1" locked="0" layoutInCell="1" allowOverlap="1">
                <wp:simplePos x="0" y="0"/>
                <wp:positionH relativeFrom="page">
                  <wp:posOffset>521970</wp:posOffset>
                </wp:positionH>
                <wp:positionV relativeFrom="page">
                  <wp:posOffset>2625090</wp:posOffset>
                </wp:positionV>
                <wp:extent cx="3672205" cy="0"/>
                <wp:effectExtent l="7620" t="5715" r="6350" b="13335"/>
                <wp:wrapNone/>
                <wp:docPr id="1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2205" cy="0"/>
                        </a:xfrm>
                        <a:custGeom>
                          <a:avLst/>
                          <a:gdLst>
                            <a:gd name="T0" fmla="+- 0 1450 1450"/>
                            <a:gd name="T1" fmla="*/ T0 w 10200"/>
                            <a:gd name="T2" fmla="+- 0 11650 1450"/>
                            <a:gd name="T3" fmla="*/ T2 w 102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0">
                              <a:moveTo>
                                <a:pt x="0" y="0"/>
                              </a:moveTo>
                              <a:lnTo>
                                <a:pt x="10200" y="0"/>
                              </a:lnTo>
                            </a:path>
                          </a:pathLst>
                        </a:custGeom>
                        <a:noFill/>
                        <a:ln w="1359" cap="flat">
                          <a:solidFill>
                            <a:srgbClr val="37353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73535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893C5" id="Freeform 6" o:spid="_x0000_s1026" style="position:absolute;margin-left:41.1pt;margin-top:206.7pt;width:289.15pt;height:0;z-index:-2511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" path="m,l10200,e" filled="f" fillcolor="#373535" strokecolor="#373535" strokeweight=".03775mm">
                <v:stroke miterlimit="10" joinstyle="miter"/>
                <v:path o:connecttype="custom" o:connectlocs="0,0;367220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41056" behindDoc="1" locked="0" layoutInCell="1" allowOverlap="1">
            <wp:simplePos x="0" y="0"/>
            <wp:positionH relativeFrom="page">
              <wp:posOffset>3618865</wp:posOffset>
            </wp:positionH>
            <wp:positionV relativeFrom="page">
              <wp:posOffset>7004685</wp:posOffset>
            </wp:positionV>
            <wp:extent cx="607695" cy="462280"/>
            <wp:effectExtent l="0" t="0" r="1905" b="0"/>
            <wp:wrapNone/>
            <wp:docPr id="5" name="Imagen 5" descr="ooxWord://word/media/image30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oxWord://word/media/image306.png"/>
                    <pic:cNvPicPr preferRelativeResize="0">
                      <a:picLocks noChangeArrowheads="1"/>
                    </pic:cNvPicPr>
                  </pic:nvPicPr>
                  <pic:blipFill>
                    <a:blip r:link="rId4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DFB">
        <w:rPr>
          <w:rFonts w:ascii="Candara" w:eastAsia="Candara" w:hAnsi="Candara" w:cs="Candara"/>
          <w:b/>
          <w:bCs/>
          <w:color w:val="231F20"/>
          <w:sz w:val="22"/>
          <w:szCs w:val="22"/>
        </w:rPr>
        <w:t>Páginas web </w:t>
      </w:r>
    </w:p>
    <w:p w:rsidR="00743F07" w:rsidRDefault="00743F07">
      <w:pPr>
        <w:spacing w:line="20" w:lineRule="exact"/>
        <w:sectPr w:rsidR="00743F07">
          <w:pgSz w:w="7937" w:h="12189"/>
          <w:pgMar w:top="632" w:right="5878" w:bottom="0" w:left="822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146" w:line="252" w:lineRule="exact"/>
        <w:ind w:right="-567"/>
      </w:pPr>
      <w:hyperlink r:id="rId401">
        <w:r>
          <w:rPr>
            <w:rFonts w:ascii="Candara" w:eastAsia="Candara" w:hAnsi="Candara" w:cs="Candara"/>
            <w:color w:val="231F20"/>
            <w:sz w:val="22"/>
            <w:szCs w:val="22"/>
          </w:rPr>
          <w:t>http://abc-calidad.blogspot.com.co/2010/04/iso-9000-iso-9001-iso-</w:t>
        </w:r>
      </w:hyperlink>
      <w:hyperlink r:id="rId402">
        <w:r>
          <w:rPr>
            <w:rFonts w:ascii="Candara" w:eastAsia="Candara" w:hAnsi="Candara" w:cs="Candara"/>
            <w:color w:val="231F20"/>
            <w:sz w:val="22"/>
            <w:szCs w:val="22"/>
          </w:rPr>
          <w:t> </w:t>
        </w:r>
      </w:hyperlink>
      <w:r>
        <w:br/>
      </w:r>
      <w:hyperlink r:id="rId403">
        <w:r>
          <w:rPr>
            <w:rFonts w:ascii="Candara" w:eastAsia="Candara" w:hAnsi="Candara" w:cs="Candara"/>
            <w:color w:val="231F20"/>
            <w:sz w:val="22"/>
            <w:szCs w:val="22"/>
          </w:rPr>
          <w:t>9004-origen-de.html</w:t>
        </w:r>
      </w:hyperlink>
      <w:hyperlink r:id="rId404">
        <w:r>
          <w:rPr>
            <w:rFonts w:ascii="Candara" w:eastAsia="Candara" w:hAnsi="Candara" w:cs="Candara"/>
            <w:color w:val="231F20"/>
            <w:sz w:val="22"/>
            <w:szCs w:val="22"/>
          </w:rPr>
          <w:t> </w:t>
        </w:r>
      </w:hyperlink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75" w:bottom="0" w:left="822" w:header="720" w:footer="720" w:gutter="0"/>
          <w:cols w:space="720"/>
        </w:sectPr>
      </w:pPr>
    </w:p>
    <w:p w:rsidR="00743F07" w:rsidRDefault="00652DFB">
      <w:pPr>
        <w:spacing w:before="190" w:line="219" w:lineRule="exact"/>
        <w:ind w:right="-567"/>
      </w:pPr>
      <w:hyperlink r:id="rId405" w:anchor="0">
        <w:r>
          <w:rPr>
            <w:rFonts w:ascii="Candara" w:eastAsia="Candara" w:hAnsi="Candara" w:cs="Candara"/>
            <w:color w:val="231F20"/>
            <w:sz w:val="22"/>
            <w:szCs w:val="22"/>
          </w:rPr>
          <w:t>http://www.iso.org/iso/home/about/the_iso_story.htm#0</w:t>
        </w:r>
      </w:hyperlink>
      <w:hyperlink r:id="rId406" w:anchor="0">
        <w:r>
          <w:rPr>
            <w:rFonts w:ascii="Candara" w:eastAsia="Candara" w:hAnsi="Candara" w:cs="Candara"/>
            <w:color w:val="231F20"/>
            <w:sz w:val="22"/>
            <w:szCs w:val="22"/>
          </w:rPr>
          <w:t> </w:t>
        </w:r>
      </w:hyperlink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2306" w:bottom="0" w:left="822" w:header="720" w:footer="720" w:gutter="0"/>
          <w:cols w:space="720"/>
        </w:sectPr>
      </w:pPr>
    </w:p>
    <w:p w:rsidR="00743F07" w:rsidRDefault="00652DFB">
      <w:pPr>
        <w:spacing w:before="190" w:line="219" w:lineRule="exact"/>
        <w:ind w:right="-567"/>
      </w:pPr>
      <w:hyperlink r:id="rId407" w:anchor="2">
        <w:r>
          <w:rPr>
            <w:rFonts w:ascii="Candara" w:eastAsia="Candara" w:hAnsi="Candara" w:cs="Candara"/>
            <w:color w:val="231F20"/>
            <w:sz w:val="22"/>
            <w:szCs w:val="22"/>
          </w:rPr>
          <w:t>http://www.iso.org/iso/home/about/the_iso_story.htm#2</w:t>
        </w:r>
      </w:hyperlink>
      <w:hyperlink r:id="rId408" w:anchor="2">
        <w:r>
          <w:rPr>
            <w:rFonts w:ascii="Candara" w:eastAsia="Candara" w:hAnsi="Candara" w:cs="Candara"/>
            <w:color w:val="231F20"/>
            <w:sz w:val="22"/>
            <w:szCs w:val="22"/>
          </w:rPr>
          <w:t> </w:t>
        </w:r>
      </w:hyperlink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2323" w:bottom="0" w:left="822" w:header="720" w:footer="720" w:gutter="0"/>
          <w:cols w:space="720"/>
        </w:sectPr>
      </w:pPr>
    </w:p>
    <w:p w:rsidR="00743F07" w:rsidRDefault="00652DFB">
      <w:pPr>
        <w:spacing w:before="190" w:line="219" w:lineRule="exact"/>
        <w:ind w:right="-567"/>
      </w:pPr>
      <w:hyperlink r:id="rId409" w:anchor="6">
        <w:r>
          <w:rPr>
            <w:rFonts w:ascii="Candara" w:eastAsia="Candara" w:hAnsi="Candara" w:cs="Candara"/>
            <w:color w:val="231F20"/>
            <w:sz w:val="22"/>
            <w:szCs w:val="22"/>
          </w:rPr>
          <w:t>http://www.iso.org/iso/home/about/the_iso_story.htm#6</w:t>
        </w:r>
      </w:hyperlink>
      <w:hyperlink r:id="rId410" w:anchor="6">
        <w:r>
          <w:rPr>
            <w:rFonts w:ascii="Candara" w:eastAsia="Candara" w:hAnsi="Candara" w:cs="Candara"/>
            <w:color w:val="231F20"/>
            <w:sz w:val="22"/>
            <w:szCs w:val="22"/>
          </w:rPr>
          <w:t> </w:t>
        </w:r>
      </w:hyperlink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2305" w:bottom="0" w:left="822" w:header="720" w:footer="720" w:gutter="0"/>
          <w:cols w:space="720"/>
        </w:sectPr>
      </w:pPr>
    </w:p>
    <w:p w:rsidR="00743F07" w:rsidRDefault="00652DFB">
      <w:pPr>
        <w:spacing w:before="190" w:line="219" w:lineRule="exact"/>
        <w:ind w:right="-567"/>
      </w:pPr>
      <w:hyperlink r:id="rId411" w:anchor="12">
        <w:r>
          <w:rPr>
            <w:rFonts w:ascii="Candara" w:eastAsia="Candara" w:hAnsi="Candara" w:cs="Candara"/>
            <w:color w:val="231F20"/>
            <w:sz w:val="22"/>
            <w:szCs w:val="22"/>
          </w:rPr>
          <w:t>http://www.iso.org/iso/home/about/the_iso_story.htm#12</w:t>
        </w:r>
      </w:hyperlink>
      <w:hyperlink r:id="rId412" w:anchor="12">
        <w:r>
          <w:rPr>
            <w:rFonts w:ascii="Candara" w:eastAsia="Candara" w:hAnsi="Candara" w:cs="Candara"/>
            <w:color w:val="231F20"/>
            <w:sz w:val="22"/>
            <w:szCs w:val="22"/>
          </w:rPr>
          <w:t> </w:t>
        </w:r>
      </w:hyperlink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2254" w:bottom="0" w:left="822" w:header="720" w:footer="720" w:gutter="0"/>
          <w:cols w:space="720"/>
        </w:sectPr>
      </w:pPr>
    </w:p>
    <w:p w:rsidR="00743F07" w:rsidRDefault="00652DFB">
      <w:pPr>
        <w:spacing w:before="190" w:line="219" w:lineRule="exact"/>
        <w:ind w:right="-567"/>
      </w:pPr>
      <w:hyperlink r:id="rId413">
        <w:r>
          <w:rPr>
            <w:rFonts w:ascii="Candara" w:eastAsia="Candara" w:hAnsi="Candara" w:cs="Candara"/>
            <w:color w:val="231F20"/>
            <w:sz w:val="22"/>
            <w:szCs w:val="22"/>
          </w:rPr>
          <w:t>http://www.iso.org/iso/home/standards.htm</w:t>
        </w:r>
      </w:hyperlink>
      <w:hyperlink r:id="rId414">
        <w:r>
          <w:rPr>
            <w:rFonts w:ascii="Candara" w:eastAsia="Candara" w:hAnsi="Candara" w:cs="Candara"/>
            <w:color w:val="231F20"/>
            <w:sz w:val="22"/>
            <w:szCs w:val="22"/>
          </w:rPr>
          <w:t> </w:t>
        </w:r>
      </w:hyperlink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3379" w:bottom="0" w:left="822" w:header="720" w:footer="720" w:gutter="0"/>
          <w:cols w:space="720"/>
        </w:sectPr>
      </w:pPr>
    </w:p>
    <w:p w:rsidR="00743F07" w:rsidRDefault="00652DFB">
      <w:pPr>
        <w:spacing w:before="190" w:line="257" w:lineRule="exact"/>
        <w:ind w:right="-567"/>
      </w:pPr>
      <w:hyperlink r:id="rId415">
        <w:r>
          <w:rPr>
            <w:rFonts w:ascii="Candara" w:eastAsia="Candara" w:hAnsi="Candara" w:cs="Candara"/>
            <w:color w:val="231F20"/>
            <w:sz w:val="22"/>
            <w:szCs w:val="22"/>
          </w:rPr>
          <w:t>https://es.over-blog.com/Sistema_de_gestion_de_la_calidad_Que_</w:t>
        </w:r>
      </w:hyperlink>
      <w:hyperlink r:id="rId416">
        <w:r>
          <w:rPr>
            <w:rFonts w:ascii="Candara" w:eastAsia="Candara" w:hAnsi="Candara" w:cs="Candara"/>
            <w:color w:val="231F20"/>
            <w:sz w:val="22"/>
            <w:szCs w:val="22"/>
          </w:rPr>
          <w:t> </w:t>
        </w:r>
      </w:hyperlink>
      <w:r>
        <w:br/>
      </w:r>
      <w:hyperlink r:id="rId417">
        <w:r>
          <w:rPr>
            <w:rFonts w:ascii="Candara" w:eastAsia="Candara" w:hAnsi="Candara" w:cs="Candara"/>
            <w:color w:val="231F20"/>
            <w:sz w:val="22"/>
            <w:szCs w:val="22"/>
          </w:rPr>
          <w:t>certifcaciones_existen-1228321767-art171478.html</w:t>
        </w:r>
      </w:hyperlink>
      <w:hyperlink r:id="rId418">
        <w:r>
          <w:rPr>
            <w:rFonts w:ascii="Candara" w:eastAsia="Candara" w:hAnsi="Candara" w:cs="Candara"/>
            <w:color w:val="231F20"/>
            <w:sz w:val="22"/>
            <w:szCs w:val="22"/>
          </w:rPr>
          <w:t> </w:t>
        </w:r>
      </w:hyperlink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77" w:bottom="0" w:left="822" w:header="720" w:footer="720" w:gutter="0"/>
          <w:cols w:space="720"/>
        </w:sectPr>
      </w:pPr>
    </w:p>
    <w:p w:rsidR="00743F07" w:rsidRDefault="00652DFB">
      <w:pPr>
        <w:spacing w:before="190" w:line="257" w:lineRule="exact"/>
        <w:ind w:right="-567"/>
      </w:pPr>
      <w:hyperlink r:id="rId419">
        <w:r>
          <w:rPr>
            <w:rFonts w:ascii="Candara" w:eastAsia="Candara" w:hAnsi="Candara" w:cs="Candara"/>
            <w:color w:val="231F20"/>
            <w:sz w:val="22"/>
            <w:szCs w:val="22"/>
          </w:rPr>
          <w:t>https://www.isotools.org</w:t>
        </w:r>
        <w:r>
          <w:rPr>
            <w:rFonts w:ascii="Candara" w:eastAsia="Candara" w:hAnsi="Candara" w:cs="Candara"/>
            <w:color w:val="231F20"/>
            <w:sz w:val="22"/>
            <w:szCs w:val="22"/>
          </w:rPr>
          <w:t>/2015/04/15/tipos-de-certificaciones-</w:t>
        </w:r>
      </w:hyperlink>
      <w:hyperlink r:id="rId420">
        <w:r>
          <w:rPr>
            <w:rFonts w:ascii="Candara" w:eastAsia="Candara" w:hAnsi="Candara" w:cs="Candara"/>
            <w:color w:val="231F20"/>
            <w:sz w:val="22"/>
            <w:szCs w:val="22"/>
          </w:rPr>
          <w:t> </w:t>
        </w:r>
      </w:hyperlink>
      <w:r>
        <w:br/>
      </w:r>
      <w:hyperlink r:id="rId421">
        <w:r>
          <w:rPr>
            <w:rFonts w:ascii="Candara" w:eastAsia="Candara" w:hAnsi="Candara" w:cs="Candara"/>
            <w:color w:val="231F20"/>
            <w:sz w:val="22"/>
            <w:szCs w:val="22"/>
          </w:rPr>
          <w:t>laborales-que-puede-obtener-tu-empresa-2/</w:t>
        </w:r>
      </w:hyperlink>
      <w:hyperlink r:id="rId422">
        <w:r>
          <w:rPr>
            <w:rFonts w:ascii="Candara" w:eastAsia="Candara" w:hAnsi="Candara" w:cs="Candara"/>
            <w:color w:val="231F20"/>
            <w:sz w:val="22"/>
            <w:szCs w:val="22"/>
          </w:rPr>
          <w:t> </w:t>
        </w:r>
      </w:hyperlink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61" w:bottom="0" w:left="822" w:header="720" w:footer="720" w:gutter="0"/>
          <w:cols w:space="720"/>
        </w:sectPr>
      </w:pPr>
    </w:p>
    <w:p w:rsidR="00743F07" w:rsidRDefault="00652DFB">
      <w:pPr>
        <w:spacing w:before="190" w:line="219" w:lineRule="exact"/>
        <w:ind w:right="-567"/>
      </w:pPr>
      <w:hyperlink r:id="rId423">
        <w:r>
          <w:rPr>
            <w:rFonts w:ascii="Candara" w:eastAsia="Candara" w:hAnsi="Candara" w:cs="Candara"/>
            <w:color w:val="231F20"/>
            <w:sz w:val="22"/>
            <w:szCs w:val="22"/>
          </w:rPr>
          <w:t>https://www.isotools.org/normas/calidad/iso-9004</w:t>
        </w:r>
      </w:hyperlink>
      <w:hyperlink r:id="rId424">
        <w:r>
          <w:rPr>
            <w:rFonts w:ascii="Candara" w:eastAsia="Candara" w:hAnsi="Candara" w:cs="Candara"/>
            <w:color w:val="231F20"/>
            <w:sz w:val="22"/>
            <w:szCs w:val="22"/>
          </w:rPr>
          <w:t> </w:t>
        </w:r>
      </w:hyperlink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2872" w:bottom="0" w:left="822" w:header="720" w:footer="720" w:gutter="0"/>
          <w:cols w:space="720"/>
        </w:sectPr>
      </w:pPr>
    </w:p>
    <w:p w:rsidR="00743F07" w:rsidRDefault="00652DFB">
      <w:pPr>
        <w:spacing w:before="190" w:line="219" w:lineRule="exact"/>
        <w:ind w:right="-567"/>
      </w:pPr>
      <w:hyperlink r:id="rId425">
        <w:r>
          <w:rPr>
            <w:rFonts w:ascii="Candara" w:eastAsia="Candara" w:hAnsi="Candara" w:cs="Candara"/>
            <w:color w:val="231F20"/>
            <w:sz w:val="22"/>
            <w:szCs w:val="22"/>
          </w:rPr>
          <w:t>https://www.isotools.org/normas/calidad/iso-iec-17025</w:t>
        </w:r>
      </w:hyperlink>
      <w:hyperlink r:id="rId426">
        <w:r>
          <w:rPr>
            <w:rFonts w:ascii="Candara" w:eastAsia="Candara" w:hAnsi="Candara" w:cs="Candara"/>
            <w:color w:val="231F20"/>
            <w:sz w:val="22"/>
            <w:szCs w:val="22"/>
          </w:rPr>
          <w:t> </w:t>
        </w:r>
      </w:hyperlink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2558" w:bottom="0" w:left="822" w:header="720" w:footer="720" w:gutter="0"/>
          <w:cols w:space="720"/>
        </w:sectPr>
      </w:pPr>
    </w:p>
    <w:p w:rsidR="00743F07" w:rsidRDefault="00652DFB">
      <w:pPr>
        <w:spacing w:before="190" w:line="219" w:lineRule="exact"/>
        <w:ind w:right="-567"/>
      </w:pPr>
      <w:hyperlink r:id="rId427">
        <w:r>
          <w:rPr>
            <w:rFonts w:ascii="Candara" w:eastAsia="Candara" w:hAnsi="Candara" w:cs="Candara"/>
            <w:color w:val="231F20"/>
            <w:sz w:val="22"/>
            <w:szCs w:val="22"/>
          </w:rPr>
          <w:t>https://www.isotools.org/normas/calidad/iso-ts-16949</w:t>
        </w:r>
      </w:hyperlink>
      <w:hyperlink r:id="rId428">
        <w:r>
          <w:rPr>
            <w:rFonts w:ascii="Candara" w:eastAsia="Candara" w:hAnsi="Candara" w:cs="Candara"/>
            <w:color w:val="231F20"/>
            <w:sz w:val="22"/>
            <w:szCs w:val="22"/>
          </w:rPr>
          <w:t> </w:t>
        </w:r>
      </w:hyperlink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2598" w:bottom="0" w:left="822" w:header="720" w:footer="720" w:gutter="0"/>
          <w:cols w:space="720"/>
        </w:sectPr>
      </w:pPr>
    </w:p>
    <w:p w:rsidR="00743F07" w:rsidRDefault="00652DFB">
      <w:pPr>
        <w:spacing w:before="190" w:line="219" w:lineRule="exact"/>
        <w:ind w:right="-567"/>
      </w:pPr>
      <w:hyperlink r:id="rId429">
        <w:r>
          <w:rPr>
            <w:rFonts w:ascii="Candara" w:eastAsia="Candara" w:hAnsi="Candara" w:cs="Candara"/>
            <w:color w:val="231F20"/>
            <w:sz w:val="22"/>
            <w:szCs w:val="22"/>
          </w:rPr>
          <w:t>https://www.isotools.org/normas/medio-ambiente/iso-14001</w:t>
        </w:r>
      </w:hyperlink>
      <w:hyperlink r:id="rId430">
        <w:r>
          <w:rPr>
            <w:rFonts w:ascii="Candara" w:eastAsia="Candara" w:hAnsi="Candara" w:cs="Candara"/>
            <w:color w:val="231F20"/>
            <w:sz w:val="22"/>
            <w:szCs w:val="22"/>
          </w:rPr>
          <w:t> </w:t>
        </w:r>
      </w:hyperlink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2061" w:bottom="0" w:left="822" w:header="720" w:footer="720" w:gutter="0"/>
          <w:cols w:space="720"/>
        </w:sectPr>
      </w:pPr>
    </w:p>
    <w:p w:rsidR="00743F07" w:rsidRDefault="00652DFB">
      <w:pPr>
        <w:spacing w:before="190" w:line="219" w:lineRule="exact"/>
        <w:ind w:right="-567"/>
      </w:pPr>
      <w:hyperlink r:id="rId431">
        <w:r>
          <w:rPr>
            <w:rFonts w:ascii="Candara" w:eastAsia="Candara" w:hAnsi="Candara" w:cs="Candara"/>
            <w:color w:val="231F20"/>
            <w:sz w:val="22"/>
            <w:szCs w:val="22"/>
          </w:rPr>
          <w:t>https://www.isotools.org/normas/medio-ambiente/iso-50001</w:t>
        </w:r>
      </w:hyperlink>
      <w:hyperlink r:id="rId432">
        <w:r>
          <w:rPr>
            <w:rFonts w:ascii="Candara" w:eastAsia="Candara" w:hAnsi="Candara" w:cs="Candara"/>
            <w:color w:val="231F20"/>
            <w:sz w:val="22"/>
            <w:szCs w:val="22"/>
          </w:rPr>
          <w:t> </w:t>
        </w:r>
      </w:hyperlink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2030" w:bottom="0" w:left="822" w:header="720" w:footer="720" w:gutter="0"/>
          <w:cols w:space="720"/>
        </w:sectPr>
      </w:pPr>
    </w:p>
    <w:p w:rsidR="00743F07" w:rsidRDefault="00652DFB">
      <w:pPr>
        <w:spacing w:before="190" w:line="219" w:lineRule="exact"/>
        <w:ind w:right="-567"/>
      </w:pPr>
      <w:hyperlink r:id="rId433">
        <w:r>
          <w:rPr>
            <w:rFonts w:ascii="Candara" w:eastAsia="Candara" w:hAnsi="Candara" w:cs="Candara"/>
            <w:color w:val="231F20"/>
            <w:sz w:val="22"/>
            <w:szCs w:val="22"/>
          </w:rPr>
          <w:t>https://www.isotools.org/normas/riesgos-y-seguridad/ohsas-18001</w:t>
        </w:r>
      </w:hyperlink>
      <w:hyperlink r:id="rId434">
        <w:r>
          <w:rPr>
            <w:rFonts w:ascii="Candara" w:eastAsia="Candara" w:hAnsi="Candara" w:cs="Candara"/>
            <w:color w:val="231F20"/>
            <w:sz w:val="22"/>
            <w:szCs w:val="22"/>
          </w:rPr>
          <w:t> </w:t>
        </w:r>
      </w:hyperlink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568" w:bottom="0" w:left="822" w:header="720" w:footer="720" w:gutter="0"/>
          <w:cols w:space="720"/>
        </w:sectPr>
      </w:pPr>
    </w:p>
    <w:p w:rsidR="00743F07" w:rsidRDefault="00652DFB">
      <w:pPr>
        <w:spacing w:before="190" w:line="219" w:lineRule="exact"/>
        <w:ind w:right="-567"/>
      </w:pPr>
      <w:hyperlink r:id="rId435">
        <w:r>
          <w:rPr>
            <w:rFonts w:ascii="Candara" w:eastAsia="Candara" w:hAnsi="Candara" w:cs="Candara"/>
            <w:color w:val="231F20"/>
            <w:sz w:val="22"/>
            <w:szCs w:val="22"/>
          </w:rPr>
          <w:t>https://www.isotools.org/normas/riesgos-y-seguridad/iso-22301</w:t>
        </w:r>
      </w:hyperlink>
      <w:hyperlink r:id="rId436">
        <w:r>
          <w:rPr>
            <w:rFonts w:ascii="Candara" w:eastAsia="Candara" w:hAnsi="Candara" w:cs="Candara"/>
            <w:color w:val="231F20"/>
            <w:sz w:val="22"/>
            <w:szCs w:val="22"/>
          </w:rPr>
          <w:t> </w:t>
        </w:r>
      </w:hyperlink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820" w:bottom="0" w:left="822" w:header="720" w:footer="720" w:gutter="0"/>
          <w:cols w:space="720"/>
        </w:sectPr>
      </w:pPr>
    </w:p>
    <w:p w:rsidR="00743F07" w:rsidRDefault="00652DFB">
      <w:pPr>
        <w:spacing w:before="190" w:line="219" w:lineRule="exact"/>
        <w:ind w:right="-567"/>
      </w:pPr>
      <w:hyperlink r:id="rId437">
        <w:r>
          <w:rPr>
            <w:rFonts w:ascii="Candara" w:eastAsia="Candara" w:hAnsi="Candara" w:cs="Candara"/>
            <w:color w:val="231F20"/>
            <w:sz w:val="22"/>
            <w:szCs w:val="22"/>
          </w:rPr>
          <w:t>https://www.i</w:t>
        </w:r>
        <w:r>
          <w:rPr>
            <w:rFonts w:ascii="Candara" w:eastAsia="Candara" w:hAnsi="Candara" w:cs="Candara"/>
            <w:color w:val="231F20"/>
            <w:sz w:val="22"/>
            <w:szCs w:val="22"/>
          </w:rPr>
          <w:t>sotools.org/normas/riesgos-y-seguridad/iso-27001</w:t>
        </w:r>
      </w:hyperlink>
      <w:hyperlink r:id="rId438">
        <w:r>
          <w:rPr>
            <w:rFonts w:ascii="Candara" w:eastAsia="Candara" w:hAnsi="Candara" w:cs="Candara"/>
            <w:color w:val="231F20"/>
            <w:sz w:val="22"/>
            <w:szCs w:val="22"/>
          </w:rPr>
          <w:t> </w:t>
        </w:r>
      </w:hyperlink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805" w:bottom="0" w:left="822" w:header="720" w:footer="720" w:gutter="0"/>
          <w:cols w:space="720"/>
        </w:sectPr>
      </w:pPr>
    </w:p>
    <w:p w:rsidR="00743F07" w:rsidRDefault="00652DFB">
      <w:pPr>
        <w:spacing w:before="190" w:line="219" w:lineRule="exact"/>
        <w:ind w:right="-567"/>
      </w:pPr>
      <w:hyperlink r:id="rId439">
        <w:r>
          <w:rPr>
            <w:rFonts w:ascii="Candara" w:eastAsia="Candara" w:hAnsi="Candara" w:cs="Candara"/>
            <w:color w:val="231F20"/>
            <w:sz w:val="22"/>
            <w:szCs w:val="22"/>
          </w:rPr>
          <w:t>https://www.isotools.org/norma</w:t>
        </w:r>
        <w:r>
          <w:rPr>
            <w:rFonts w:ascii="Candara" w:eastAsia="Candara" w:hAnsi="Candara" w:cs="Candara"/>
            <w:color w:val="231F20"/>
            <w:sz w:val="22"/>
            <w:szCs w:val="22"/>
          </w:rPr>
          <w:t>s/riesgos-y-seguridad/iso-31000</w:t>
        </w:r>
      </w:hyperlink>
      <w:hyperlink r:id="rId440">
        <w:r>
          <w:rPr>
            <w:rFonts w:ascii="Candara" w:eastAsia="Candara" w:hAnsi="Candara" w:cs="Candara"/>
            <w:color w:val="231F20"/>
            <w:sz w:val="22"/>
            <w:szCs w:val="22"/>
          </w:rPr>
          <w:t> </w:t>
        </w:r>
      </w:hyperlink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785" w:bottom="0" w:left="822" w:header="720" w:footer="720" w:gutter="0"/>
          <w:cols w:space="720"/>
        </w:sectPr>
      </w:pPr>
    </w:p>
    <w:p w:rsidR="00743F07" w:rsidRDefault="00652DFB">
      <w:pPr>
        <w:spacing w:before="190" w:line="219" w:lineRule="exact"/>
        <w:ind w:right="-567"/>
      </w:pPr>
      <w:hyperlink r:id="rId441">
        <w:r>
          <w:rPr>
            <w:rFonts w:ascii="Candara" w:eastAsia="Candara" w:hAnsi="Candara" w:cs="Candara"/>
            <w:color w:val="231F20"/>
            <w:sz w:val="22"/>
            <w:szCs w:val="22"/>
          </w:rPr>
          <w:t> https://www.isotools.org/normas/responsabilid</w:t>
        </w:r>
        <w:r>
          <w:rPr>
            <w:rFonts w:ascii="Candara" w:eastAsia="Candara" w:hAnsi="Candara" w:cs="Candara"/>
            <w:color w:val="231F20"/>
            <w:sz w:val="22"/>
            <w:szCs w:val="22"/>
          </w:rPr>
          <w:t>ad-social/sa-8000</w:t>
        </w:r>
      </w:hyperlink>
      <w:r>
        <w:rPr>
          <w:rFonts w:ascii="Candara" w:eastAsia="Candara" w:hAnsi="Candara" w:cs="Candara"/>
          <w:color w:val="231F20"/>
          <w:sz w:val="22"/>
          <w:szCs w:val="22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633" w:bottom="0" w:left="822" w:header="720" w:footer="720" w:gutter="0"/>
          <w:cols w:space="720"/>
        </w:sectPr>
      </w:pPr>
    </w:p>
    <w:p w:rsidR="00743F07" w:rsidRDefault="00652DFB">
      <w:pPr>
        <w:spacing w:before="190" w:line="257" w:lineRule="exact"/>
        <w:ind w:right="-567"/>
      </w:pPr>
      <w:hyperlink r:id="rId442">
        <w:r>
          <w:rPr>
            <w:rFonts w:ascii="Candara" w:eastAsia="Candara" w:hAnsi="Candara" w:cs="Candara"/>
            <w:color w:val="231F20"/>
            <w:sz w:val="22"/>
            <w:szCs w:val="22"/>
          </w:rPr>
          <w:t>http://www.proyectaingenio.com/consultoria/normas/une-</w:t>
        </w:r>
      </w:hyperlink>
      <w:hyperlink r:id="rId443">
        <w:r>
          <w:rPr>
            <w:rFonts w:ascii="Candara" w:eastAsia="Candara" w:hAnsi="Candara" w:cs="Candara"/>
            <w:color w:val="231F20"/>
            <w:sz w:val="22"/>
            <w:szCs w:val="22"/>
          </w:rPr>
          <w:t> </w:t>
        </w:r>
      </w:hyperlink>
      <w:r>
        <w:br/>
      </w:r>
      <w:hyperlink r:id="rId444">
        <w:r>
          <w:rPr>
            <w:rFonts w:ascii="Candara" w:eastAsia="Candara" w:hAnsi="Candara" w:cs="Candara"/>
            <w:color w:val="231F20"/>
            <w:sz w:val="22"/>
            <w:szCs w:val="22"/>
          </w:rPr>
          <w:t>eniso-900108/</w:t>
        </w:r>
      </w:hyperlink>
      <w:hyperlink r:id="rId445">
        <w:r>
          <w:rPr>
            <w:rFonts w:ascii="Candara" w:eastAsia="Candara" w:hAnsi="Candara" w:cs="Candara"/>
            <w:color w:val="231F20"/>
            <w:sz w:val="22"/>
            <w:szCs w:val="22"/>
          </w:rPr>
          <w:t> </w:t>
        </w:r>
      </w:hyperlink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50" w:bottom="0" w:left="822" w:header="720" w:footer="720" w:gutter="0"/>
          <w:cols w:space="720"/>
        </w:sectPr>
      </w:pPr>
    </w:p>
    <w:p w:rsidR="00743F07" w:rsidRDefault="00652DFB">
      <w:pPr>
        <w:spacing w:before="190" w:line="257" w:lineRule="exact"/>
        <w:ind w:right="-567"/>
      </w:pPr>
      <w:hyperlink r:id="rId446">
        <w:r>
          <w:rPr>
            <w:rFonts w:ascii="Candara" w:eastAsia="Candara" w:hAnsi="Candara" w:cs="Candara"/>
            <w:color w:val="231F20"/>
            <w:sz w:val="22"/>
            <w:szCs w:val="22"/>
          </w:rPr>
          <w:t>https://www.isotools.org/2015/10/19/principales-requisitos-para-</w:t>
        </w:r>
      </w:hyperlink>
      <w:hyperlink r:id="rId447">
        <w:r>
          <w:rPr>
            <w:rFonts w:ascii="Candara" w:eastAsia="Candara" w:hAnsi="Candara" w:cs="Candara"/>
            <w:color w:val="231F20"/>
            <w:sz w:val="22"/>
            <w:szCs w:val="22"/>
          </w:rPr>
          <w:t> </w:t>
        </w:r>
      </w:hyperlink>
      <w:r>
        <w:br/>
      </w:r>
      <w:hyperlink r:id="rId448">
        <w:r>
          <w:rPr>
            <w:rFonts w:ascii="Candara" w:eastAsia="Candara" w:hAnsi="Candara" w:cs="Candara"/>
            <w:color w:val="231F20"/>
            <w:sz w:val="22"/>
            <w:szCs w:val="22"/>
          </w:rPr>
          <w:t>obtener-un-certifcado-de</w:t>
        </w:r>
        <w:r>
          <w:rPr>
            <w:rFonts w:ascii="Candara" w:eastAsia="Candara" w:hAnsi="Candara" w:cs="Candara"/>
            <w:color w:val="231F20"/>
            <w:sz w:val="22"/>
            <w:szCs w:val="22"/>
          </w:rPr>
          <w:t>-calidad-iso-9001/</w:t>
        </w:r>
      </w:hyperlink>
      <w:hyperlink r:id="rId449">
        <w:r>
          <w:rPr>
            <w:rFonts w:ascii="Candara" w:eastAsia="Candara" w:hAnsi="Candara" w:cs="Candara"/>
            <w:color w:val="231F20"/>
            <w:sz w:val="22"/>
            <w:szCs w:val="22"/>
          </w:rPr>
          <w:t> </w:t>
        </w:r>
      </w:hyperlink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269" w:bottom="0" w:left="822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44" w:line="243" w:lineRule="exact"/>
        <w:ind w:right="-567"/>
      </w:pPr>
      <w:r>
        <w:rPr>
          <w:color w:val="231F20"/>
          <w:w w:val="88"/>
          <w:sz w:val="22"/>
          <w:szCs w:val="22"/>
        </w:rPr>
        <w:t>96</w:t>
      </w:r>
      <w:r>
        <w:rPr>
          <w:color w:val="231F20"/>
          <w:sz w:val="22"/>
          <w:szCs w:val="22"/>
        </w:rPr>
        <w:t>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83" w:line="177" w:lineRule="exact"/>
        <w:ind w:right="-567"/>
      </w:pPr>
      <w:r>
        <w:rPr>
          <w:i/>
          <w:color w:val="231F20"/>
          <w:w w:val="92"/>
          <w:sz w:val="16"/>
          <w:szCs w:val="16"/>
        </w:rPr>
        <w:t>Conducta disciplinable en la Secretaría de Salud </w:t>
      </w:r>
      <w:r>
        <w:rPr>
          <w:i/>
          <w:color w:val="231F20"/>
          <w:sz w:val="16"/>
          <w:szCs w:val="16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850" w:header="720" w:footer="720" w:gutter="0"/>
          <w:cols w:num="2" w:space="720" w:equalWidth="0">
            <w:col w:w="217" w:space="832"/>
            <w:col w:w="3076"/>
          </w:cols>
        </w:sectPr>
      </w:pPr>
    </w:p>
    <w:p w:rsidR="00743F07" w:rsidRDefault="00B82511">
      <w:pPr>
        <w:spacing w:line="259" w:lineRule="exact"/>
        <w:ind w:right="-567"/>
      </w:pPr>
      <w:r>
        <w:rPr>
          <w:noProof/>
        </w:rPr>
        <w:drawing>
          <wp:anchor distT="0" distB="0" distL="114300" distR="114300" simplePos="0" relativeHeight="252142080" behindDoc="1" locked="0" layoutInCell="1" allowOverlap="1">
            <wp:simplePos x="0" y="0"/>
            <wp:positionH relativeFrom="page">
              <wp:posOffset>828040</wp:posOffset>
            </wp:positionH>
            <wp:positionV relativeFrom="page">
              <wp:posOffset>6960235</wp:posOffset>
            </wp:positionV>
            <wp:extent cx="579120" cy="579120"/>
            <wp:effectExtent l="0" t="0" r="0" b="0"/>
            <wp:wrapNone/>
            <wp:docPr id="4" name="Imagen 4" descr="ooxWord://word/media/image31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oxWord://word/media/image319.png"/>
                    <pic:cNvPicPr preferRelativeResize="0">
                      <a:picLocks noChangeArrowheads="1"/>
                    </pic:cNvPicPr>
                  </pic:nvPicPr>
                  <pic:blipFill>
                    <a:blip r:link="rId4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451">
        <w:r w:rsidR="00652DFB">
          <w:rPr>
            <w:rFonts w:ascii="Candara" w:eastAsia="Candara" w:hAnsi="Candara" w:cs="Candara"/>
            <w:color w:val="231F20"/>
            <w:sz w:val="22"/>
            <w:szCs w:val="22"/>
          </w:rPr>
          <w:t>https://www.isotools.org/2015/10/19/principales-requisitos-para-</w:t>
        </w:r>
      </w:hyperlink>
      <w:hyperlink r:id="rId452">
        <w:r w:rsidR="00652DFB">
          <w:rPr>
            <w:rFonts w:ascii="Candara" w:eastAsia="Candara" w:hAnsi="Candara" w:cs="Candara"/>
            <w:color w:val="231F20"/>
            <w:sz w:val="22"/>
            <w:szCs w:val="22"/>
          </w:rPr>
          <w:t> </w:t>
        </w:r>
      </w:hyperlink>
      <w:r w:rsidR="00652DFB">
        <w:br/>
      </w:r>
      <w:hyperlink r:id="rId453">
        <w:r w:rsidR="00652DFB">
          <w:rPr>
            <w:rFonts w:ascii="Candara" w:eastAsia="Candara" w:hAnsi="Candara" w:cs="Candara"/>
            <w:color w:val="231F20"/>
            <w:sz w:val="22"/>
            <w:szCs w:val="22"/>
          </w:rPr>
          <w:t>obtener-un-certifcado-de-calidad iso-9001/</w:t>
        </w:r>
      </w:hyperlink>
      <w:hyperlink r:id="rId454">
        <w:r w:rsidR="00652DFB">
          <w:rPr>
            <w:rFonts w:ascii="Candara" w:eastAsia="Candara" w:hAnsi="Candara" w:cs="Candara"/>
            <w:color w:val="231F20"/>
            <w:sz w:val="22"/>
            <w:szCs w:val="22"/>
          </w:rPr>
          <w:t> </w:t>
        </w:r>
      </w:hyperlink>
    </w:p>
    <w:p w:rsidR="00743F07" w:rsidRDefault="00743F07">
      <w:pPr>
        <w:spacing w:line="20" w:lineRule="exact"/>
        <w:sectPr w:rsidR="00743F07">
          <w:pgSz w:w="7937" w:h="12189"/>
          <w:pgMar w:top="660" w:right="787" w:bottom="0" w:left="1304" w:header="720" w:footer="720" w:gutter="0"/>
          <w:cols w:space="720"/>
        </w:sectPr>
      </w:pPr>
    </w:p>
    <w:p w:rsidR="00743F07" w:rsidRDefault="00652DFB">
      <w:pPr>
        <w:spacing w:before="194" w:line="259" w:lineRule="exact"/>
        <w:ind w:right="-567"/>
      </w:pPr>
      <w:hyperlink r:id="rId455">
        <w:r>
          <w:rPr>
            <w:rFonts w:ascii="Candara" w:eastAsia="Candara" w:hAnsi="Candara" w:cs="Candara"/>
            <w:color w:val="231F20"/>
            <w:sz w:val="22"/>
            <w:szCs w:val="22"/>
          </w:rPr>
          <w:t>Recuperado: https://www.isotools.org/2015/03/17/situacion-de-colombia-</w:t>
        </w:r>
      </w:hyperlink>
      <w:r>
        <w:rPr>
          <w:rFonts w:ascii="Candara" w:eastAsia="Candara" w:hAnsi="Candara" w:cs="Candara"/>
          <w:color w:val="231F20"/>
          <w:sz w:val="22"/>
          <w:szCs w:val="22"/>
        </w:rPr>
        <w:t> </w:t>
      </w:r>
      <w:r>
        <w:br/>
      </w:r>
      <w:hyperlink r:id="rId456">
        <w:r>
          <w:rPr>
            <w:rFonts w:ascii="Candara" w:eastAsia="Candara" w:hAnsi="Candara" w:cs="Candara"/>
            <w:color w:val="231F20"/>
            <w:sz w:val="22"/>
            <w:szCs w:val="22"/>
          </w:rPr>
          <w:t>en-el-ranking-de-paises-con-certifcado-iso</w:t>
        </w:r>
      </w:hyperlink>
      <w:r>
        <w:rPr>
          <w:rFonts w:ascii="Candara" w:eastAsia="Candara" w:hAnsi="Candara" w:cs="Candara"/>
          <w:color w:val="231F20"/>
          <w:sz w:val="22"/>
          <w:szCs w:val="22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809" w:bottom="0" w:left="1304" w:header="720" w:footer="720" w:gutter="0"/>
          <w:cols w:space="720"/>
        </w:sectPr>
      </w:pPr>
    </w:p>
    <w:p w:rsidR="00743F07" w:rsidRDefault="00652DFB">
      <w:pPr>
        <w:spacing w:before="193" w:line="259" w:lineRule="exact"/>
        <w:ind w:right="-567"/>
      </w:pPr>
      <w:hyperlink r:id="rId457">
        <w:r>
          <w:rPr>
            <w:rFonts w:ascii="Candara" w:eastAsia="Candara" w:hAnsi="Candara" w:cs="Candara"/>
            <w:color w:val="231F20"/>
            <w:sz w:val="22"/>
            <w:szCs w:val="22"/>
          </w:rPr>
          <w:t>http://www.monografas.com/trabajos38/normalizacion-iso/</w:t>
        </w:r>
      </w:hyperlink>
      <w:hyperlink r:id="rId458">
        <w:r>
          <w:rPr>
            <w:rFonts w:ascii="Candara" w:eastAsia="Candara" w:hAnsi="Candara" w:cs="Candara"/>
            <w:color w:val="231F20"/>
            <w:sz w:val="22"/>
            <w:szCs w:val="22"/>
          </w:rPr>
          <w:t> </w:t>
        </w:r>
      </w:hyperlink>
      <w:r>
        <w:br/>
      </w:r>
      <w:hyperlink r:id="rId459">
        <w:r>
          <w:rPr>
            <w:rFonts w:ascii="Candara" w:eastAsia="Candara" w:hAnsi="Candara" w:cs="Candara"/>
            <w:color w:val="231F20"/>
            <w:sz w:val="22"/>
            <w:szCs w:val="22"/>
          </w:rPr>
          <w:t>normalizacion-iso.shtml#ixzz4P0O0De1c</w:t>
        </w:r>
      </w:hyperlink>
      <w:hyperlink r:id="rId460">
        <w:r>
          <w:rPr>
            <w:rFonts w:ascii="Candara" w:eastAsia="Candara" w:hAnsi="Candara" w:cs="Candara"/>
            <w:color w:val="231F20"/>
            <w:sz w:val="22"/>
            <w:szCs w:val="22"/>
          </w:rPr>
          <w:t> </w:t>
        </w:r>
      </w:hyperlink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033" w:bottom="0" w:left="1304" w:header="720" w:footer="720" w:gutter="0"/>
          <w:cols w:space="720"/>
        </w:sectPr>
      </w:pPr>
    </w:p>
    <w:p w:rsidR="00743F07" w:rsidRDefault="00652DFB">
      <w:pPr>
        <w:spacing w:before="194" w:after="80" w:line="259" w:lineRule="exact"/>
        <w:ind w:right="-567"/>
      </w:pPr>
      <w:hyperlink r:id="rId461">
        <w:r>
          <w:rPr>
            <w:rFonts w:ascii="Candara" w:eastAsia="Candara" w:hAnsi="Candara" w:cs="Candara"/>
            <w:color w:val="231F20"/>
            <w:sz w:val="22"/>
            <w:szCs w:val="22"/>
          </w:rPr>
          <w:t>http://www.mincultura.gov.co/ministerio/ofcinas-y-g</w:t>
        </w:r>
        <w:r>
          <w:rPr>
            <w:rFonts w:ascii="Candara" w:eastAsia="Candara" w:hAnsi="Candara" w:cs="Candara"/>
            <w:color w:val="231F20"/>
            <w:sz w:val="22"/>
            <w:szCs w:val="22"/>
          </w:rPr>
          <w:t>rupos/</w:t>
        </w:r>
      </w:hyperlink>
      <w:hyperlink r:id="rId462">
        <w:r>
          <w:rPr>
            <w:rFonts w:ascii="Candara" w:eastAsia="Candara" w:hAnsi="Candara" w:cs="Candara"/>
            <w:color w:val="231F20"/>
            <w:sz w:val="22"/>
            <w:szCs w:val="22"/>
          </w:rPr>
          <w:t> </w:t>
        </w:r>
      </w:hyperlink>
      <w:r>
        <w:br/>
      </w:r>
      <w:hyperlink r:id="rId463">
        <w:r>
          <w:rPr>
            <w:rFonts w:ascii="Candara" w:eastAsia="Candara" w:hAnsi="Candara" w:cs="Candara"/>
            <w:color w:val="231F20"/>
            <w:sz w:val="22"/>
            <w:szCs w:val="22"/>
          </w:rPr>
          <w:t>ofcina%20asesora%20de%20planeacion/Sistema%20de%20</w:t>
        </w:r>
      </w:hyperlink>
      <w:hyperlink r:id="rId464">
        <w:r>
          <w:rPr>
            <w:rFonts w:ascii="Candara" w:eastAsia="Candara" w:hAnsi="Candara" w:cs="Candara"/>
            <w:color w:val="231F20"/>
            <w:sz w:val="22"/>
            <w:szCs w:val="22"/>
          </w:rPr>
          <w:t> </w:t>
        </w:r>
      </w:hyperlink>
    </w:p>
    <w:p w:rsidR="00743F07" w:rsidRDefault="00652DFB">
      <w:pPr>
        <w:spacing w:line="219" w:lineRule="exact"/>
        <w:ind w:right="-567"/>
      </w:pPr>
      <w:hyperlink r:id="rId465">
        <w:r>
          <w:rPr>
            <w:rFonts w:ascii="Candara" w:eastAsia="Candara" w:hAnsi="Candara" w:cs="Candara"/>
            <w:color w:val="231F20"/>
            <w:sz w:val="22"/>
            <w:szCs w:val="22"/>
          </w:rPr>
          <w:t>gestion%20de%20la%20calidad/Paginas/default.aspx</w:t>
        </w:r>
      </w:hyperlink>
      <w:hyperlink r:id="rId466">
        <w:r>
          <w:rPr>
            <w:rFonts w:ascii="Candara" w:eastAsia="Candara" w:hAnsi="Candara" w:cs="Candara"/>
            <w:color w:val="231F20"/>
            <w:sz w:val="22"/>
            <w:szCs w:val="22"/>
          </w:rPr>
          <w:t> </w:t>
        </w:r>
      </w:hyperlink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089" w:bottom="0" w:left="130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129" w:line="177" w:lineRule="exact"/>
        <w:ind w:right="-567"/>
      </w:pPr>
      <w:r>
        <w:rPr>
          <w:i/>
          <w:color w:val="231F20"/>
          <w:w w:val="92"/>
          <w:sz w:val="16"/>
          <w:szCs w:val="16"/>
        </w:rPr>
        <w:t>Conducta disciplinable en la Secretaría de Salud </w:t>
      </w:r>
      <w:r>
        <w:rPr>
          <w:i/>
          <w:color w:val="231F20"/>
          <w:sz w:val="16"/>
          <w:szCs w:val="16"/>
        </w:rPr>
        <w:t>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91" w:line="243" w:lineRule="exact"/>
        <w:ind w:right="-567"/>
      </w:pPr>
      <w:r>
        <w:rPr>
          <w:color w:val="231F20"/>
          <w:w w:val="88"/>
          <w:sz w:val="22"/>
          <w:szCs w:val="22"/>
        </w:rPr>
        <w:t>97</w:t>
      </w:r>
      <w:r>
        <w:rPr>
          <w:color w:val="231F20"/>
          <w:sz w:val="22"/>
          <w:szCs w:val="22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3089" w:header="720" w:footer="720" w:gutter="0"/>
          <w:cols w:num="2" w:space="720" w:equalWidth="0">
            <w:col w:w="3076" w:space="739"/>
            <w:col w:w="217"/>
          </w:cols>
        </w:sectPr>
      </w:pPr>
    </w:p>
    <w:p w:rsidR="00743F07" w:rsidRDefault="00743F07">
      <w:pPr>
        <w:spacing w:line="20" w:lineRule="exact"/>
        <w:sectPr w:rsidR="00743F07">
          <w:pgSz w:w="7937" w:h="12189"/>
          <w:pgMar w:top="0" w:right="0" w:bottom="0" w:left="0" w:header="720" w:footer="720" w:gutter="0"/>
          <w:cols w:space="720"/>
        </w:sectPr>
      </w:pPr>
    </w:p>
    <w:p w:rsidR="00743F07" w:rsidRDefault="00B82511">
      <w:pPr>
        <w:spacing w:line="219" w:lineRule="exact"/>
        <w:ind w:right="-567"/>
      </w:pPr>
      <w:r>
        <w:rPr>
          <w:noProof/>
        </w:rPr>
        <w:drawing>
          <wp:anchor distT="0" distB="0" distL="114300" distR="114300" simplePos="0" relativeHeight="252143104" behindDoc="1" locked="0" layoutInCell="1" allowOverlap="1">
            <wp:simplePos x="0" y="0"/>
            <wp:positionH relativeFrom="page">
              <wp:posOffset>828040</wp:posOffset>
            </wp:positionH>
            <wp:positionV relativeFrom="page">
              <wp:posOffset>6960235</wp:posOffset>
            </wp:positionV>
            <wp:extent cx="579120" cy="579120"/>
            <wp:effectExtent l="0" t="0" r="0" b="0"/>
            <wp:wrapNone/>
            <wp:docPr id="3" name="Imagen 3" descr="ooxWord://word/media/image32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oxWord://word/media/image322.png"/>
                    <pic:cNvPicPr preferRelativeResize="0">
                      <a:picLocks noChangeArrowheads="1"/>
                    </pic:cNvPicPr>
                  </pic:nvPicPr>
                  <pic:blipFill>
                    <a:blip r:link="rId4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4128" behindDoc="1" locked="0" layoutInCell="1" allowOverlap="1">
            <wp:simplePos x="0" y="0"/>
            <wp:positionH relativeFrom="page">
              <wp:posOffset>1920240</wp:posOffset>
            </wp:positionH>
            <wp:positionV relativeFrom="page">
              <wp:posOffset>431800</wp:posOffset>
            </wp:positionV>
            <wp:extent cx="1487170" cy="1224280"/>
            <wp:effectExtent l="0" t="0" r="0" b="0"/>
            <wp:wrapNone/>
            <wp:docPr id="2" name="Imagen 2" descr="ooxWord://word/media/image32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oxWord://word/media/image323.png"/>
                    <pic:cNvPicPr preferRelativeResize="0">
                      <a:picLocks noChangeArrowheads="1"/>
                    </pic:cNvPicPr>
                  </pic:nvPicPr>
                  <pic:blipFill>
                    <a:blip r:link="rId4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DFB">
        <w:rPr>
          <w:rFonts w:ascii="Candara" w:eastAsia="Candara" w:hAnsi="Candara" w:cs="Candara"/>
          <w:b/>
          <w:bCs/>
          <w:color w:val="231F20"/>
          <w:sz w:val="22"/>
          <w:szCs w:val="22"/>
        </w:rPr>
        <w:t>PUBLICACIONES MÁS RECIENTES </w:t>
      </w:r>
    </w:p>
    <w:p w:rsidR="00743F07" w:rsidRDefault="00743F07">
      <w:pPr>
        <w:spacing w:line="20" w:lineRule="exact"/>
        <w:sectPr w:rsidR="00743F07">
          <w:pgSz w:w="7937" w:h="12189"/>
          <w:pgMar w:top="3155" w:right="2129" w:bottom="0" w:left="2636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86" w:line="239" w:lineRule="exact"/>
        <w:ind w:right="-567"/>
      </w:pPr>
      <w:r>
        <w:rPr>
          <w:rFonts w:ascii="Candara" w:eastAsia="Candara" w:hAnsi="Candara" w:cs="Candara"/>
          <w:b/>
          <w:bCs/>
          <w:color w:val="231F20"/>
          <w:sz w:val="24"/>
          <w:szCs w:val="24"/>
        </w:rPr>
        <w:t>2013 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3479" w:bottom="0" w:left="3988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tabs>
          <w:tab w:val="left" w:pos="729"/>
        </w:tabs>
        <w:spacing w:before="69" w:line="219" w:lineRule="exact"/>
        <w:ind w:right="-567"/>
      </w:pPr>
      <w:r>
        <w:rPr>
          <w:rFonts w:ascii="Candara" w:eastAsia="Candara" w:hAnsi="Candara" w:cs="Candara"/>
          <w:color w:val="231F20"/>
          <w:sz w:val="19"/>
          <w:szCs w:val="19"/>
        </w:rPr>
        <w:t>Estudios realizados por el Observatorio de la </w:t>
      </w:r>
      <w:r>
        <w:br/>
      </w:r>
      <w:r>
        <w:tab/>
      </w:r>
      <w:r>
        <w:rPr>
          <w:rFonts w:ascii="Candara" w:eastAsia="Candara" w:hAnsi="Candara" w:cs="Candara"/>
          <w:color w:val="231F20"/>
          <w:sz w:val="19"/>
          <w:szCs w:val="19"/>
        </w:rPr>
        <w:t>Gestión Pública Municipal: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917" w:bottom="0" w:left="2418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80" w:line="199" w:lineRule="exact"/>
        <w:ind w:right="-567"/>
      </w:pPr>
      <w:r>
        <w:rPr>
          <w:rFonts w:ascii="Candara" w:eastAsia="Candara" w:hAnsi="Candara" w:cs="Candara"/>
          <w:color w:val="231F20"/>
          <w:sz w:val="19"/>
          <w:szCs w:val="19"/>
        </w:rPr>
        <w:t>Proyecto Construcción de Indicadores de Transparencia – Factor Control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808" w:bottom="0" w:left="1309" w:header="720" w:footer="720" w:gutter="0"/>
          <w:cols w:space="720"/>
        </w:sectPr>
      </w:pPr>
    </w:p>
    <w:p w:rsidR="00743F07" w:rsidRDefault="00652DFB">
      <w:pPr>
        <w:spacing w:before="77" w:line="161" w:lineRule="exact"/>
        <w:ind w:right="-567"/>
      </w:pPr>
      <w:r>
        <w:rPr>
          <w:rFonts w:ascii="Candara" w:eastAsia="Candara" w:hAnsi="Candara" w:cs="Candara"/>
          <w:color w:val="231F20"/>
          <w:sz w:val="19"/>
          <w:szCs w:val="19"/>
        </w:rPr>
        <w:t>Disciplinario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3208" w:bottom="0" w:left="3709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82" w:line="199" w:lineRule="exact"/>
        <w:ind w:right="-567"/>
      </w:pPr>
      <w:r>
        <w:rPr>
          <w:rFonts w:ascii="Candara" w:eastAsia="Candara" w:hAnsi="Candara" w:cs="Candara"/>
          <w:color w:val="231F20"/>
          <w:sz w:val="19"/>
          <w:szCs w:val="19"/>
        </w:rPr>
        <w:t>Proyecto aplicación del Sondeo de Satisfacción en puesto de trabajo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967" w:bottom="0" w:left="147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80" w:line="199" w:lineRule="exact"/>
        <w:ind w:right="-567"/>
      </w:pPr>
      <w:r>
        <w:rPr>
          <w:rFonts w:ascii="Candara" w:eastAsia="Candara" w:hAnsi="Candara" w:cs="Candara"/>
          <w:color w:val="231F20"/>
          <w:sz w:val="19"/>
          <w:szCs w:val="19"/>
        </w:rPr>
        <w:t>Proyecto Análisis del Impuesto Predial Unifcado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763" w:bottom="0" w:left="2265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51" w:line="239" w:lineRule="exact"/>
        <w:ind w:right="-567"/>
      </w:pPr>
      <w:r>
        <w:rPr>
          <w:rFonts w:ascii="Candara" w:eastAsia="Candara" w:hAnsi="Candara" w:cs="Candara"/>
          <w:b/>
          <w:bCs/>
          <w:color w:val="231F20"/>
          <w:sz w:val="24"/>
          <w:szCs w:val="24"/>
        </w:rPr>
        <w:t>2014 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3472" w:bottom="0" w:left="3980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tabs>
          <w:tab w:val="left" w:pos="44"/>
        </w:tabs>
        <w:spacing w:before="69" w:line="219" w:lineRule="exact"/>
        <w:ind w:right="-567"/>
      </w:pPr>
      <w:r>
        <w:rPr>
          <w:rFonts w:ascii="Candara" w:eastAsia="Candara" w:hAnsi="Candara" w:cs="Candara"/>
          <w:color w:val="231F20"/>
          <w:sz w:val="19"/>
          <w:szCs w:val="19"/>
        </w:rPr>
        <w:t>Caracterización de la planta docente ofcial y su relación con la conducta </w:t>
      </w:r>
      <w:r>
        <w:br/>
      </w:r>
      <w:r>
        <w:tab/>
      </w:r>
      <w:r>
        <w:rPr>
          <w:rFonts w:ascii="Candara" w:eastAsia="Candara" w:hAnsi="Candara" w:cs="Candara"/>
          <w:color w:val="231F20"/>
          <w:sz w:val="19"/>
          <w:szCs w:val="19"/>
        </w:rPr>
        <w:t>disciplinab</w:t>
      </w:r>
      <w:r>
        <w:rPr>
          <w:rFonts w:ascii="Candara" w:eastAsia="Candara" w:hAnsi="Candara" w:cs="Candara"/>
          <w:color w:val="231F20"/>
          <w:sz w:val="19"/>
          <w:szCs w:val="19"/>
        </w:rPr>
        <w:t>le y la calidad de la educación en el Municipio de Santiago de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814" w:bottom="0" w:left="1317" w:header="720" w:footer="720" w:gutter="0"/>
          <w:cols w:space="720"/>
        </w:sectPr>
      </w:pPr>
    </w:p>
    <w:p w:rsidR="00743F07" w:rsidRDefault="00652DFB">
      <w:pPr>
        <w:spacing w:before="77" w:line="161" w:lineRule="exact"/>
        <w:ind w:right="-567"/>
      </w:pPr>
      <w:r>
        <w:rPr>
          <w:rFonts w:ascii="Candara" w:eastAsia="Candara" w:hAnsi="Candara" w:cs="Candara"/>
          <w:color w:val="231F20"/>
          <w:sz w:val="19"/>
          <w:szCs w:val="19"/>
        </w:rPr>
        <w:t>Cali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3554" w:bottom="0" w:left="4054" w:header="720" w:footer="720" w:gutter="0"/>
          <w:cols w:space="720"/>
        </w:sectPr>
      </w:pPr>
    </w:p>
    <w:p w:rsidR="00743F07" w:rsidRDefault="00652DFB">
      <w:pPr>
        <w:spacing w:before="42" w:line="199" w:lineRule="exact"/>
        <w:ind w:right="-567"/>
      </w:pPr>
      <w:r>
        <w:rPr>
          <w:rFonts w:ascii="Candara" w:eastAsia="Candara" w:hAnsi="Candara" w:cs="Candara"/>
          <w:color w:val="231F20"/>
          <w:sz w:val="19"/>
          <w:szCs w:val="19"/>
        </w:rPr>
        <w:t>Análisis de la conducta disciplinable y la transparencia en Santiago de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936" w:bottom="0" w:left="1438" w:header="720" w:footer="720" w:gutter="0"/>
          <w:cols w:space="720"/>
        </w:sectPr>
      </w:pPr>
    </w:p>
    <w:p w:rsidR="00743F07" w:rsidRDefault="00652DFB">
      <w:pPr>
        <w:spacing w:before="77" w:line="161" w:lineRule="exact"/>
        <w:ind w:right="-567"/>
      </w:pPr>
      <w:r>
        <w:rPr>
          <w:rFonts w:ascii="Candara" w:eastAsia="Candara" w:hAnsi="Candara" w:cs="Candara"/>
          <w:color w:val="231F20"/>
          <w:sz w:val="19"/>
          <w:szCs w:val="19"/>
        </w:rPr>
        <w:t>Cali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3554" w:bottom="0" w:left="405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82" w:line="199" w:lineRule="exact"/>
        <w:ind w:right="-567"/>
      </w:pPr>
      <w:r>
        <w:rPr>
          <w:rFonts w:ascii="Candara" w:eastAsia="Candara" w:hAnsi="Candara" w:cs="Candara"/>
          <w:color w:val="231F20"/>
          <w:sz w:val="19"/>
          <w:szCs w:val="19"/>
        </w:rPr>
        <w:t>Condiciones del servidor público y conducta disciplinable en Santiago de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811" w:bottom="0" w:left="1313" w:header="720" w:footer="720" w:gutter="0"/>
          <w:cols w:space="720"/>
        </w:sectPr>
      </w:pPr>
    </w:p>
    <w:p w:rsidR="00743F07" w:rsidRDefault="00652DFB">
      <w:pPr>
        <w:spacing w:before="77" w:line="161" w:lineRule="exact"/>
        <w:ind w:right="-567"/>
      </w:pPr>
      <w:r>
        <w:rPr>
          <w:rFonts w:ascii="Candara" w:eastAsia="Candara" w:hAnsi="Candara" w:cs="Candara"/>
          <w:color w:val="231F20"/>
          <w:sz w:val="19"/>
          <w:szCs w:val="19"/>
        </w:rPr>
        <w:t>Cali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3554" w:bottom="0" w:left="4054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53" w:line="239" w:lineRule="exact"/>
        <w:ind w:right="-567"/>
      </w:pPr>
      <w:r>
        <w:rPr>
          <w:rFonts w:ascii="Candara" w:eastAsia="Candara" w:hAnsi="Candara" w:cs="Candara"/>
          <w:b/>
          <w:bCs/>
          <w:color w:val="231F20"/>
          <w:sz w:val="24"/>
          <w:szCs w:val="24"/>
        </w:rPr>
        <w:t>2016 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3473" w:bottom="0" w:left="3981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tabs>
          <w:tab w:val="left" w:pos="1943"/>
        </w:tabs>
        <w:spacing w:before="69" w:line="219" w:lineRule="exact"/>
        <w:ind w:right="-567"/>
      </w:pPr>
      <w:r>
        <w:rPr>
          <w:rFonts w:ascii="Candara" w:eastAsia="Candara" w:hAnsi="Candara" w:cs="Candara"/>
          <w:color w:val="231F20"/>
          <w:sz w:val="19"/>
          <w:szCs w:val="19"/>
        </w:rPr>
        <w:t> Conducta disciplinable en la Secretaría de Salud de la Alcaldía de </w:t>
      </w:r>
      <w:r>
        <w:br/>
      </w:r>
      <w:r>
        <w:tab/>
      </w:r>
      <w:r>
        <w:rPr>
          <w:rFonts w:ascii="Candara" w:eastAsia="Candara" w:hAnsi="Candara" w:cs="Candara"/>
          <w:color w:val="231F20"/>
          <w:sz w:val="19"/>
          <w:szCs w:val="19"/>
        </w:rPr>
        <w:t>Santiago de Cali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115" w:bottom="0" w:left="1617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652DFB">
      <w:pPr>
        <w:spacing w:before="80" w:line="199" w:lineRule="exact"/>
        <w:ind w:right="-567"/>
      </w:pPr>
      <w:r>
        <w:rPr>
          <w:rFonts w:ascii="Candara" w:eastAsia="Candara" w:hAnsi="Candara" w:cs="Candara"/>
          <w:color w:val="231F20"/>
          <w:sz w:val="19"/>
          <w:szCs w:val="19"/>
        </w:rPr>
        <w:t>Transparencia, gestión </w:t>
      </w:r>
      <w:r>
        <w:rPr>
          <w:rFonts w:ascii="Candara" w:eastAsia="Candara" w:hAnsi="Candara" w:cs="Candara"/>
          <w:color w:val="231F20"/>
          <w:sz w:val="19"/>
          <w:szCs w:val="19"/>
        </w:rPr>
        <w:t>pública y prácticas de buen gobierno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1304" w:bottom="0" w:left="1806" w:header="720" w:footer="720" w:gutter="0"/>
          <w:cols w:space="720"/>
        </w:sectPr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140" w:line="177" w:lineRule="exact"/>
        <w:ind w:right="-567"/>
      </w:pPr>
      <w:r>
        <w:rPr>
          <w:i/>
          <w:color w:val="231F20"/>
          <w:w w:val="92"/>
          <w:sz w:val="16"/>
          <w:szCs w:val="16"/>
        </w:rPr>
        <w:t>Conducta disciplinable en la Secretaría de Salud </w:t>
      </w:r>
      <w:r>
        <w:rPr>
          <w:i/>
          <w:color w:val="231F20"/>
          <w:sz w:val="16"/>
          <w:szCs w:val="16"/>
        </w:rPr>
        <w:t> </w:t>
      </w:r>
    </w:p>
    <w:p w:rsidR="00743F07" w:rsidRDefault="00652DFB">
      <w:pPr>
        <w:spacing w:line="200" w:lineRule="exact"/>
      </w:pPr>
      <w:r>
        <w:br w:type="column"/>
      </w:r>
    </w:p>
    <w:p w:rsidR="00743F07" w:rsidRDefault="00743F07">
      <w:pPr>
        <w:spacing w:line="200" w:lineRule="exact"/>
      </w:pPr>
    </w:p>
    <w:p w:rsidR="00743F07" w:rsidRDefault="00743F07">
      <w:pPr>
        <w:spacing w:line="200" w:lineRule="exact"/>
      </w:pPr>
    </w:p>
    <w:p w:rsidR="00743F07" w:rsidRDefault="00652DFB">
      <w:pPr>
        <w:spacing w:before="102" w:line="243" w:lineRule="exact"/>
        <w:ind w:right="-567"/>
      </w:pPr>
      <w:r>
        <w:rPr>
          <w:color w:val="231F20"/>
          <w:w w:val="88"/>
          <w:sz w:val="22"/>
          <w:szCs w:val="22"/>
        </w:rPr>
        <w:t>99</w:t>
      </w:r>
      <w:r>
        <w:rPr>
          <w:color w:val="231F20"/>
          <w:sz w:val="22"/>
          <w:szCs w:val="22"/>
        </w:rPr>
        <w:t> </w:t>
      </w:r>
    </w:p>
    <w:p w:rsidR="00743F07" w:rsidRDefault="00743F07">
      <w:pPr>
        <w:spacing w:line="20" w:lineRule="exact"/>
        <w:sectPr w:rsidR="00743F07">
          <w:type w:val="continuous"/>
          <w:pgSz w:w="7937" w:h="12189"/>
          <w:pgMar w:top="1417" w:right="0" w:bottom="0" w:left="3089" w:header="720" w:footer="720" w:gutter="0"/>
          <w:cols w:num="2" w:space="720" w:equalWidth="0">
            <w:col w:w="3076" w:space="739"/>
            <w:col w:w="217"/>
          </w:cols>
        </w:sectPr>
      </w:pPr>
    </w:p>
    <w:p w:rsidR="00652DFB" w:rsidRDefault="00652DFB"/>
    <w:sectPr w:rsidR="00652DFB">
      <w:pgSz w:w="7937" w:h="12189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3F07"/>
    <w:rsid w:val="00652DFB"/>
    <w:rsid w:val="00743F07"/>
    <w:rsid w:val="00B82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EEFC8B-4F19-4AEA-8631-467C2B846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inn.cl" TargetMode="External"/><Relationship Id="rId299" Type="http://schemas.openxmlformats.org/officeDocument/2006/relationships/image" Target="ooxWord://word/media/image208.png" TargetMode="External"/><Relationship Id="rId21" Type="http://schemas.openxmlformats.org/officeDocument/2006/relationships/hyperlink" Target="http://abc-calidad.blogspot.com.co/2010/04/iso-9000-iso" TargetMode="External"/><Relationship Id="rId63" Type="http://schemas.openxmlformats.org/officeDocument/2006/relationships/hyperlink" Target="https://www.isotools.org/normas/medio-ambiente/iso" TargetMode="External"/><Relationship Id="rId159" Type="http://schemas.openxmlformats.org/officeDocument/2006/relationships/image" Target="ooxWord://word/media/image108.png" TargetMode="External"/><Relationship Id="rId324" Type="http://schemas.openxmlformats.org/officeDocument/2006/relationships/hyperlink" Target="http://www.procuraduria.gov.co/relatoria/media/file/Codigo_Disciplinario" TargetMode="External"/><Relationship Id="rId366" Type="http://schemas.openxmlformats.org/officeDocument/2006/relationships/image" Target="ooxWord://word/media/image273.png" TargetMode="External"/><Relationship Id="rId170" Type="http://schemas.openxmlformats.org/officeDocument/2006/relationships/hyperlink" Target="http://www.monografas.com/trabajos38/normalizacion-iso/" TargetMode="External"/><Relationship Id="rId226" Type="http://schemas.openxmlformats.org/officeDocument/2006/relationships/hyperlink" Target="http://www.defensacivil.gov.co/index.php?idcatego" TargetMode="External"/><Relationship Id="rId433" Type="http://schemas.openxmlformats.org/officeDocument/2006/relationships/hyperlink" Target="https://www.isotools.org/normas/riesgos-y-seguridad/ohsas-18001" TargetMode="External"/><Relationship Id="rId268" Type="http://schemas.openxmlformats.org/officeDocument/2006/relationships/image" Target="ooxWord://word/media/image177.png" TargetMode="External"/><Relationship Id="rId32" Type="http://schemas.openxmlformats.org/officeDocument/2006/relationships/hyperlink" Target="http://www.iso.org/iso/home/about/the_iso_story" TargetMode="External"/><Relationship Id="rId74" Type="http://schemas.openxmlformats.org/officeDocument/2006/relationships/hyperlink" Target="https://www.isotools.org/normas/riesgos-y-seguridad/" TargetMode="External"/><Relationship Id="rId128" Type="http://schemas.openxmlformats.org/officeDocument/2006/relationships/hyperlink" Target="http://www.nc.cubaindustria.cu" TargetMode="External"/><Relationship Id="rId335" Type="http://schemas.openxmlformats.org/officeDocument/2006/relationships/image" Target="ooxWord://word/media/image243.png" TargetMode="External"/><Relationship Id="rId377" Type="http://schemas.openxmlformats.org/officeDocument/2006/relationships/image" Target="ooxWord://word/media/image284.png" TargetMode="External"/><Relationship Id="rId5" Type="http://schemas.openxmlformats.org/officeDocument/2006/relationships/image" Target="media/image2.png"/><Relationship Id="rId181" Type="http://schemas.openxmlformats.org/officeDocument/2006/relationships/image" Target="ooxWord://word/media/image124.png" TargetMode="External"/><Relationship Id="rId237" Type="http://schemas.openxmlformats.org/officeDocument/2006/relationships/hyperlink" Target="http://www.defensacivil.gov.co/index.php?idcatego" TargetMode="External"/><Relationship Id="rId402" Type="http://schemas.openxmlformats.org/officeDocument/2006/relationships/hyperlink" Target="http://abc-calidad.blogspot.com.co/2010/04/iso-9000-iso-9001-iso" TargetMode="External"/><Relationship Id="rId279" Type="http://schemas.openxmlformats.org/officeDocument/2006/relationships/image" Target="ooxWord://word/media/image188.png" TargetMode="External"/><Relationship Id="rId444" Type="http://schemas.openxmlformats.org/officeDocument/2006/relationships/hyperlink" Target="http://www.proyectaingenio.com/consultoria/normas/une" TargetMode="External"/><Relationship Id="rId43" Type="http://schemas.openxmlformats.org/officeDocument/2006/relationships/hyperlink" Target="https://www.isotools.org/2015/04/15/tipos-de-certificaciones-laborales" TargetMode="External"/><Relationship Id="rId139" Type="http://schemas.openxmlformats.org/officeDocument/2006/relationships/hyperlink" Target="http://www.afnor.fr/portail/asp" TargetMode="External"/><Relationship Id="rId290" Type="http://schemas.openxmlformats.org/officeDocument/2006/relationships/image" Target="ooxWord://word/media/image199.png" TargetMode="External"/><Relationship Id="rId304" Type="http://schemas.openxmlformats.org/officeDocument/2006/relationships/image" Target="ooxWord://word/media/image213.png" TargetMode="External"/><Relationship Id="rId346" Type="http://schemas.openxmlformats.org/officeDocument/2006/relationships/hyperlink" Target="http://www.personeriaenvigado.gov.co/paginas/Funcio" TargetMode="External"/><Relationship Id="rId388" Type="http://schemas.openxmlformats.org/officeDocument/2006/relationships/image" Target="ooxWord://word/media/image295.png" TargetMode="External"/><Relationship Id="rId85" Type="http://schemas.openxmlformats.org/officeDocument/2006/relationships/image" Target="ooxWord://word/media/image67.png" TargetMode="External"/><Relationship Id="rId150" Type="http://schemas.openxmlformats.org/officeDocument/2006/relationships/hyperlink" Target="http://www.mici.gob.pa" TargetMode="External"/><Relationship Id="rId192" Type="http://schemas.openxmlformats.org/officeDocument/2006/relationships/image" Target="ooxWord://word/media/image135.png" TargetMode="External"/><Relationship Id="rId206" Type="http://schemas.openxmlformats.org/officeDocument/2006/relationships/hyperlink" Target="http://www.emserfusa.com.co/publicaciones/nuestra" TargetMode="External"/><Relationship Id="rId413" Type="http://schemas.openxmlformats.org/officeDocument/2006/relationships/hyperlink" Target="http://www.iso.org/iso/home/standards.htm" TargetMode="External"/><Relationship Id="rId248" Type="http://schemas.openxmlformats.org/officeDocument/2006/relationships/hyperlink" Target="http://www.contraloriacali.gov.co/actualidad/noticias/670-contraloria" TargetMode="External"/><Relationship Id="rId455" Type="http://schemas.openxmlformats.org/officeDocument/2006/relationships/hyperlink" Target="https://www.isotools.org/2015/03/17/situacion-de-colombia" TargetMode="External"/><Relationship Id="rId12" Type="http://schemas.openxmlformats.org/officeDocument/2006/relationships/image" Target="media/image9.png"/><Relationship Id="rId108" Type="http://schemas.openxmlformats.org/officeDocument/2006/relationships/image" Target="ooxWord://word/media/image79.png" TargetMode="External"/><Relationship Id="rId315" Type="http://schemas.openxmlformats.org/officeDocument/2006/relationships/image" Target="ooxWord://word/media/image224.png" TargetMode="External"/><Relationship Id="rId357" Type="http://schemas.openxmlformats.org/officeDocument/2006/relationships/image" Target="ooxWord://word/media/image264.png" TargetMode="External"/><Relationship Id="rId54" Type="http://schemas.openxmlformats.org/officeDocument/2006/relationships/hyperlink" Target="http://www.proyectaingenio.com/consultoria/" TargetMode="External"/><Relationship Id="rId96" Type="http://schemas.openxmlformats.org/officeDocument/2006/relationships/image" Target="ooxWord://word/media/image75.png" TargetMode="External"/><Relationship Id="rId161" Type="http://schemas.openxmlformats.org/officeDocument/2006/relationships/hyperlink" Target="http://www.gost.ru/wps/portal" TargetMode="External"/><Relationship Id="rId217" Type="http://schemas.openxmlformats.org/officeDocument/2006/relationships/hyperlink" Target="http://www.contraloriagen.gov.co/web/guest/que-es-la" TargetMode="External"/><Relationship Id="rId399" Type="http://schemas.openxmlformats.org/officeDocument/2006/relationships/image" Target="ooxWord://word/media/image305.png" TargetMode="External"/><Relationship Id="rId259" Type="http://schemas.openxmlformats.org/officeDocument/2006/relationships/hyperlink" Target="http://www.cali.gov.co/salud/publicaciones/112414/secretaria" TargetMode="External"/><Relationship Id="rId424" Type="http://schemas.openxmlformats.org/officeDocument/2006/relationships/hyperlink" Target="https://www.isotools.org/normas/calidad/iso-9004" TargetMode="External"/><Relationship Id="rId466" Type="http://schemas.openxmlformats.org/officeDocument/2006/relationships/hyperlink" Target="http://www.mincultura.gov.co/ministerio/ofcinas-y-grupos/" TargetMode="External"/><Relationship Id="rId23" Type="http://schemas.openxmlformats.org/officeDocument/2006/relationships/hyperlink" Target="http://abc-calidad.blogspot.com.co/2010/04/iso-9000-iso" TargetMode="External"/><Relationship Id="rId119" Type="http://schemas.openxmlformats.org/officeDocument/2006/relationships/hyperlink" Target="http://www.monografas.com/trabajos38/normalizacion-iso/norma" TargetMode="External"/><Relationship Id="rId270" Type="http://schemas.openxmlformats.org/officeDocument/2006/relationships/image" Target="ooxWord://word/media/image179.png" TargetMode="External"/><Relationship Id="rId326" Type="http://schemas.openxmlformats.org/officeDocument/2006/relationships/image" Target="ooxWord://word/media/image234.png" TargetMode="External"/><Relationship Id="rId65" Type="http://schemas.openxmlformats.org/officeDocument/2006/relationships/hyperlink" Target="https://www.isotools.org/normas/medio-ambiente/iso" TargetMode="External"/><Relationship Id="rId130" Type="http://schemas.openxmlformats.org/officeDocument/2006/relationships/hyperlink" Target="http://www.ecua.net.ec/inen" TargetMode="External"/><Relationship Id="rId368" Type="http://schemas.openxmlformats.org/officeDocument/2006/relationships/image" Target="ooxWord://word/media/image275.png" TargetMode="External"/><Relationship Id="rId172" Type="http://schemas.openxmlformats.org/officeDocument/2006/relationships/image" Target="ooxWord://word/media/image116.png" TargetMode="External"/><Relationship Id="rId193" Type="http://schemas.openxmlformats.org/officeDocument/2006/relationships/image" Target="ooxWord://word/media/image136.png" TargetMode="External"/><Relationship Id="rId207" Type="http://schemas.openxmlformats.org/officeDocument/2006/relationships/image" Target="ooxWord://word/media/image147.png" TargetMode="External"/><Relationship Id="rId228" Type="http://schemas.openxmlformats.org/officeDocument/2006/relationships/hyperlink" Target="http://www.contraloriagen.gov.co/web/guest/historia" TargetMode="External"/><Relationship Id="rId249" Type="http://schemas.openxmlformats.org/officeDocument/2006/relationships/hyperlink" Target="http://www.contraloriacali.gov.co/actualidad/noticias/670-contraloria" TargetMode="External"/><Relationship Id="rId414" Type="http://schemas.openxmlformats.org/officeDocument/2006/relationships/hyperlink" Target="http://www.iso.org/iso/home/standards.htm" TargetMode="External"/><Relationship Id="rId435" Type="http://schemas.openxmlformats.org/officeDocument/2006/relationships/hyperlink" Target="https://www.isotools.org/normas/riesgos-y-seguridad/iso-22301" TargetMode="External"/><Relationship Id="rId456" Type="http://schemas.openxmlformats.org/officeDocument/2006/relationships/hyperlink" Target="https://www.isotools.org/2015/03/17/situacion-de-colombia" TargetMode="External"/><Relationship Id="rId13" Type="http://schemas.openxmlformats.org/officeDocument/2006/relationships/image" Target="media/image10.png"/><Relationship Id="rId109" Type="http://schemas.openxmlformats.org/officeDocument/2006/relationships/image" Target="ooxWord://word/media/image80.png" TargetMode="External"/><Relationship Id="rId260" Type="http://schemas.openxmlformats.org/officeDocument/2006/relationships/image" Target="ooxWord://word/media/image169.png" TargetMode="External"/><Relationship Id="rId281" Type="http://schemas.openxmlformats.org/officeDocument/2006/relationships/image" Target="ooxWord://word/media/image190.png" TargetMode="External"/><Relationship Id="rId316" Type="http://schemas.openxmlformats.org/officeDocument/2006/relationships/image" Target="ooxWord://word/media/image225.png" TargetMode="External"/><Relationship Id="rId337" Type="http://schemas.openxmlformats.org/officeDocument/2006/relationships/image" Target="ooxWord://word/media/image245.png" TargetMode="External"/><Relationship Id="rId34" Type="http://schemas.openxmlformats.org/officeDocument/2006/relationships/hyperlink" Target="http://www.iso.org/iso/home/standards.htm" TargetMode="External"/><Relationship Id="rId55" Type="http://schemas.openxmlformats.org/officeDocument/2006/relationships/hyperlink" Target="http://www.proyectaingenio.com/consultoria/" TargetMode="External"/><Relationship Id="rId76" Type="http://schemas.openxmlformats.org/officeDocument/2006/relationships/hyperlink" Target="https://www.isotools.org/normas/riesgos-y-seguridad/" TargetMode="External"/><Relationship Id="rId97" Type="http://schemas.openxmlformats.org/officeDocument/2006/relationships/image" Target="ooxWord://word/media/image76.png" TargetMode="External"/><Relationship Id="rId120" Type="http://schemas.openxmlformats.org/officeDocument/2006/relationships/image" Target="ooxWord://word/media/image87.png" TargetMode="External"/><Relationship Id="rId141" Type="http://schemas.openxmlformats.org/officeDocument/2006/relationships/hyperlink" Target="http://www.mineco.gob.gt" TargetMode="External"/><Relationship Id="rId358" Type="http://schemas.openxmlformats.org/officeDocument/2006/relationships/image" Target="ooxWord://word/media/image265.png" TargetMode="External"/><Relationship Id="rId379" Type="http://schemas.openxmlformats.org/officeDocument/2006/relationships/image" Target="ooxWord://word/media/image286.png" TargetMode="External"/><Relationship Id="rId7" Type="http://schemas.openxmlformats.org/officeDocument/2006/relationships/image" Target="media/image4.png"/><Relationship Id="rId162" Type="http://schemas.openxmlformats.org/officeDocument/2006/relationships/hyperlink" Target="http://www.gost.ru/wps/portal" TargetMode="External"/><Relationship Id="rId183" Type="http://schemas.openxmlformats.org/officeDocument/2006/relationships/image" Target="ooxWord://word/media/image126.png" TargetMode="External"/><Relationship Id="rId218" Type="http://schemas.openxmlformats.org/officeDocument/2006/relationships/hyperlink" Target="http://www.contraloriagen.gov.co/web/guest/que-es-la" TargetMode="External"/><Relationship Id="rId239" Type="http://schemas.openxmlformats.org/officeDocument/2006/relationships/hyperlink" Target="http://www.defensacivil.gov.co/index.php?idcatego" TargetMode="External"/><Relationship Id="rId390" Type="http://schemas.openxmlformats.org/officeDocument/2006/relationships/image" Target="ooxWord://word/media/image297.png" TargetMode="External"/><Relationship Id="rId404" Type="http://schemas.openxmlformats.org/officeDocument/2006/relationships/hyperlink" Target="http://abc-calidad.blogspot.com.co/2010/04/iso-9000-iso-9001-iso" TargetMode="External"/><Relationship Id="rId425" Type="http://schemas.openxmlformats.org/officeDocument/2006/relationships/hyperlink" Target="https://www.isotools.org/normas/calidad/iso-iec-17025" TargetMode="External"/><Relationship Id="rId446" Type="http://schemas.openxmlformats.org/officeDocument/2006/relationships/hyperlink" Target="https://www.isotools.org/2015/10/19/principales-requisitos-para" TargetMode="External"/><Relationship Id="rId467" Type="http://schemas.openxmlformats.org/officeDocument/2006/relationships/image" Target="ooxWord://word/media/image322.png" TargetMode="External"/><Relationship Id="rId250" Type="http://schemas.openxmlformats.org/officeDocument/2006/relationships/image" Target="ooxWord://word/media/image163.png" TargetMode="External"/><Relationship Id="rId271" Type="http://schemas.openxmlformats.org/officeDocument/2006/relationships/image" Target="ooxWord://word/media/image180.png" TargetMode="External"/><Relationship Id="rId292" Type="http://schemas.openxmlformats.org/officeDocument/2006/relationships/image" Target="ooxWord://word/media/image201.png" TargetMode="External"/><Relationship Id="rId306" Type="http://schemas.openxmlformats.org/officeDocument/2006/relationships/image" Target="ooxWord://word/media/image215.png" TargetMode="External"/><Relationship Id="rId24" Type="http://schemas.openxmlformats.org/officeDocument/2006/relationships/hyperlink" Target="http://abc-calidad.blogspot.com.co/2010/04/iso-9000-iso" TargetMode="External"/><Relationship Id="rId45" Type="http://schemas.openxmlformats.org/officeDocument/2006/relationships/hyperlink" Target="https://www.isotools.org/2015/04/15/tipos-de-certificaciones-laborales" TargetMode="External"/><Relationship Id="rId66" Type="http://schemas.openxmlformats.org/officeDocument/2006/relationships/hyperlink" Target="https://www.isotools.org/normas/medio-ambiente/iso" TargetMode="External"/><Relationship Id="rId87" Type="http://schemas.openxmlformats.org/officeDocument/2006/relationships/image" Target="ooxWord://word/media/image69.png" TargetMode="External"/><Relationship Id="rId110" Type="http://schemas.openxmlformats.org/officeDocument/2006/relationships/image" Target="ooxWord://word/media/image81.png" TargetMode="External"/><Relationship Id="rId131" Type="http://schemas.openxmlformats.org/officeDocument/2006/relationships/hyperlink" Target="http://www.conacyt.gob.sv" TargetMode="External"/><Relationship Id="rId327" Type="http://schemas.openxmlformats.org/officeDocument/2006/relationships/image" Target="ooxWord://word/media/image235.png" TargetMode="External"/><Relationship Id="rId348" Type="http://schemas.openxmlformats.org/officeDocument/2006/relationships/image" Target="ooxWord://word/media/image255.png" TargetMode="External"/><Relationship Id="rId369" Type="http://schemas.openxmlformats.org/officeDocument/2006/relationships/image" Target="ooxWord://word/media/image276.png" TargetMode="External"/><Relationship Id="rId152" Type="http://schemas.openxmlformats.org/officeDocument/2006/relationships/hyperlink" Target="http://www.intn.gob.py" TargetMode="External"/><Relationship Id="rId173" Type="http://schemas.openxmlformats.org/officeDocument/2006/relationships/image" Target="ooxWord://word/media/image117.png" TargetMode="External"/><Relationship Id="rId194" Type="http://schemas.openxmlformats.org/officeDocument/2006/relationships/image" Target="ooxWord://word/media/image137.png" TargetMode="External"/><Relationship Id="rId208" Type="http://schemas.openxmlformats.org/officeDocument/2006/relationships/hyperlink" Target="http://www.mincultura.gov.co/ministerio/quienes-so" TargetMode="External"/><Relationship Id="rId229" Type="http://schemas.openxmlformats.org/officeDocument/2006/relationships/hyperlink" Target="http://www.contraloriagen.gov.co/web/guest/historia" TargetMode="External"/><Relationship Id="rId380" Type="http://schemas.openxmlformats.org/officeDocument/2006/relationships/image" Target="ooxWord://word/media/image287.png" TargetMode="External"/><Relationship Id="rId415" Type="http://schemas.openxmlformats.org/officeDocument/2006/relationships/hyperlink" Target="https://es.over-blog.com/Sistema_de_gestion_de_la_calidad_Que" TargetMode="External"/><Relationship Id="rId436" Type="http://schemas.openxmlformats.org/officeDocument/2006/relationships/hyperlink" Target="https://www.isotools.org/normas/riesgos-y-seguridad/iso-22301" TargetMode="External"/><Relationship Id="rId457" Type="http://schemas.openxmlformats.org/officeDocument/2006/relationships/hyperlink" Target="http://www.monografas.com/trabajos38/normalizacion-iso/" TargetMode="External"/><Relationship Id="rId240" Type="http://schemas.openxmlformats.org/officeDocument/2006/relationships/hyperlink" Target="http://www.concejopereira.gov.co/es/ipaginas/ver/198/" TargetMode="External"/><Relationship Id="rId261" Type="http://schemas.openxmlformats.org/officeDocument/2006/relationships/image" Target="ooxWord://word/media/image170.png" TargetMode="External"/><Relationship Id="rId14" Type="http://schemas.openxmlformats.org/officeDocument/2006/relationships/image" Target="media/image11.png"/><Relationship Id="rId35" Type="http://schemas.openxmlformats.org/officeDocument/2006/relationships/hyperlink" Target="https://es.over-blog.com/Sistema_de_gestion_de_la_calidad_Que" TargetMode="External"/><Relationship Id="rId56" Type="http://schemas.openxmlformats.org/officeDocument/2006/relationships/image" Target="ooxWord://word/media/image60.png" TargetMode="External"/><Relationship Id="rId77" Type="http://schemas.openxmlformats.org/officeDocument/2006/relationships/hyperlink" Target="https://www.isotools.org/normas/riesgos-y-seguridad/" TargetMode="External"/><Relationship Id="rId100" Type="http://schemas.openxmlformats.org/officeDocument/2006/relationships/hyperlink" Target="https://www.isotools.org/2015/03/17/situacion-de-colombia-en-el" TargetMode="External"/><Relationship Id="rId282" Type="http://schemas.openxmlformats.org/officeDocument/2006/relationships/image" Target="ooxWord://word/media/image191.png" TargetMode="External"/><Relationship Id="rId317" Type="http://schemas.openxmlformats.org/officeDocument/2006/relationships/image" Target="ooxWord://word/media/image226.png" TargetMode="External"/><Relationship Id="rId338" Type="http://schemas.openxmlformats.org/officeDocument/2006/relationships/image" Target="ooxWord://word/media/image246.png" TargetMode="External"/><Relationship Id="rId359" Type="http://schemas.openxmlformats.org/officeDocument/2006/relationships/image" Target="ooxWord://word/media/image266.png" TargetMode="External"/><Relationship Id="rId8" Type="http://schemas.openxmlformats.org/officeDocument/2006/relationships/image" Target="media/image5.png"/><Relationship Id="rId98" Type="http://schemas.openxmlformats.org/officeDocument/2006/relationships/hyperlink" Target="https://www.isotools.org/2015/10/19/principales-requisitos-para" TargetMode="External"/><Relationship Id="rId121" Type="http://schemas.openxmlformats.org/officeDocument/2006/relationships/image" Target="ooxWord://word/media/image88.png" TargetMode="External"/><Relationship Id="rId142" Type="http://schemas.openxmlformats.org/officeDocument/2006/relationships/hyperlink" Target="http://www.mineco.gob.gt" TargetMode="External"/><Relationship Id="rId163" Type="http://schemas.openxmlformats.org/officeDocument/2006/relationships/hyperlink" Target="http://www.snv.ch" TargetMode="External"/><Relationship Id="rId184" Type="http://schemas.openxmlformats.org/officeDocument/2006/relationships/hyperlink" Target="http://www.ict.com.co/" TargetMode="External"/><Relationship Id="rId219" Type="http://schemas.openxmlformats.org/officeDocument/2006/relationships/hyperlink" Target="http://www.defensacivil.gov.co/index.php?idcatego" TargetMode="External"/><Relationship Id="rId370" Type="http://schemas.openxmlformats.org/officeDocument/2006/relationships/image" Target="ooxWord://word/media/image277.png" TargetMode="External"/><Relationship Id="rId391" Type="http://schemas.openxmlformats.org/officeDocument/2006/relationships/image" Target="ooxWord://word/media/image298.png" TargetMode="External"/><Relationship Id="rId405" Type="http://schemas.openxmlformats.org/officeDocument/2006/relationships/hyperlink" Target="http://www.iso.org/iso/home/about/the_iso_story.htm" TargetMode="External"/><Relationship Id="rId426" Type="http://schemas.openxmlformats.org/officeDocument/2006/relationships/hyperlink" Target="https://www.isotools.org/normas/calidad/iso-iec-17025" TargetMode="External"/><Relationship Id="rId447" Type="http://schemas.openxmlformats.org/officeDocument/2006/relationships/hyperlink" Target="https://www.isotools.org/2015/10/19/principales-requisitos-para" TargetMode="External"/><Relationship Id="rId230" Type="http://schemas.openxmlformats.org/officeDocument/2006/relationships/hyperlink" Target="http://www.defensacivil.gov.co/index.php?idcatego" TargetMode="External"/><Relationship Id="rId251" Type="http://schemas.openxmlformats.org/officeDocument/2006/relationships/hyperlink" Target="http://www.concejodecali.gov.co/Publicaciones/conce" TargetMode="External"/><Relationship Id="rId468" Type="http://schemas.openxmlformats.org/officeDocument/2006/relationships/image" Target="ooxWord://word/media/image323.png" TargetMode="External"/><Relationship Id="rId25" Type="http://schemas.openxmlformats.org/officeDocument/2006/relationships/hyperlink" Target="http://www.iso.org/iso/home/about/the_iso_story.htm" TargetMode="External"/><Relationship Id="rId46" Type="http://schemas.openxmlformats.org/officeDocument/2006/relationships/hyperlink" Target="https://www.isotools.org/2015/04/15/tipos-de-certificaciones-laborales" TargetMode="External"/><Relationship Id="rId67" Type="http://schemas.openxmlformats.org/officeDocument/2006/relationships/hyperlink" Target="https://www.isotools.org/normas/medio-ambiente/iso" TargetMode="External"/><Relationship Id="rId272" Type="http://schemas.openxmlformats.org/officeDocument/2006/relationships/image" Target="ooxWord://word/media/image181.png" TargetMode="External"/><Relationship Id="rId293" Type="http://schemas.openxmlformats.org/officeDocument/2006/relationships/image" Target="ooxWord://word/media/image202.png" TargetMode="External"/><Relationship Id="rId307" Type="http://schemas.openxmlformats.org/officeDocument/2006/relationships/image" Target="ooxWord://word/media/image216.png" TargetMode="External"/><Relationship Id="rId328" Type="http://schemas.openxmlformats.org/officeDocument/2006/relationships/image" Target="ooxWord://word/media/image236.png" TargetMode="External"/><Relationship Id="rId349" Type="http://schemas.openxmlformats.org/officeDocument/2006/relationships/image" Target="ooxWord://word/media/image256.png" TargetMode="External"/><Relationship Id="rId88" Type="http://schemas.openxmlformats.org/officeDocument/2006/relationships/hyperlink" Target="https://www.isotools.org/normas/responsabilidad-social/" TargetMode="External"/><Relationship Id="rId111" Type="http://schemas.openxmlformats.org/officeDocument/2006/relationships/image" Target="ooxWord://word/media/image82.png" TargetMode="External"/><Relationship Id="rId132" Type="http://schemas.openxmlformats.org/officeDocument/2006/relationships/hyperlink" Target="http://www.conacyt.gob.sv" TargetMode="External"/><Relationship Id="rId153" Type="http://schemas.openxmlformats.org/officeDocument/2006/relationships/hyperlink" Target="http://www.indecopi.gob.pe" TargetMode="External"/><Relationship Id="rId174" Type="http://schemas.openxmlformats.org/officeDocument/2006/relationships/image" Target="ooxWord://word/media/image118.png" TargetMode="External"/><Relationship Id="rId195" Type="http://schemas.openxmlformats.org/officeDocument/2006/relationships/image" Target="ooxWord://word/media/image138.png" TargetMode="External"/><Relationship Id="rId209" Type="http://schemas.openxmlformats.org/officeDocument/2006/relationships/hyperlink" Target="http://www.mincultura.gov.co/ministerio/quienes-so" TargetMode="External"/><Relationship Id="rId360" Type="http://schemas.openxmlformats.org/officeDocument/2006/relationships/image" Target="ooxWord://word/media/image267.png" TargetMode="External"/><Relationship Id="rId381" Type="http://schemas.openxmlformats.org/officeDocument/2006/relationships/image" Target="ooxWord://word/media/image288.png" TargetMode="External"/><Relationship Id="rId416" Type="http://schemas.openxmlformats.org/officeDocument/2006/relationships/hyperlink" Target="https://es.over-blog.com/Sistema_de_gestion_de_la_calidad_Que" TargetMode="External"/><Relationship Id="rId220" Type="http://schemas.openxmlformats.org/officeDocument/2006/relationships/hyperlink" Target="http://www.defensacivil.gov.co/index.php?idcatego" TargetMode="External"/><Relationship Id="rId241" Type="http://schemas.openxmlformats.org/officeDocument/2006/relationships/hyperlink" Target="http://www.concejopereira.gov.co/es/ipaginas/ver/198/" TargetMode="External"/><Relationship Id="rId437" Type="http://schemas.openxmlformats.org/officeDocument/2006/relationships/hyperlink" Target="https://www.isotools.org/normas/riesgos-y-seguridad/iso-27001" TargetMode="External"/><Relationship Id="rId458" Type="http://schemas.openxmlformats.org/officeDocument/2006/relationships/hyperlink" Target="http://www.monografas.com/trabajos38/normalizacion-iso/" TargetMode="External"/><Relationship Id="rId15" Type="http://schemas.openxmlformats.org/officeDocument/2006/relationships/image" Target="media/image12.png"/><Relationship Id="rId36" Type="http://schemas.openxmlformats.org/officeDocument/2006/relationships/hyperlink" Target="https://es.over-blog.com/Sistema_de_gestion_de_la_calidad_Que" TargetMode="External"/><Relationship Id="rId57" Type="http://schemas.openxmlformats.org/officeDocument/2006/relationships/image" Target="ooxWord://word/media/image61.png" TargetMode="External"/><Relationship Id="rId262" Type="http://schemas.openxmlformats.org/officeDocument/2006/relationships/image" Target="ooxWord://word/media/image171.png" TargetMode="External"/><Relationship Id="rId283" Type="http://schemas.openxmlformats.org/officeDocument/2006/relationships/image" Target="ooxWord://word/media/image192.png" TargetMode="External"/><Relationship Id="rId318" Type="http://schemas.openxmlformats.org/officeDocument/2006/relationships/image" Target="ooxWord://word/media/image227.png" TargetMode="External"/><Relationship Id="rId339" Type="http://schemas.openxmlformats.org/officeDocument/2006/relationships/image" Target="ooxWord://word/media/image247.png" TargetMode="External"/><Relationship Id="rId78" Type="http://schemas.openxmlformats.org/officeDocument/2006/relationships/hyperlink" Target="https://www.isotools.org/normas/riesgos-y-seguridad/" TargetMode="External"/><Relationship Id="rId99" Type="http://schemas.openxmlformats.org/officeDocument/2006/relationships/hyperlink" Target="https://www.isotools.org/2015/10/19/principales-requisitos-para" TargetMode="External"/><Relationship Id="rId101" Type="http://schemas.openxmlformats.org/officeDocument/2006/relationships/hyperlink" Target="https://www.isotools.org/2015/03/17/situacion-de-colombia-en-el" TargetMode="External"/><Relationship Id="rId122" Type="http://schemas.openxmlformats.org/officeDocument/2006/relationships/image" Target="ooxWord://word/media/image89.png" TargetMode="External"/><Relationship Id="rId143" Type="http://schemas.openxmlformats.org/officeDocument/2006/relationships/hyperlink" Target="http://www.cohcit.gob.hn" TargetMode="External"/><Relationship Id="rId164" Type="http://schemas.openxmlformats.org/officeDocument/2006/relationships/hyperlink" Target="http://www.snv.ch" TargetMode="External"/><Relationship Id="rId185" Type="http://schemas.openxmlformats.org/officeDocument/2006/relationships/hyperlink" Target="http://www.cotecna.com.co/(2016" TargetMode="External"/><Relationship Id="rId350" Type="http://schemas.openxmlformats.org/officeDocument/2006/relationships/image" Target="ooxWord://word/media/image257.png" TargetMode="External"/><Relationship Id="rId371" Type="http://schemas.openxmlformats.org/officeDocument/2006/relationships/image" Target="ooxWord://word/media/image278.png" TargetMode="External"/><Relationship Id="rId406" Type="http://schemas.openxmlformats.org/officeDocument/2006/relationships/hyperlink" Target="http://www.iso.org/iso/home/about/the_iso_story.htm" TargetMode="External"/><Relationship Id="rId9" Type="http://schemas.openxmlformats.org/officeDocument/2006/relationships/image" Target="media/image6.png"/><Relationship Id="rId210" Type="http://schemas.openxmlformats.org/officeDocument/2006/relationships/hyperlink" Target="http://www.mincultura.gov.co/ministerio/ofcinas-y-gru" TargetMode="External"/><Relationship Id="rId392" Type="http://schemas.openxmlformats.org/officeDocument/2006/relationships/image" Target="ooxWord://word/media/image299.png" TargetMode="External"/><Relationship Id="rId427" Type="http://schemas.openxmlformats.org/officeDocument/2006/relationships/hyperlink" Target="https://www.isotools.org/normas/calidad/iso-ts-16949" TargetMode="External"/><Relationship Id="rId448" Type="http://schemas.openxmlformats.org/officeDocument/2006/relationships/hyperlink" Target="https://www.isotools.org/2015/10/19/principales-requisitos-para" TargetMode="External"/><Relationship Id="rId469" Type="http://schemas.openxmlformats.org/officeDocument/2006/relationships/fontTable" Target="fontTable.xml"/><Relationship Id="rId26" Type="http://schemas.openxmlformats.org/officeDocument/2006/relationships/hyperlink" Target="http://www.iso.org/iso/home/about/the_iso_story.htm" TargetMode="External"/><Relationship Id="rId231" Type="http://schemas.openxmlformats.org/officeDocument/2006/relationships/hyperlink" Target="http://www.defensacivil.gov.co/index.php?idcatego" TargetMode="External"/><Relationship Id="rId252" Type="http://schemas.openxmlformats.org/officeDocument/2006/relationships/hyperlink" Target="http://www.concejodecali.gov.co/Publicaciones/conce" TargetMode="External"/><Relationship Id="rId273" Type="http://schemas.openxmlformats.org/officeDocument/2006/relationships/image" Target="ooxWord://word/media/image182.png" TargetMode="External"/><Relationship Id="rId294" Type="http://schemas.openxmlformats.org/officeDocument/2006/relationships/image" Target="ooxWord://word/media/image203.png" TargetMode="External"/><Relationship Id="rId308" Type="http://schemas.openxmlformats.org/officeDocument/2006/relationships/image" Target="ooxWord://word/media/image217.png" TargetMode="External"/><Relationship Id="rId329" Type="http://schemas.openxmlformats.org/officeDocument/2006/relationships/image" Target="ooxWord://word/media/image237.png" TargetMode="External"/><Relationship Id="rId47" Type="http://schemas.openxmlformats.org/officeDocument/2006/relationships/image" Target="ooxWord://word/media/image52.png" TargetMode="External"/><Relationship Id="rId68" Type="http://schemas.openxmlformats.org/officeDocument/2006/relationships/hyperlink" Target="https://www.isotools.org/normas/riesgos-y-seguridad/" TargetMode="External"/><Relationship Id="rId89" Type="http://schemas.openxmlformats.org/officeDocument/2006/relationships/hyperlink" Target="https://www.isotools.org/normas/responsabilidad-social/" TargetMode="External"/><Relationship Id="rId112" Type="http://schemas.openxmlformats.org/officeDocument/2006/relationships/hyperlink" Target="http://www.iram.com.ar" TargetMode="External"/><Relationship Id="rId133" Type="http://schemas.openxmlformats.org/officeDocument/2006/relationships/hyperlink" Target="http://www.aenor.es" TargetMode="External"/><Relationship Id="rId154" Type="http://schemas.openxmlformats.org/officeDocument/2006/relationships/hyperlink" Target="http://www.indecopi.gob.pe" TargetMode="External"/><Relationship Id="rId175" Type="http://schemas.openxmlformats.org/officeDocument/2006/relationships/hyperlink" Target="http://www.icontec.org/Paginas/Home.aspx" TargetMode="External"/><Relationship Id="rId340" Type="http://schemas.openxmlformats.org/officeDocument/2006/relationships/image" Target="ooxWord://word/media/image248.png" TargetMode="External"/><Relationship Id="rId361" Type="http://schemas.openxmlformats.org/officeDocument/2006/relationships/image" Target="ooxWord://word/media/image268.png" TargetMode="External"/><Relationship Id="rId196" Type="http://schemas.openxmlformats.org/officeDocument/2006/relationships/image" Target="ooxWord://word/media/image139.png" TargetMode="External"/><Relationship Id="rId200" Type="http://schemas.openxmlformats.org/officeDocument/2006/relationships/image" Target="ooxWord://word/media/image143.png" TargetMode="External"/><Relationship Id="rId382" Type="http://schemas.openxmlformats.org/officeDocument/2006/relationships/image" Target="ooxWord://word/media/image289.png" TargetMode="External"/><Relationship Id="rId417" Type="http://schemas.openxmlformats.org/officeDocument/2006/relationships/hyperlink" Target="https://es.over-blog.com/Sistema_de_gestion_de_la_calidad_Que" TargetMode="External"/><Relationship Id="rId438" Type="http://schemas.openxmlformats.org/officeDocument/2006/relationships/hyperlink" Target="https://www.isotools.org/normas/riesgos-y-seguridad/iso-27001" TargetMode="External"/><Relationship Id="rId459" Type="http://schemas.openxmlformats.org/officeDocument/2006/relationships/hyperlink" Target="http://www.monografas.com/trabajos38/normalizacion-iso/" TargetMode="External"/><Relationship Id="rId16" Type="http://schemas.openxmlformats.org/officeDocument/2006/relationships/image" Target="media/image13.png"/><Relationship Id="rId221" Type="http://schemas.openxmlformats.org/officeDocument/2006/relationships/hyperlink" Target="http://www.defensacivil.gov.co/index.php?idcatego" TargetMode="External"/><Relationship Id="rId242" Type="http://schemas.openxmlformats.org/officeDocument/2006/relationships/image" Target="ooxWord://word/media/image158.png" TargetMode="External"/><Relationship Id="rId263" Type="http://schemas.openxmlformats.org/officeDocument/2006/relationships/image" Target="ooxWord://word/media/image172.png" TargetMode="External"/><Relationship Id="rId284" Type="http://schemas.openxmlformats.org/officeDocument/2006/relationships/image" Target="ooxWord://word/media/image193.png" TargetMode="External"/><Relationship Id="rId319" Type="http://schemas.openxmlformats.org/officeDocument/2006/relationships/image" Target="ooxWord://word/media/image228.png" TargetMode="External"/><Relationship Id="rId470" Type="http://schemas.openxmlformats.org/officeDocument/2006/relationships/theme" Target="theme/theme1.xml"/><Relationship Id="rId37" Type="http://schemas.openxmlformats.org/officeDocument/2006/relationships/hyperlink" Target="https://es.over-blog.com/Sistema_de_gestion_de_la_calidad_Que" TargetMode="External"/><Relationship Id="rId58" Type="http://schemas.openxmlformats.org/officeDocument/2006/relationships/hyperlink" Target="https://www.isotools.org/normas/calidad/iso-iec-17025" TargetMode="External"/><Relationship Id="rId79" Type="http://schemas.openxmlformats.org/officeDocument/2006/relationships/hyperlink" Target="https://www.isotools.org/normas/riesgos-y-seguridad/" TargetMode="External"/><Relationship Id="rId102" Type="http://schemas.openxmlformats.org/officeDocument/2006/relationships/hyperlink" Target="https://www.isotools.org/2015/03/17/situacion-de-colombia-en-el" TargetMode="External"/><Relationship Id="rId123" Type="http://schemas.openxmlformats.org/officeDocument/2006/relationships/hyperlink" Target="http://www.icontec.org.co" TargetMode="External"/><Relationship Id="rId144" Type="http://schemas.openxmlformats.org/officeDocument/2006/relationships/hyperlink" Target="http://www.cohcit.gob.hn" TargetMode="External"/><Relationship Id="rId330" Type="http://schemas.openxmlformats.org/officeDocument/2006/relationships/image" Target="ooxWord://word/media/image238.png" TargetMode="External"/><Relationship Id="rId90" Type="http://schemas.openxmlformats.org/officeDocument/2006/relationships/hyperlink" Target="http://www.proyectaingenio.com/consultoria/normas/" TargetMode="External"/><Relationship Id="rId165" Type="http://schemas.openxmlformats.org/officeDocument/2006/relationships/hyperlink" Target="http://www.unit.org.uy" TargetMode="External"/><Relationship Id="rId186" Type="http://schemas.openxmlformats.org/officeDocument/2006/relationships/image" Target="ooxWord://word/media/image129.png" TargetMode="External"/><Relationship Id="rId351" Type="http://schemas.openxmlformats.org/officeDocument/2006/relationships/image" Target="ooxWord://word/media/image258.png" TargetMode="External"/><Relationship Id="rId372" Type="http://schemas.openxmlformats.org/officeDocument/2006/relationships/image" Target="ooxWord://word/media/image279.png" TargetMode="External"/><Relationship Id="rId393" Type="http://schemas.openxmlformats.org/officeDocument/2006/relationships/image" Target="ooxWord://word/media/image300.png" TargetMode="External"/><Relationship Id="rId407" Type="http://schemas.openxmlformats.org/officeDocument/2006/relationships/hyperlink" Target="http://www.iso.org/iso/home/about/the_iso_story.htm" TargetMode="External"/><Relationship Id="rId428" Type="http://schemas.openxmlformats.org/officeDocument/2006/relationships/hyperlink" Target="https://www.isotools.org/normas/calidad/iso-ts-16949" TargetMode="External"/><Relationship Id="rId449" Type="http://schemas.openxmlformats.org/officeDocument/2006/relationships/hyperlink" Target="https://www.isotools.org/2015/10/19/principales-requisitos-para" TargetMode="External"/><Relationship Id="rId211" Type="http://schemas.openxmlformats.org/officeDocument/2006/relationships/hyperlink" Target="http://www.mincultura.gov.co/ministerio/ofcinas-y-gru" TargetMode="External"/><Relationship Id="rId232" Type="http://schemas.openxmlformats.org/officeDocument/2006/relationships/hyperlink" Target="http://www.defensacivil.gov.co/index.php?idcatego" TargetMode="External"/><Relationship Id="rId253" Type="http://schemas.openxmlformats.org/officeDocument/2006/relationships/hyperlink" Target="http://www.concejodecali.gov.co/Publicaciones/conce" TargetMode="External"/><Relationship Id="rId274" Type="http://schemas.openxmlformats.org/officeDocument/2006/relationships/image" Target="ooxWord://word/media/image183.png" TargetMode="External"/><Relationship Id="rId295" Type="http://schemas.openxmlformats.org/officeDocument/2006/relationships/image" Target="ooxWord://word/media/image204.png" TargetMode="External"/><Relationship Id="rId309" Type="http://schemas.openxmlformats.org/officeDocument/2006/relationships/image" Target="ooxWord://word/media/image218.png" TargetMode="External"/><Relationship Id="rId460" Type="http://schemas.openxmlformats.org/officeDocument/2006/relationships/hyperlink" Target="http://www.monografas.com/trabajos38/normalizacion-iso/" TargetMode="External"/><Relationship Id="rId27" Type="http://schemas.openxmlformats.org/officeDocument/2006/relationships/hyperlink" Target="http://www.iso.org/iso/home/about/the_iso_story.htm" TargetMode="External"/><Relationship Id="rId48" Type="http://schemas.openxmlformats.org/officeDocument/2006/relationships/image" Target="ooxWord://word/media/image53.png" TargetMode="External"/><Relationship Id="rId69" Type="http://schemas.openxmlformats.org/officeDocument/2006/relationships/hyperlink" Target="https://www.isotools.org/normas/riesgos-y-seguridad/" TargetMode="External"/><Relationship Id="rId113" Type="http://schemas.openxmlformats.org/officeDocument/2006/relationships/hyperlink" Target="http://www.iram.com.ar" TargetMode="External"/><Relationship Id="rId134" Type="http://schemas.openxmlformats.org/officeDocument/2006/relationships/hyperlink" Target="http://www.aenor.es" TargetMode="External"/><Relationship Id="rId320" Type="http://schemas.openxmlformats.org/officeDocument/2006/relationships/image" Target="ooxWord://word/media/image229.png" TargetMode="External"/><Relationship Id="rId80" Type="http://schemas.openxmlformats.org/officeDocument/2006/relationships/hyperlink" Target="https://www.isotools.org/normas/riesgos-y-seguridad/" TargetMode="External"/><Relationship Id="rId155" Type="http://schemas.openxmlformats.org/officeDocument/2006/relationships/hyperlink" Target="http://www.bsi-global.com/in" TargetMode="External"/><Relationship Id="rId176" Type="http://schemas.openxmlformats.org/officeDocument/2006/relationships/hyperlink" Target="http://www.icontec.org/Paginas/Home.aspx" TargetMode="External"/><Relationship Id="rId197" Type="http://schemas.openxmlformats.org/officeDocument/2006/relationships/image" Target="ooxWord://word/media/image140.png" TargetMode="External"/><Relationship Id="rId341" Type="http://schemas.openxmlformats.org/officeDocument/2006/relationships/image" Target="ooxWord://word/media/image249.png" TargetMode="External"/><Relationship Id="rId362" Type="http://schemas.openxmlformats.org/officeDocument/2006/relationships/image" Target="ooxWord://word/media/image269.png" TargetMode="External"/><Relationship Id="rId383" Type="http://schemas.openxmlformats.org/officeDocument/2006/relationships/image" Target="ooxWord://word/media/image290.png" TargetMode="External"/><Relationship Id="rId418" Type="http://schemas.openxmlformats.org/officeDocument/2006/relationships/hyperlink" Target="https://es.over-blog.com/Sistema_de_gestion_de_la_calidad_Que" TargetMode="External"/><Relationship Id="rId439" Type="http://schemas.openxmlformats.org/officeDocument/2006/relationships/hyperlink" Target="https://www.isotools.org/normas/riesgos-y-seguridad/iso-31000" TargetMode="External"/><Relationship Id="rId201" Type="http://schemas.openxmlformats.org/officeDocument/2006/relationships/image" Target="ooxWord://word/media/image144.png" TargetMode="External"/><Relationship Id="rId222" Type="http://schemas.openxmlformats.org/officeDocument/2006/relationships/hyperlink" Target="http://www.defensacivil.gov.co/index.php?idcatego" TargetMode="External"/><Relationship Id="rId243" Type="http://schemas.openxmlformats.org/officeDocument/2006/relationships/image" Target="ooxWord://word/media/image159.png" TargetMode="External"/><Relationship Id="rId264" Type="http://schemas.openxmlformats.org/officeDocument/2006/relationships/image" Target="ooxWord://word/media/image173.png" TargetMode="External"/><Relationship Id="rId285" Type="http://schemas.openxmlformats.org/officeDocument/2006/relationships/image" Target="ooxWord://word/media/image194.png" TargetMode="External"/><Relationship Id="rId450" Type="http://schemas.openxmlformats.org/officeDocument/2006/relationships/image" Target="ooxWord://word/media/image319.png" TargetMode="External"/><Relationship Id="rId17" Type="http://schemas.openxmlformats.org/officeDocument/2006/relationships/image" Target="media/image14.png"/><Relationship Id="rId38" Type="http://schemas.openxmlformats.org/officeDocument/2006/relationships/hyperlink" Target="https://es.over-blog.com/Sistema_de_gestion_de_la_calidad_Que" TargetMode="External"/><Relationship Id="rId59" Type="http://schemas.openxmlformats.org/officeDocument/2006/relationships/hyperlink" Target="https://www.isotools.org/normas/calidad/iso-iec-17025" TargetMode="External"/><Relationship Id="rId103" Type="http://schemas.openxmlformats.org/officeDocument/2006/relationships/hyperlink" Target="https://www.isotools.org/2015/03/17/situacion-de-colombia-en-el" TargetMode="External"/><Relationship Id="rId124" Type="http://schemas.openxmlformats.org/officeDocument/2006/relationships/hyperlink" Target="http://www.icontec.org.co" TargetMode="External"/><Relationship Id="rId310" Type="http://schemas.openxmlformats.org/officeDocument/2006/relationships/image" Target="ooxWord://word/media/image219.png" TargetMode="External"/><Relationship Id="rId70" Type="http://schemas.openxmlformats.org/officeDocument/2006/relationships/hyperlink" Target="https://www.isotools.org/normas/riesgos-y-seguridad/" TargetMode="External"/><Relationship Id="rId91" Type="http://schemas.openxmlformats.org/officeDocument/2006/relationships/hyperlink" Target="http://www.proyectaingenio.com/consultoria/normas/" TargetMode="External"/><Relationship Id="rId145" Type="http://schemas.openxmlformats.org/officeDocument/2006/relationships/hyperlink" Target="http://www.economia-normas" TargetMode="External"/><Relationship Id="rId166" Type="http://schemas.openxmlformats.org/officeDocument/2006/relationships/hyperlink" Target="http://www.unit.org.uy" TargetMode="External"/><Relationship Id="rId187" Type="http://schemas.openxmlformats.org/officeDocument/2006/relationships/image" Target="ooxWord://word/media/image130.png" TargetMode="External"/><Relationship Id="rId331" Type="http://schemas.openxmlformats.org/officeDocument/2006/relationships/image" Target="ooxWord://word/media/image239.png" TargetMode="External"/><Relationship Id="rId352" Type="http://schemas.openxmlformats.org/officeDocument/2006/relationships/image" Target="ooxWord://word/media/image259.png" TargetMode="External"/><Relationship Id="rId373" Type="http://schemas.openxmlformats.org/officeDocument/2006/relationships/image" Target="ooxWord://word/media/image280.png" TargetMode="External"/><Relationship Id="rId394" Type="http://schemas.openxmlformats.org/officeDocument/2006/relationships/image" Target="ooxWord://word/media/image301.png" TargetMode="External"/><Relationship Id="rId408" Type="http://schemas.openxmlformats.org/officeDocument/2006/relationships/hyperlink" Target="http://www.iso.org/iso/home/about/the_iso_story.htm" TargetMode="External"/><Relationship Id="rId429" Type="http://schemas.openxmlformats.org/officeDocument/2006/relationships/hyperlink" Target="https://www.isotools.org/normas/medio-ambiente/iso-14001" TargetMode="External"/><Relationship Id="rId1" Type="http://schemas.openxmlformats.org/officeDocument/2006/relationships/styles" Target="styles.xml"/><Relationship Id="rId212" Type="http://schemas.openxmlformats.org/officeDocument/2006/relationships/image" Target="ooxWord://word/media/image150.png" TargetMode="External"/><Relationship Id="rId233" Type="http://schemas.openxmlformats.org/officeDocument/2006/relationships/hyperlink" Target="http://www.defensacivil.gov.co/index.php?idcatego" TargetMode="External"/><Relationship Id="rId254" Type="http://schemas.openxmlformats.org/officeDocument/2006/relationships/image" Target="ooxWord://word/media/image165.png" TargetMode="External"/><Relationship Id="rId440" Type="http://schemas.openxmlformats.org/officeDocument/2006/relationships/hyperlink" Target="https://www.isotools.org/normas/riesgos-y-seguridad/iso-31000" TargetMode="External"/><Relationship Id="rId28" Type="http://schemas.openxmlformats.org/officeDocument/2006/relationships/hyperlink" Target="http://www.iso.org/iso/home/about/the_iso_story.htm" TargetMode="External"/><Relationship Id="rId49" Type="http://schemas.openxmlformats.org/officeDocument/2006/relationships/hyperlink" Target="http://www.icontec.org/" TargetMode="External"/><Relationship Id="rId114" Type="http://schemas.openxmlformats.org/officeDocument/2006/relationships/hyperlink" Target="http://www.ibnorca.org" TargetMode="External"/><Relationship Id="rId275" Type="http://schemas.openxmlformats.org/officeDocument/2006/relationships/image" Target="ooxWord://word/media/image184.png" TargetMode="External"/><Relationship Id="rId296" Type="http://schemas.openxmlformats.org/officeDocument/2006/relationships/image" Target="ooxWord://word/media/image205.png" TargetMode="External"/><Relationship Id="rId300" Type="http://schemas.openxmlformats.org/officeDocument/2006/relationships/image" Target="ooxWord://word/media/image209.png" TargetMode="External"/><Relationship Id="rId461" Type="http://schemas.openxmlformats.org/officeDocument/2006/relationships/hyperlink" Target="http://www.mincultura.gov.co/ministerio/ofcinas-y-grupos/" TargetMode="External"/><Relationship Id="rId60" Type="http://schemas.openxmlformats.org/officeDocument/2006/relationships/hyperlink" Target="https://www.isotools.org/normas/calidad/iso-ts-16949" TargetMode="External"/><Relationship Id="rId81" Type="http://schemas.openxmlformats.org/officeDocument/2006/relationships/hyperlink" Target="https://www.isotools.org/normas/riesgos-y-seguridad/" TargetMode="External"/><Relationship Id="rId135" Type="http://schemas.openxmlformats.org/officeDocument/2006/relationships/hyperlink" Target="http://www.ansi.org" TargetMode="External"/><Relationship Id="rId156" Type="http://schemas.openxmlformats.org/officeDocument/2006/relationships/hyperlink" Target="http://www.bsi-global.com/in" TargetMode="External"/><Relationship Id="rId177" Type="http://schemas.openxmlformats.org/officeDocument/2006/relationships/image" Target="ooxWord://word/media/image120.png" TargetMode="External"/><Relationship Id="rId198" Type="http://schemas.openxmlformats.org/officeDocument/2006/relationships/image" Target="ooxWord://word/media/image141.png" TargetMode="External"/><Relationship Id="rId321" Type="http://schemas.openxmlformats.org/officeDocument/2006/relationships/image" Target="ooxWord://word/media/image230.png" TargetMode="External"/><Relationship Id="rId342" Type="http://schemas.openxmlformats.org/officeDocument/2006/relationships/image" Target="ooxWord://word/media/image250.png" TargetMode="External"/><Relationship Id="rId363" Type="http://schemas.openxmlformats.org/officeDocument/2006/relationships/image" Target="ooxWord://word/media/image270.png" TargetMode="External"/><Relationship Id="rId384" Type="http://schemas.openxmlformats.org/officeDocument/2006/relationships/image" Target="ooxWord://word/media/image291.png" TargetMode="External"/><Relationship Id="rId419" Type="http://schemas.openxmlformats.org/officeDocument/2006/relationships/hyperlink" Target="https://www.isotools.org/2015/04/15/tipos-de-certificaciones" TargetMode="External"/><Relationship Id="rId202" Type="http://schemas.openxmlformats.org/officeDocument/2006/relationships/image" Target="ooxWord://word/media/image145.png" TargetMode="External"/><Relationship Id="rId223" Type="http://schemas.openxmlformats.org/officeDocument/2006/relationships/hyperlink" Target="http://www.defensacivil.gov.co/index.php?idcatego" TargetMode="External"/><Relationship Id="rId244" Type="http://schemas.openxmlformats.org/officeDocument/2006/relationships/hyperlink" Target="http://www.esecentro.gov.co/index.php/nuestra-historia/" TargetMode="External"/><Relationship Id="rId430" Type="http://schemas.openxmlformats.org/officeDocument/2006/relationships/hyperlink" Target="https://www.isotools.org/normas/medio-ambiente/iso-14001" TargetMode="External"/><Relationship Id="rId18" Type="http://schemas.openxmlformats.org/officeDocument/2006/relationships/image" Target="media/image15.png"/><Relationship Id="rId39" Type="http://schemas.openxmlformats.org/officeDocument/2006/relationships/hyperlink" Target="https://es.over-blog.com/Sistema_de_gestion_de_la_calidad_Que" TargetMode="External"/><Relationship Id="rId265" Type="http://schemas.openxmlformats.org/officeDocument/2006/relationships/image" Target="ooxWord://word/media/image174.png" TargetMode="External"/><Relationship Id="rId286" Type="http://schemas.openxmlformats.org/officeDocument/2006/relationships/image" Target="ooxWord://word/media/image195.png" TargetMode="External"/><Relationship Id="rId451" Type="http://schemas.openxmlformats.org/officeDocument/2006/relationships/hyperlink" Target="https://www.isotools.org/2015/10/19/principales-requisitos-para" TargetMode="External"/><Relationship Id="rId50" Type="http://schemas.openxmlformats.org/officeDocument/2006/relationships/image" Target="ooxWord://word/media/image55.png" TargetMode="External"/><Relationship Id="rId104" Type="http://schemas.openxmlformats.org/officeDocument/2006/relationships/hyperlink" Target="https://www.isotools.org/2015/03/17/situacion-de-colombia-en-el" TargetMode="External"/><Relationship Id="rId125" Type="http://schemas.openxmlformats.org/officeDocument/2006/relationships/hyperlink" Target="http://www.inteco.or.cr" TargetMode="External"/><Relationship Id="rId146" Type="http://schemas.openxmlformats.org/officeDocument/2006/relationships/hyperlink" Target="http://www.economia-normas" TargetMode="External"/><Relationship Id="rId167" Type="http://schemas.openxmlformats.org/officeDocument/2006/relationships/hyperlink" Target="http://www.fondonorma.org.ve" TargetMode="External"/><Relationship Id="rId188" Type="http://schemas.openxmlformats.org/officeDocument/2006/relationships/image" Target="ooxWord://word/media/image131.png" TargetMode="External"/><Relationship Id="rId311" Type="http://schemas.openxmlformats.org/officeDocument/2006/relationships/image" Target="ooxWord://word/media/image220.png" TargetMode="External"/><Relationship Id="rId332" Type="http://schemas.openxmlformats.org/officeDocument/2006/relationships/image" Target="ooxWord://word/media/image240.png" TargetMode="External"/><Relationship Id="rId353" Type="http://schemas.openxmlformats.org/officeDocument/2006/relationships/image" Target="ooxWord://word/media/image260.png" TargetMode="External"/><Relationship Id="rId374" Type="http://schemas.openxmlformats.org/officeDocument/2006/relationships/image" Target="ooxWord://word/media/image281.png" TargetMode="External"/><Relationship Id="rId395" Type="http://schemas.openxmlformats.org/officeDocument/2006/relationships/image" Target="ooxWord://word/media/image302.png" TargetMode="External"/><Relationship Id="rId409" Type="http://schemas.openxmlformats.org/officeDocument/2006/relationships/hyperlink" Target="http://www.iso.org/iso/home/about/the_iso_story.htm" TargetMode="External"/><Relationship Id="rId71" Type="http://schemas.openxmlformats.org/officeDocument/2006/relationships/hyperlink" Target="https://www.isotools.org/normas/riesgos-y-seguridad/" TargetMode="External"/><Relationship Id="rId92" Type="http://schemas.openxmlformats.org/officeDocument/2006/relationships/image" Target="ooxWord://word/media/image72.png" TargetMode="External"/><Relationship Id="rId213" Type="http://schemas.openxmlformats.org/officeDocument/2006/relationships/hyperlink" Target="http://www.eeppdelaceja.gov.co/noticias/empresas-pu" TargetMode="External"/><Relationship Id="rId234" Type="http://schemas.openxmlformats.org/officeDocument/2006/relationships/hyperlink" Target="http://www.concejopereira.gov.co/es/ipaginas/ver/198/" TargetMode="External"/><Relationship Id="rId420" Type="http://schemas.openxmlformats.org/officeDocument/2006/relationships/hyperlink" Target="https://www.isotools.org/2015/04/15/tipos-de-certificaciones" TargetMode="External"/><Relationship Id="rId2" Type="http://schemas.openxmlformats.org/officeDocument/2006/relationships/settings" Target="settings.xml"/><Relationship Id="rId29" Type="http://schemas.openxmlformats.org/officeDocument/2006/relationships/hyperlink" Target="http://www.iso.org/iso/home/about/the_iso_story.htm" TargetMode="External"/><Relationship Id="rId255" Type="http://schemas.openxmlformats.org/officeDocument/2006/relationships/image" Target="ooxWord://word/media/image166.png" TargetMode="External"/><Relationship Id="rId276" Type="http://schemas.openxmlformats.org/officeDocument/2006/relationships/image" Target="ooxWord://word/media/image185.png" TargetMode="External"/><Relationship Id="rId297" Type="http://schemas.openxmlformats.org/officeDocument/2006/relationships/image" Target="ooxWord://word/media/image206.png" TargetMode="External"/><Relationship Id="rId441" Type="http://schemas.openxmlformats.org/officeDocument/2006/relationships/hyperlink" Target="https://www.isotools.org/normas/responsabilidad-social/sa-8000" TargetMode="External"/><Relationship Id="rId462" Type="http://schemas.openxmlformats.org/officeDocument/2006/relationships/hyperlink" Target="http://www.mincultura.gov.co/ministerio/ofcinas-y-grupos/" TargetMode="External"/><Relationship Id="rId40" Type="http://schemas.openxmlformats.org/officeDocument/2006/relationships/hyperlink" Target="https://es.over-blog.com/Sistema_de_gestion_de_la_calidad_Que" TargetMode="External"/><Relationship Id="rId115" Type="http://schemas.openxmlformats.org/officeDocument/2006/relationships/hyperlink" Target="http://www.ibnorca.org" TargetMode="External"/><Relationship Id="rId136" Type="http://schemas.openxmlformats.org/officeDocument/2006/relationships/hyperlink" Target="http://www.ansi.org" TargetMode="External"/><Relationship Id="rId157" Type="http://schemas.openxmlformats.org/officeDocument/2006/relationships/hyperlink" Target="http://www.seic.gov.do/dige" TargetMode="External"/><Relationship Id="rId178" Type="http://schemas.openxmlformats.org/officeDocument/2006/relationships/image" Target="ooxWord://word/media/image121.png" TargetMode="External"/><Relationship Id="rId301" Type="http://schemas.openxmlformats.org/officeDocument/2006/relationships/image" Target="ooxWord://word/media/image210.png" TargetMode="External"/><Relationship Id="rId322" Type="http://schemas.openxmlformats.org/officeDocument/2006/relationships/image" Target="ooxWord://word/media/image231.png" TargetMode="External"/><Relationship Id="rId343" Type="http://schemas.openxmlformats.org/officeDocument/2006/relationships/image" Target="ooxWord://word/media/image251.png" TargetMode="External"/><Relationship Id="rId364" Type="http://schemas.openxmlformats.org/officeDocument/2006/relationships/image" Target="ooxWord://word/media/image271.png" TargetMode="External"/><Relationship Id="rId61" Type="http://schemas.openxmlformats.org/officeDocument/2006/relationships/hyperlink" Target="https://www.isotools.org/normas/calidad/iso-ts-16949" TargetMode="External"/><Relationship Id="rId82" Type="http://schemas.openxmlformats.org/officeDocument/2006/relationships/hyperlink" Target="https://www.isotools.org/normas/riesgos-y-seguridad/" TargetMode="External"/><Relationship Id="rId199" Type="http://schemas.openxmlformats.org/officeDocument/2006/relationships/image" Target="ooxWord://word/media/image142.png" TargetMode="External"/><Relationship Id="rId203" Type="http://schemas.openxmlformats.org/officeDocument/2006/relationships/hyperlink" Target="http://www.emserfusa.com.co/publicaciones/nuestra" TargetMode="External"/><Relationship Id="rId385" Type="http://schemas.openxmlformats.org/officeDocument/2006/relationships/image" Target="ooxWord://word/media/image292.png" TargetMode="External"/><Relationship Id="rId19" Type="http://schemas.openxmlformats.org/officeDocument/2006/relationships/image" Target="media/image16.png"/><Relationship Id="rId224" Type="http://schemas.openxmlformats.org/officeDocument/2006/relationships/hyperlink" Target="http://www.defensacivil.gov.co/index.php?idcatego" TargetMode="External"/><Relationship Id="rId245" Type="http://schemas.openxmlformats.org/officeDocument/2006/relationships/hyperlink" Target="http://www.esecentro.gov.co/index.php/nuestra-historia/" TargetMode="External"/><Relationship Id="rId266" Type="http://schemas.openxmlformats.org/officeDocument/2006/relationships/image" Target="ooxWord://word/media/image175.png" TargetMode="External"/><Relationship Id="rId287" Type="http://schemas.openxmlformats.org/officeDocument/2006/relationships/image" Target="ooxWord://word/media/image196.png" TargetMode="External"/><Relationship Id="rId410" Type="http://schemas.openxmlformats.org/officeDocument/2006/relationships/hyperlink" Target="http://www.iso.org/iso/home/about/the_iso_story.htm" TargetMode="External"/><Relationship Id="rId431" Type="http://schemas.openxmlformats.org/officeDocument/2006/relationships/hyperlink" Target="https://www.isotools.org/normas/medio-ambiente/iso-50001" TargetMode="External"/><Relationship Id="rId452" Type="http://schemas.openxmlformats.org/officeDocument/2006/relationships/hyperlink" Target="https://www.isotools.org/2015/10/19/principales-requisitos-para" TargetMode="External"/><Relationship Id="rId30" Type="http://schemas.openxmlformats.org/officeDocument/2006/relationships/hyperlink" Target="http://www.iso.org/iso/home/about/the_iso_story.htm" TargetMode="External"/><Relationship Id="rId105" Type="http://schemas.openxmlformats.org/officeDocument/2006/relationships/hyperlink" Target="https://www.isotools.org/2015/03/17/situacion-de-colombia-en-el" TargetMode="External"/><Relationship Id="rId126" Type="http://schemas.openxmlformats.org/officeDocument/2006/relationships/hyperlink" Target="http://www.inteco.or.cr" TargetMode="External"/><Relationship Id="rId147" Type="http://schemas.openxmlformats.org/officeDocument/2006/relationships/hyperlink" Target="http://www.mifc.gob.ni" TargetMode="External"/><Relationship Id="rId168" Type="http://schemas.openxmlformats.org/officeDocument/2006/relationships/hyperlink" Target="http://www.fondonorma.org.ve" TargetMode="External"/><Relationship Id="rId312" Type="http://schemas.openxmlformats.org/officeDocument/2006/relationships/image" Target="ooxWord://word/media/image221.png" TargetMode="External"/><Relationship Id="rId333" Type="http://schemas.openxmlformats.org/officeDocument/2006/relationships/image" Target="ooxWord://word/media/image241.png" TargetMode="External"/><Relationship Id="rId354" Type="http://schemas.openxmlformats.org/officeDocument/2006/relationships/image" Target="ooxWord://word/media/image261.png" TargetMode="External"/><Relationship Id="rId51" Type="http://schemas.openxmlformats.org/officeDocument/2006/relationships/image" Target="ooxWord://word/media/image56.png" TargetMode="External"/><Relationship Id="rId72" Type="http://schemas.openxmlformats.org/officeDocument/2006/relationships/hyperlink" Target="https://www.isotools.org/normas/riesgos-y-seguridad/" TargetMode="External"/><Relationship Id="rId93" Type="http://schemas.openxmlformats.org/officeDocument/2006/relationships/image" Target="ooxWord://word/media/image73.png" TargetMode="External"/><Relationship Id="rId189" Type="http://schemas.openxmlformats.org/officeDocument/2006/relationships/image" Target="ooxWord://word/media/image132.png" TargetMode="External"/><Relationship Id="rId375" Type="http://schemas.openxmlformats.org/officeDocument/2006/relationships/image" Target="ooxWord://word/media/image282.png" TargetMode="External"/><Relationship Id="rId396" Type="http://schemas.openxmlformats.org/officeDocument/2006/relationships/image" Target="ooxWord://word/media/image303.png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://www.eeppdelaceja.gov.co/noticias/empresas-pu" TargetMode="External"/><Relationship Id="rId235" Type="http://schemas.openxmlformats.org/officeDocument/2006/relationships/hyperlink" Target="http://www.concejopereira.gov.co/es/ipaginas/ver/198/" TargetMode="External"/><Relationship Id="rId256" Type="http://schemas.openxmlformats.org/officeDocument/2006/relationships/hyperlink" Target="http://www.cali.gov.co/salud/publicaciones/117081/sobre_la_de" TargetMode="External"/><Relationship Id="rId277" Type="http://schemas.openxmlformats.org/officeDocument/2006/relationships/image" Target="ooxWord://word/media/image186.png" TargetMode="External"/><Relationship Id="rId298" Type="http://schemas.openxmlformats.org/officeDocument/2006/relationships/image" Target="ooxWord://word/media/image207.png" TargetMode="External"/><Relationship Id="rId400" Type="http://schemas.openxmlformats.org/officeDocument/2006/relationships/image" Target="ooxWord://word/media/image306.png" TargetMode="External"/><Relationship Id="rId421" Type="http://schemas.openxmlformats.org/officeDocument/2006/relationships/hyperlink" Target="https://www.isotools.org/2015/04/15/tipos-de-certificaciones" TargetMode="External"/><Relationship Id="rId442" Type="http://schemas.openxmlformats.org/officeDocument/2006/relationships/hyperlink" Target="http://www.proyectaingenio.com/consultoria/normas/une" TargetMode="External"/><Relationship Id="rId463" Type="http://schemas.openxmlformats.org/officeDocument/2006/relationships/hyperlink" Target="http://www.mincultura.gov.co/ministerio/ofcinas-y-grupos/" TargetMode="External"/><Relationship Id="rId116" Type="http://schemas.openxmlformats.org/officeDocument/2006/relationships/hyperlink" Target="http://www.inn.cl" TargetMode="External"/><Relationship Id="rId137" Type="http://schemas.openxmlformats.org/officeDocument/2006/relationships/hyperlink" Target="http://www.dti.gov.ph/bps" TargetMode="External"/><Relationship Id="rId158" Type="http://schemas.openxmlformats.org/officeDocument/2006/relationships/hyperlink" Target="http://www.seic.gov.do/dige" TargetMode="External"/><Relationship Id="rId302" Type="http://schemas.openxmlformats.org/officeDocument/2006/relationships/image" Target="ooxWord://word/media/image211.png" TargetMode="External"/><Relationship Id="rId323" Type="http://schemas.openxmlformats.org/officeDocument/2006/relationships/hyperlink" Target="http://www.procuraduria.gov.co/relatoria/media/file/Codigo_Disciplinario" TargetMode="External"/><Relationship Id="rId344" Type="http://schemas.openxmlformats.org/officeDocument/2006/relationships/image" Target="ooxWord://word/media/image252.png" TargetMode="External"/><Relationship Id="rId20" Type="http://schemas.openxmlformats.org/officeDocument/2006/relationships/image" Target="media/image17.png"/><Relationship Id="rId41" Type="http://schemas.openxmlformats.org/officeDocument/2006/relationships/hyperlink" Target="https://es.over-blog.com/Sistema_de_gestion_de_la_calidad_Que" TargetMode="External"/><Relationship Id="rId62" Type="http://schemas.openxmlformats.org/officeDocument/2006/relationships/hyperlink" Target="https://www.isotools.org/normas/medio-ambiente/iso" TargetMode="External"/><Relationship Id="rId83" Type="http://schemas.openxmlformats.org/officeDocument/2006/relationships/hyperlink" Target="https://www.isotools.org/normas/riesgos-y-seguridad/" TargetMode="External"/><Relationship Id="rId179" Type="http://schemas.openxmlformats.org/officeDocument/2006/relationships/image" Target="ooxWord://word/media/image122.png" TargetMode="External"/><Relationship Id="rId365" Type="http://schemas.openxmlformats.org/officeDocument/2006/relationships/image" Target="ooxWord://word/media/image272.png" TargetMode="External"/><Relationship Id="rId386" Type="http://schemas.openxmlformats.org/officeDocument/2006/relationships/image" Target="ooxWord://word/media/image293.png" TargetMode="External"/><Relationship Id="rId190" Type="http://schemas.openxmlformats.org/officeDocument/2006/relationships/image" Target="ooxWord://word/media/image133.png" TargetMode="External"/><Relationship Id="rId204" Type="http://schemas.openxmlformats.org/officeDocument/2006/relationships/hyperlink" Target="http://www.emserfusa.com.co/publicaciones/nuestra" TargetMode="External"/><Relationship Id="rId225" Type="http://schemas.openxmlformats.org/officeDocument/2006/relationships/hyperlink" Target="http://www.defensacivil.gov.co/index.php?idcatego" TargetMode="External"/><Relationship Id="rId246" Type="http://schemas.openxmlformats.org/officeDocument/2006/relationships/image" Target="ooxWord://word/media/image161.png" TargetMode="External"/><Relationship Id="rId267" Type="http://schemas.openxmlformats.org/officeDocument/2006/relationships/image" Target="ooxWord://word/media/image176.png" TargetMode="External"/><Relationship Id="rId288" Type="http://schemas.openxmlformats.org/officeDocument/2006/relationships/image" Target="ooxWord://word/media/image197.png" TargetMode="External"/><Relationship Id="rId411" Type="http://schemas.openxmlformats.org/officeDocument/2006/relationships/hyperlink" Target="http://www.iso.org/iso/home/about/the_iso_story.htm" TargetMode="External"/><Relationship Id="rId432" Type="http://schemas.openxmlformats.org/officeDocument/2006/relationships/hyperlink" Target="https://www.isotools.org/normas/medio-ambiente/iso-50001" TargetMode="External"/><Relationship Id="rId453" Type="http://schemas.openxmlformats.org/officeDocument/2006/relationships/hyperlink" Target="https://www.isotools.org/2015/10/19/principales-requisitos-para" TargetMode="External"/><Relationship Id="rId106" Type="http://schemas.openxmlformats.org/officeDocument/2006/relationships/hyperlink" Target="https://www.isotools.org/2015/03/17/situacion-de-colombia-en-el" TargetMode="External"/><Relationship Id="rId127" Type="http://schemas.openxmlformats.org/officeDocument/2006/relationships/hyperlink" Target="http://www.nc.cubaindustria.cu" TargetMode="External"/><Relationship Id="rId313" Type="http://schemas.openxmlformats.org/officeDocument/2006/relationships/image" Target="ooxWord://word/media/image222.png" TargetMode="External"/><Relationship Id="rId10" Type="http://schemas.openxmlformats.org/officeDocument/2006/relationships/image" Target="media/image7.png"/><Relationship Id="rId31" Type="http://schemas.openxmlformats.org/officeDocument/2006/relationships/hyperlink" Target="http://www.iso.org/iso/home/about/the_iso_story" TargetMode="External"/><Relationship Id="rId52" Type="http://schemas.openxmlformats.org/officeDocument/2006/relationships/image" Target="ooxWord://word/media/image57.png" TargetMode="External"/><Relationship Id="rId73" Type="http://schemas.openxmlformats.org/officeDocument/2006/relationships/hyperlink" Target="https://www.isotools.org/normas/riesgos-y-seguridad/" TargetMode="External"/><Relationship Id="rId94" Type="http://schemas.openxmlformats.org/officeDocument/2006/relationships/hyperlink" Target="https://www.isotools.org/2015/10/19/principales-requisitos-para-obtener" TargetMode="External"/><Relationship Id="rId148" Type="http://schemas.openxmlformats.org/officeDocument/2006/relationships/hyperlink" Target="http://www.mifc.gob.ni" TargetMode="External"/><Relationship Id="rId169" Type="http://schemas.openxmlformats.org/officeDocument/2006/relationships/hyperlink" Target="http://www.monografas.com/trabajos38/normalizacion-iso/" TargetMode="External"/><Relationship Id="rId334" Type="http://schemas.openxmlformats.org/officeDocument/2006/relationships/image" Target="ooxWord://word/media/image242.png" TargetMode="External"/><Relationship Id="rId355" Type="http://schemas.openxmlformats.org/officeDocument/2006/relationships/image" Target="ooxWord://word/media/image262.png" TargetMode="External"/><Relationship Id="rId376" Type="http://schemas.openxmlformats.org/officeDocument/2006/relationships/image" Target="ooxWord://word/media/image283.png" TargetMode="External"/><Relationship Id="rId397" Type="http://schemas.openxmlformats.org/officeDocument/2006/relationships/hyperlink" Target="http://revistas.lasalle.edu.co/index.php/" TargetMode="External"/><Relationship Id="rId4" Type="http://schemas.openxmlformats.org/officeDocument/2006/relationships/image" Target="media/image1.png"/><Relationship Id="rId180" Type="http://schemas.openxmlformats.org/officeDocument/2006/relationships/hyperlink" Target="http://www.acreditacionensalud.org.co/" TargetMode="External"/><Relationship Id="rId215" Type="http://schemas.openxmlformats.org/officeDocument/2006/relationships/hyperlink" Target="http://www.eeppdelaceja.gov.co/noticias/empresas-pu" TargetMode="External"/><Relationship Id="rId236" Type="http://schemas.openxmlformats.org/officeDocument/2006/relationships/hyperlink" Target="http://www.defensacivil.gov.co/index.php?idcatego" TargetMode="External"/><Relationship Id="rId257" Type="http://schemas.openxmlformats.org/officeDocument/2006/relationships/hyperlink" Target="http://www.cali.gov.co/salud/publicaciones/117081/sobre_la_de" TargetMode="External"/><Relationship Id="rId278" Type="http://schemas.openxmlformats.org/officeDocument/2006/relationships/image" Target="ooxWord://word/media/image187.png" TargetMode="External"/><Relationship Id="rId401" Type="http://schemas.openxmlformats.org/officeDocument/2006/relationships/hyperlink" Target="http://abc-calidad.blogspot.com.co/2010/04/iso-9000-iso-9001-iso" TargetMode="External"/><Relationship Id="rId422" Type="http://schemas.openxmlformats.org/officeDocument/2006/relationships/hyperlink" Target="https://www.isotools.org/2015/04/15/tipos-de-certificaciones" TargetMode="External"/><Relationship Id="rId443" Type="http://schemas.openxmlformats.org/officeDocument/2006/relationships/hyperlink" Target="http://www.proyectaingenio.com/consultoria/normas/une" TargetMode="External"/><Relationship Id="rId464" Type="http://schemas.openxmlformats.org/officeDocument/2006/relationships/hyperlink" Target="http://www.mincultura.gov.co/ministerio/ofcinas-y-grupos/" TargetMode="External"/><Relationship Id="rId303" Type="http://schemas.openxmlformats.org/officeDocument/2006/relationships/image" Target="ooxWord://word/media/image212.png" TargetMode="External"/><Relationship Id="rId42" Type="http://schemas.openxmlformats.org/officeDocument/2006/relationships/hyperlink" Target="https://es.over-blog.com/Sistema_de_gestion_de_la_calidad_Que" TargetMode="External"/><Relationship Id="rId84" Type="http://schemas.openxmlformats.org/officeDocument/2006/relationships/image" Target="ooxWord://word/media/image66.png" TargetMode="External"/><Relationship Id="rId138" Type="http://schemas.openxmlformats.org/officeDocument/2006/relationships/hyperlink" Target="http://www.dti.gov.ph/bps" TargetMode="External"/><Relationship Id="rId345" Type="http://schemas.openxmlformats.org/officeDocument/2006/relationships/image" Target="ooxWord://word/media/image253.png" TargetMode="External"/><Relationship Id="rId387" Type="http://schemas.openxmlformats.org/officeDocument/2006/relationships/image" Target="ooxWord://word/media/image294.png" TargetMode="External"/><Relationship Id="rId191" Type="http://schemas.openxmlformats.org/officeDocument/2006/relationships/image" Target="ooxWord://word/media/image134.png" TargetMode="External"/><Relationship Id="rId205" Type="http://schemas.openxmlformats.org/officeDocument/2006/relationships/hyperlink" Target="http://www.emserfusa.com.co/publicaciones/nuestra" TargetMode="External"/><Relationship Id="rId247" Type="http://schemas.openxmlformats.org/officeDocument/2006/relationships/hyperlink" Target="http://www.contraloriacali.gov.co/actualidad/noticias/670-contraloria" TargetMode="External"/><Relationship Id="rId412" Type="http://schemas.openxmlformats.org/officeDocument/2006/relationships/hyperlink" Target="http://www.iso.org/iso/home/about/the_iso_story.htm" TargetMode="External"/><Relationship Id="rId107" Type="http://schemas.openxmlformats.org/officeDocument/2006/relationships/hyperlink" Target="https://www.isotools.org/2015/03/17/situacion-de-colombia-en-el" TargetMode="External"/><Relationship Id="rId289" Type="http://schemas.openxmlformats.org/officeDocument/2006/relationships/image" Target="ooxWord://word/media/image198.png" TargetMode="External"/><Relationship Id="rId454" Type="http://schemas.openxmlformats.org/officeDocument/2006/relationships/hyperlink" Target="https://www.isotools.org/2015/10/19/principales-requisitos-para" TargetMode="External"/><Relationship Id="rId11" Type="http://schemas.openxmlformats.org/officeDocument/2006/relationships/image" Target="media/image8.png"/><Relationship Id="rId53" Type="http://schemas.openxmlformats.org/officeDocument/2006/relationships/image" Target="ooxWord://word/media/image58.png" TargetMode="External"/><Relationship Id="rId149" Type="http://schemas.openxmlformats.org/officeDocument/2006/relationships/hyperlink" Target="http://www.mici.gob.pa" TargetMode="External"/><Relationship Id="rId314" Type="http://schemas.openxmlformats.org/officeDocument/2006/relationships/image" Target="ooxWord://word/media/image223.png" TargetMode="External"/><Relationship Id="rId356" Type="http://schemas.openxmlformats.org/officeDocument/2006/relationships/image" Target="ooxWord://word/media/image263.png" TargetMode="External"/><Relationship Id="rId398" Type="http://schemas.openxmlformats.org/officeDocument/2006/relationships/hyperlink" Target="http://revistas.lasalle.edu.co/index.php/" TargetMode="External"/><Relationship Id="rId95" Type="http://schemas.openxmlformats.org/officeDocument/2006/relationships/hyperlink" Target="https://www.isotools.org/2015/10/19/principales-requisitos-para-obtener" TargetMode="External"/><Relationship Id="rId160" Type="http://schemas.openxmlformats.org/officeDocument/2006/relationships/image" Target="ooxWord://word/media/image109.png" TargetMode="External"/><Relationship Id="rId216" Type="http://schemas.openxmlformats.org/officeDocument/2006/relationships/image" Target="ooxWord://word/media/image152.png" TargetMode="External"/><Relationship Id="rId423" Type="http://schemas.openxmlformats.org/officeDocument/2006/relationships/hyperlink" Target="https://www.isotools.org/normas/calidad/iso-9004" TargetMode="External"/><Relationship Id="rId258" Type="http://schemas.openxmlformats.org/officeDocument/2006/relationships/hyperlink" Target="http://www.cali.gov.co/salud/publicaciones/112414/secretaria" TargetMode="External"/><Relationship Id="rId465" Type="http://schemas.openxmlformats.org/officeDocument/2006/relationships/hyperlink" Target="http://www.mincultura.gov.co/ministerio/ofcinas-y-grupos/" TargetMode="External"/><Relationship Id="rId22" Type="http://schemas.openxmlformats.org/officeDocument/2006/relationships/hyperlink" Target="http://abc-calidad.blogspot.com.co/2010/04/iso-9000-iso" TargetMode="External"/><Relationship Id="rId64" Type="http://schemas.openxmlformats.org/officeDocument/2006/relationships/hyperlink" Target="https://www.isotools.org/normas/medio-ambiente/iso" TargetMode="External"/><Relationship Id="rId118" Type="http://schemas.openxmlformats.org/officeDocument/2006/relationships/hyperlink" Target="http://www.monografas.com/trabajos38/normalizacion-iso/norma" TargetMode="External"/><Relationship Id="rId325" Type="http://schemas.openxmlformats.org/officeDocument/2006/relationships/hyperlink" Target="http://www.procuraduria.gov.co/portal/Mision-y-Vision.page" TargetMode="External"/><Relationship Id="rId367" Type="http://schemas.openxmlformats.org/officeDocument/2006/relationships/image" Target="ooxWord://word/media/image274.png" TargetMode="External"/><Relationship Id="rId171" Type="http://schemas.openxmlformats.org/officeDocument/2006/relationships/image" Target="ooxWord://word/media/image115.png" TargetMode="External"/><Relationship Id="rId227" Type="http://schemas.openxmlformats.org/officeDocument/2006/relationships/image" Target="ooxWord://word/media/image155.png" TargetMode="External"/><Relationship Id="rId269" Type="http://schemas.openxmlformats.org/officeDocument/2006/relationships/image" Target="ooxWord://word/media/image178.png" TargetMode="External"/><Relationship Id="rId434" Type="http://schemas.openxmlformats.org/officeDocument/2006/relationships/hyperlink" Target="https://www.isotools.org/normas/riesgos-y-seguridad/ohsas-18001" TargetMode="External"/><Relationship Id="rId33" Type="http://schemas.openxmlformats.org/officeDocument/2006/relationships/hyperlink" Target="http://www.iso.org/iso/home/standards.htm" TargetMode="External"/><Relationship Id="rId129" Type="http://schemas.openxmlformats.org/officeDocument/2006/relationships/hyperlink" Target="http://www.ecua.net.ec/inen" TargetMode="External"/><Relationship Id="rId280" Type="http://schemas.openxmlformats.org/officeDocument/2006/relationships/image" Target="ooxWord://word/media/image189.png" TargetMode="External"/><Relationship Id="rId336" Type="http://schemas.openxmlformats.org/officeDocument/2006/relationships/image" Target="ooxWord://word/media/image244.png" TargetMode="External"/><Relationship Id="rId75" Type="http://schemas.openxmlformats.org/officeDocument/2006/relationships/hyperlink" Target="https://www.isotools.org/normas/riesgos-y-seguridad/" TargetMode="External"/><Relationship Id="rId140" Type="http://schemas.openxmlformats.org/officeDocument/2006/relationships/hyperlink" Target="http://www.afnor.fr/portail/asp" TargetMode="External"/><Relationship Id="rId182" Type="http://schemas.openxmlformats.org/officeDocument/2006/relationships/hyperlink" Target="http://www.bureauveritas.com.co/" TargetMode="External"/><Relationship Id="rId378" Type="http://schemas.openxmlformats.org/officeDocument/2006/relationships/image" Target="ooxWord://word/media/image285.png" TargetMode="External"/><Relationship Id="rId403" Type="http://schemas.openxmlformats.org/officeDocument/2006/relationships/hyperlink" Target="http://abc-calidad.blogspot.com.co/2010/04/iso-9000-iso-9001-iso" TargetMode="External"/><Relationship Id="rId6" Type="http://schemas.openxmlformats.org/officeDocument/2006/relationships/image" Target="media/image3.png"/><Relationship Id="rId238" Type="http://schemas.openxmlformats.org/officeDocument/2006/relationships/hyperlink" Target="http://www.defensacivil.gov.co/index.php?idcatego" TargetMode="External"/><Relationship Id="rId445" Type="http://schemas.openxmlformats.org/officeDocument/2006/relationships/hyperlink" Target="http://www.proyectaingenio.com/consultoria/normas/une" TargetMode="External"/><Relationship Id="rId291" Type="http://schemas.openxmlformats.org/officeDocument/2006/relationships/image" Target="ooxWord://word/media/image200.png" TargetMode="External"/><Relationship Id="rId305" Type="http://schemas.openxmlformats.org/officeDocument/2006/relationships/image" Target="ooxWord://word/media/image214.png" TargetMode="External"/><Relationship Id="rId347" Type="http://schemas.openxmlformats.org/officeDocument/2006/relationships/hyperlink" Target="http://www.personeriaenvigado.gov.co/paginas/Funcio" TargetMode="External"/><Relationship Id="rId44" Type="http://schemas.openxmlformats.org/officeDocument/2006/relationships/hyperlink" Target="https://www.isotools.org/2015/04/15/tipos-de-certificaciones-laborales" TargetMode="External"/><Relationship Id="rId86" Type="http://schemas.openxmlformats.org/officeDocument/2006/relationships/image" Target="ooxWord://word/media/image68.png" TargetMode="External"/><Relationship Id="rId151" Type="http://schemas.openxmlformats.org/officeDocument/2006/relationships/hyperlink" Target="http://www.intn.gob.py" TargetMode="External"/><Relationship Id="rId389" Type="http://schemas.openxmlformats.org/officeDocument/2006/relationships/image" Target="ooxWord://word/media/image296.pn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26002</Words>
  <Characters>143015</Characters>
  <Application>Microsoft Office Word</Application>
  <DocSecurity>0</DocSecurity>
  <Lines>1191</Lines>
  <Paragraphs>337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Aguirre Segura Oscar Mario</dc:creator>
  <cp:keywords/>
  <dc:description/>
  <cp:lastModifiedBy>Aguirre Segura Oscar Mario</cp:lastModifiedBy>
  <cp:revision>2</cp:revision>
  <dcterms:created xsi:type="dcterms:W3CDTF">2019-05-08T16:18:00Z</dcterms:created>
  <dcterms:modified xsi:type="dcterms:W3CDTF">2019-05-08T16:18:00Z</dcterms:modified>
</cp:coreProperties>
</file>