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5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612pt;height:11in">
            <v:imagedata r:id="rId6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7" type="#_x0000_t75" style="width:612pt;height:11in">
            <v:imagedata r:id="rId7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8" type="#_x0000_t75" style="width:612pt;height:11in">
            <v:imagedata r:id="rId8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9" type="#_x0000_t75" style="width:612pt;height:11in">
            <v:imagedata r:id="rId9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0" type="#_x0000_t75" style="width:612pt;height:11in">
            <v:imagedata r:id="rId10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1" type="#_x0000_t75" style="width:612pt;height:11in">
            <v:imagedata r:id="rId11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2" type="#_x0000_t75" style="width:612pt;height:11in">
            <v:imagedata r:id="rId12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3" type="#_x0000_t75" style="width:612pt;height:11in">
            <v:imagedata r:id="rId13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4" type="#_x0000_t75" style="width:612pt;height:11in">
            <v:imagedata r:id="rId14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5" type="#_x0000_t75" style="width:612pt;height:11in">
            <v:imagedata r:id="rId15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6" type="#_x0000_t75" style="width:612pt;height:11in">
            <v:imagedata r:id="rId16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7" type="#_x0000_t75" style="width:612pt;height:11in">
            <v:imagedata r:id="rId17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8" type="#_x0000_t75" style="width:612pt;height:11in">
            <v:imagedata r:id="rId18" o:title=""/>
          </v:shape>
        </w:pict>
      </w:r>
    </w:p>
    <w:p w:rsidR="00662F00" w:rsidRDefault="00FB5BA9">
      <w:pPr>
        <w:sectPr w:rsidR="00662F00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9" type="#_x0000_t75" style="width:612pt;height:11in">
            <v:imagedata r:id="rId19" o:title=""/>
          </v:shape>
        </w:pict>
      </w:r>
    </w:p>
    <w:p w:rsidR="00662F00" w:rsidRDefault="00FB5BA9">
      <w:r>
        <w:lastRenderedPageBreak/>
        <w:pict>
          <v:shape id="_x0000_i1040" type="#_x0000_t75" style="width:612pt;height:11in">
            <v:imagedata r:id="rId20" o:title=""/>
          </v:shape>
        </w:pict>
      </w:r>
    </w:p>
    <w:sectPr w:rsidR="00662F0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90FD4"/>
    <w:multiLevelType w:val="multilevel"/>
    <w:tmpl w:val="F9B08C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00"/>
    <w:rsid w:val="00662F00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2C6C-1543-48CD-AC5F-4033B4F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Aguirre Segura Oscar Mario</dc:creator>
  <cp:lastModifiedBy>Aguirre Segura Oscar Mario</cp:lastModifiedBy>
  <cp:revision>2</cp:revision>
  <dcterms:created xsi:type="dcterms:W3CDTF">2019-05-16T16:21:00Z</dcterms:created>
  <dcterms:modified xsi:type="dcterms:W3CDTF">2019-05-16T16:21:00Z</dcterms:modified>
</cp:coreProperties>
</file>